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A9E" w:rsidRDefault="004852F3" w:rsidP="00995A9E">
      <w:pP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</w:p>
    <w:p w:rsidR="00995A9E" w:rsidRPr="004957BD" w:rsidRDefault="00995A9E" w:rsidP="004852F3">
      <w:pPr>
        <w:shd w:val="clear" w:color="auto" w:fill="FFFFFF"/>
        <w:spacing w:after="0" w:line="26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</w:t>
      </w:r>
      <w:r w:rsidR="004852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</w:t>
      </w:r>
      <w:r w:rsidR="004957BD" w:rsidRPr="004957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Инструктаж для бойцов  студенческого отряда охраны правопорядка «Вымпел</w:t>
      </w:r>
      <w:proofErr w:type="gramStart"/>
      <w:r w:rsidR="004957BD" w:rsidRPr="004957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»д</w:t>
      </w:r>
      <w:proofErr w:type="gramEnd"/>
      <w:r w:rsidR="004957BD" w:rsidRPr="004957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ля проведения рейдов в общежитии и на территории колледжа.</w:t>
      </w:r>
      <w:r w:rsidRPr="004957B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  </w:t>
      </w:r>
    </w:p>
    <w:p w:rsidR="004852F3" w:rsidRDefault="00995A9E" w:rsidP="00995A9E">
      <w:pPr>
        <w:ind w:left="-709"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 </w:t>
      </w:r>
    </w:p>
    <w:p w:rsidR="004852F3" w:rsidRDefault="00995A9E" w:rsidP="004852F3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5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1.Основные цели отряда.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на вверенной им территории безопасности жизней и здоровья людей, находящихся на данной территории.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Предотвращение распития</w:t>
      </w:r>
      <w:r w:rsidR="003B15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алкогольных напитков 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или употребление наркотических веществ.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Предотвращение конфликтных ситуаций возникающих между бойцами организации.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Предотвращение незаконных действий нарушаю</w:t>
      </w:r>
      <w:r w:rsidR="003B15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щих Конституционные права студентов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Предотвращение действий нарушающих общий распорядок дня на вверенной им территории.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Развитие, общей физической подготовки.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здорового образа жизни.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Пропаганда правовых знаний в молодёжной среде.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    </w:t>
      </w:r>
      <w:r w:rsidRPr="00995A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2.Обязанности бойцов.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 Бойцы обязаны приостанавливать незаконные действия или нарушение общественного порядка на вверенной им территории.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Бойцы отряда обязаны,</w:t>
      </w:r>
      <w:r w:rsidR="003B150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предотвращать распитие алкогольных напитков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других наркотических веществ на вверенной им территории.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 Бойцы отряда обязаны обеспечивать безопасность жизни и здоровья лицам, находящимся на вверенной им территории.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 Бойцы отряда обязаны предотвращать любой конфликт, возникший м</w:t>
      </w:r>
      <w:r w:rsidR="009174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ежду </w:t>
      </w:r>
      <w:proofErr w:type="gramStart"/>
      <w:r w:rsidR="009174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лицами</w:t>
      </w:r>
      <w:proofErr w:type="gramEnd"/>
      <w:r w:rsidR="009174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находившимися на вверенной им территории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 Бойцы отряда обязаны соблюдать Конституционные права граждан.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 Бойцы отряда обязаны соблюдать субординацию.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 Бойцы отряда обязаны исполнять законные требования руководства отряда.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Бойцы отряда обязаны сообщать </w:t>
      </w:r>
      <w:proofErr w:type="gramStart"/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всех происшествиях руководствующему составу своего отряда.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9. Бойцы отряда обязаны сознательно и ответственно исполнять свои обязанности.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10. Бойцы отряда обязаны выходить на дежурство в количестве не менее двух человек.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11. Бойцы отряда подчиняются руководству своего отряда либо вышестоящим лицам.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12. Каждый боец отряда несёт полную ответственность за свои действия.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13. Бойцы отряда не обязаны подчиняться требованиям руководителей сторонних направлений.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14. Бойцы отряда обязаны сообщить руководству отряда об использовании служебных полномочий в личных целях руководителей сторонних направлений.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15. Бойцы отряда не имеют права принимать какие-либо решения без руководителя направления в случае нарушений общего поряд</w:t>
      </w:r>
      <w:r w:rsidR="009174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 или нарушения УК РФ 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16. Бойцы отряда не имеют права использовать служебное положение в личных целях.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17. За нарушение Бойцом отряда субординации либо общего порядка следует исключение из отряда.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18. Не исполнение Бойцом отряда законных требований руководства отряда влечёт за собой исключение из отряда.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19. Бойцам отряда запрещено употреблять алкоголь и наркотические вещества.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20. Бойцам отряда запрещено оскорбление чувств и достоинства человека.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21. Бойцы отряда не имеют права бездействовать в случае необходимости.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22. Каждый Боец отряда имеет право предложить внести изменение или корректировки в положение об отряде.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23. Каждый Боец отряда имеет право на защиту своих интересов в случае конфликтной ситуации.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24. Каждый Боец отряда имеет право применить силу в случае крайней необходимости или защиты жизни и здоровья людей, находящихся на вверенной им территории.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26. Боец отряда обязан </w:t>
      </w:r>
      <w:proofErr w:type="gramStart"/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отчитываться о происшествиях</w:t>
      </w:r>
      <w:proofErr w:type="gramEnd"/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исключительно перед руководством отряда.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28. Каждый Боец отряда проходит обязательный курс подготовки.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29. Бойцы отряда обязаны иметь опрятный внешний вид и чистую выглаженную форменную одежду.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31. В случае ухудшения состояния здоровья или травмы, находясь на вверенной территории, Боец обязан сообщить об этом руководителю своего направления.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95A9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32. В случае форс-мажорных ситуаций в том числе «Тяжёлое состояние близких родственников, смерть и т.д.» необходимо сообщить руководителю направления.</w:t>
      </w:r>
    </w:p>
    <w:p w:rsidR="004852F3" w:rsidRDefault="004852F3" w:rsidP="004852F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23FBF" w:rsidRDefault="004852F3" w:rsidP="004852F3">
      <w:pPr>
        <w:tabs>
          <w:tab w:val="left" w:pos="588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Усиков. И. Н</w:t>
      </w:r>
      <w:r w:rsidR="00C50559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</w:p>
    <w:p w:rsidR="004852F3" w:rsidRPr="004852F3" w:rsidRDefault="004852F3" w:rsidP="004852F3">
      <w:pPr>
        <w:tabs>
          <w:tab w:val="left" w:pos="588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Шевцов. А.В</w:t>
      </w:r>
      <w:r w:rsidR="00C50559">
        <w:rPr>
          <w:rFonts w:ascii="Times New Roman" w:eastAsia="Times New Roman" w:hAnsi="Times New Roman" w:cs="Times New Roman"/>
          <w:sz w:val="28"/>
          <w:szCs w:val="28"/>
        </w:rPr>
        <w:t xml:space="preserve">  ___________</w:t>
      </w:r>
    </w:p>
    <w:sectPr w:rsidR="004852F3" w:rsidRPr="004852F3" w:rsidSect="004852F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2907"/>
    <w:multiLevelType w:val="hybridMultilevel"/>
    <w:tmpl w:val="6DC0DF5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5CE3633"/>
    <w:multiLevelType w:val="hybridMultilevel"/>
    <w:tmpl w:val="DEF26E8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6AE062A8"/>
    <w:multiLevelType w:val="hybridMultilevel"/>
    <w:tmpl w:val="274CD5F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6D577ED6"/>
    <w:multiLevelType w:val="hybridMultilevel"/>
    <w:tmpl w:val="60AC209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5A9E"/>
    <w:rsid w:val="003B1503"/>
    <w:rsid w:val="004852F3"/>
    <w:rsid w:val="004957BD"/>
    <w:rsid w:val="009015CA"/>
    <w:rsid w:val="009174FE"/>
    <w:rsid w:val="00995A9E"/>
    <w:rsid w:val="00B23FBF"/>
    <w:rsid w:val="00C50559"/>
    <w:rsid w:val="00FF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95A9E"/>
  </w:style>
  <w:style w:type="paragraph" w:styleId="a3">
    <w:name w:val="List Paragraph"/>
    <w:basedOn w:val="a"/>
    <w:uiPriority w:val="34"/>
    <w:qFormat/>
    <w:rsid w:val="00995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5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2015-11-29T12:59:00Z</dcterms:created>
  <dcterms:modified xsi:type="dcterms:W3CDTF">2015-11-29T15:34:00Z</dcterms:modified>
</cp:coreProperties>
</file>