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31519C78" w14:textId="285C2E21" w:rsidR="00215F1C" w:rsidRPr="007E55E5" w:rsidRDefault="00E9468E" w:rsidP="00215F1C">
      <w:pPr>
        <w:pStyle w:val="a4"/>
        <w:tabs>
          <w:tab w:val="num" w:pos="82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8926" w:dyaOrig="12615" w14:anchorId="3FFEB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744.75pt" o:ole="">
            <v:imagedata r:id="rId6" o:title=""/>
          </v:shape>
          <o:OLEObject Type="Embed" ProgID="Acrobat.Document.DC" ShapeID="_x0000_i1025" DrawAspect="Content" ObjectID="_1768725794" r:id="rId7"/>
        </w:object>
      </w:r>
      <w:bookmarkEnd w:id="0"/>
    </w:p>
    <w:p w14:paraId="5F1429A7" w14:textId="77777777" w:rsidR="00E10ED5" w:rsidRPr="002067ED" w:rsidRDefault="00E10ED5" w:rsidP="00E10E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1" w:name="dst100481"/>
      <w:bookmarkEnd w:id="1"/>
      <w:r w:rsidRPr="002067ED">
        <w:rPr>
          <w:rFonts w:ascii="Times New Roman" w:hAnsi="Times New Roman"/>
          <w:color w:val="333333"/>
          <w:sz w:val="28"/>
          <w:szCs w:val="28"/>
        </w:rPr>
        <w:lastRenderedPageBreak/>
        <w:t>- документы воинского учета - для военнообязанных и лиц, подлежащих призыву на военную службу;</w:t>
      </w:r>
    </w:p>
    <w:p w14:paraId="238ECDD3" w14:textId="77777777" w:rsidR="00E10ED5" w:rsidRPr="002067ED" w:rsidRDefault="00E10ED5" w:rsidP="00E10E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2" w:name="dst1901"/>
      <w:bookmarkEnd w:id="2"/>
      <w:r w:rsidRPr="002067ED">
        <w:rPr>
          <w:rFonts w:ascii="Times New Roman" w:hAnsi="Times New Roman"/>
          <w:color w:val="333333"/>
          <w:sz w:val="28"/>
          <w:szCs w:val="28"/>
        </w:rPr>
        <w:t>- документ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14:paraId="387AEF8B" w14:textId="77777777" w:rsidR="00E10ED5" w:rsidRPr="002067ED" w:rsidRDefault="00E10ED5" w:rsidP="00E10E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3" w:name="dst1590"/>
      <w:bookmarkEnd w:id="3"/>
      <w:r w:rsidRPr="002067ED">
        <w:rPr>
          <w:rFonts w:ascii="Times New Roman" w:hAnsi="Times New Roman"/>
          <w:color w:val="333333"/>
          <w:sz w:val="28"/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 </w:t>
      </w:r>
      <w:hyperlink r:id="rId8" w:anchor="dst100022" w:history="1">
        <w:r w:rsidRPr="002067ED">
          <w:rPr>
            <w:rFonts w:ascii="Times New Roman" w:hAnsi="Times New Roman"/>
            <w:color w:val="666699"/>
            <w:sz w:val="28"/>
            <w:szCs w:val="28"/>
          </w:rPr>
          <w:t>порядке</w:t>
        </w:r>
      </w:hyperlink>
      <w:r w:rsidRPr="002067ED">
        <w:rPr>
          <w:rFonts w:ascii="Times New Roman" w:hAnsi="Times New Roman"/>
          <w:color w:val="333333"/>
          <w:sz w:val="28"/>
          <w:szCs w:val="28"/>
        </w:rPr>
        <w:t xml:space="preserve"> 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 Кодексом, иным федеральным законом не допускаются лица, имеющие или имевшие судимость, подвергающиеся или подвергавшиеся уголовному преследованию;        - </w:t>
      </w:r>
      <w:r w:rsidRPr="002067ED">
        <w:rPr>
          <w:rFonts w:ascii="Times New Roman" w:hAnsi="Times New Roman"/>
          <w:sz w:val="28"/>
          <w:szCs w:val="28"/>
        </w:rPr>
        <w:t xml:space="preserve">дополнительные документы с учетом специфики работы, если это предусмотрено   Трудовым кодексом РФ, Законом об образовании, иными федеральными законами,   Указами Президента РФ и постановлениями Правительства РФ. </w:t>
      </w:r>
    </w:p>
    <w:p w14:paraId="5F4483CE" w14:textId="77777777" w:rsidR="00E10ED5" w:rsidRPr="00215F1C" w:rsidRDefault="00E10ED5" w:rsidP="00E10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215F1C">
        <w:rPr>
          <w:rFonts w:ascii="Times New Roman" w:hAnsi="Times New Roman"/>
          <w:sz w:val="28"/>
          <w:szCs w:val="28"/>
        </w:rPr>
        <w:t xml:space="preserve">. Документы в личном деле </w:t>
      </w:r>
      <w:r>
        <w:rPr>
          <w:rFonts w:ascii="Times New Roman" w:hAnsi="Times New Roman"/>
          <w:sz w:val="28"/>
          <w:szCs w:val="28"/>
        </w:rPr>
        <w:t>работника Колледжа</w:t>
      </w:r>
      <w:r w:rsidRPr="00215F1C">
        <w:rPr>
          <w:rFonts w:ascii="Times New Roman" w:hAnsi="Times New Roman"/>
          <w:sz w:val="28"/>
          <w:szCs w:val="28"/>
        </w:rPr>
        <w:t xml:space="preserve"> располагаются в следующем порядке:</w:t>
      </w:r>
    </w:p>
    <w:p w14:paraId="62816DA5" w14:textId="77777777" w:rsidR="00E10ED5" w:rsidRPr="00215F1C" w:rsidRDefault="00E10ED5" w:rsidP="00E10ED5">
      <w:pPr>
        <w:numPr>
          <w:ilvl w:val="0"/>
          <w:numId w:val="2"/>
        </w:numPr>
        <w:spacing w:after="0" w:line="240" w:lineRule="auto"/>
        <w:ind w:hanging="384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личное заявление о приеме на работу; </w:t>
      </w:r>
    </w:p>
    <w:p w14:paraId="1A583DCB" w14:textId="77777777" w:rsidR="00E10ED5" w:rsidRDefault="00E10ED5" w:rsidP="00E10ED5">
      <w:pPr>
        <w:numPr>
          <w:ilvl w:val="0"/>
          <w:numId w:val="2"/>
        </w:numPr>
        <w:spacing w:after="0" w:line="240" w:lineRule="auto"/>
        <w:ind w:hanging="3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Pr="00215F1C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215F1C">
        <w:rPr>
          <w:rFonts w:ascii="Times New Roman" w:hAnsi="Times New Roman"/>
          <w:sz w:val="28"/>
          <w:szCs w:val="28"/>
        </w:rPr>
        <w:t xml:space="preserve"> о приёме на работу; </w:t>
      </w:r>
    </w:p>
    <w:p w14:paraId="464748F9" w14:textId="77777777" w:rsidR="00E10ED5" w:rsidRPr="00211402" w:rsidRDefault="00E10ED5" w:rsidP="00E10ED5">
      <w:pPr>
        <w:numPr>
          <w:ilvl w:val="0"/>
          <w:numId w:val="2"/>
        </w:numPr>
        <w:spacing w:after="0" w:line="240" w:lineRule="auto"/>
        <w:ind w:hanging="384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трудовой договор; </w:t>
      </w:r>
    </w:p>
    <w:p w14:paraId="37C74316" w14:textId="77777777" w:rsidR="00E10ED5" w:rsidRDefault="00E10ED5" w:rsidP="00E10ED5">
      <w:pPr>
        <w:numPr>
          <w:ilvl w:val="0"/>
          <w:numId w:val="2"/>
        </w:numPr>
        <w:spacing w:after="0" w:line="240" w:lineRule="auto"/>
        <w:ind w:hanging="384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t>работ</w:t>
      </w:r>
      <w:r w:rsidRPr="00215F1C">
        <w:rPr>
          <w:rFonts w:ascii="Times New Roman" w:hAnsi="Times New Roman"/>
          <w:sz w:val="28"/>
          <w:szCs w:val="28"/>
        </w:rPr>
        <w:t xml:space="preserve">ника в письменном виде на обработку персональных данных; </w:t>
      </w:r>
    </w:p>
    <w:p w14:paraId="72657988" w14:textId="77777777" w:rsidR="00E10ED5" w:rsidRPr="00215F1C" w:rsidRDefault="00E10ED5" w:rsidP="00E10ED5">
      <w:pPr>
        <w:numPr>
          <w:ilvl w:val="0"/>
          <w:numId w:val="2"/>
        </w:numPr>
        <w:spacing w:after="0" w:line="240" w:lineRule="auto"/>
        <w:ind w:hanging="3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 об ознакомлении с локальными актами, действующими в ГБПОУ НСО «Новосибирский колледж промышленных технологий»</w:t>
      </w:r>
    </w:p>
    <w:p w14:paraId="39F44EBE" w14:textId="77777777" w:rsidR="00E10ED5" w:rsidRPr="00215F1C" w:rsidRDefault="00E10ED5" w:rsidP="00E10ED5">
      <w:pPr>
        <w:numPr>
          <w:ilvl w:val="0"/>
          <w:numId w:val="2"/>
        </w:numPr>
        <w:spacing w:after="0" w:line="240" w:lineRule="auto"/>
        <w:ind w:hanging="384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копия документа об образовании; </w:t>
      </w:r>
    </w:p>
    <w:p w14:paraId="6C7D9E12" w14:textId="77777777" w:rsidR="00E10ED5" w:rsidRPr="005759A5" w:rsidRDefault="00E10ED5" w:rsidP="00E10ED5">
      <w:pPr>
        <w:pStyle w:val="a5"/>
        <w:numPr>
          <w:ilvl w:val="0"/>
          <w:numId w:val="2"/>
        </w:numPr>
        <w:spacing w:after="0" w:line="240" w:lineRule="auto"/>
        <w:ind w:hanging="384"/>
        <w:rPr>
          <w:rFonts w:ascii="Times New Roman" w:hAnsi="Times New Roman"/>
          <w:sz w:val="28"/>
          <w:szCs w:val="28"/>
        </w:rPr>
      </w:pPr>
      <w:r w:rsidRPr="005759A5">
        <w:rPr>
          <w:rFonts w:ascii="Times New Roman" w:hAnsi="Times New Roman"/>
          <w:sz w:val="28"/>
          <w:szCs w:val="28"/>
        </w:rPr>
        <w:t xml:space="preserve">справка о наличии судимости или об отсутствии судимости из МВД; </w:t>
      </w:r>
    </w:p>
    <w:p w14:paraId="2A260A95" w14:textId="77777777" w:rsidR="00E10ED5" w:rsidRPr="00EF08B6" w:rsidRDefault="00E10ED5" w:rsidP="00E10ED5">
      <w:pPr>
        <w:numPr>
          <w:ilvl w:val="0"/>
          <w:numId w:val="2"/>
        </w:numPr>
        <w:spacing w:after="0" w:line="240" w:lineRule="auto"/>
        <w:ind w:hanging="384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копия трудовой книжки, если работник принят по внешнему совместительству; </w:t>
      </w:r>
    </w:p>
    <w:p w14:paraId="1070BB4A" w14:textId="77777777" w:rsidR="00E10ED5" w:rsidRPr="00977D08" w:rsidRDefault="00E10ED5" w:rsidP="00E10ED5">
      <w:pPr>
        <w:numPr>
          <w:ilvl w:val="0"/>
          <w:numId w:val="2"/>
        </w:numPr>
        <w:spacing w:after="0" w:line="240" w:lineRule="auto"/>
        <w:ind w:hanging="384"/>
        <w:rPr>
          <w:rFonts w:ascii="Times New Roman" w:hAnsi="Times New Roman"/>
          <w:sz w:val="28"/>
          <w:szCs w:val="28"/>
        </w:rPr>
      </w:pPr>
      <w:r w:rsidRPr="00211402">
        <w:rPr>
          <w:rFonts w:ascii="Times New Roman" w:hAnsi="Times New Roman"/>
          <w:sz w:val="28"/>
          <w:szCs w:val="28"/>
        </w:rPr>
        <w:t>иные документы, которые должны быть предъявлены работником с учётом специфики работы</w:t>
      </w:r>
      <w:r>
        <w:rPr>
          <w:rFonts w:ascii="Times New Roman" w:hAnsi="Times New Roman"/>
          <w:sz w:val="28"/>
          <w:szCs w:val="28"/>
        </w:rPr>
        <w:t>;</w:t>
      </w:r>
    </w:p>
    <w:p w14:paraId="4FCDD275" w14:textId="77777777" w:rsidR="00E10ED5" w:rsidRPr="00215F1C" w:rsidRDefault="00E10ED5" w:rsidP="00E10ED5">
      <w:pPr>
        <w:numPr>
          <w:ilvl w:val="0"/>
          <w:numId w:val="4"/>
        </w:numPr>
        <w:spacing w:after="0" w:line="240" w:lineRule="auto"/>
        <w:ind w:left="384" w:hanging="384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>документы о прохождении работником аттестации, повышения квалификации</w:t>
      </w:r>
      <w:r>
        <w:rPr>
          <w:rFonts w:ascii="Times New Roman" w:hAnsi="Times New Roman"/>
          <w:sz w:val="28"/>
          <w:szCs w:val="28"/>
        </w:rPr>
        <w:t xml:space="preserve"> и т.п</w:t>
      </w:r>
      <w:r w:rsidRPr="00215F1C">
        <w:rPr>
          <w:rFonts w:ascii="Times New Roman" w:hAnsi="Times New Roman"/>
          <w:sz w:val="28"/>
          <w:szCs w:val="28"/>
        </w:rPr>
        <w:t xml:space="preserve">. </w:t>
      </w:r>
    </w:p>
    <w:p w14:paraId="260FC4C5" w14:textId="77777777" w:rsidR="00E10ED5" w:rsidRPr="00215F1C" w:rsidRDefault="00E10ED5" w:rsidP="00E10ED5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Запрещается получать, обрабатывать и приобщать к личному делу работника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союзах. </w:t>
      </w:r>
    </w:p>
    <w:p w14:paraId="45FC937B" w14:textId="77777777" w:rsidR="00E10ED5" w:rsidRPr="00215F1C" w:rsidRDefault="00E10ED5" w:rsidP="00E10ED5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Сведения, содержащиеся в личном деле работника, являются конфиденциальными. </w:t>
      </w:r>
    </w:p>
    <w:p w14:paraId="05B2AE54" w14:textId="77777777" w:rsidR="00E10ED5" w:rsidRPr="00215F1C" w:rsidRDefault="00E10ED5" w:rsidP="00E10ED5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>Личные дела хранятся отдельно в сейфе</w:t>
      </w:r>
      <w:r>
        <w:rPr>
          <w:rFonts w:ascii="Times New Roman" w:hAnsi="Times New Roman"/>
          <w:sz w:val="28"/>
          <w:szCs w:val="28"/>
        </w:rPr>
        <w:t xml:space="preserve"> отдела кадров</w:t>
      </w:r>
      <w:r w:rsidRPr="00215F1C">
        <w:rPr>
          <w:rFonts w:ascii="Times New Roman" w:hAnsi="Times New Roman"/>
          <w:sz w:val="28"/>
          <w:szCs w:val="28"/>
        </w:rPr>
        <w:t xml:space="preserve">.  </w:t>
      </w:r>
    </w:p>
    <w:p w14:paraId="32D67B6C" w14:textId="77777777" w:rsidR="00E10ED5" w:rsidRPr="00215F1C" w:rsidRDefault="00E10ED5" w:rsidP="00E10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 </w:t>
      </w:r>
    </w:p>
    <w:p w14:paraId="6949ACD5" w14:textId="77777777" w:rsidR="00E10ED5" w:rsidRPr="00215F1C" w:rsidRDefault="00E10ED5" w:rsidP="00E10ED5">
      <w:pPr>
        <w:pStyle w:val="1"/>
        <w:spacing w:after="0" w:line="240" w:lineRule="auto"/>
        <w:ind w:left="244" w:right="7" w:hanging="244"/>
        <w:rPr>
          <w:sz w:val="28"/>
          <w:szCs w:val="28"/>
        </w:rPr>
      </w:pPr>
      <w:r w:rsidRPr="00215F1C">
        <w:rPr>
          <w:sz w:val="28"/>
          <w:szCs w:val="28"/>
        </w:rPr>
        <w:lastRenderedPageBreak/>
        <w:t xml:space="preserve">Порядок ведения личных дел </w:t>
      </w:r>
      <w:r>
        <w:rPr>
          <w:sz w:val="28"/>
          <w:szCs w:val="28"/>
        </w:rPr>
        <w:t>работ</w:t>
      </w:r>
      <w:r w:rsidRPr="00215F1C">
        <w:rPr>
          <w:sz w:val="28"/>
          <w:szCs w:val="28"/>
        </w:rPr>
        <w:t>ников</w:t>
      </w:r>
      <w:r w:rsidRPr="00215F1C">
        <w:rPr>
          <w:b w:val="0"/>
          <w:sz w:val="28"/>
          <w:szCs w:val="28"/>
        </w:rPr>
        <w:t xml:space="preserve"> </w:t>
      </w:r>
    </w:p>
    <w:p w14:paraId="4A7855F9" w14:textId="77777777" w:rsidR="00E10ED5" w:rsidRPr="00215F1C" w:rsidRDefault="00E10ED5" w:rsidP="00E10ED5">
      <w:pPr>
        <w:spacing w:after="0" w:line="240" w:lineRule="auto"/>
        <w:ind w:left="-5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3.1. В процессе работы к личному делу приобщаются:  </w:t>
      </w:r>
    </w:p>
    <w:p w14:paraId="05870F32" w14:textId="77777777" w:rsidR="00E10ED5" w:rsidRPr="00215F1C" w:rsidRDefault="00E10ED5" w:rsidP="00E10ED5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дополнение </w:t>
      </w:r>
      <w:r>
        <w:rPr>
          <w:rFonts w:ascii="Times New Roman" w:hAnsi="Times New Roman"/>
          <w:sz w:val="28"/>
          <w:szCs w:val="28"/>
        </w:rPr>
        <w:t>в случае изменения персональных данных работника</w:t>
      </w:r>
      <w:r w:rsidRPr="00215F1C">
        <w:rPr>
          <w:rFonts w:ascii="Times New Roman" w:hAnsi="Times New Roman"/>
          <w:sz w:val="28"/>
          <w:szCs w:val="28"/>
        </w:rPr>
        <w:t xml:space="preserve">; </w:t>
      </w:r>
    </w:p>
    <w:p w14:paraId="295EAD8F" w14:textId="77777777" w:rsidR="00E10ED5" w:rsidRPr="00215F1C" w:rsidRDefault="00E10ED5" w:rsidP="00E10ED5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копии решений о поощрении и награждении; </w:t>
      </w:r>
    </w:p>
    <w:p w14:paraId="303509DD" w14:textId="77777777" w:rsidR="00E10ED5" w:rsidRPr="00215F1C" w:rsidRDefault="00E10ED5" w:rsidP="00E10ED5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копии дипломов и свидетельств о полученном дополнительном образовании, прохождении повышения квалификации (переподготовки), присуждении ученой степени и присвоении ученого звания;  </w:t>
      </w:r>
    </w:p>
    <w:p w14:paraId="7DC81EA0" w14:textId="77777777" w:rsidR="00E10ED5" w:rsidRPr="00215F1C" w:rsidRDefault="00E10ED5" w:rsidP="00E10ED5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копии документов о переводе на другую должность и увольнении; </w:t>
      </w:r>
    </w:p>
    <w:p w14:paraId="014BDAF0" w14:textId="77777777" w:rsidR="00E10ED5" w:rsidRDefault="00E10ED5" w:rsidP="00E10ED5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дополнительные соглашения к трудовому договору;  </w:t>
      </w:r>
    </w:p>
    <w:p w14:paraId="561AD193" w14:textId="77777777" w:rsidR="00E10ED5" w:rsidRDefault="00E10ED5" w:rsidP="00E10ED5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</w:t>
      </w:r>
    </w:p>
    <w:p w14:paraId="5DE6CA92" w14:textId="77777777" w:rsidR="00E10ED5" w:rsidRDefault="00E10ED5" w:rsidP="00E10ED5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</w:t>
      </w:r>
    </w:p>
    <w:p w14:paraId="79F623FE" w14:textId="77777777" w:rsidR="00E10ED5" w:rsidRDefault="00E10ED5" w:rsidP="00E10ED5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приказов на отпуск</w:t>
      </w:r>
    </w:p>
    <w:p w14:paraId="72CFC91F" w14:textId="77777777" w:rsidR="00E10ED5" w:rsidRPr="00215F1C" w:rsidRDefault="00E10ED5" w:rsidP="00E10ED5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 содержащие сведения о трудовой деятельности работника.</w:t>
      </w:r>
    </w:p>
    <w:p w14:paraId="2863A239" w14:textId="77777777" w:rsidR="00E10ED5" w:rsidRPr="00215F1C" w:rsidRDefault="00E10ED5" w:rsidP="00E10ED5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Личное дело </w:t>
      </w:r>
      <w:r>
        <w:rPr>
          <w:rFonts w:ascii="Times New Roman" w:hAnsi="Times New Roman"/>
          <w:sz w:val="28"/>
          <w:szCs w:val="28"/>
        </w:rPr>
        <w:t>работника Колледжа</w:t>
      </w:r>
      <w:r w:rsidRPr="00215F1C">
        <w:rPr>
          <w:rFonts w:ascii="Times New Roman" w:hAnsi="Times New Roman"/>
          <w:sz w:val="28"/>
          <w:szCs w:val="28"/>
        </w:rPr>
        <w:t xml:space="preserve"> ведется в течение всего периода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15F1C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.</w:t>
      </w:r>
    </w:p>
    <w:p w14:paraId="11533735" w14:textId="77777777" w:rsidR="00E10ED5" w:rsidRPr="00215F1C" w:rsidRDefault="00E10ED5" w:rsidP="00E10ED5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>При подготовке личных дел к передаче на хранение в архив</w:t>
      </w:r>
      <w:r>
        <w:rPr>
          <w:rFonts w:ascii="Times New Roman" w:hAnsi="Times New Roman"/>
          <w:sz w:val="28"/>
          <w:szCs w:val="28"/>
        </w:rPr>
        <w:t>, д</w:t>
      </w:r>
      <w:r w:rsidRPr="00215F1C">
        <w:rPr>
          <w:rFonts w:ascii="Times New Roman" w:hAnsi="Times New Roman"/>
          <w:sz w:val="28"/>
          <w:szCs w:val="28"/>
        </w:rPr>
        <w:t xml:space="preserve">окументы, приобщённые к личному делу работника, брошюруются, страницы нумеруются, прилагается внутренняя опись. Внутренняя опись составляется на отдельном листе по установленной форме. </w:t>
      </w:r>
    </w:p>
    <w:p w14:paraId="40799F35" w14:textId="77777777" w:rsidR="00E10ED5" w:rsidRPr="00215F1C" w:rsidRDefault="00E10ED5" w:rsidP="00E10ED5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15F1C">
        <w:rPr>
          <w:rFonts w:ascii="Times New Roman" w:hAnsi="Times New Roman"/>
          <w:sz w:val="28"/>
          <w:szCs w:val="28"/>
        </w:rPr>
        <w:t xml:space="preserve"> конце дела подшивается лист-заверитель, в котором указываются цифрами и прописью количество листов в деле и количество листов внутренней описи</w:t>
      </w:r>
      <w:r>
        <w:rPr>
          <w:rFonts w:ascii="Times New Roman" w:hAnsi="Times New Roman"/>
          <w:sz w:val="28"/>
          <w:szCs w:val="28"/>
        </w:rPr>
        <w:t>.</w:t>
      </w:r>
    </w:p>
    <w:p w14:paraId="14DD7B84" w14:textId="77777777" w:rsidR="00E10ED5" w:rsidRPr="00215F1C" w:rsidRDefault="00E10ED5" w:rsidP="00E10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  </w:t>
      </w:r>
    </w:p>
    <w:p w14:paraId="0FD82077" w14:textId="77777777" w:rsidR="00E10ED5" w:rsidRPr="00215F1C" w:rsidRDefault="00E10ED5" w:rsidP="00E10ED5">
      <w:pPr>
        <w:pStyle w:val="1"/>
        <w:spacing w:after="0" w:line="240" w:lineRule="auto"/>
        <w:ind w:left="245" w:right="7" w:hanging="245"/>
        <w:rPr>
          <w:sz w:val="28"/>
          <w:szCs w:val="28"/>
        </w:rPr>
      </w:pPr>
      <w:r w:rsidRPr="00215F1C">
        <w:rPr>
          <w:sz w:val="28"/>
          <w:szCs w:val="28"/>
        </w:rPr>
        <w:t>Порядок выдачи личных дел во временное пользование</w:t>
      </w:r>
      <w:r w:rsidRPr="00215F1C">
        <w:rPr>
          <w:b w:val="0"/>
          <w:sz w:val="28"/>
          <w:szCs w:val="28"/>
        </w:rPr>
        <w:t xml:space="preserve"> </w:t>
      </w:r>
    </w:p>
    <w:p w14:paraId="716240D5" w14:textId="77777777" w:rsidR="00E10ED5" w:rsidRPr="00215F1C" w:rsidRDefault="00E10ED5" w:rsidP="00E10ED5">
      <w:pPr>
        <w:spacing w:after="0" w:line="240" w:lineRule="auto"/>
        <w:ind w:left="-5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4.1. Личное дело работника может быть выдано во временное пользование </w:t>
      </w:r>
      <w:r>
        <w:rPr>
          <w:rFonts w:ascii="Times New Roman" w:hAnsi="Times New Roman"/>
          <w:sz w:val="28"/>
          <w:szCs w:val="28"/>
        </w:rPr>
        <w:t>работ</w:t>
      </w:r>
      <w:r w:rsidRPr="00215F1C">
        <w:rPr>
          <w:rFonts w:ascii="Times New Roman" w:hAnsi="Times New Roman"/>
          <w:sz w:val="28"/>
          <w:szCs w:val="28"/>
        </w:rPr>
        <w:t xml:space="preserve">нику на основании его заявления, составленного в произвольной форме. </w:t>
      </w:r>
    </w:p>
    <w:p w14:paraId="615E0FC8" w14:textId="77777777" w:rsidR="00E10ED5" w:rsidRPr="00215F1C" w:rsidRDefault="00E10ED5" w:rsidP="00E10ED5">
      <w:pPr>
        <w:spacing w:after="0" w:line="240" w:lineRule="auto"/>
        <w:ind w:left="-5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4.2. При работе с личным делом, выданным во временное пользование, запрещается производить какие-либо исправления, вносить новые записи, извлекать документы, разглашать содержащиеся в нем конфиденциальные сведения. </w:t>
      </w:r>
    </w:p>
    <w:p w14:paraId="709054C7" w14:textId="77777777" w:rsidR="00E10ED5" w:rsidRPr="00215F1C" w:rsidRDefault="00E10ED5" w:rsidP="00E10ED5">
      <w:pPr>
        <w:pStyle w:val="1"/>
        <w:spacing w:after="0" w:line="240" w:lineRule="auto"/>
        <w:ind w:left="245" w:right="11" w:hanging="245"/>
        <w:rPr>
          <w:sz w:val="28"/>
          <w:szCs w:val="28"/>
        </w:rPr>
      </w:pPr>
      <w:r w:rsidRPr="00215F1C">
        <w:rPr>
          <w:sz w:val="28"/>
          <w:szCs w:val="28"/>
        </w:rPr>
        <w:t>Ответственность работников</w:t>
      </w:r>
      <w:r w:rsidRPr="00215F1C">
        <w:rPr>
          <w:b w:val="0"/>
          <w:sz w:val="28"/>
          <w:szCs w:val="28"/>
        </w:rPr>
        <w:t xml:space="preserve"> </w:t>
      </w:r>
    </w:p>
    <w:p w14:paraId="6C11506C" w14:textId="77777777" w:rsidR="00E10ED5" w:rsidRPr="00215F1C" w:rsidRDefault="00E10ED5" w:rsidP="00E10ED5">
      <w:pPr>
        <w:spacing w:after="0" w:line="240" w:lineRule="auto"/>
        <w:ind w:left="-5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5.1. Работники </w:t>
      </w:r>
      <w:r>
        <w:rPr>
          <w:rFonts w:ascii="Times New Roman" w:hAnsi="Times New Roman"/>
          <w:sz w:val="28"/>
          <w:szCs w:val="28"/>
        </w:rPr>
        <w:t>Колледжа</w:t>
      </w:r>
      <w:r w:rsidRPr="00215F1C">
        <w:rPr>
          <w:rFonts w:ascii="Times New Roman" w:hAnsi="Times New Roman"/>
          <w:sz w:val="28"/>
          <w:szCs w:val="28"/>
        </w:rPr>
        <w:t xml:space="preserve"> обязаны своевременно представлять сведения об изменении персональных данных, включенных в состав личного дела. </w:t>
      </w:r>
    </w:p>
    <w:p w14:paraId="6F47426E" w14:textId="77777777" w:rsidR="00E10ED5" w:rsidRPr="00215F1C" w:rsidRDefault="00E10ED5" w:rsidP="00E10ED5">
      <w:pPr>
        <w:spacing w:after="0" w:line="240" w:lineRule="auto"/>
        <w:ind w:left="-5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Директор</w:t>
      </w:r>
      <w:r w:rsidRPr="00215F1C">
        <w:rPr>
          <w:rFonts w:ascii="Times New Roman" w:hAnsi="Times New Roman"/>
          <w:sz w:val="28"/>
          <w:szCs w:val="28"/>
        </w:rPr>
        <w:t xml:space="preserve"> обеспечивает: </w:t>
      </w:r>
    </w:p>
    <w:p w14:paraId="1BCC7844" w14:textId="77777777" w:rsidR="00E10ED5" w:rsidRPr="00215F1C" w:rsidRDefault="00E10ED5" w:rsidP="00E10ED5">
      <w:pPr>
        <w:numPr>
          <w:ilvl w:val="0"/>
          <w:numId w:val="8"/>
        </w:numPr>
        <w:spacing w:after="0" w:line="240" w:lineRule="auto"/>
        <w:ind w:hanging="706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сохранность личных дел работников; </w:t>
      </w:r>
    </w:p>
    <w:p w14:paraId="0E2E7763" w14:textId="77777777" w:rsidR="00E10ED5" w:rsidRPr="00215F1C" w:rsidRDefault="00E10ED5" w:rsidP="00E10ED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конфиденциальность сведений, содержащихся в личных делах работников </w:t>
      </w:r>
      <w:r>
        <w:rPr>
          <w:rFonts w:ascii="Times New Roman" w:hAnsi="Times New Roman"/>
          <w:sz w:val="28"/>
          <w:szCs w:val="28"/>
        </w:rPr>
        <w:t>Колледжа</w:t>
      </w:r>
      <w:r w:rsidRPr="00215F1C">
        <w:rPr>
          <w:rFonts w:ascii="Times New Roman" w:hAnsi="Times New Roman"/>
          <w:sz w:val="28"/>
          <w:szCs w:val="28"/>
        </w:rPr>
        <w:t xml:space="preserve"> </w:t>
      </w:r>
    </w:p>
    <w:p w14:paraId="27A6CAA9" w14:textId="77777777" w:rsidR="00E10ED5" w:rsidRPr="00215F1C" w:rsidRDefault="00E10ED5" w:rsidP="00E10ED5">
      <w:pPr>
        <w:spacing w:after="0" w:line="240" w:lineRule="auto"/>
        <w:ind w:left="-5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</w:rPr>
        <w:t>Специалист по кадрам</w:t>
      </w:r>
      <w:r w:rsidRPr="00215F1C">
        <w:rPr>
          <w:rFonts w:ascii="Times New Roman" w:hAnsi="Times New Roman"/>
          <w:sz w:val="28"/>
          <w:szCs w:val="28"/>
        </w:rPr>
        <w:t xml:space="preserve"> несет дисциплинарную и иную ответственность за разглашение конфиденциальных сведений, содержащихся в личных делах, и за иные нарушения порядка ведения личных дел. </w:t>
      </w:r>
    </w:p>
    <w:p w14:paraId="44B989FD" w14:textId="77777777" w:rsidR="00E10ED5" w:rsidRPr="00215F1C" w:rsidRDefault="00E10ED5" w:rsidP="00E10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  </w:t>
      </w:r>
    </w:p>
    <w:p w14:paraId="1CEF8B86" w14:textId="77777777" w:rsidR="00E10ED5" w:rsidRPr="00215F1C" w:rsidRDefault="00E10ED5" w:rsidP="00E10ED5">
      <w:pPr>
        <w:pStyle w:val="1"/>
        <w:spacing w:after="0" w:line="240" w:lineRule="auto"/>
        <w:ind w:left="245" w:right="3" w:hanging="245"/>
        <w:rPr>
          <w:sz w:val="28"/>
          <w:szCs w:val="28"/>
        </w:rPr>
      </w:pPr>
      <w:r w:rsidRPr="00215F1C">
        <w:rPr>
          <w:sz w:val="28"/>
          <w:szCs w:val="28"/>
        </w:rPr>
        <w:t>Права работников и работодателя</w:t>
      </w:r>
      <w:r w:rsidRPr="00215F1C">
        <w:rPr>
          <w:b w:val="0"/>
          <w:sz w:val="28"/>
          <w:szCs w:val="28"/>
        </w:rPr>
        <w:t xml:space="preserve"> </w:t>
      </w:r>
    </w:p>
    <w:p w14:paraId="2CC85AA3" w14:textId="77777777" w:rsidR="00E10ED5" w:rsidRPr="00215F1C" w:rsidRDefault="00E10ED5" w:rsidP="00E10ED5">
      <w:pPr>
        <w:spacing w:after="0" w:line="240" w:lineRule="auto"/>
        <w:ind w:left="-5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6.1. Для обеспечения защиты персональных данных, которые хранятся в личных делах работников </w:t>
      </w:r>
      <w:r>
        <w:rPr>
          <w:rFonts w:ascii="Times New Roman" w:hAnsi="Times New Roman"/>
          <w:sz w:val="28"/>
          <w:szCs w:val="28"/>
        </w:rPr>
        <w:t>Колледжа</w:t>
      </w:r>
      <w:r w:rsidRPr="00215F1C">
        <w:rPr>
          <w:rFonts w:ascii="Times New Roman" w:hAnsi="Times New Roman"/>
          <w:sz w:val="28"/>
          <w:szCs w:val="28"/>
        </w:rPr>
        <w:t xml:space="preserve">, работники имеют право: </w:t>
      </w:r>
    </w:p>
    <w:p w14:paraId="1D49F995" w14:textId="77777777" w:rsidR="00E10ED5" w:rsidRPr="00215F1C" w:rsidRDefault="00E10ED5" w:rsidP="00E10ED5">
      <w:pPr>
        <w:numPr>
          <w:ilvl w:val="0"/>
          <w:numId w:val="9"/>
        </w:numPr>
        <w:spacing w:after="0" w:line="240" w:lineRule="auto"/>
        <w:ind w:hanging="706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lastRenderedPageBreak/>
        <w:t xml:space="preserve">получать полную информацию о своих персональных данных и обработке этих данных; </w:t>
      </w:r>
    </w:p>
    <w:p w14:paraId="39F87EDA" w14:textId="77777777" w:rsidR="00E10ED5" w:rsidRPr="00215F1C" w:rsidRDefault="00E10ED5" w:rsidP="00E10ED5">
      <w:pPr>
        <w:numPr>
          <w:ilvl w:val="0"/>
          <w:numId w:val="9"/>
        </w:numPr>
        <w:spacing w:after="0" w:line="240" w:lineRule="auto"/>
        <w:ind w:hanging="706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получать доступ к своим персональным данным; </w:t>
      </w:r>
    </w:p>
    <w:p w14:paraId="0D27541B" w14:textId="77777777" w:rsidR="00E10ED5" w:rsidRPr="003A2365" w:rsidRDefault="00E10ED5" w:rsidP="00E10ED5">
      <w:pPr>
        <w:numPr>
          <w:ilvl w:val="0"/>
          <w:numId w:val="9"/>
        </w:numPr>
        <w:spacing w:after="0" w:line="240" w:lineRule="auto"/>
        <w:ind w:hanging="706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получать копии, хранящиеся в личном деле и содержащие персональные данные; </w:t>
      </w:r>
    </w:p>
    <w:p w14:paraId="38D23A4B" w14:textId="77777777" w:rsidR="00E10ED5" w:rsidRPr="00215F1C" w:rsidRDefault="00E10ED5" w:rsidP="00E10ED5">
      <w:pPr>
        <w:numPr>
          <w:ilvl w:val="0"/>
          <w:numId w:val="9"/>
        </w:numPr>
        <w:spacing w:after="0" w:line="240" w:lineRule="auto"/>
        <w:ind w:hanging="706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eastAsia="Arial" w:hAnsi="Times New Roman"/>
          <w:sz w:val="28"/>
          <w:szCs w:val="28"/>
        </w:rPr>
        <w:t xml:space="preserve"> </w:t>
      </w:r>
      <w:r w:rsidRPr="00215F1C">
        <w:rPr>
          <w:rFonts w:ascii="Times New Roman" w:hAnsi="Times New Roman"/>
          <w:sz w:val="28"/>
          <w:szCs w:val="28"/>
        </w:rPr>
        <w:t xml:space="preserve">требовать исключения или исправления неверных или неполных персональных данных. </w:t>
      </w:r>
    </w:p>
    <w:p w14:paraId="741328B5" w14:textId="77777777" w:rsidR="00E10ED5" w:rsidRPr="00215F1C" w:rsidRDefault="00E10ED5" w:rsidP="00E10ED5">
      <w:pPr>
        <w:spacing w:after="0" w:line="240" w:lineRule="auto"/>
        <w:ind w:left="-5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6.2. Работодатель имеет право: </w:t>
      </w:r>
    </w:p>
    <w:p w14:paraId="1E0DA350" w14:textId="77777777" w:rsidR="00E10ED5" w:rsidRPr="00215F1C" w:rsidRDefault="00E10ED5" w:rsidP="00E10ED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обрабатывать персональные данные работников </w:t>
      </w:r>
      <w:r>
        <w:rPr>
          <w:rFonts w:ascii="Times New Roman" w:hAnsi="Times New Roman"/>
          <w:sz w:val="28"/>
          <w:szCs w:val="28"/>
        </w:rPr>
        <w:t>Колледжа</w:t>
      </w:r>
      <w:r w:rsidRPr="00215F1C">
        <w:rPr>
          <w:rFonts w:ascii="Times New Roman" w:hAnsi="Times New Roman"/>
          <w:sz w:val="28"/>
          <w:szCs w:val="28"/>
        </w:rPr>
        <w:t xml:space="preserve">, в том числе на электронных носителях, после заполнения </w:t>
      </w:r>
      <w:r>
        <w:rPr>
          <w:rFonts w:ascii="Times New Roman" w:hAnsi="Times New Roman"/>
          <w:sz w:val="28"/>
          <w:szCs w:val="28"/>
        </w:rPr>
        <w:t>работ</w:t>
      </w:r>
      <w:r w:rsidRPr="00215F1C">
        <w:rPr>
          <w:rFonts w:ascii="Times New Roman" w:hAnsi="Times New Roman"/>
          <w:sz w:val="28"/>
          <w:szCs w:val="28"/>
        </w:rPr>
        <w:t xml:space="preserve">никами заявления-согласия на обработку персональных данных; </w:t>
      </w:r>
    </w:p>
    <w:p w14:paraId="0C3EFBC6" w14:textId="77777777" w:rsidR="00E10ED5" w:rsidRPr="00215F1C" w:rsidRDefault="00E10ED5" w:rsidP="00E10ED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запрашивать у работников </w:t>
      </w:r>
      <w:r>
        <w:rPr>
          <w:rFonts w:ascii="Times New Roman" w:hAnsi="Times New Roman"/>
          <w:sz w:val="28"/>
          <w:szCs w:val="28"/>
        </w:rPr>
        <w:t>Колледжа</w:t>
      </w:r>
      <w:r w:rsidRPr="00215F1C">
        <w:rPr>
          <w:rFonts w:ascii="Times New Roman" w:hAnsi="Times New Roman"/>
          <w:sz w:val="28"/>
          <w:szCs w:val="28"/>
        </w:rPr>
        <w:t xml:space="preserve"> всю необходимую информацию, необходимую для осуществления трудовой деятельности. </w:t>
      </w:r>
    </w:p>
    <w:p w14:paraId="674D87E2" w14:textId="77777777" w:rsidR="00E10ED5" w:rsidRPr="00215F1C" w:rsidRDefault="00E10ED5" w:rsidP="00E10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F1C">
        <w:rPr>
          <w:rFonts w:ascii="Times New Roman" w:hAnsi="Times New Roman"/>
          <w:sz w:val="28"/>
          <w:szCs w:val="28"/>
        </w:rPr>
        <w:t xml:space="preserve"> </w:t>
      </w:r>
    </w:p>
    <w:p w14:paraId="2462E8B5" w14:textId="77777777" w:rsidR="00E10ED5" w:rsidRPr="00215F1C" w:rsidRDefault="00E10ED5" w:rsidP="00E10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2A4903" w14:textId="38C0FF6F" w:rsidR="00143392" w:rsidRPr="00D95F4B" w:rsidRDefault="00143392" w:rsidP="00E10E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143392" w:rsidRPr="00D9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8F8"/>
    <w:multiLevelType w:val="hybridMultilevel"/>
    <w:tmpl w:val="59161B80"/>
    <w:lvl w:ilvl="0" w:tplc="797CE4A4">
      <w:start w:val="17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D05DC4">
      <w:start w:val="1"/>
      <w:numFmt w:val="lowerLetter"/>
      <w:lvlText w:val="%2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88AFA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708C6C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8354C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04126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C566C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6DA08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AAA08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31562"/>
    <w:multiLevelType w:val="hybridMultilevel"/>
    <w:tmpl w:val="199E2784"/>
    <w:lvl w:ilvl="0" w:tplc="708C17C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6DA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8EE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0B9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87F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6EC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ACB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6AC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3E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AD74BA"/>
    <w:multiLevelType w:val="multilevel"/>
    <w:tmpl w:val="B39C07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5D23D5"/>
    <w:multiLevelType w:val="multilevel"/>
    <w:tmpl w:val="DC8468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D1760C"/>
    <w:multiLevelType w:val="multilevel"/>
    <w:tmpl w:val="5300A3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DC0600"/>
    <w:multiLevelType w:val="hybridMultilevel"/>
    <w:tmpl w:val="AB3EE92E"/>
    <w:lvl w:ilvl="0" w:tplc="DCFE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F7524"/>
    <w:multiLevelType w:val="hybridMultilevel"/>
    <w:tmpl w:val="D65AF1EC"/>
    <w:lvl w:ilvl="0" w:tplc="DCFE8CB0">
      <w:start w:val="1"/>
      <w:numFmt w:val="bullet"/>
      <w:lvlText w:val="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264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E7E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C1C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877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0F1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A21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3273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E99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0418D7"/>
    <w:multiLevelType w:val="hybridMultilevel"/>
    <w:tmpl w:val="4322F966"/>
    <w:lvl w:ilvl="0" w:tplc="4F6427DA">
      <w:start w:val="1"/>
      <w:numFmt w:val="bullet"/>
      <w:lvlText w:val="•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EE4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AB6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42E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0CA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00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C8C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A6D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869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6E2642"/>
    <w:multiLevelType w:val="hybridMultilevel"/>
    <w:tmpl w:val="CE88D8D8"/>
    <w:lvl w:ilvl="0" w:tplc="7ADCD11E">
      <w:start w:val="14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6AF7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CB70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0CD4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0990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C2D5A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0C5E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AEF2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875D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446B21"/>
    <w:multiLevelType w:val="hybridMultilevel"/>
    <w:tmpl w:val="25EEA8F6"/>
    <w:lvl w:ilvl="0" w:tplc="7024716C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C8D88A">
      <w:start w:val="1"/>
      <w:numFmt w:val="lowerLetter"/>
      <w:lvlText w:val="%2"/>
      <w:lvlJc w:val="left"/>
      <w:pPr>
        <w:ind w:left="35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0E04DA">
      <w:start w:val="1"/>
      <w:numFmt w:val="lowerRoman"/>
      <w:lvlText w:val="%3"/>
      <w:lvlJc w:val="left"/>
      <w:pPr>
        <w:ind w:left="43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7987360">
      <w:start w:val="1"/>
      <w:numFmt w:val="decimal"/>
      <w:lvlText w:val="%4"/>
      <w:lvlJc w:val="left"/>
      <w:pPr>
        <w:ind w:left="50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EEA1C2">
      <w:start w:val="1"/>
      <w:numFmt w:val="lowerLetter"/>
      <w:lvlText w:val="%5"/>
      <w:lvlJc w:val="left"/>
      <w:pPr>
        <w:ind w:left="57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7AC332">
      <w:start w:val="1"/>
      <w:numFmt w:val="lowerRoman"/>
      <w:lvlText w:val="%6"/>
      <w:lvlJc w:val="left"/>
      <w:pPr>
        <w:ind w:left="64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52E34FA">
      <w:start w:val="1"/>
      <w:numFmt w:val="decimal"/>
      <w:lvlText w:val="%7"/>
      <w:lvlJc w:val="left"/>
      <w:pPr>
        <w:ind w:left="7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F10137C">
      <w:start w:val="1"/>
      <w:numFmt w:val="lowerLetter"/>
      <w:lvlText w:val="%8"/>
      <w:lvlJc w:val="left"/>
      <w:pPr>
        <w:ind w:left="79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C7E7D78">
      <w:start w:val="1"/>
      <w:numFmt w:val="lowerRoman"/>
      <w:lvlText w:val="%9"/>
      <w:lvlJc w:val="left"/>
      <w:pPr>
        <w:ind w:left="86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9A15CFF"/>
    <w:multiLevelType w:val="hybridMultilevel"/>
    <w:tmpl w:val="B2808268"/>
    <w:lvl w:ilvl="0" w:tplc="599C45F8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98D5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A9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EDD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68F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20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CDA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44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41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594CC3"/>
    <w:multiLevelType w:val="hybridMultilevel"/>
    <w:tmpl w:val="127C6222"/>
    <w:lvl w:ilvl="0" w:tplc="EC5657AE">
      <w:start w:val="10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>
    <w:nsid w:val="7C047A20"/>
    <w:multiLevelType w:val="hybridMultilevel"/>
    <w:tmpl w:val="DD1C26D0"/>
    <w:lvl w:ilvl="0" w:tplc="DCFE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1C"/>
    <w:rsid w:val="00143392"/>
    <w:rsid w:val="002067ED"/>
    <w:rsid w:val="00215F1C"/>
    <w:rsid w:val="00462E60"/>
    <w:rsid w:val="0051332B"/>
    <w:rsid w:val="0054179E"/>
    <w:rsid w:val="005759A5"/>
    <w:rsid w:val="00685F8F"/>
    <w:rsid w:val="00741561"/>
    <w:rsid w:val="00D95F4B"/>
    <w:rsid w:val="00E10ED5"/>
    <w:rsid w:val="00E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3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1C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next w:val="a"/>
    <w:link w:val="10"/>
    <w:uiPriority w:val="9"/>
    <w:qFormat/>
    <w:rsid w:val="00215F1C"/>
    <w:pPr>
      <w:keepNext/>
      <w:keepLines/>
      <w:numPr>
        <w:numId w:val="1"/>
      </w:numPr>
      <w:spacing w:after="17" w:line="256" w:lineRule="auto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15F1C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15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5F1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5759A5"/>
    <w:pPr>
      <w:ind w:left="720"/>
      <w:contextualSpacing/>
    </w:pPr>
  </w:style>
  <w:style w:type="paragraph" w:customStyle="1" w:styleId="Default">
    <w:name w:val="Default"/>
    <w:rsid w:val="00206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1C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next w:val="a"/>
    <w:link w:val="10"/>
    <w:uiPriority w:val="9"/>
    <w:qFormat/>
    <w:rsid w:val="00215F1C"/>
    <w:pPr>
      <w:keepNext/>
      <w:keepLines/>
      <w:numPr>
        <w:numId w:val="1"/>
      </w:numPr>
      <w:spacing w:after="17" w:line="256" w:lineRule="auto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15F1C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15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5F1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5759A5"/>
    <w:pPr>
      <w:ind w:left="720"/>
      <w:contextualSpacing/>
    </w:pPr>
  </w:style>
  <w:style w:type="paragraph" w:customStyle="1" w:styleId="Default">
    <w:name w:val="Default"/>
    <w:rsid w:val="00206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270/6825066b1b7c9e4f6722fa4e848ec9d9152c8dfa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Наталья Анатольевна</dc:creator>
  <cp:lastModifiedBy>Admin</cp:lastModifiedBy>
  <cp:revision>2</cp:revision>
  <cp:lastPrinted>2023-12-21T08:34:00Z</cp:lastPrinted>
  <dcterms:created xsi:type="dcterms:W3CDTF">2024-02-06T04:57:00Z</dcterms:created>
  <dcterms:modified xsi:type="dcterms:W3CDTF">2024-02-06T04:57:00Z</dcterms:modified>
</cp:coreProperties>
</file>