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70B3B" w14:textId="05CAB415" w:rsidR="00086D4D" w:rsidRDefault="00AF0F31" w:rsidP="00086D4D">
      <w:pPr>
        <w:pStyle w:val="a3"/>
        <w:tabs>
          <w:tab w:val="num" w:pos="825"/>
        </w:tabs>
        <w:spacing w:before="0" w:beforeAutospacing="0" w:after="0" w:afterAutospacing="0"/>
        <w:ind w:left="-426"/>
        <w:jc w:val="center"/>
        <w:rPr>
          <w:b/>
          <w:bCs/>
          <w:noProof/>
          <w:sz w:val="28"/>
          <w:szCs w:val="28"/>
        </w:rPr>
      </w:pPr>
      <w:r>
        <w:rPr>
          <w:color w:val="000000"/>
        </w:rPr>
        <w:tab/>
      </w:r>
    </w:p>
    <w:p w14:paraId="4C6B2BDF" w14:textId="5D569078" w:rsidR="0048773E" w:rsidRDefault="0048773E" w:rsidP="00086D4D">
      <w:pPr>
        <w:pStyle w:val="a3"/>
        <w:tabs>
          <w:tab w:val="num" w:pos="825"/>
        </w:tabs>
        <w:spacing w:before="0" w:beforeAutospacing="0" w:after="0" w:afterAutospacing="0"/>
        <w:ind w:left="-426"/>
        <w:jc w:val="center"/>
        <w:rPr>
          <w:b/>
          <w:bCs/>
          <w:noProof/>
          <w:sz w:val="28"/>
          <w:szCs w:val="28"/>
        </w:rPr>
      </w:pPr>
      <w:r w:rsidRPr="0048773E">
        <w:rPr>
          <w:b/>
          <w:bCs/>
          <w:noProof/>
          <w:sz w:val="28"/>
          <w:szCs w:val="28"/>
        </w:rPr>
        <w:drawing>
          <wp:inline distT="0" distB="0" distL="0" distR="0" wp14:anchorId="23000AB0" wp14:editId="5B548302">
            <wp:extent cx="5940425" cy="8398036"/>
            <wp:effectExtent l="0" t="0" r="3175" b="3175"/>
            <wp:docPr id="2" name="Рисунок 2" descr="B:\Юрист\Для сайта  Противодействие коррупции\Локальные акты\сканы первых страниц\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Юрист\Для сайта  Противодействие коррупции\Локальные акты\сканы первых страниц\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bookmarkStart w:id="0" w:name="_GoBack"/>
      <w:bookmarkEnd w:id="0"/>
    </w:p>
    <w:p w14:paraId="46B3767E" w14:textId="77777777" w:rsidR="0048773E" w:rsidRDefault="0048773E" w:rsidP="00086D4D">
      <w:pPr>
        <w:pStyle w:val="a3"/>
        <w:tabs>
          <w:tab w:val="num" w:pos="825"/>
        </w:tabs>
        <w:spacing w:before="0" w:beforeAutospacing="0" w:after="0" w:afterAutospacing="0"/>
        <w:ind w:left="-426"/>
        <w:jc w:val="center"/>
        <w:rPr>
          <w:b/>
          <w:bCs/>
          <w:noProof/>
          <w:sz w:val="28"/>
          <w:szCs w:val="28"/>
        </w:rPr>
      </w:pPr>
    </w:p>
    <w:p w14:paraId="6DD58FDF" w14:textId="77777777" w:rsidR="0048773E" w:rsidRDefault="0048773E" w:rsidP="00086D4D">
      <w:pPr>
        <w:pStyle w:val="a3"/>
        <w:tabs>
          <w:tab w:val="num" w:pos="825"/>
        </w:tabs>
        <w:spacing w:before="0" w:beforeAutospacing="0" w:after="0" w:afterAutospacing="0"/>
        <w:ind w:left="-426"/>
        <w:jc w:val="center"/>
        <w:rPr>
          <w:b/>
          <w:bCs/>
          <w:noProof/>
          <w:sz w:val="28"/>
          <w:szCs w:val="28"/>
        </w:rPr>
      </w:pPr>
    </w:p>
    <w:p w14:paraId="34FD3E85" w14:textId="77777777" w:rsidR="0048773E" w:rsidRDefault="0048773E" w:rsidP="00086D4D">
      <w:pPr>
        <w:pStyle w:val="a3"/>
        <w:tabs>
          <w:tab w:val="num" w:pos="825"/>
        </w:tabs>
        <w:spacing w:before="0" w:beforeAutospacing="0" w:after="0" w:afterAutospacing="0"/>
        <w:ind w:left="-426"/>
        <w:jc w:val="center"/>
        <w:rPr>
          <w:b/>
          <w:bCs/>
          <w:noProof/>
          <w:sz w:val="28"/>
          <w:szCs w:val="28"/>
        </w:rPr>
      </w:pPr>
    </w:p>
    <w:p w14:paraId="72544C5B" w14:textId="77777777" w:rsidR="0048773E" w:rsidRDefault="0048773E" w:rsidP="00086D4D">
      <w:pPr>
        <w:pStyle w:val="a3"/>
        <w:tabs>
          <w:tab w:val="num" w:pos="825"/>
        </w:tabs>
        <w:spacing w:before="0" w:beforeAutospacing="0" w:after="0" w:afterAutospacing="0"/>
        <w:ind w:left="-426"/>
        <w:jc w:val="center"/>
        <w:rPr>
          <w:color w:val="000000"/>
        </w:rPr>
      </w:pPr>
    </w:p>
    <w:p w14:paraId="709EC715" w14:textId="77777777" w:rsidR="00086D4D" w:rsidRDefault="00086D4D" w:rsidP="00086D4D">
      <w:pPr>
        <w:pStyle w:val="a3"/>
        <w:tabs>
          <w:tab w:val="num" w:pos="825"/>
        </w:tabs>
        <w:spacing w:before="0" w:beforeAutospacing="0" w:after="0" w:afterAutospacing="0"/>
        <w:jc w:val="center"/>
        <w:rPr>
          <w:color w:val="000000"/>
        </w:rPr>
      </w:pPr>
    </w:p>
    <w:p w14:paraId="2C812E45" w14:textId="1D66ACAE" w:rsidR="007759EC" w:rsidRDefault="007759EC" w:rsidP="00086D4D">
      <w:pPr>
        <w:pStyle w:val="a3"/>
        <w:tabs>
          <w:tab w:val="num" w:pos="825"/>
        </w:tabs>
        <w:spacing w:before="0" w:beforeAutospacing="0" w:after="0" w:afterAutospacing="0"/>
      </w:pPr>
      <w:r>
        <w:t>2.2. Основными задачами Совета обучающихся являются:</w:t>
      </w:r>
    </w:p>
    <w:p w14:paraId="72D8DB83" w14:textId="77777777" w:rsidR="007759EC" w:rsidRDefault="007759EC" w:rsidP="007759EC">
      <w:pPr>
        <w:pStyle w:val="s1"/>
        <w:spacing w:before="0" w:beforeAutospacing="0" w:after="0" w:afterAutospacing="0"/>
        <w:jc w:val="both"/>
      </w:pPr>
      <w:r>
        <w:t>2.2.1. Участие в решении вопросов, связанных с подготовкой высококвалифицированных специалистов;</w:t>
      </w:r>
    </w:p>
    <w:p w14:paraId="046A379D" w14:textId="77777777" w:rsidR="007759EC" w:rsidRDefault="007759EC" w:rsidP="007759EC">
      <w:pPr>
        <w:pStyle w:val="s1"/>
        <w:spacing w:before="0" w:beforeAutospacing="0" w:after="0" w:afterAutospacing="0"/>
        <w:jc w:val="both"/>
      </w:pPr>
      <w:r>
        <w:t>2.2.2. Разработка предложений по повышению качества образовательного процесса с учетом научных и профессиональных интересов обучающихся;</w:t>
      </w:r>
    </w:p>
    <w:p w14:paraId="79E441CC" w14:textId="77777777" w:rsidR="007759EC" w:rsidRDefault="007759EC" w:rsidP="007759EC">
      <w:pPr>
        <w:pStyle w:val="s1"/>
        <w:spacing w:before="0" w:beforeAutospacing="0" w:after="0" w:afterAutospacing="0"/>
        <w:jc w:val="both"/>
      </w:pPr>
      <w:r>
        <w:t>2.2.3. Содействие органам управления, студенческого самоуправления колледжа, студенческим объединениям в решении образовательных и научных задач, в организации досуга и быта обучающихся, в проведении мероприятий колледжа, направленных на пропаганду здорового образа жизни;</w:t>
      </w:r>
    </w:p>
    <w:p w14:paraId="44BD1F0D" w14:textId="77777777" w:rsidR="007759EC" w:rsidRDefault="007759EC" w:rsidP="007759EC">
      <w:pPr>
        <w:pStyle w:val="s1"/>
        <w:spacing w:before="0" w:beforeAutospacing="0" w:after="0" w:afterAutospacing="0"/>
        <w:jc w:val="both"/>
      </w:pPr>
      <w:r>
        <w:t>2.2.4. Интегрирование студенческих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студенческого самоуправления;</w:t>
      </w:r>
    </w:p>
    <w:p w14:paraId="265D1DF3" w14:textId="77777777" w:rsidR="007759EC" w:rsidRDefault="007759EC" w:rsidP="007759EC">
      <w:pPr>
        <w:pStyle w:val="s1"/>
        <w:spacing w:before="0" w:beforeAutospacing="0" w:after="0" w:afterAutospacing="0"/>
        <w:jc w:val="both"/>
      </w:pPr>
      <w:r>
        <w:t>2.2.5. Содействие колледжу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w:t>
      </w:r>
    </w:p>
    <w:p w14:paraId="5D52C027" w14:textId="77777777" w:rsidR="007759EC" w:rsidRDefault="007759EC" w:rsidP="007759EC">
      <w:pPr>
        <w:pStyle w:val="s1"/>
        <w:spacing w:before="0" w:beforeAutospacing="0" w:after="0" w:afterAutospacing="0"/>
        <w:jc w:val="both"/>
      </w:pPr>
      <w:r>
        <w:t>2.2.6. Укрепление межрегиональных и международных отношений между различными образовательными организациями;</w:t>
      </w:r>
    </w:p>
    <w:p w14:paraId="4AA27FF1" w14:textId="77777777" w:rsidR="007759EC" w:rsidRDefault="007759EC" w:rsidP="007759EC">
      <w:pPr>
        <w:pStyle w:val="s1"/>
        <w:spacing w:before="0" w:beforeAutospacing="0" w:after="0" w:afterAutospacing="0"/>
        <w:jc w:val="both"/>
      </w:pPr>
      <w:r>
        <w:t>2.2.7. Содействие реализации общественно значимых молодежных инициатив;</w:t>
      </w:r>
    </w:p>
    <w:p w14:paraId="57133058" w14:textId="77777777" w:rsidR="007759EC" w:rsidRDefault="007759EC" w:rsidP="007759EC">
      <w:pPr>
        <w:pStyle w:val="s1"/>
        <w:spacing w:before="0" w:beforeAutospacing="0" w:after="0" w:afterAutospacing="0"/>
        <w:jc w:val="both"/>
      </w:pPr>
      <w:r>
        <w:t>2.2.8.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w:t>
      </w:r>
    </w:p>
    <w:p w14:paraId="16327A1C" w14:textId="77777777" w:rsidR="007759EC" w:rsidRDefault="007759EC" w:rsidP="007759EC">
      <w:pPr>
        <w:pStyle w:val="s1"/>
        <w:spacing w:before="0" w:beforeAutospacing="0" w:after="0" w:afterAutospacing="0"/>
        <w:jc w:val="both"/>
      </w:pPr>
      <w:r>
        <w:t>2.2.9. Содействие органам управления колледжа в вопросах организации образовательной деятельности;</w:t>
      </w:r>
    </w:p>
    <w:p w14:paraId="29834B5B" w14:textId="77777777" w:rsidR="007759EC" w:rsidRDefault="007759EC" w:rsidP="007759EC">
      <w:pPr>
        <w:pStyle w:val="s1"/>
        <w:spacing w:before="0" w:beforeAutospacing="0" w:after="0" w:afterAutospacing="0"/>
        <w:jc w:val="both"/>
      </w:pPr>
      <w:r>
        <w:t>2.2.10. Содействие колледжу в проведении работы с обучающимися по выполнению требований устава колледжа, правил внутреннего распорядка колледжа и правил проживания в общежитиях и иных локальных нормативных актов по вопросам организации и осуществления образовательной деятельности;</w:t>
      </w:r>
    </w:p>
    <w:p w14:paraId="2CEEAAF7" w14:textId="77777777" w:rsidR="007759EC" w:rsidRDefault="007759EC" w:rsidP="007759EC">
      <w:pPr>
        <w:pStyle w:val="s1"/>
        <w:spacing w:before="0" w:beforeAutospacing="0" w:after="0" w:afterAutospacing="0"/>
        <w:jc w:val="both"/>
      </w:pPr>
      <w:r>
        <w:t>2.2.11.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колледжа.</w:t>
      </w:r>
    </w:p>
    <w:p w14:paraId="65D8709C" w14:textId="77777777" w:rsidR="007759EC" w:rsidRDefault="007759EC" w:rsidP="007759EC">
      <w:pPr>
        <w:pStyle w:val="s3"/>
        <w:spacing w:before="0" w:beforeAutospacing="0" w:after="0" w:afterAutospacing="0"/>
        <w:jc w:val="center"/>
      </w:pPr>
    </w:p>
    <w:p w14:paraId="5B219574" w14:textId="7F75D0CE" w:rsidR="007759EC" w:rsidRDefault="007759EC" w:rsidP="007759EC">
      <w:pPr>
        <w:pStyle w:val="s3"/>
        <w:spacing w:before="0" w:beforeAutospacing="0" w:after="0" w:afterAutospacing="0"/>
        <w:jc w:val="center"/>
      </w:pPr>
      <w:r>
        <w:t>3. Порядок формирования и структура Совета обучающихся</w:t>
      </w:r>
    </w:p>
    <w:p w14:paraId="326F672C" w14:textId="77777777" w:rsidR="007759EC" w:rsidRDefault="007759EC" w:rsidP="007759EC">
      <w:pPr>
        <w:pStyle w:val="s1"/>
        <w:spacing w:before="0" w:beforeAutospacing="0" w:after="0" w:afterAutospacing="0"/>
        <w:jc w:val="both"/>
      </w:pPr>
      <w:r>
        <w:t>3.1. Совет создается по инициативе обучающихся.</w:t>
      </w:r>
    </w:p>
    <w:p w14:paraId="76D5C944" w14:textId="77777777" w:rsidR="007759EC" w:rsidRDefault="007759EC" w:rsidP="007759EC">
      <w:pPr>
        <w:pStyle w:val="s1"/>
        <w:spacing w:before="0" w:beforeAutospacing="0" w:after="0" w:afterAutospacing="0"/>
        <w:jc w:val="both"/>
      </w:pPr>
      <w:r>
        <w:t>3.2. Инициатива создания Совета обучающихся может быть выражена путем соответствующего решения организации, объединяющей более 50% обучающихся колледжа или совместным решением организаций, объединяющих более 50% обучающихся колледжа, а также желанием не менее 5% обучающихся очной формы обучения, представляющих все направления подготовки (специальности), реализующиеся в колледже, выраженное подписью обучающегося в подписном листе.</w:t>
      </w:r>
    </w:p>
    <w:p w14:paraId="02971E15" w14:textId="77777777" w:rsidR="007759EC" w:rsidRDefault="007759EC" w:rsidP="007759EC">
      <w:pPr>
        <w:pStyle w:val="s1"/>
        <w:spacing w:before="0" w:beforeAutospacing="0" w:after="0" w:afterAutospacing="0"/>
        <w:jc w:val="both"/>
      </w:pPr>
      <w:r>
        <w:t>3.3. Директор колледжа уведомляется об инициативе создания Совета обучающихся инициативной группой до начала сбора подписей в поддержку создания Совета обучающихся.</w:t>
      </w:r>
    </w:p>
    <w:p w14:paraId="7A69C027" w14:textId="77777777" w:rsidR="007759EC" w:rsidRDefault="007759EC" w:rsidP="007759EC">
      <w:pPr>
        <w:pStyle w:val="s1"/>
        <w:spacing w:before="0" w:beforeAutospacing="0" w:after="0" w:afterAutospacing="0"/>
        <w:jc w:val="both"/>
      </w:pPr>
      <w:r>
        <w:t>3.4. Инициативная группа осуществляет сбор подписей в поддержку создания Совета обучающихся, разрабатывает проект Положения о Совете обучающихся, определяет порядок избрания Совета обучающихся.</w:t>
      </w:r>
    </w:p>
    <w:p w14:paraId="45FD7EAC" w14:textId="77777777" w:rsidR="007759EC" w:rsidRDefault="007759EC" w:rsidP="007759EC">
      <w:pPr>
        <w:pStyle w:val="s1"/>
        <w:spacing w:before="0" w:beforeAutospacing="0" w:after="0" w:afterAutospacing="0"/>
        <w:jc w:val="both"/>
      </w:pPr>
      <w:r>
        <w:t xml:space="preserve">3.5. Директор колледжа в течение 10 дней с даты уведомления об инициативе </w:t>
      </w:r>
      <w:proofErr w:type="gramStart"/>
      <w:r>
        <w:t>создания Совета</w:t>
      </w:r>
      <w:proofErr w:type="gramEnd"/>
      <w:r>
        <w:t xml:space="preserve"> обучающихся информирует обучающихся колледжа о наличии вышеуказанной инициативы на официальном сайте колледжа.</w:t>
      </w:r>
    </w:p>
    <w:p w14:paraId="28F1699F" w14:textId="77777777" w:rsidR="007759EC" w:rsidRDefault="007759EC" w:rsidP="007759EC">
      <w:pPr>
        <w:pStyle w:val="s1"/>
        <w:spacing w:before="0" w:beforeAutospacing="0" w:after="0" w:afterAutospacing="0"/>
        <w:jc w:val="both"/>
      </w:pPr>
      <w:r>
        <w:lastRenderedPageBreak/>
        <w:t>3.6. При наличии действующего Совета обучающихся или поданной инициативы о создании Совета обучающихся новые инициативы не допускаются.</w:t>
      </w:r>
    </w:p>
    <w:p w14:paraId="506DCA22" w14:textId="77777777" w:rsidR="007759EC" w:rsidRDefault="007759EC" w:rsidP="007759EC">
      <w:pPr>
        <w:pStyle w:val="s1"/>
        <w:spacing w:before="0" w:beforeAutospacing="0" w:after="0" w:afterAutospacing="0"/>
        <w:jc w:val="both"/>
      </w:pPr>
      <w:r>
        <w:t xml:space="preserve">3.7. Состав Совета обучающихся может формироваться как из представителей </w:t>
      </w:r>
      <w:proofErr w:type="gramStart"/>
      <w:r>
        <w:t>общественных объединений</w:t>
      </w:r>
      <w:proofErr w:type="gramEnd"/>
      <w:r>
        <w:t xml:space="preserve"> обучающихся колледжа и представителей структурных подразделений, обеспечивающих осуществление образовательной деятельности колледжа (далее - структурные подразделения колледжа), так и путем проведения Конференции.</w:t>
      </w:r>
    </w:p>
    <w:p w14:paraId="1EF05E3C" w14:textId="77777777" w:rsidR="007759EC" w:rsidRDefault="007759EC" w:rsidP="007759EC">
      <w:pPr>
        <w:pStyle w:val="s1"/>
        <w:spacing w:before="0" w:beforeAutospacing="0" w:after="0" w:afterAutospacing="0"/>
        <w:jc w:val="both"/>
      </w:pPr>
      <w:r>
        <w:t xml:space="preserve">3.8. При формировании Совета обучающихся путем проведения Конференции представители </w:t>
      </w:r>
      <w:proofErr w:type="gramStart"/>
      <w:r>
        <w:t>общественных объединений</w:t>
      </w:r>
      <w:proofErr w:type="gramEnd"/>
      <w:r>
        <w:t xml:space="preserve"> обучающихся колледжа имеют право на вхождение в Совет обучающихся в соответствии с Положением.</w:t>
      </w:r>
    </w:p>
    <w:p w14:paraId="065BDC26" w14:textId="77777777" w:rsidR="007759EC" w:rsidRDefault="007759EC" w:rsidP="007759EC">
      <w:pPr>
        <w:pStyle w:val="s1"/>
        <w:spacing w:before="0" w:beforeAutospacing="0" w:after="0" w:afterAutospacing="0"/>
        <w:jc w:val="both"/>
      </w:pPr>
      <w:r>
        <w:t>3.9. Общественное объединение обучающихся колледжа вправе выдвигать представителя в Совет обучающихся при условии, что в его составе находятся обучающиеся не менее, чем половины специальностей и направлений подготовки, реализующихся в колледже, и оно действует в колледже не менее одного года до даты выдвижения своего представителя в состав Совета обучающихся.</w:t>
      </w:r>
    </w:p>
    <w:p w14:paraId="0D1941B3" w14:textId="77777777" w:rsidR="007759EC" w:rsidRDefault="007759EC" w:rsidP="007759EC">
      <w:pPr>
        <w:pStyle w:val="s1"/>
        <w:spacing w:before="0" w:beforeAutospacing="0" w:after="0" w:afterAutospacing="0"/>
        <w:jc w:val="both"/>
      </w:pPr>
      <w:r>
        <w:t>3.10. Состав Совета обучающихся может состоять только из обучающихся очной формы обучения колледжа.</w:t>
      </w:r>
    </w:p>
    <w:p w14:paraId="1CFA23BB" w14:textId="77777777" w:rsidR="007759EC" w:rsidRDefault="007759EC" w:rsidP="007759EC">
      <w:pPr>
        <w:pStyle w:val="s1"/>
        <w:spacing w:before="0" w:beforeAutospacing="0" w:after="0" w:afterAutospacing="0"/>
        <w:jc w:val="both"/>
      </w:pPr>
      <w:r>
        <w:t>3.11. Представители структурных подразделений колледжа или представители соответствующего года обучения выдвигаются в состав Совета обучающихся на соответствующей Конференции.</w:t>
      </w:r>
    </w:p>
    <w:p w14:paraId="43397D26" w14:textId="77777777" w:rsidR="007759EC" w:rsidRDefault="007759EC" w:rsidP="007759EC">
      <w:pPr>
        <w:pStyle w:val="s1"/>
        <w:spacing w:before="0" w:beforeAutospacing="0" w:after="0" w:afterAutospacing="0"/>
        <w:jc w:val="both"/>
      </w:pPr>
      <w:r>
        <w:t>3.12. Каждое структурное подразделение колледжа или обучающиеся соответствующего года обучения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колледжа.</w:t>
      </w:r>
    </w:p>
    <w:p w14:paraId="0F82E7D6" w14:textId="77777777" w:rsidR="007759EC" w:rsidRDefault="007759EC" w:rsidP="007759EC">
      <w:pPr>
        <w:pStyle w:val="s1"/>
        <w:spacing w:before="0" w:beforeAutospacing="0" w:after="0" w:afterAutospacing="0"/>
        <w:jc w:val="both"/>
      </w:pPr>
      <w:r>
        <w:t>3.13. Каждое объединение обучающихся в колледже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являющихся членами данного объединения.</w:t>
      </w:r>
    </w:p>
    <w:p w14:paraId="2C04A5BB" w14:textId="77777777" w:rsidR="007759EC" w:rsidRDefault="007759EC" w:rsidP="007759EC">
      <w:pPr>
        <w:pStyle w:val="s1"/>
        <w:spacing w:before="0" w:beforeAutospacing="0" w:after="0" w:afterAutospacing="0"/>
        <w:jc w:val="both"/>
      </w:pPr>
      <w:r>
        <w:t>3.14. Совет обучающихся формируется путем соответствующих выборов не реже одного раза в два года.</w:t>
      </w:r>
    </w:p>
    <w:p w14:paraId="4956B81F" w14:textId="77777777" w:rsidR="007759EC" w:rsidRDefault="007759EC" w:rsidP="007759EC">
      <w:pPr>
        <w:pStyle w:val="s1"/>
        <w:spacing w:before="0" w:beforeAutospacing="0" w:after="0" w:afterAutospacing="0"/>
        <w:jc w:val="both"/>
      </w:pPr>
      <w:r>
        <w:t>3.15. 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14:paraId="645A65B8" w14:textId="77777777" w:rsidR="007759EC" w:rsidRDefault="007759EC" w:rsidP="007759EC">
      <w:pPr>
        <w:pStyle w:val="s3"/>
        <w:spacing w:before="0" w:beforeAutospacing="0" w:after="0" w:afterAutospacing="0"/>
        <w:jc w:val="center"/>
      </w:pPr>
    </w:p>
    <w:p w14:paraId="1EE25827" w14:textId="2948AE7B" w:rsidR="007759EC" w:rsidRDefault="007759EC" w:rsidP="007759EC">
      <w:pPr>
        <w:pStyle w:val="s3"/>
        <w:spacing w:before="0" w:beforeAutospacing="0" w:after="0" w:afterAutospacing="0"/>
        <w:jc w:val="center"/>
      </w:pPr>
      <w:r>
        <w:t>4. Взаимодействие Совета обучающихся с органами управления колледжа</w:t>
      </w:r>
    </w:p>
    <w:p w14:paraId="6C5C904E" w14:textId="77777777" w:rsidR="007759EC" w:rsidRDefault="007759EC" w:rsidP="007759EC">
      <w:pPr>
        <w:pStyle w:val="s1"/>
        <w:spacing w:before="0" w:beforeAutospacing="0" w:after="0" w:afterAutospacing="0"/>
        <w:jc w:val="both"/>
      </w:pPr>
      <w:r>
        <w:t xml:space="preserve">4.1. </w:t>
      </w:r>
      <w:proofErr w:type="gramStart"/>
      <w:r>
        <w:t>Взаимоотношения Совета</w:t>
      </w:r>
      <w:proofErr w:type="gramEnd"/>
      <w:r>
        <w:t xml:space="preserve"> обучающихся с органами управления колледжа регулируются Положением.</w:t>
      </w:r>
    </w:p>
    <w:p w14:paraId="3618ECC2" w14:textId="77777777" w:rsidR="007759EC" w:rsidRDefault="007759EC" w:rsidP="007759EC">
      <w:pPr>
        <w:pStyle w:val="s1"/>
        <w:spacing w:before="0" w:beforeAutospacing="0" w:after="0" w:afterAutospacing="0"/>
        <w:jc w:val="both"/>
      </w:pPr>
      <w:r>
        <w:t>4.2. Совет обучающихся взаимодействует с органами управления колледжа на основе принципов сотрудничества и автономии.</w:t>
      </w:r>
    </w:p>
    <w:p w14:paraId="753FA205" w14:textId="77777777" w:rsidR="007759EC" w:rsidRDefault="007759EC" w:rsidP="007759EC">
      <w:pPr>
        <w:pStyle w:val="s1"/>
        <w:spacing w:before="0" w:beforeAutospacing="0" w:after="0" w:afterAutospacing="0"/>
        <w:jc w:val="both"/>
      </w:pPr>
      <w:r>
        <w:t>4.3. Представители органов управления колледжа могут присутствовать на заседаниях Совета обучающихся.</w:t>
      </w:r>
    </w:p>
    <w:p w14:paraId="253787F7" w14:textId="77777777" w:rsidR="007759EC" w:rsidRDefault="007759EC" w:rsidP="007759EC">
      <w:pPr>
        <w:pStyle w:val="s1"/>
        <w:spacing w:before="0" w:beforeAutospacing="0" w:after="0" w:afterAutospacing="0"/>
        <w:jc w:val="both"/>
      </w:pPr>
      <w:r>
        <w:t>4.4. Председатель Совета обучающихся рекомендуется общему собранию (конференции) работников и обучающихся.</w:t>
      </w:r>
    </w:p>
    <w:p w14:paraId="5E67C2CE" w14:textId="77777777" w:rsidR="007759EC" w:rsidRDefault="007759EC" w:rsidP="007759EC">
      <w:pPr>
        <w:pStyle w:val="s1"/>
        <w:spacing w:before="0" w:beforeAutospacing="0" w:after="0" w:afterAutospacing="0"/>
        <w:jc w:val="both"/>
      </w:pPr>
      <w:r>
        <w:t>4.5. Представитель Совета обучающихся делегируется в Совет по профилактике правонарушений колледжа, для работы.</w:t>
      </w:r>
    </w:p>
    <w:p w14:paraId="6C2BEB8F" w14:textId="77777777" w:rsidR="007759EC" w:rsidRDefault="007759EC" w:rsidP="007759EC">
      <w:pPr>
        <w:pStyle w:val="s3"/>
        <w:spacing w:before="0" w:beforeAutospacing="0" w:after="0" w:afterAutospacing="0"/>
        <w:jc w:val="center"/>
      </w:pPr>
    </w:p>
    <w:p w14:paraId="4DA93BE4" w14:textId="3C0A24A0" w:rsidR="007759EC" w:rsidRDefault="007759EC" w:rsidP="007759EC">
      <w:pPr>
        <w:pStyle w:val="s3"/>
        <w:spacing w:before="0" w:beforeAutospacing="0" w:after="0" w:afterAutospacing="0"/>
        <w:jc w:val="center"/>
      </w:pPr>
      <w:r>
        <w:t>5. Полномочия Совета обучающихся</w:t>
      </w:r>
    </w:p>
    <w:p w14:paraId="706B789C" w14:textId="77777777" w:rsidR="007759EC" w:rsidRDefault="007759EC" w:rsidP="007759EC">
      <w:pPr>
        <w:pStyle w:val="s1"/>
        <w:spacing w:before="0" w:beforeAutospacing="0" w:after="0" w:afterAutospacing="0"/>
        <w:jc w:val="both"/>
      </w:pPr>
      <w:r>
        <w:t>5.1. Совет обучающихся имеет право:</w:t>
      </w:r>
    </w:p>
    <w:p w14:paraId="65FEF041" w14:textId="77777777" w:rsidR="007759EC" w:rsidRDefault="007759EC" w:rsidP="007759EC">
      <w:pPr>
        <w:pStyle w:val="s1"/>
        <w:spacing w:before="0" w:beforeAutospacing="0" w:after="0" w:afterAutospacing="0"/>
        <w:jc w:val="both"/>
      </w:pPr>
      <w:r>
        <w:t>5.1.1. Участвовать в разработке и обсуждении проектов локальных нормативных актов, затрагивающих права и законные интересы обучающихся колледжа;</w:t>
      </w:r>
    </w:p>
    <w:p w14:paraId="0053E9EC" w14:textId="77777777" w:rsidR="007759EC" w:rsidRDefault="007759EC" w:rsidP="007759EC">
      <w:pPr>
        <w:pStyle w:val="s1"/>
        <w:spacing w:before="0" w:beforeAutospacing="0" w:after="0" w:afterAutospacing="0"/>
        <w:jc w:val="both"/>
      </w:pPr>
      <w:r>
        <w:t>5.1.2. Готовить и вносить предложения в органы управления колледжа по его оптимизации с учетом научных и профессиональных интересов обучающихся, корректировке расписания учебных занятий, графика проведения зачётов, экзаменов, организации производственной практики, организации быта и отдыха обучающихся;</w:t>
      </w:r>
    </w:p>
    <w:p w14:paraId="2E41C353" w14:textId="77777777" w:rsidR="007759EC" w:rsidRDefault="007759EC" w:rsidP="007759EC">
      <w:pPr>
        <w:pStyle w:val="s1"/>
        <w:spacing w:before="0" w:beforeAutospacing="0" w:after="0" w:afterAutospacing="0"/>
        <w:jc w:val="both"/>
      </w:pPr>
      <w:r>
        <w:lastRenderedPageBreak/>
        <w:t>5.1.3. Выражать обязательное к учету мнение при принятии локальных нормативных актов колледжа, затрагивающих права и законные интересы обучающихся;</w:t>
      </w:r>
    </w:p>
    <w:p w14:paraId="2BEF10A9" w14:textId="77777777" w:rsidR="007759EC" w:rsidRDefault="007759EC" w:rsidP="007759EC">
      <w:pPr>
        <w:pStyle w:val="s1"/>
        <w:spacing w:before="0" w:beforeAutospacing="0" w:after="0" w:afterAutospacing="0"/>
        <w:jc w:val="both"/>
      </w:pPr>
      <w:r>
        <w:t>5.1.4. Выражать обязательное к учету мнение при определении размеров государственных академических стипендий студентам, государственных социальных стипендий студентам, выделяемых колледжу на стипендиальное обеспечение обучающихся (стипендиальный фонд);</w:t>
      </w:r>
    </w:p>
    <w:p w14:paraId="0D5EEC87" w14:textId="77777777" w:rsidR="007759EC" w:rsidRDefault="007759EC" w:rsidP="007759EC">
      <w:pPr>
        <w:pStyle w:val="s1"/>
        <w:spacing w:before="0" w:beforeAutospacing="0" w:after="0" w:afterAutospacing="0"/>
        <w:jc w:val="both"/>
      </w:pPr>
      <w:r>
        <w:t>5.1.5. Выражать обязательное к учету мнение при определении размера и порядка оказания материальной поддержки обучающимся;</w:t>
      </w:r>
    </w:p>
    <w:p w14:paraId="0DA4B550" w14:textId="77777777" w:rsidR="007759EC" w:rsidRDefault="007759EC" w:rsidP="007759EC">
      <w:pPr>
        <w:pStyle w:val="s1"/>
        <w:spacing w:before="0" w:beforeAutospacing="0" w:after="0" w:afterAutospacing="0"/>
        <w:jc w:val="both"/>
      </w:pPr>
      <w:r>
        <w:t>5.1.6. Выражать обязательное к учету мнение при определении размера платы для обучающихся за пользование жилым помещением и коммунальные услуги в общежитии;</w:t>
      </w:r>
    </w:p>
    <w:p w14:paraId="02CC6F5F" w14:textId="77777777" w:rsidR="007759EC" w:rsidRDefault="007759EC" w:rsidP="007759EC">
      <w:pPr>
        <w:pStyle w:val="s1"/>
        <w:spacing w:before="0" w:beforeAutospacing="0" w:after="0" w:afterAutospacing="0"/>
        <w:jc w:val="both"/>
      </w:pPr>
      <w:r>
        <w:t xml:space="preserve">5.1.7. Участвовать в рассмотрении и выражать мнение по вопросам, связанным с нарушениями обучающимися учебной дисциплины и </w:t>
      </w:r>
      <w:proofErr w:type="gramStart"/>
      <w:r>
        <w:t>правил внутреннего распорядка</w:t>
      </w:r>
      <w:proofErr w:type="gramEnd"/>
      <w:r>
        <w:t xml:space="preserve"> обучающихся колледжа;</w:t>
      </w:r>
    </w:p>
    <w:p w14:paraId="77D9308D" w14:textId="77777777" w:rsidR="007759EC" w:rsidRDefault="007759EC" w:rsidP="007759EC">
      <w:pPr>
        <w:pStyle w:val="s1"/>
        <w:spacing w:before="0" w:beforeAutospacing="0" w:after="0" w:afterAutospacing="0"/>
        <w:jc w:val="both"/>
      </w:pPr>
      <w:r>
        <w:t xml:space="preserve">5.1.8. Участвовать в разработке и реализации системы </w:t>
      </w:r>
      <w:proofErr w:type="gramStart"/>
      <w:r>
        <w:t>поощрений</w:t>
      </w:r>
      <w:proofErr w:type="gramEnd"/>
      <w:r>
        <w:t xml:space="preserve"> обучающихся за достижения в разных сферах учебной и </w:t>
      </w:r>
      <w:proofErr w:type="spellStart"/>
      <w:r>
        <w:t>внеучебной</w:t>
      </w:r>
      <w:proofErr w:type="spellEnd"/>
      <w:r>
        <w:t xml:space="preserve"> деятельности, в том числе принимающих активное участие в деятельности Совета обучающихся и общественной жизни колледжа;</w:t>
      </w:r>
    </w:p>
    <w:p w14:paraId="62289566" w14:textId="77777777" w:rsidR="007759EC" w:rsidRDefault="007759EC" w:rsidP="007759EC">
      <w:pPr>
        <w:pStyle w:val="s1"/>
        <w:spacing w:before="0" w:beforeAutospacing="0" w:after="0" w:afterAutospacing="0"/>
        <w:jc w:val="both"/>
      </w:pPr>
      <w:r>
        <w:t>5.1.9. Участвовать в организации работы комиссии по урегулированию споров между участниками образовательных отношений;</w:t>
      </w:r>
    </w:p>
    <w:p w14:paraId="49F8447E" w14:textId="77777777" w:rsidR="007759EC" w:rsidRDefault="007759EC" w:rsidP="007759EC">
      <w:pPr>
        <w:pStyle w:val="s1"/>
        <w:spacing w:before="0" w:beforeAutospacing="0" w:after="0" w:afterAutospacing="0"/>
        <w:jc w:val="both"/>
      </w:pPr>
      <w:r>
        <w:t>5.1.10. Запрашивать и получать в установленном порядке от органов управления колледжа необходимую для деятельности Совета обучающихся информацию;</w:t>
      </w:r>
    </w:p>
    <w:p w14:paraId="546878D4" w14:textId="77777777" w:rsidR="007759EC" w:rsidRDefault="007759EC" w:rsidP="007759EC">
      <w:pPr>
        <w:pStyle w:val="s1"/>
        <w:spacing w:before="0" w:beforeAutospacing="0" w:after="0" w:afterAutospacing="0"/>
        <w:jc w:val="both"/>
      </w:pPr>
      <w:r>
        <w:t>5.1.11. Вносить предложения по решению вопросов использования материально-технической базы и помещений колледжа;</w:t>
      </w:r>
    </w:p>
    <w:p w14:paraId="46F03BCD" w14:textId="77777777" w:rsidR="007759EC" w:rsidRDefault="007759EC" w:rsidP="007759EC">
      <w:pPr>
        <w:pStyle w:val="s1"/>
        <w:spacing w:before="0" w:beforeAutospacing="0" w:after="0" w:afterAutospacing="0"/>
        <w:jc w:val="both"/>
      </w:pPr>
      <w:r>
        <w:t>5.1.12. Пользоваться в установленном порядке информацией, имеющейся в распоряжении органов управления колледжа;</w:t>
      </w:r>
    </w:p>
    <w:p w14:paraId="0932F8B3" w14:textId="77777777" w:rsidR="007759EC" w:rsidRDefault="007759EC" w:rsidP="007759EC">
      <w:pPr>
        <w:pStyle w:val="s1"/>
        <w:spacing w:before="0" w:beforeAutospacing="0" w:after="0" w:afterAutospacing="0"/>
        <w:jc w:val="both"/>
      </w:pPr>
      <w:r>
        <w:t>5.1.13. Информировать обучающихся о деятельности колледжа;</w:t>
      </w:r>
    </w:p>
    <w:p w14:paraId="037B9A9C" w14:textId="77777777" w:rsidR="007759EC" w:rsidRDefault="007759EC" w:rsidP="007759EC">
      <w:pPr>
        <w:pStyle w:val="s1"/>
        <w:spacing w:before="0" w:beforeAutospacing="0" w:after="0" w:afterAutospacing="0"/>
        <w:jc w:val="both"/>
      </w:pPr>
      <w:r>
        <w:t>5.1.14. Рассматривать обращения, поступившие в Совет обучающихся колледжа.</w:t>
      </w:r>
    </w:p>
    <w:p w14:paraId="37E71343" w14:textId="77777777" w:rsidR="007759EC" w:rsidRDefault="007759EC" w:rsidP="007759EC">
      <w:pPr>
        <w:pStyle w:val="s1"/>
        <w:spacing w:before="0" w:beforeAutospacing="0" w:after="0" w:afterAutospacing="0"/>
        <w:jc w:val="both"/>
      </w:pPr>
    </w:p>
    <w:p w14:paraId="003ED194" w14:textId="55C58043" w:rsidR="007759EC" w:rsidRDefault="007759EC" w:rsidP="007759EC">
      <w:pPr>
        <w:pStyle w:val="s1"/>
        <w:spacing w:before="0" w:beforeAutospacing="0" w:after="0" w:afterAutospacing="0"/>
        <w:jc w:val="center"/>
      </w:pPr>
      <w:r>
        <w:t>6. Организация работы Совета обучающихся</w:t>
      </w:r>
    </w:p>
    <w:p w14:paraId="04FADDD5" w14:textId="77777777" w:rsidR="007759EC" w:rsidRDefault="007759EC" w:rsidP="007759EC">
      <w:pPr>
        <w:pStyle w:val="s1"/>
        <w:spacing w:before="0" w:beforeAutospacing="0" w:after="0" w:afterAutospacing="0"/>
        <w:jc w:val="both"/>
      </w:pPr>
      <w:r>
        <w:t>6.1. Для решения вопросов, входящих в полномочия Совета обучающихся, проводятся заседания Совета обучающихся.</w:t>
      </w:r>
    </w:p>
    <w:p w14:paraId="271CD74C" w14:textId="77777777" w:rsidR="007759EC" w:rsidRDefault="007759EC" w:rsidP="007759EC">
      <w:pPr>
        <w:pStyle w:val="s1"/>
        <w:spacing w:before="0" w:beforeAutospacing="0" w:after="0" w:afterAutospacing="0"/>
        <w:jc w:val="both"/>
      </w:pPr>
      <w:r>
        <w:t xml:space="preserve">6.2. </w:t>
      </w:r>
      <w:proofErr w:type="gramStart"/>
      <w:r>
        <w:t>Заседания Совета</w:t>
      </w:r>
      <w:proofErr w:type="gramEnd"/>
      <w:r>
        <w:t xml:space="preserve">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w:t>
      </w:r>
      <w:proofErr w:type="gramStart"/>
      <w:r>
        <w:t>заседания Совета</w:t>
      </w:r>
      <w:proofErr w:type="gramEnd"/>
      <w:r>
        <w:t xml:space="preserve"> обучающихся проводятся не реже одного раза в месяц.</w:t>
      </w:r>
    </w:p>
    <w:p w14:paraId="187C5930" w14:textId="77777777" w:rsidR="007759EC" w:rsidRDefault="007759EC" w:rsidP="007759EC">
      <w:pPr>
        <w:pStyle w:val="s1"/>
        <w:spacing w:before="0" w:beforeAutospacing="0" w:after="0" w:afterAutospacing="0"/>
        <w:jc w:val="both"/>
      </w:pPr>
      <w:r>
        <w:t>6.3. Председательствует на заседаниях Совета обучающихся председатель Совета обучающихся либо, в его отсутствие, один из его заместителей.</w:t>
      </w:r>
    </w:p>
    <w:p w14:paraId="75763A2C" w14:textId="77777777" w:rsidR="007759EC" w:rsidRDefault="007759EC" w:rsidP="007759EC">
      <w:pPr>
        <w:pStyle w:val="s1"/>
        <w:spacing w:before="0" w:beforeAutospacing="0" w:after="0" w:afterAutospacing="0"/>
        <w:jc w:val="both"/>
      </w:pPr>
      <w:r>
        <w:t xml:space="preserve">6.4. Заседание Совета обучающихся правомочно, если на нем присутствует более </w:t>
      </w:r>
      <w:proofErr w:type="gramStart"/>
      <w:r>
        <w:t>половины</w:t>
      </w:r>
      <w:proofErr w:type="gramEnd"/>
      <w:r>
        <w:t xml:space="preserve">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14:paraId="53A2A73A" w14:textId="77777777" w:rsidR="007759EC" w:rsidRDefault="007759EC" w:rsidP="007759EC">
      <w:pPr>
        <w:pStyle w:val="s1"/>
        <w:spacing w:before="0" w:beforeAutospacing="0" w:after="0" w:afterAutospacing="0"/>
        <w:jc w:val="both"/>
      </w:pPr>
      <w:r>
        <w:t>6.5. По итогам заседания составляется протокол заседания Совета обучающихся, который подписывает председательствующий на заседании.</w:t>
      </w:r>
    </w:p>
    <w:p w14:paraId="7E25B5D0" w14:textId="17488FE8" w:rsidR="007759EC" w:rsidRDefault="007759EC" w:rsidP="007759EC">
      <w:pPr>
        <w:pStyle w:val="s1"/>
        <w:spacing w:before="0" w:beforeAutospacing="0" w:after="0" w:afterAutospacing="0"/>
        <w:jc w:val="both"/>
      </w:pPr>
      <w:r>
        <w:t>6.6. Совет обучающихся ежегодно отчитывается о выполнении задач перед обучающимися колледжа.</w:t>
      </w:r>
    </w:p>
    <w:p w14:paraId="07BCE37A" w14:textId="77777777" w:rsidR="007759EC" w:rsidRDefault="007759EC" w:rsidP="007759EC">
      <w:pPr>
        <w:pStyle w:val="s3"/>
        <w:spacing w:before="0" w:beforeAutospacing="0" w:after="0" w:afterAutospacing="0"/>
        <w:jc w:val="center"/>
      </w:pPr>
      <w:r>
        <w:t>7. Обеспечение деятельности Совета обучающихся</w:t>
      </w:r>
    </w:p>
    <w:p w14:paraId="741ABC31" w14:textId="77777777" w:rsidR="007759EC" w:rsidRDefault="007759EC" w:rsidP="007759EC">
      <w:pPr>
        <w:pStyle w:val="s3"/>
        <w:spacing w:before="0" w:beforeAutospacing="0" w:after="0" w:afterAutospacing="0"/>
        <w:jc w:val="both"/>
      </w:pPr>
      <w:r>
        <w:t>7.1. С целью развития деятельности Совета обучающихся в колледже должны быть созданы необходимые условия для его функционирования.</w:t>
      </w:r>
    </w:p>
    <w:p w14:paraId="40B28C53" w14:textId="77777777" w:rsidR="007759EC" w:rsidRDefault="007759EC" w:rsidP="007759EC">
      <w:pPr>
        <w:rPr>
          <w:sz w:val="23"/>
          <w:szCs w:val="23"/>
        </w:rPr>
      </w:pPr>
    </w:p>
    <w:p w14:paraId="1CBE34FB" w14:textId="77777777" w:rsidR="007759EC" w:rsidRDefault="007759EC" w:rsidP="007759EC">
      <w:pPr>
        <w:rPr>
          <w:sz w:val="23"/>
          <w:szCs w:val="23"/>
        </w:rPr>
      </w:pPr>
    </w:p>
    <w:p w14:paraId="48033914" w14:textId="77777777" w:rsidR="007759EC" w:rsidRDefault="007759EC" w:rsidP="007759EC">
      <w:pPr>
        <w:rPr>
          <w:sz w:val="23"/>
          <w:szCs w:val="23"/>
        </w:rPr>
      </w:pPr>
    </w:p>
    <w:p w14:paraId="3EB1A170" w14:textId="77777777" w:rsidR="007759EC" w:rsidRDefault="007759EC" w:rsidP="007759EC">
      <w:pPr>
        <w:rPr>
          <w:sz w:val="23"/>
          <w:szCs w:val="23"/>
        </w:rPr>
      </w:pPr>
    </w:p>
    <w:p w14:paraId="3F8B121D" w14:textId="77777777" w:rsidR="007759EC" w:rsidRDefault="007759EC" w:rsidP="007759EC">
      <w:pPr>
        <w:rPr>
          <w:sz w:val="23"/>
          <w:szCs w:val="23"/>
        </w:rPr>
      </w:pPr>
    </w:p>
    <w:p w14:paraId="60FCDE9D" w14:textId="731900EB" w:rsidR="00AF0F31" w:rsidRPr="007759EC" w:rsidRDefault="007759EC" w:rsidP="007759EC">
      <w:pPr>
        <w:rPr>
          <w:sz w:val="20"/>
          <w:szCs w:val="20"/>
        </w:rPr>
      </w:pPr>
      <w:r w:rsidRPr="00E86BA6">
        <w:rPr>
          <w:sz w:val="20"/>
          <w:szCs w:val="20"/>
        </w:rPr>
        <w:t xml:space="preserve">Юрисконсульт Н.А. </w:t>
      </w:r>
      <w:proofErr w:type="spellStart"/>
      <w:r w:rsidRPr="00E86BA6">
        <w:rPr>
          <w:sz w:val="20"/>
          <w:szCs w:val="20"/>
        </w:rPr>
        <w:t>Коробейникова</w:t>
      </w:r>
      <w:proofErr w:type="spellEnd"/>
    </w:p>
    <w:p w14:paraId="7AFBFC18" w14:textId="77777777" w:rsidR="000405A0" w:rsidRPr="00AF0F31" w:rsidRDefault="000405A0" w:rsidP="00AF0F31">
      <w:pPr>
        <w:jc w:val="center"/>
      </w:pPr>
    </w:p>
    <w:p w14:paraId="572C6480" w14:textId="5D187224" w:rsidR="00AF0F31" w:rsidRPr="00AF0F31" w:rsidRDefault="00AF0F31" w:rsidP="00AF0F31"/>
    <w:p w14:paraId="0DDFC1A6" w14:textId="5C14A65D" w:rsidR="00AF0F31" w:rsidRPr="00AF0F31" w:rsidRDefault="00AF0F31" w:rsidP="00AF0F31"/>
    <w:p w14:paraId="1F3F2C4F" w14:textId="5593831A" w:rsidR="00AF0F31" w:rsidRPr="00AF0F31" w:rsidRDefault="00AF0F31" w:rsidP="00AF0F31"/>
    <w:p w14:paraId="17196353" w14:textId="440429B0" w:rsidR="00AF0F31" w:rsidRPr="00AF0F31" w:rsidRDefault="00AF0F31" w:rsidP="00AF0F31"/>
    <w:p w14:paraId="6EC02A2A" w14:textId="5D1E764E" w:rsidR="00AF0F31" w:rsidRPr="00AF0F31" w:rsidRDefault="00AF0F31" w:rsidP="00AF0F31"/>
    <w:p w14:paraId="74AD81A6" w14:textId="3F53AC0D" w:rsidR="00AF0F31" w:rsidRPr="00AF0F31" w:rsidRDefault="00AF0F31" w:rsidP="00AF0F31"/>
    <w:p w14:paraId="07FC342F" w14:textId="716AB129" w:rsidR="00AF0F31" w:rsidRPr="00AF0F31" w:rsidRDefault="00AF0F31" w:rsidP="00AF0F31"/>
    <w:p w14:paraId="251B53AE" w14:textId="2465EF56" w:rsidR="00AF0F31" w:rsidRPr="00AF0F31" w:rsidRDefault="00AF0F31" w:rsidP="00AF0F31"/>
    <w:p w14:paraId="759B87C3" w14:textId="77777777" w:rsidR="00AF0F31" w:rsidRPr="00AF0F31" w:rsidRDefault="00AF0F31" w:rsidP="00AF0F31"/>
    <w:sectPr w:rsidR="00AF0F31" w:rsidRPr="00AF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31"/>
    <w:rsid w:val="000405A0"/>
    <w:rsid w:val="00086D4D"/>
    <w:rsid w:val="0048773E"/>
    <w:rsid w:val="00711886"/>
    <w:rsid w:val="007759EC"/>
    <w:rsid w:val="00AF0F31"/>
    <w:rsid w:val="00B6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E232"/>
  <w15:chartTrackingRefBased/>
  <w15:docId w15:val="{4A38AF12-5965-46A8-A155-32651372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0F31"/>
    <w:pPr>
      <w:spacing w:before="100" w:beforeAutospacing="1" w:after="100" w:afterAutospacing="1"/>
    </w:pPr>
  </w:style>
  <w:style w:type="table" w:styleId="a4">
    <w:name w:val="Table Grid"/>
    <w:basedOn w:val="a1"/>
    <w:uiPriority w:val="39"/>
    <w:rsid w:val="00AF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unhideWhenUsed/>
    <w:rsid w:val="00AF0F31"/>
    <w:pPr>
      <w:jc w:val="center"/>
    </w:pPr>
  </w:style>
  <w:style w:type="character" w:customStyle="1" w:styleId="a6">
    <w:name w:val="Основной текст Знак"/>
    <w:basedOn w:val="a0"/>
    <w:link w:val="a5"/>
    <w:semiHidden/>
    <w:rsid w:val="00AF0F31"/>
    <w:rPr>
      <w:rFonts w:ascii="Times New Roman" w:eastAsia="Times New Roman" w:hAnsi="Times New Roman" w:cs="Times New Roman"/>
      <w:sz w:val="24"/>
      <w:szCs w:val="24"/>
      <w:lang w:eastAsia="ru-RU"/>
    </w:rPr>
  </w:style>
  <w:style w:type="paragraph" w:customStyle="1" w:styleId="s3">
    <w:name w:val="s_3"/>
    <w:basedOn w:val="a"/>
    <w:rsid w:val="007759EC"/>
    <w:pPr>
      <w:spacing w:before="100" w:beforeAutospacing="1" w:after="100" w:afterAutospacing="1"/>
    </w:pPr>
  </w:style>
  <w:style w:type="paragraph" w:customStyle="1" w:styleId="s1">
    <w:name w:val="s_1"/>
    <w:basedOn w:val="a"/>
    <w:rsid w:val="007759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4</cp:revision>
  <dcterms:created xsi:type="dcterms:W3CDTF">2022-10-13T01:54:00Z</dcterms:created>
  <dcterms:modified xsi:type="dcterms:W3CDTF">2022-12-05T03:57:00Z</dcterms:modified>
</cp:coreProperties>
</file>