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3CC06" w14:textId="77777777" w:rsidR="00752340" w:rsidRPr="00752340" w:rsidRDefault="00752340" w:rsidP="00752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52340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4496CDC8" w14:textId="17E35A13" w:rsidR="00752340" w:rsidRPr="00752340" w:rsidRDefault="00752340" w:rsidP="007523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52340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№</w:t>
      </w:r>
      <w:r w:rsidRPr="00752340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 __________</w:t>
      </w:r>
    </w:p>
    <w:p w14:paraId="6861560F" w14:textId="30737DCB" w:rsidR="00752340" w:rsidRPr="00752340" w:rsidRDefault="00752340" w:rsidP="007523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52340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об образовании на обучение по образовательным программам среднего</w:t>
      </w:r>
    </w:p>
    <w:p w14:paraId="792F6692" w14:textId="080352EA" w:rsidR="00752340" w:rsidRPr="00752340" w:rsidRDefault="00752340" w:rsidP="007523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52340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профессионального образования</w:t>
      </w:r>
    </w:p>
    <w:p w14:paraId="2A7EE92D" w14:textId="77777777" w:rsidR="00752340" w:rsidRPr="00752340" w:rsidRDefault="00752340" w:rsidP="00752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14:paraId="474A2344" w14:textId="77777777" w:rsidR="00752340" w:rsidRPr="00752340" w:rsidRDefault="00752340" w:rsidP="00752340">
      <w:pPr>
        <w:shd w:val="clear" w:color="auto" w:fill="FFFFFF"/>
        <w:spacing w:before="7"/>
        <w:rPr>
          <w:rFonts w:ascii="Times New Roman" w:hAnsi="Times New Roman" w:cs="Times New Roman"/>
          <w:sz w:val="24"/>
          <w:szCs w:val="24"/>
        </w:rPr>
      </w:pPr>
      <w:r w:rsidRPr="00752340">
        <w:rPr>
          <w:rFonts w:ascii="Times New Roman" w:hAnsi="Times New Roman" w:cs="Times New Roman"/>
          <w:sz w:val="24"/>
          <w:szCs w:val="24"/>
        </w:rPr>
        <w:t>г. Новосибирск                                                                                           _________ мая 2022 г.</w:t>
      </w:r>
    </w:p>
    <w:p w14:paraId="6868E09D" w14:textId="6CA586AC" w:rsidR="00752340" w:rsidRPr="00752340" w:rsidRDefault="00752340" w:rsidP="007523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52340">
        <w:rPr>
          <w:rFonts w:ascii="Times New Roman" w:hAnsi="Times New Roman" w:cs="Times New Roman"/>
          <w:b/>
          <w:sz w:val="24"/>
          <w:szCs w:val="24"/>
        </w:rPr>
        <w:t>Государственное бюджетное профессиональное образовательное учреждение Новосибирской области «Новосибирский промышленный колледж» (ГБПОУ НСО «Новосибирский промышленный колледж»)</w:t>
      </w:r>
      <w:r w:rsidRPr="00752340">
        <w:rPr>
          <w:rFonts w:ascii="Times New Roman" w:hAnsi="Times New Roman" w:cs="Times New Roman"/>
          <w:sz w:val="24"/>
          <w:szCs w:val="24"/>
        </w:rPr>
        <w:t xml:space="preserve">, в лице директора </w:t>
      </w:r>
      <w:proofErr w:type="spellStart"/>
      <w:r w:rsidRPr="00752340">
        <w:rPr>
          <w:rFonts w:ascii="Times New Roman" w:hAnsi="Times New Roman" w:cs="Times New Roman"/>
          <w:sz w:val="24"/>
          <w:szCs w:val="24"/>
        </w:rPr>
        <w:t>Затолокина</w:t>
      </w:r>
      <w:proofErr w:type="spellEnd"/>
      <w:r w:rsidRPr="00752340">
        <w:rPr>
          <w:rFonts w:ascii="Times New Roman" w:hAnsi="Times New Roman" w:cs="Times New Roman"/>
          <w:sz w:val="24"/>
          <w:szCs w:val="24"/>
        </w:rPr>
        <w:t xml:space="preserve"> Максима Юрьевича, действующего на основании Устава, именуемое в дальнейшем</w:t>
      </w:r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«</w:t>
      </w:r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Исполнитель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</w:t>
      </w:r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</w:t>
      </w:r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_______________________________________________________________________,</w:t>
      </w:r>
    </w:p>
    <w:p w14:paraId="1A7DC5BF" w14:textId="77777777" w:rsidR="00752340" w:rsidRPr="00752340" w:rsidRDefault="00752340" w:rsidP="007523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(фамилия, имя, отчество (при наличии)/наименование юридического лица)</w:t>
      </w:r>
    </w:p>
    <w:p w14:paraId="6617FAA3" w14:textId="7DF096EB" w:rsidR="00752340" w:rsidRPr="00752340" w:rsidRDefault="00752340" w:rsidP="007523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именуем__ в дальнейшем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«</w:t>
      </w:r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Заказчик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</w:t>
      </w:r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в лице ______________________________</w:t>
      </w:r>
    </w:p>
    <w:p w14:paraId="146F948F" w14:textId="2A15EBCA" w:rsidR="00752340" w:rsidRPr="00752340" w:rsidRDefault="00752340" w:rsidP="007523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_______________________________________________________________________, (наименование должности, фамилия, имя, отчество (при наличии) представителя Заказчика)</w:t>
      </w:r>
    </w:p>
    <w:p w14:paraId="17A3014D" w14:textId="2F41C9C8" w:rsidR="00752340" w:rsidRPr="00752340" w:rsidRDefault="00752340" w:rsidP="007523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действующего на основании _________________________________________,</w:t>
      </w:r>
    </w:p>
    <w:p w14:paraId="33C107C9" w14:textId="296D549A" w:rsidR="00752340" w:rsidRPr="00752340" w:rsidRDefault="00752340" w:rsidP="007523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(реквизиты документа, удостоверяющего полномочия представителя Заказчика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– заполняется если договор заключается с юридическим лицом</w:t>
      </w:r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)</w:t>
      </w:r>
    </w:p>
    <w:p w14:paraId="0F546A29" w14:textId="77777777" w:rsidR="00752340" w:rsidRPr="00752340" w:rsidRDefault="00752340" w:rsidP="007523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 _____________________________________________________________________,</w:t>
      </w:r>
    </w:p>
    <w:p w14:paraId="3CEC3959" w14:textId="6BB7124B" w:rsidR="00752340" w:rsidRPr="00752340" w:rsidRDefault="00752340" w:rsidP="007523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</w:t>
      </w:r>
      <w:proofErr w:type="gramStart"/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(фамилия, имя, отчество (при наличии) лица, зачисляемого на обучение)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именуем__ в</w:t>
      </w:r>
      <w:proofErr w:type="gramEnd"/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proofErr w:type="gramStart"/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дальнейшем</w:t>
      </w:r>
      <w:proofErr w:type="gramEnd"/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"Обучающийся", совместно  именуемые  Стороны, заключили настоящий Договор (далее - Договор) о нижеследующем:</w:t>
      </w:r>
    </w:p>
    <w:p w14:paraId="4D60E9BE" w14:textId="77777777" w:rsidR="00752340" w:rsidRPr="00752340" w:rsidRDefault="00752340" w:rsidP="00752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14:paraId="3EB533C0" w14:textId="0DDB46FB" w:rsidR="00752340" w:rsidRPr="00752340" w:rsidRDefault="00752340" w:rsidP="00164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52340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                            I. Предмет Договора</w:t>
      </w:r>
    </w:p>
    <w:p w14:paraId="488F31D4" w14:textId="77777777" w:rsidR="00752340" w:rsidRPr="00752340" w:rsidRDefault="00752340" w:rsidP="007523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    1.1. Исполнитель обязуется предоставить  образовательную   услугу, а</w:t>
      </w:r>
    </w:p>
    <w:p w14:paraId="38776D21" w14:textId="77777777" w:rsidR="00752340" w:rsidRPr="00752340" w:rsidRDefault="00752340" w:rsidP="007523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Обучающийся/Заказчик (ненужное вычеркнуть) обязуется  оплатить  обучение</w:t>
      </w:r>
    </w:p>
    <w:p w14:paraId="1E57C254" w14:textId="65FF31FD" w:rsidR="00752340" w:rsidRPr="00752340" w:rsidRDefault="00752340" w:rsidP="007523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по образовательной программе ___________________________________________ (наименование образовательной программы среднего профессионального/высшего образования)</w:t>
      </w:r>
    </w:p>
    <w:p w14:paraId="70464341" w14:textId="49945C84" w:rsidR="00752340" w:rsidRPr="00752340" w:rsidRDefault="00752340" w:rsidP="007523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________________________________________________________________________(форма обучения, код, наименование профессии, специальности или  направления подготовки)</w:t>
      </w:r>
    </w:p>
    <w:p w14:paraId="528F1710" w14:textId="77777777" w:rsidR="00752340" w:rsidRPr="00752340" w:rsidRDefault="00752340" w:rsidP="007523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в пределах федерального государственного образовательного стандарта  или</w:t>
      </w:r>
    </w:p>
    <w:p w14:paraId="53BC7A90" w14:textId="3EB2FDA9" w:rsidR="00752340" w:rsidRPr="00752340" w:rsidRDefault="00752340" w:rsidP="007523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образовательного стандарта в соответствии с учебными планами, в  том числе индивидуальными, и образовательными программами Исполнителя.</w:t>
      </w:r>
    </w:p>
    <w:p w14:paraId="7D49F199" w14:textId="73BA1661" w:rsidR="00752340" w:rsidRPr="00752340" w:rsidRDefault="00752340" w:rsidP="007523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    1.2.  Срок  освоения  образовательной  программы  (продолжительность обучения) на момент подписания Договора составляет ____________________.</w:t>
      </w:r>
    </w:p>
    <w:p w14:paraId="0E1FB3D0" w14:textId="10BE9AD6" w:rsidR="00752340" w:rsidRPr="00752340" w:rsidRDefault="00752340" w:rsidP="007523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    Срок  </w:t>
      </w:r>
      <w:proofErr w:type="gramStart"/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обучения</w:t>
      </w:r>
      <w:proofErr w:type="gramEnd"/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по  индивидуальному  учебному  плану,  в   том числе ускоренному обучению, составляет ______________________________________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</w:t>
      </w:r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14:paraId="7141F15A" w14:textId="77777777" w:rsidR="00752340" w:rsidRPr="00752340" w:rsidRDefault="00752340" w:rsidP="007523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(количество месяцев, лет)</w:t>
      </w:r>
    </w:p>
    <w:p w14:paraId="4866024A" w14:textId="4A1A5465" w:rsidR="00752340" w:rsidRPr="00752340" w:rsidRDefault="00752340" w:rsidP="007523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    1.3.  После  освоения  </w:t>
      </w:r>
      <w:proofErr w:type="gramStart"/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Обучающимся</w:t>
      </w:r>
      <w:proofErr w:type="gramEnd"/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образовательной     программы и успешного прохождения государственной итоговой аттестации  ему  выдается</w:t>
      </w:r>
    </w:p>
    <w:p w14:paraId="0C72B84A" w14:textId="7B46B1BF" w:rsidR="00752340" w:rsidRPr="00752340" w:rsidRDefault="00752340" w:rsidP="007523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___________________________________________________________________.</w:t>
      </w:r>
    </w:p>
    <w:p w14:paraId="38B70B57" w14:textId="3AAA318F" w:rsidR="00752340" w:rsidRPr="00752340" w:rsidRDefault="00752340" w:rsidP="00025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(документ об образовании и (или) о квалификации)</w:t>
      </w:r>
    </w:p>
    <w:p w14:paraId="27FA6486" w14:textId="28B68D23" w:rsidR="00752340" w:rsidRPr="00752340" w:rsidRDefault="00752340" w:rsidP="00164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52340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                        II. Взаимодействие сторон</w:t>
      </w:r>
    </w:p>
    <w:p w14:paraId="4BEF2C57" w14:textId="77777777" w:rsidR="00752340" w:rsidRPr="00752340" w:rsidRDefault="00752340" w:rsidP="007523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    2.1. Исполнитель вправе:</w:t>
      </w:r>
    </w:p>
    <w:p w14:paraId="3184E045" w14:textId="77777777" w:rsidR="00752340" w:rsidRPr="00752340" w:rsidRDefault="00752340" w:rsidP="007523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    2.1.1.   Самостоятельно   осуществлять   образовательный    процесс,</w:t>
      </w:r>
    </w:p>
    <w:p w14:paraId="519C88AA" w14:textId="77777777" w:rsidR="00752340" w:rsidRPr="00752340" w:rsidRDefault="00752340" w:rsidP="007523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устанавливать   системы   оценок,   формы,   порядок   и   периодичность</w:t>
      </w:r>
    </w:p>
    <w:p w14:paraId="7D33B42D" w14:textId="77777777" w:rsidR="00752340" w:rsidRPr="00752340" w:rsidRDefault="00752340" w:rsidP="007523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промежуточной аттестации Обучающегося;</w:t>
      </w:r>
    </w:p>
    <w:p w14:paraId="43941B0F" w14:textId="77777777" w:rsidR="00752340" w:rsidRPr="00752340" w:rsidRDefault="00752340" w:rsidP="007523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    2.1.2.   Применять   к   Обучающемуся   меры    поощрения   и   меры</w:t>
      </w:r>
    </w:p>
    <w:p w14:paraId="1DBE25F8" w14:textId="64612A3A" w:rsidR="00752340" w:rsidRPr="00752340" w:rsidRDefault="00752340" w:rsidP="007523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 xml:space="preserve"> дисциплинарного взыскания в соответствии с законодательством  </w:t>
      </w:r>
      <w:proofErr w:type="gramStart"/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Российской</w:t>
      </w:r>
      <w:proofErr w:type="gramEnd"/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Федераций, учредительными документами Исполнителя, настоящим Договором и локальными нормативными актами Исполнителя.</w:t>
      </w:r>
    </w:p>
    <w:p w14:paraId="24E92B7A" w14:textId="26796601" w:rsidR="00752340" w:rsidRPr="008B754B" w:rsidRDefault="00752340" w:rsidP="007523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    2.2. Заказчик вправе получать информацию от Исполнителя по  вопросам организации   и   обеспечения    надлежащего       предоставления услуг, </w:t>
      </w:r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разделом I настоящего Договора.</w:t>
      </w:r>
    </w:p>
    <w:p w14:paraId="0346F1C9" w14:textId="1E5A4F23" w:rsidR="00752340" w:rsidRPr="008B754B" w:rsidRDefault="00752340" w:rsidP="007523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2.3. Обучающемуся предоставляются академические права в соответствии с </w:t>
      </w:r>
      <w:hyperlink r:id="rId5" w:anchor="block_108425" w:history="1">
        <w:r w:rsidRPr="008B75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34</w:t>
        </w:r>
      </w:hyperlink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 2012 г. </w:t>
      </w:r>
      <w:r w:rsidR="00164E08"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273-ФЗ </w:t>
      </w:r>
      <w:r w:rsidR="00164E08"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образовании в Российской Федерации</w:t>
      </w:r>
      <w:r w:rsidR="00164E08"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Обучающийся также вправе:</w:t>
      </w:r>
    </w:p>
    <w:p w14:paraId="24B25E23" w14:textId="109FCDDC" w:rsidR="00752340" w:rsidRPr="008B754B" w:rsidRDefault="00752340" w:rsidP="007523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2.3.1. Получать информацию от Исполнителя по вопросам организации  и обеспечения надлежащего предоставления услуг, предусмотренных </w:t>
      </w:r>
      <w:hyperlink r:id="rId6" w:anchor="block_1001" w:history="1">
        <w:r w:rsidRPr="008B75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I</w:t>
        </w:r>
      </w:hyperlink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Договора;</w:t>
      </w:r>
    </w:p>
    <w:p w14:paraId="4A090D45" w14:textId="3C7BD383" w:rsidR="00752340" w:rsidRPr="008B754B" w:rsidRDefault="00752340" w:rsidP="007523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7A160799" w14:textId="763CC3C4" w:rsidR="00752340" w:rsidRPr="008B754B" w:rsidRDefault="00752340" w:rsidP="007523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2.3.3. Принимать в порядке,  установленном  локальными  нормативными актами,  участие  в   социально-культурных,   оздоровительных   и   иных</w:t>
      </w:r>
      <w:r w:rsidR="00164E08"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мероприятиях, организованных Исполнителем;</w:t>
      </w:r>
    </w:p>
    <w:p w14:paraId="2538590B" w14:textId="6B5A0D12" w:rsidR="00752340" w:rsidRPr="008B754B" w:rsidRDefault="00752340" w:rsidP="007523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2.3.4. Получать полную и  достоверную  информацию  об  оценке  своих</w:t>
      </w:r>
      <w:r w:rsidR="00164E08"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знаний, умений, навыков и компетенций, а также о критериях этой оценки.</w:t>
      </w:r>
    </w:p>
    <w:p w14:paraId="7DBCD475" w14:textId="77777777" w:rsidR="00752340" w:rsidRPr="008B754B" w:rsidRDefault="00752340" w:rsidP="007523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2.4. Исполнитель обязан:</w:t>
      </w:r>
    </w:p>
    <w:p w14:paraId="24026075" w14:textId="07CCCC05" w:rsidR="00752340" w:rsidRPr="00752340" w:rsidRDefault="00752340" w:rsidP="007523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    2.4.1.   Зачислить    Обучающегося,    выполнившего    установленные</w:t>
      </w:r>
      <w:r w:rsidR="00164E0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законодательством  Российской  Федерации,  учредительными   документами, локальными нормативными актами Исполнителя условия  приема,  в  качестве ___________________________________;</w:t>
      </w:r>
    </w:p>
    <w:p w14:paraId="0A3B28CC" w14:textId="36050263" w:rsidR="00752340" w:rsidRPr="00752340" w:rsidRDefault="00752340" w:rsidP="007523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</w:t>
      </w:r>
      <w:r w:rsidR="00164E0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(категория Обучающегося)</w:t>
      </w:r>
    </w:p>
    <w:p w14:paraId="5A8CC13F" w14:textId="7C78AA42" w:rsidR="00752340" w:rsidRPr="008B754B" w:rsidRDefault="00752340" w:rsidP="007523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    2.4.2.  Довести  до  Заказчика  информацию,  </w:t>
      </w:r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содержащую   сведения о</w:t>
      </w:r>
      <w:r w:rsidR="00164E08"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платных образовательных услуг в порядке и объеме, которые предусмотрены </w:t>
      </w:r>
      <w:hyperlink r:id="rId7" w:history="1">
        <w:r w:rsidRPr="008B75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7 февраля 1992 г. № 2300-1«О защите прав потребителей</w:t>
      </w:r>
      <w:proofErr w:type="gramStart"/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proofErr w:type="gramEnd"/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заключения Договора с физическим лицом) и </w:t>
      </w:r>
      <w:hyperlink r:id="rId8" w:history="1">
        <w:r w:rsidRPr="008B75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 законом</w:t>
        </w:r>
      </w:hyperlink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 29  декабря 2012 г№ 273-ФЗ «Об образовании в Российской Федерации»;</w:t>
      </w:r>
    </w:p>
    <w:p w14:paraId="45B0C00D" w14:textId="269C26B7" w:rsidR="00752340" w:rsidRPr="008B754B" w:rsidRDefault="00752340" w:rsidP="007523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2.4.3.   Организовать   и   обеспечить   надлежащее   предоставление образовательных услуг, предусмотренных </w:t>
      </w:r>
      <w:hyperlink r:id="rId9" w:anchor="block_1001" w:history="1">
        <w:r w:rsidRPr="008B75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I</w:t>
        </w:r>
      </w:hyperlink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настоящего  Договора.</w:t>
      </w:r>
    </w:p>
    <w:p w14:paraId="74EF8DCD" w14:textId="00A1A256" w:rsidR="00752340" w:rsidRPr="008B754B" w:rsidRDefault="00164E08" w:rsidP="007523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52340"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 услуги  оказываются  в   соответствии   с   федеральным государственным   образовательным   стандартом    или    образовательным стандартом, учебным планом, в том числе  индивидуальным,  и  расписанием занятий Исполнителя;</w:t>
      </w:r>
    </w:p>
    <w:p w14:paraId="548A56F9" w14:textId="4E62DD1F" w:rsidR="00752340" w:rsidRPr="008B754B" w:rsidRDefault="00752340" w:rsidP="007523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2.4.4.    Обеспечить    Обучающемуся    предусмотренные    выбранной образовательной программой условия ее освоения;</w:t>
      </w:r>
    </w:p>
    <w:p w14:paraId="1E3DF407" w14:textId="242F70BD" w:rsidR="00752340" w:rsidRPr="008B754B" w:rsidRDefault="00752340" w:rsidP="007523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2.4.5.  Принимать  от  Обучающегося  и  (или)  Заказчика    плату за образовательные услуги;</w:t>
      </w:r>
    </w:p>
    <w:p w14:paraId="24736775" w14:textId="68C8E097" w:rsidR="00752340" w:rsidRPr="008B754B" w:rsidRDefault="00752340" w:rsidP="007523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2.4.6. Обеспечить </w:t>
      </w:r>
      <w:proofErr w:type="gramStart"/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уважение  человеческого  достоинства, защиту от всех форм  физического  и  психического  насилия,  оскорбления личности, охрану жизни и здоровья.</w:t>
      </w:r>
    </w:p>
    <w:p w14:paraId="0F791EF9" w14:textId="212791C3" w:rsidR="00752340" w:rsidRPr="008B754B" w:rsidRDefault="00752340" w:rsidP="00025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2.5. Заказчик и (или) Обучающийся обязан (-ы)  своевременно  вносить плату за предоставляемые Обучающемуся образовательные услуги,  указанные</w:t>
      </w:r>
      <w:r w:rsidR="00133490"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10" w:anchor="block_1001" w:history="1">
        <w:r w:rsidRPr="008B75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разделе I</w:t>
        </w:r>
      </w:hyperlink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 в  размере  и  порядке,  определенными</w:t>
      </w:r>
      <w:r w:rsidR="00133490"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 Договором,  а  также   предоставлять   платежные   документы,</w:t>
      </w:r>
      <w:r w:rsidR="00133490"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подтверждающие такую оплату.</w:t>
      </w:r>
    </w:p>
    <w:p w14:paraId="5A575B27" w14:textId="4AC1BC68" w:rsidR="00752340" w:rsidRPr="008B754B" w:rsidRDefault="00752340" w:rsidP="00164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III. Стоимость образовательных услуг, сроки и порядок их оплаты</w:t>
      </w:r>
    </w:p>
    <w:p w14:paraId="0ADAE674" w14:textId="37D18AEB" w:rsidR="00752340" w:rsidRPr="008B754B" w:rsidRDefault="00752340" w:rsidP="007523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3.1. Полная стоимость образовательных услуг за весь период  обучения Обучающегося составляет _____________ рублей.</w:t>
      </w:r>
    </w:p>
    <w:p w14:paraId="55B31A76" w14:textId="0B712088" w:rsidR="00752340" w:rsidRPr="008B754B" w:rsidRDefault="00752340" w:rsidP="007523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Увеличение  стоимости   образовательных   услуг   после   заключения настоящего Договора не допускается, за исключением увеличения  стоимости указанных услуг с учетом  уровня  инфляции,  предусмотренного  основными характеристиками федерального бюджета  на  очередной  финансовый   год и плановый период.</w:t>
      </w:r>
    </w:p>
    <w:p w14:paraId="530B0E1D" w14:textId="017B2CF6" w:rsidR="00752340" w:rsidRPr="008B754B" w:rsidRDefault="00752340" w:rsidP="007523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    3.2. Оплата производится ___________________________________________</w:t>
      </w:r>
      <w:r w:rsidR="00133490"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14:paraId="7EA5ADA6" w14:textId="459092DD" w:rsidR="00752340" w:rsidRPr="008B754B" w:rsidRDefault="00752340" w:rsidP="007523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133490"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321D601F" w14:textId="7C891A42" w:rsidR="00752340" w:rsidRPr="008B754B" w:rsidRDefault="00133490" w:rsidP="007523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</w:t>
      </w:r>
      <w:r w:rsidR="00752340"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платежный период и время оплат</w:t>
      </w:r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752340"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055807A" w14:textId="16A1F899" w:rsidR="00752340" w:rsidRPr="008B754B" w:rsidRDefault="00752340" w:rsidP="00025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наличный расчет/в безналичном порядке на счет,  указанный  в  </w:t>
      </w:r>
      <w:hyperlink r:id="rId11" w:anchor="block_1008" w:history="1">
        <w:r w:rsidRPr="008B75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разделе</w:t>
        </w:r>
      </w:hyperlink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VIII настоящего Договора (ненужное вычеркнуть).</w:t>
      </w:r>
    </w:p>
    <w:p w14:paraId="49BBF1C9" w14:textId="09BCF2A8" w:rsidR="00752340" w:rsidRPr="008B754B" w:rsidRDefault="00752340" w:rsidP="00164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IV. Порядок изменения и расторжения Договора</w:t>
      </w:r>
    </w:p>
    <w:p w14:paraId="4FCD6AFE" w14:textId="69133E60" w:rsidR="00752340" w:rsidRPr="008B754B" w:rsidRDefault="00752340" w:rsidP="007523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4.1. Условия, на которых  заключен  настоящий  Договор,  могут  быть изменены по соглашению Сторон или  в  соответствии  с  </w:t>
      </w:r>
      <w:hyperlink r:id="rId12" w:anchor="block_4501" w:history="1">
        <w:r w:rsidRPr="008B75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14:paraId="168E64B3" w14:textId="77777777" w:rsidR="00752340" w:rsidRPr="008B754B" w:rsidRDefault="00752340" w:rsidP="007523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4.2. Настоящий Договор может быть расторгнут по соглашению Сторон.</w:t>
      </w:r>
    </w:p>
    <w:p w14:paraId="7EB2CCD7" w14:textId="77777777" w:rsidR="003103A2" w:rsidRDefault="00752340" w:rsidP="008B75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3103A2"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4.3.  Настоящий  </w:t>
      </w:r>
      <w:proofErr w:type="gramStart"/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может  быть   расторгнут   по   инициативе Исполнителя в одностороннем порядке в случаях</w:t>
      </w:r>
      <w:r w:rsidR="003103A2"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предусмотренных пунктом 22 Правил оказания платных образовательных услуг, утвержденных Постановлением правительства Российской Федерации </w:t>
      </w:r>
      <w:r w:rsidR="003103A2" w:rsidRPr="00310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15 сентября 2020 г. </w:t>
      </w:r>
      <w:r w:rsidR="003103A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103A2" w:rsidRPr="00310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1441</w:t>
      </w:r>
      <w:r w:rsidR="003103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03A2" w:rsidRPr="00310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0ADCE22" w14:textId="6CA12FC7" w:rsidR="00752340" w:rsidRPr="00752340" w:rsidRDefault="00752340" w:rsidP="008B75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4.4. Действие настоящего Договора прекращается досрочно:</w:t>
      </w:r>
    </w:p>
    <w:p w14:paraId="6E8963BA" w14:textId="6D4C488A" w:rsidR="00752340" w:rsidRPr="008B754B" w:rsidRDefault="00752340" w:rsidP="00310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="00133490"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по инициативе Обучающегося или родителей  (законных  представителей) несовершеннолетнего  Обучающегося,  в  том  числе  в   случае   перевода</w:t>
      </w:r>
      <w:r w:rsidR="00133490"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5A03141A" w14:textId="19245311" w:rsidR="00752340" w:rsidRPr="008B754B" w:rsidRDefault="00752340" w:rsidP="00310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490"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по  инициативе  Исполнителя  в  случае  применения  к  Обучающемуся,</w:t>
      </w:r>
      <w:r w:rsidR="00133490"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достигшему возраста пятнадцати лет, отчисления как меры  дисциплинарного</w:t>
      </w:r>
      <w:r w:rsidR="00133490"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взыскания,  в  случае  невыполнения  Обучающимся   по   профессиональной</w:t>
      </w:r>
      <w:r w:rsidR="00133490"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программе обязанностей по добросовестному освоению такой</w:t>
      </w:r>
      <w:r w:rsidR="00133490"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 и выполнению учебного плана, а также в  случае установления нарушения порядка  приема  в  образовательную  организацию, повлекшего  по   вине   Обучающегося   его   незаконное     зачисление в образовательную организацию;</w:t>
      </w:r>
    </w:p>
    <w:p w14:paraId="50BC4626" w14:textId="49F7B24D" w:rsidR="00752340" w:rsidRPr="008B754B" w:rsidRDefault="00752340" w:rsidP="00310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490"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по обстоятельствам, не зависящим от воли Обучающегося или  родителей (законных    представителей)    несовершеннолетнего       Обучающегося и Исполнителя, в том числе в случае ликвидации Исполнителя.</w:t>
      </w:r>
    </w:p>
    <w:p w14:paraId="50CB2C2E" w14:textId="3E800C04" w:rsidR="00752340" w:rsidRPr="008B754B" w:rsidRDefault="00752340" w:rsidP="007523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4.5. Исполнитель вправе отказаться  от  исполнения   обязательств по Договору при условии полного возмещения Обучающемуся убытков.</w:t>
      </w:r>
    </w:p>
    <w:p w14:paraId="1CC16DB5" w14:textId="2A5C74FE" w:rsidR="00752340" w:rsidRPr="008B754B" w:rsidRDefault="00752340" w:rsidP="00025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14:paraId="1AAC11C4" w14:textId="6B7058D3" w:rsidR="00752340" w:rsidRPr="008B754B" w:rsidRDefault="00752340" w:rsidP="00164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V. Ответственность Исполнителя, Заказчика и Обучающегося</w:t>
      </w:r>
    </w:p>
    <w:p w14:paraId="6740655B" w14:textId="2DD738E4" w:rsidR="00752340" w:rsidRPr="008B754B" w:rsidRDefault="00752340" w:rsidP="007523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5.1. За неисполнение или ненадлежащее исполнение своих  обязательств</w:t>
      </w:r>
      <w:r w:rsidR="003103A2"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  Договору    Стороны    несут    ответственность,    предусмотренную </w:t>
      </w:r>
      <w:hyperlink r:id="rId13" w:anchor="block_1025" w:history="1">
        <w:r w:rsidRPr="008B75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 настоящим Договором.</w:t>
      </w:r>
    </w:p>
    <w:p w14:paraId="4B0DFB44" w14:textId="0B5B4FEA" w:rsidR="00752340" w:rsidRPr="008B754B" w:rsidRDefault="00752340" w:rsidP="007523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5.2. При обнаружении недостатка образовательной услуги, в том  числе оказания  не   в   полном   объеме,   предусмотренном   образовательными программами  (частью  образовательной  программы),  Заказчик   вправе по</w:t>
      </w:r>
      <w:r w:rsidR="003103A2"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своему выбору потребовать:</w:t>
      </w:r>
    </w:p>
    <w:p w14:paraId="726D4E38" w14:textId="77777777" w:rsidR="00752340" w:rsidRPr="008B754B" w:rsidRDefault="00752340" w:rsidP="007523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5.2.1. Безвозмездного оказания образовательной услуги.</w:t>
      </w:r>
    </w:p>
    <w:p w14:paraId="5AB183FB" w14:textId="4FDBFE33" w:rsidR="00752340" w:rsidRPr="008B754B" w:rsidRDefault="00752340" w:rsidP="007523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5.2.2. Соразмерного уменьшения стоимости  оказанной  образовательной</w:t>
      </w:r>
      <w:r w:rsidR="003103A2"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14:paraId="67212B05" w14:textId="77777777" w:rsidR="00752340" w:rsidRPr="008B754B" w:rsidRDefault="00752340" w:rsidP="007523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5.2.3. Возмещения понесенных им расходов по  устранению  недостатков</w:t>
      </w:r>
    </w:p>
    <w:p w14:paraId="7E7C3BCD" w14:textId="77777777" w:rsidR="00752340" w:rsidRPr="008B754B" w:rsidRDefault="00752340" w:rsidP="007523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оказанной образовательной услуги своими силами или третьими лицами.</w:t>
      </w:r>
    </w:p>
    <w:p w14:paraId="7A09CF8B" w14:textId="2E9DF90E" w:rsidR="00752340" w:rsidRPr="008B754B" w:rsidRDefault="00752340" w:rsidP="007523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5.3. Заказчик вправе отказаться от исполнения Договора и потребовать полного возмещения убытков, если в </w:t>
      </w:r>
      <w:r w:rsidR="003103A2"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месячный</w:t>
      </w:r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недостатки образовательной услуги не устранены Исполнителем. Заказчик также  вправе  отказаться  от исполнения Договора, если им обнаружен существенный недостаток оказанной образовательной услуги или  иные  существенные  отступления  от  условий Договора.</w:t>
      </w:r>
    </w:p>
    <w:p w14:paraId="5FDBE51E" w14:textId="503AFE24" w:rsidR="00752340" w:rsidRPr="008B754B" w:rsidRDefault="00752340" w:rsidP="007523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5.4. Если Исполнитель нарушил сроки оказания образовательной  услуги (сроки начала и (или) окончания оказания образовательной услуги и  (или) промежуточные сроки оказания образовательной услуги) либо если во  время оказания образовательной  услуги  стало  очевидным,  что  она   не будет оказана в срок, Заказчик вправе по своему выбору:</w:t>
      </w:r>
    </w:p>
    <w:p w14:paraId="0270E9C0" w14:textId="33D54F0A" w:rsidR="00752340" w:rsidRPr="008B754B" w:rsidRDefault="00752340" w:rsidP="007523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    5.4.1.  Назначить  Исполнителю  новый  срок,  в   течение   которого</w:t>
      </w:r>
      <w:r w:rsidR="003103A2"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должен приступить к оказанию образовательной услуги и  (или) закончить оказание образовательной услуги;</w:t>
      </w:r>
    </w:p>
    <w:p w14:paraId="40B6569C" w14:textId="2C00B62B" w:rsidR="00752340" w:rsidRPr="008B754B" w:rsidRDefault="00752340" w:rsidP="007523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5.4.2. Поручить оказать  образовательную  услугу  третьим   лицам за разумную  цену  и  потребовать  от  исполнителя  возмещения   понесенных расходов;</w:t>
      </w:r>
    </w:p>
    <w:p w14:paraId="2E257DE8" w14:textId="77777777" w:rsidR="00752340" w:rsidRPr="00752340" w:rsidRDefault="00752340" w:rsidP="007523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B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5.4.3. Потребовать уменьшения стоимости образовател</w:t>
      </w:r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ьной услуги;</w:t>
      </w:r>
    </w:p>
    <w:p w14:paraId="37C3AADC" w14:textId="432B6197" w:rsidR="00752340" w:rsidRPr="00752340" w:rsidRDefault="00752340" w:rsidP="00025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    5.4.4. Расторгнуть Договор.</w:t>
      </w:r>
    </w:p>
    <w:p w14:paraId="5787D916" w14:textId="70B5DA77" w:rsidR="00752340" w:rsidRPr="00752340" w:rsidRDefault="00752340" w:rsidP="00164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52340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                       VI. Срок действия Договора</w:t>
      </w:r>
    </w:p>
    <w:p w14:paraId="12BCF6FD" w14:textId="5DFE1765" w:rsidR="00752340" w:rsidRPr="00752340" w:rsidRDefault="00752340" w:rsidP="00025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    6.1. Настоящий  Договор  вступает  в  силу  со  дня  его  заключения</w:t>
      </w:r>
      <w:r w:rsidR="003103A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Сторонами и действует до полного исполнения Сторонами обязательств.</w:t>
      </w:r>
    </w:p>
    <w:p w14:paraId="41BF3706" w14:textId="6B399214" w:rsidR="00752340" w:rsidRPr="00752340" w:rsidRDefault="00752340" w:rsidP="00164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52340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                     VII. Заключительные положения</w:t>
      </w:r>
    </w:p>
    <w:p w14:paraId="65C695A9" w14:textId="6BB6B2FF" w:rsidR="00752340" w:rsidRPr="00752340" w:rsidRDefault="00752340" w:rsidP="007523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    7.1. Исполнитель вправе снизить  стоимость  платной  образовательной услуги по Договору Обучающемуся, достигшему  успехов  в  учебе  и  (или)</w:t>
      </w:r>
      <w:r w:rsidR="003103A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научной  деятельности,  а  также  нуждающемуся  в   социальной   помощи.</w:t>
      </w:r>
      <w:r w:rsidR="003103A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Основания и порядок снижения стоимости  платной  образовательной  услуги устанавливаются локальным нормативным актом Исполнителя и  доводятся  до</w:t>
      </w:r>
      <w:r w:rsidR="003103A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сведения Обучающегося.</w:t>
      </w:r>
    </w:p>
    <w:p w14:paraId="62873A38" w14:textId="1066AC47" w:rsidR="00752340" w:rsidRPr="00752340" w:rsidRDefault="00752340" w:rsidP="007523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    7.2.  Сведения,  указанные  в  настоящем   Договоре,   соответствуют информации,  размещенной  на  официальном  сайте  Исполнителя   в   сети </w:t>
      </w:r>
      <w:r w:rsidR="003103A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«</w:t>
      </w:r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Интернет</w:t>
      </w:r>
      <w:r w:rsidR="003103A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</w:t>
      </w:r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на дату заключения настоящего Договора.</w:t>
      </w:r>
    </w:p>
    <w:p w14:paraId="6A240500" w14:textId="409347C6" w:rsidR="00752340" w:rsidRPr="00752340" w:rsidRDefault="00752340" w:rsidP="007523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    7.3. Под периодом предоставления образовательной услуги (периодом обучения)  понимается  промежуток  времени  с  даты  издания   </w:t>
      </w:r>
      <w:proofErr w:type="gramStart"/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приказа</w:t>
      </w:r>
      <w:proofErr w:type="gramEnd"/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 зачислении Обучающегося в образовательную организацию  до  даты  издания</w:t>
      </w:r>
      <w:r w:rsidR="003103A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приказа  об  окончании   обучения   или   отчислении     Обучающегося из</w:t>
      </w:r>
      <w:r w:rsidR="003103A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образовательной организации.</w:t>
      </w:r>
    </w:p>
    <w:p w14:paraId="019939AD" w14:textId="6D355A6F" w:rsidR="00752340" w:rsidRPr="00752340" w:rsidRDefault="00752340" w:rsidP="007523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   7.4. Настоящий Договор составлен в _______ экземплярах, по одному для каждой из сторон. Все  экземпляры  имеют  одинаковую  юридическую  силу.</w:t>
      </w:r>
    </w:p>
    <w:p w14:paraId="1AF97D30" w14:textId="32DB368E" w:rsidR="00752340" w:rsidRPr="00752340" w:rsidRDefault="00752340" w:rsidP="007523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Изменения и дополнения настоящего Договора могут производиться только  в письменной форме и подписываться уполномоченными представителями Сторон.</w:t>
      </w:r>
    </w:p>
    <w:p w14:paraId="07B2D894" w14:textId="1EC8C486" w:rsidR="00752340" w:rsidRPr="00752340" w:rsidRDefault="00752340" w:rsidP="007523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    7.5. Изменения Договора оформляются дополнительными  соглашениями  к Договору.</w:t>
      </w:r>
    </w:p>
    <w:p w14:paraId="732B6920" w14:textId="77777777" w:rsidR="00752340" w:rsidRPr="00752340" w:rsidRDefault="00752340" w:rsidP="00752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14:paraId="44DB6F16" w14:textId="784D8FE0" w:rsidR="00164E08" w:rsidRPr="00752340" w:rsidRDefault="00752340" w:rsidP="00164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52340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                    VIII. Адреса и реквизиты Сторон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97"/>
        <w:gridCol w:w="2977"/>
        <w:gridCol w:w="2971"/>
      </w:tblGrid>
      <w:tr w:rsidR="00164E08" w14:paraId="4CD0C802" w14:textId="77777777" w:rsidTr="00164E08">
        <w:tc>
          <w:tcPr>
            <w:tcW w:w="3397" w:type="dxa"/>
          </w:tcPr>
          <w:p w14:paraId="3D1AEADC" w14:textId="77777777" w:rsidR="00164E08" w:rsidRDefault="00164E08" w:rsidP="00752340">
            <w:pPr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7523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       Исполнитель</w:t>
            </w:r>
          </w:p>
          <w:p w14:paraId="1A5F19A5" w14:textId="35B35D9C" w:rsidR="00164E08" w:rsidRDefault="00164E08" w:rsidP="00752340">
            <w:pPr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4D677E38" w14:textId="73D7778C" w:rsidR="00164E08" w:rsidRDefault="00164E08" w:rsidP="00752340">
            <w:pPr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7523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               Заказчик           </w:t>
            </w:r>
          </w:p>
        </w:tc>
        <w:tc>
          <w:tcPr>
            <w:tcW w:w="2971" w:type="dxa"/>
          </w:tcPr>
          <w:p w14:paraId="33C71A6C" w14:textId="77777777" w:rsidR="00164E08" w:rsidRPr="00752340" w:rsidRDefault="00164E08" w:rsidP="00164E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7523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Обучающийся</w:t>
            </w:r>
          </w:p>
          <w:p w14:paraId="16621BCA" w14:textId="77777777" w:rsidR="00164E08" w:rsidRDefault="00164E08" w:rsidP="00752340">
            <w:pPr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164E08" w14:paraId="0BCB7D94" w14:textId="77777777" w:rsidTr="00913B3E">
        <w:trPr>
          <w:trHeight w:val="3795"/>
        </w:trPr>
        <w:tc>
          <w:tcPr>
            <w:tcW w:w="3397" w:type="dxa"/>
          </w:tcPr>
          <w:p w14:paraId="1183D189" w14:textId="77777777" w:rsidR="00164E08" w:rsidRPr="00164E08" w:rsidRDefault="00164E08" w:rsidP="00164E08">
            <w:pPr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164E08">
              <w:rPr>
                <w:rFonts w:ascii="Times New Roman" w:hAnsi="Times New Roman" w:cs="Times New Roman"/>
                <w:b/>
              </w:rPr>
              <w:t>ГБПОУ НСО «Новосибирский промышленный колледж»</w:t>
            </w:r>
          </w:p>
          <w:p w14:paraId="090A3B22" w14:textId="77777777" w:rsidR="00164E08" w:rsidRPr="00164E08" w:rsidRDefault="00164E08" w:rsidP="00164E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4E08">
              <w:rPr>
                <w:rFonts w:ascii="Times New Roman" w:hAnsi="Times New Roman" w:cs="Times New Roman"/>
              </w:rPr>
              <w:t>ИНН 5403182641 КПП 540301001</w:t>
            </w:r>
          </w:p>
          <w:p w14:paraId="688B29F7" w14:textId="77777777" w:rsidR="00164E08" w:rsidRPr="00164E08" w:rsidRDefault="00164E08" w:rsidP="00164E08">
            <w:pPr>
              <w:rPr>
                <w:rFonts w:ascii="Times New Roman" w:hAnsi="Times New Roman" w:cs="Times New Roman"/>
              </w:rPr>
            </w:pPr>
            <w:r w:rsidRPr="00164E08">
              <w:rPr>
                <w:rFonts w:ascii="Times New Roman" w:hAnsi="Times New Roman" w:cs="Times New Roman"/>
              </w:rPr>
              <w:t>Юридический адрес: 630024 г. Новосибирск,</w:t>
            </w:r>
          </w:p>
          <w:p w14:paraId="3DD5E5C9" w14:textId="77777777" w:rsidR="00164E08" w:rsidRPr="00164E08" w:rsidRDefault="00164E08" w:rsidP="00164E08">
            <w:pPr>
              <w:jc w:val="both"/>
              <w:rPr>
                <w:rFonts w:ascii="Times New Roman" w:hAnsi="Times New Roman" w:cs="Times New Roman"/>
              </w:rPr>
            </w:pPr>
            <w:r w:rsidRPr="00164E08">
              <w:rPr>
                <w:rFonts w:ascii="Times New Roman" w:hAnsi="Times New Roman" w:cs="Times New Roman"/>
              </w:rPr>
              <w:t>ул.Сибиряков-Гвардейцев,41</w:t>
            </w:r>
          </w:p>
          <w:p w14:paraId="51DD2FED" w14:textId="77777777" w:rsidR="00164E08" w:rsidRPr="00164E08" w:rsidRDefault="00164E08" w:rsidP="00164E08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164E08">
              <w:rPr>
                <w:rFonts w:ascii="Times New Roman" w:eastAsiaTheme="minorEastAsia" w:hAnsi="Times New Roman" w:cs="Times New Roman"/>
              </w:rPr>
              <w:t>СИБИРСКОЕ ГУ БАНКА РОССИИ//УФК по Новосибирской области г. Новосибирск МФ и НП НСО (ГБПОУ НСО «Новосибирский промышленный колледж», л/</w:t>
            </w:r>
            <w:proofErr w:type="spellStart"/>
            <w:r w:rsidRPr="00164E08">
              <w:rPr>
                <w:rFonts w:ascii="Times New Roman" w:eastAsiaTheme="minorEastAsia" w:hAnsi="Times New Roman" w:cs="Times New Roman"/>
              </w:rPr>
              <w:t>сч</w:t>
            </w:r>
            <w:proofErr w:type="spellEnd"/>
            <w:r w:rsidRPr="00164E08">
              <w:rPr>
                <w:rFonts w:ascii="Times New Roman" w:eastAsiaTheme="minorEastAsia" w:hAnsi="Times New Roman" w:cs="Times New Roman"/>
              </w:rPr>
              <w:t xml:space="preserve"> № 010.08.050.5) БИК 015004950, Счет № 40102810445370000043,</w:t>
            </w:r>
          </w:p>
          <w:p w14:paraId="36C25353" w14:textId="2D84841F" w:rsidR="00164E08" w:rsidRPr="00164E08" w:rsidRDefault="00164E08" w:rsidP="00164E08">
            <w:pPr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164E08">
              <w:rPr>
                <w:rFonts w:ascii="Times New Roman" w:eastAsiaTheme="minorEastAsia" w:hAnsi="Times New Roman" w:cs="Times New Roman"/>
              </w:rPr>
              <w:t>Счет № 03224643500000005100</w:t>
            </w:r>
          </w:p>
        </w:tc>
        <w:tc>
          <w:tcPr>
            <w:tcW w:w="2977" w:type="dxa"/>
          </w:tcPr>
          <w:p w14:paraId="37554F50" w14:textId="2E9C49C7" w:rsidR="00164E08" w:rsidRPr="00164E08" w:rsidRDefault="00164E08" w:rsidP="00164E08">
            <w:pPr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164E0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ФИО (если физлицо) дата рождения, паспортные данные,</w:t>
            </w:r>
            <w:r w:rsidR="008B754B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 </w:t>
            </w:r>
            <w:bookmarkStart w:id="0" w:name="_GoBack"/>
            <w:bookmarkEnd w:id="0"/>
            <w:r w:rsidRPr="00164E0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место регистрации (проживания)</w:t>
            </w:r>
          </w:p>
          <w:p w14:paraId="4973C46B" w14:textId="679D9F6E" w:rsidR="00164E08" w:rsidRDefault="00164E08" w:rsidP="00164E08">
            <w:pPr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164E0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Полное наименование и реквизиты (если юридическое лицо)</w:t>
            </w:r>
            <w:r w:rsidR="00025612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, ИНН, КПП</w:t>
            </w:r>
          </w:p>
          <w:p w14:paraId="58035B90" w14:textId="61AD1B13" w:rsidR="00025612" w:rsidRPr="00025612" w:rsidRDefault="00025612" w:rsidP="000256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Банковские реквизиты</w:t>
            </w:r>
          </w:p>
        </w:tc>
        <w:tc>
          <w:tcPr>
            <w:tcW w:w="2971" w:type="dxa"/>
          </w:tcPr>
          <w:p w14:paraId="34B6C8E4" w14:textId="7DBA1A1A" w:rsidR="00164E08" w:rsidRPr="00164E08" w:rsidRDefault="00164E08" w:rsidP="00164E08">
            <w:pPr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164E0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ФИО) дата рождения, паспортные данные</w:t>
            </w:r>
          </w:p>
          <w:p w14:paraId="207D6264" w14:textId="47D52F03" w:rsidR="00025612" w:rsidRDefault="00164E08" w:rsidP="000256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164E0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место регистрации (проживания)</w:t>
            </w:r>
            <w:r w:rsidR="00025612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, ИНН</w:t>
            </w:r>
          </w:p>
          <w:p w14:paraId="13DC76EF" w14:textId="053461DC" w:rsidR="00025612" w:rsidRPr="00025612" w:rsidRDefault="00025612" w:rsidP="000256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Банковские реквизиты</w:t>
            </w:r>
          </w:p>
        </w:tc>
      </w:tr>
    </w:tbl>
    <w:p w14:paraId="081F4A54" w14:textId="18F9DE8C" w:rsidR="00752340" w:rsidRPr="00752340" w:rsidRDefault="00752340" w:rsidP="00752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14:paraId="0C361B43" w14:textId="798705DB" w:rsidR="00752340" w:rsidRPr="00752340" w:rsidRDefault="00752340" w:rsidP="007523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_________________________   _____________________    ________________</w:t>
      </w:r>
    </w:p>
    <w:p w14:paraId="12C0907D" w14:textId="3058E5C6" w:rsidR="00752340" w:rsidRPr="00752340" w:rsidRDefault="00752340" w:rsidP="007523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(подпись)               </w:t>
      </w:r>
      <w:r w:rsidR="0002561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</w:t>
      </w:r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(подпись)           </w:t>
      </w:r>
      <w:r w:rsidR="0002561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</w:t>
      </w:r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(подпись)</w:t>
      </w:r>
    </w:p>
    <w:p w14:paraId="0073D944" w14:textId="1C3EF892" w:rsidR="00752340" w:rsidRPr="00752340" w:rsidRDefault="00752340" w:rsidP="007523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М.П.                        </w:t>
      </w:r>
      <w:r w:rsidR="0002561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</w:t>
      </w:r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М.П.</w:t>
      </w:r>
    </w:p>
    <w:p w14:paraId="7762AE9C" w14:textId="77777777" w:rsidR="00752340" w:rsidRPr="00752340" w:rsidRDefault="00752340" w:rsidP="00752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523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14:paraId="3F619293" w14:textId="77777777" w:rsidR="00453AC8" w:rsidRPr="00752340" w:rsidRDefault="00453AC8" w:rsidP="0075234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53AC8" w:rsidRPr="00752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340"/>
    <w:rsid w:val="00025612"/>
    <w:rsid w:val="00133490"/>
    <w:rsid w:val="00164E08"/>
    <w:rsid w:val="003103A2"/>
    <w:rsid w:val="00453AC8"/>
    <w:rsid w:val="00752340"/>
    <w:rsid w:val="008B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D9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752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52340"/>
  </w:style>
  <w:style w:type="paragraph" w:styleId="a3">
    <w:name w:val="Normal (Web)"/>
    <w:basedOn w:val="a"/>
    <w:uiPriority w:val="99"/>
    <w:semiHidden/>
    <w:unhideWhenUsed/>
    <w:rsid w:val="00752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523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234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52340"/>
    <w:rPr>
      <w:color w:val="0000FF"/>
      <w:u w:val="single"/>
    </w:rPr>
  </w:style>
  <w:style w:type="character" w:customStyle="1" w:styleId="s11">
    <w:name w:val="s_11"/>
    <w:basedOn w:val="a0"/>
    <w:rsid w:val="00752340"/>
  </w:style>
  <w:style w:type="table" w:styleId="a5">
    <w:name w:val="Table Grid"/>
    <w:basedOn w:val="a1"/>
    <w:uiPriority w:val="39"/>
    <w:rsid w:val="00164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752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52340"/>
  </w:style>
  <w:style w:type="paragraph" w:styleId="a3">
    <w:name w:val="Normal (Web)"/>
    <w:basedOn w:val="a"/>
    <w:uiPriority w:val="99"/>
    <w:semiHidden/>
    <w:unhideWhenUsed/>
    <w:rsid w:val="00752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523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234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52340"/>
    <w:rPr>
      <w:color w:val="0000FF"/>
      <w:u w:val="single"/>
    </w:rPr>
  </w:style>
  <w:style w:type="character" w:customStyle="1" w:styleId="s11">
    <w:name w:val="s_11"/>
    <w:basedOn w:val="a0"/>
    <w:rsid w:val="00752340"/>
  </w:style>
  <w:style w:type="table" w:styleId="a5">
    <w:name w:val="Table Grid"/>
    <w:basedOn w:val="a1"/>
    <w:uiPriority w:val="39"/>
    <w:rsid w:val="00164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0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291362/" TargetMode="External"/><Relationship Id="rId13" Type="http://schemas.openxmlformats.org/officeDocument/2006/relationships/hyperlink" Target="https://base.garant.ru/10164072/2eb15671b4640f8a449b9fea2b7d89e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0106035/" TargetMode="External"/><Relationship Id="rId12" Type="http://schemas.openxmlformats.org/officeDocument/2006/relationships/hyperlink" Target="https://base.garant.ru/10164072/13d2a22b6fd7c0cd2b7bee6f17d4a0e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se.garant.ru/70597926/70da0f8f0a76f507864f49e229cdc26a/" TargetMode="External"/><Relationship Id="rId11" Type="http://schemas.openxmlformats.org/officeDocument/2006/relationships/hyperlink" Target="https://base.garant.ru/70597926/70da0f8f0a76f507864f49e229cdc26a/" TargetMode="External"/><Relationship Id="rId5" Type="http://schemas.openxmlformats.org/officeDocument/2006/relationships/hyperlink" Target="https://base.garant.ru/70291362/caed1f338455c425853a4f32b00aa739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ase.garant.ru/70597926/70da0f8f0a76f507864f49e229cdc26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597926/70da0f8f0a76f507864f49e229cdc26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2148</Words>
  <Characters>12245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Коробейникова Наталья Анатольевна</dc:creator>
  <cp:keywords/>
  <dc:description/>
  <cp:lastModifiedBy>Благирева Г.Н.</cp:lastModifiedBy>
  <cp:revision>3</cp:revision>
  <dcterms:created xsi:type="dcterms:W3CDTF">2022-05-31T05:09:00Z</dcterms:created>
  <dcterms:modified xsi:type="dcterms:W3CDTF">2022-05-31T09:02:00Z</dcterms:modified>
</cp:coreProperties>
</file>