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C0FF25" w14:textId="76AB7C70" w:rsidR="00663C32" w:rsidRDefault="00663C32" w:rsidP="00663C32">
      <w:pPr>
        <w:pStyle w:val="Default"/>
        <w:ind w:left="-426"/>
        <w:jc w:val="both"/>
        <w:rPr>
          <w:noProof/>
          <w:lang w:eastAsia="ru-RU"/>
        </w:rPr>
      </w:pPr>
    </w:p>
    <w:p w14:paraId="2BD1D20B" w14:textId="77777777" w:rsidR="002C32DC" w:rsidRDefault="002C32DC" w:rsidP="00663C32">
      <w:pPr>
        <w:pStyle w:val="Default"/>
        <w:ind w:left="-426"/>
        <w:jc w:val="both"/>
        <w:rPr>
          <w:noProof/>
          <w:lang w:eastAsia="ru-RU"/>
        </w:rPr>
      </w:pPr>
    </w:p>
    <w:p w14:paraId="3877063D" w14:textId="77777777" w:rsidR="002C32DC" w:rsidRDefault="002C32DC" w:rsidP="00663C32">
      <w:pPr>
        <w:pStyle w:val="Default"/>
        <w:ind w:left="-426"/>
        <w:jc w:val="both"/>
        <w:rPr>
          <w:noProof/>
          <w:lang w:eastAsia="ru-RU"/>
        </w:rPr>
      </w:pPr>
    </w:p>
    <w:p w14:paraId="49373105" w14:textId="303BBCF5" w:rsidR="002C32DC" w:rsidRDefault="002C32DC" w:rsidP="00663C32">
      <w:pPr>
        <w:pStyle w:val="Default"/>
        <w:ind w:left="-426"/>
        <w:jc w:val="both"/>
        <w:rPr>
          <w:noProof/>
          <w:lang w:eastAsia="ru-RU"/>
        </w:rPr>
      </w:pPr>
      <w:r w:rsidRPr="002C32DC">
        <w:rPr>
          <w:noProof/>
          <w:lang w:eastAsia="ru-RU"/>
        </w:rPr>
        <w:drawing>
          <wp:inline distT="0" distB="0" distL="0" distR="0" wp14:anchorId="63B1DF09" wp14:editId="2DCC76FE">
            <wp:extent cx="5940425" cy="8401886"/>
            <wp:effectExtent l="0" t="0" r="3175" b="0"/>
            <wp:docPr id="4" name="Рисунок 4" descr="C:\Users\User\Pictures\2022-12-06\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12-06\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606501" w14:textId="77777777" w:rsidR="002C32DC" w:rsidRDefault="002C32DC" w:rsidP="00663C32">
      <w:pPr>
        <w:pStyle w:val="Default"/>
        <w:ind w:left="-426"/>
        <w:jc w:val="both"/>
        <w:rPr>
          <w:noProof/>
          <w:lang w:eastAsia="ru-RU"/>
        </w:rPr>
      </w:pPr>
    </w:p>
    <w:p w14:paraId="3E0FCF8C" w14:textId="77777777" w:rsidR="002C32DC" w:rsidRDefault="002C32DC" w:rsidP="00663C32">
      <w:pPr>
        <w:pStyle w:val="Default"/>
        <w:ind w:left="-426"/>
        <w:jc w:val="both"/>
      </w:pPr>
    </w:p>
    <w:p w14:paraId="2F52FB09" w14:textId="77777777" w:rsidR="00663C32" w:rsidRDefault="00663C32" w:rsidP="00C844CC">
      <w:pPr>
        <w:pStyle w:val="Default"/>
        <w:jc w:val="both"/>
      </w:pPr>
    </w:p>
    <w:p w14:paraId="74BAF089" w14:textId="1D7555F9" w:rsidR="00C844CC" w:rsidRPr="009A6FF5" w:rsidRDefault="00B50768" w:rsidP="00C844CC">
      <w:pPr>
        <w:pStyle w:val="Default"/>
        <w:jc w:val="both"/>
      </w:pPr>
      <w:r w:rsidRPr="00B50768">
        <w:lastRenderedPageBreak/>
        <w:t>подлежат замене. Испорченные при заполнении бланки уничтожаются в установленном порядке.</w:t>
      </w:r>
    </w:p>
    <w:p w14:paraId="2AD39808" w14:textId="77777777" w:rsidR="00B50768" w:rsidRDefault="00B50768" w:rsidP="00663C32">
      <w:pPr>
        <w:pStyle w:val="Default"/>
        <w:rPr>
          <w:b/>
          <w:bCs/>
        </w:rPr>
      </w:pPr>
    </w:p>
    <w:p w14:paraId="127C3FE1" w14:textId="77777777" w:rsidR="00A111BB" w:rsidRDefault="009A6FF5" w:rsidP="009A6FF5">
      <w:pPr>
        <w:pStyle w:val="Default"/>
        <w:jc w:val="center"/>
        <w:rPr>
          <w:b/>
          <w:bCs/>
        </w:rPr>
      </w:pPr>
      <w:r>
        <w:rPr>
          <w:b/>
          <w:bCs/>
        </w:rPr>
        <w:t>2. Заполнение бланков свидетельств о профессии рабочего, должности служащего и приложений к ним</w:t>
      </w:r>
    </w:p>
    <w:p w14:paraId="43AB4D77" w14:textId="77777777" w:rsidR="009A6FF5" w:rsidRPr="009A6FF5" w:rsidRDefault="009A6FF5" w:rsidP="009A6FF5">
      <w:pPr>
        <w:pStyle w:val="Default"/>
        <w:jc w:val="center"/>
      </w:pPr>
    </w:p>
    <w:p w14:paraId="1DC7A6F3" w14:textId="77777777" w:rsidR="00DF19A5" w:rsidRDefault="00A111BB" w:rsidP="00DF19A5">
      <w:pPr>
        <w:pStyle w:val="Default"/>
        <w:jc w:val="both"/>
      </w:pPr>
      <w:r w:rsidRPr="009A6FF5">
        <w:t xml:space="preserve">2.1. </w:t>
      </w:r>
      <w:r w:rsidR="00DF19A5">
        <w:t>Б</w:t>
      </w:r>
      <w:r w:rsidR="00DF19A5" w:rsidRPr="009A6FF5">
        <w:t xml:space="preserve">ланки свидетельств </w:t>
      </w:r>
      <w:r w:rsidR="00DF19A5">
        <w:t xml:space="preserve">и приложения к ним </w:t>
      </w:r>
      <w:r w:rsidR="00DF19A5" w:rsidRPr="009A6FF5">
        <w:t xml:space="preserve">заполняются на русском языке печатным способом с помощью принтера шрифтом </w:t>
      </w:r>
      <w:proofErr w:type="spellStart"/>
      <w:r w:rsidR="00DF19A5" w:rsidRPr="009A6FF5">
        <w:t>Times</w:t>
      </w:r>
      <w:proofErr w:type="spellEnd"/>
      <w:r w:rsidR="00DF19A5" w:rsidRPr="009A6FF5">
        <w:t xml:space="preserve"> </w:t>
      </w:r>
      <w:proofErr w:type="spellStart"/>
      <w:r w:rsidR="00DF19A5" w:rsidRPr="009A6FF5">
        <w:t>Ne</w:t>
      </w:r>
      <w:r w:rsidR="00DF19A5">
        <w:t>w</w:t>
      </w:r>
      <w:proofErr w:type="spellEnd"/>
      <w:r w:rsidR="00DF19A5">
        <w:t xml:space="preserve"> </w:t>
      </w:r>
      <w:proofErr w:type="spellStart"/>
      <w:r w:rsidR="00DF19A5">
        <w:t>Roman</w:t>
      </w:r>
      <w:proofErr w:type="spellEnd"/>
      <w:r w:rsidR="00DF19A5">
        <w:t xml:space="preserve"> черного цвета размера </w:t>
      </w:r>
    </w:p>
    <w:p w14:paraId="0F5C6E27" w14:textId="77777777" w:rsidR="00DF19A5" w:rsidRDefault="00DF19A5" w:rsidP="00A111BB">
      <w:pPr>
        <w:pStyle w:val="Default"/>
        <w:jc w:val="both"/>
      </w:pPr>
      <w:r>
        <w:t>12п</w:t>
      </w:r>
      <w:r w:rsidRPr="009A6FF5">
        <w:t xml:space="preserve"> с одинарным межстрочным интервалом. При необходимости допускается ум</w:t>
      </w:r>
      <w:r>
        <w:t xml:space="preserve">еньшение размера шрифта до 6п. </w:t>
      </w:r>
    </w:p>
    <w:p w14:paraId="67FA98A5" w14:textId="690475BC" w:rsidR="003B0E1A" w:rsidRDefault="00DF19A5" w:rsidP="00A111BB">
      <w:pPr>
        <w:pStyle w:val="Default"/>
        <w:jc w:val="both"/>
      </w:pPr>
      <w:r>
        <w:t>2.2.</w:t>
      </w:r>
      <w:r w:rsidR="003B0E1A">
        <w:t xml:space="preserve"> При заполнении</w:t>
      </w:r>
      <w:r w:rsidR="003E033F">
        <w:t xml:space="preserve"> бланков свиде</w:t>
      </w:r>
      <w:r w:rsidR="00663C32">
        <w:t>те</w:t>
      </w:r>
      <w:r w:rsidR="003E033F">
        <w:t>льств:</w:t>
      </w:r>
    </w:p>
    <w:p w14:paraId="13BEE0EA" w14:textId="77777777" w:rsidR="00A111BB" w:rsidRPr="009A6FF5" w:rsidRDefault="00A111BB" w:rsidP="00A111BB">
      <w:pPr>
        <w:pStyle w:val="Default"/>
        <w:jc w:val="both"/>
      </w:pPr>
      <w:r w:rsidRPr="009A6FF5">
        <w:t xml:space="preserve">В левой части оборотной стороны бланка свидетельства указываются с выравниванием по центру следующие сведения: </w:t>
      </w:r>
    </w:p>
    <w:p w14:paraId="1CC724DC" w14:textId="77777777" w:rsidR="0012349B" w:rsidRDefault="00A111BB" w:rsidP="00A111BB">
      <w:pPr>
        <w:pStyle w:val="Default"/>
        <w:jc w:val="both"/>
      </w:pPr>
      <w:r w:rsidRPr="009A6FF5">
        <w:t>1) после надпис</w:t>
      </w:r>
      <w:r w:rsidR="00DF19A5">
        <w:t>и</w:t>
      </w:r>
      <w:r w:rsidRPr="009A6FF5">
        <w:t xml:space="preserve"> «</w:t>
      </w:r>
      <w:r w:rsidR="00DF19A5">
        <w:t>Выдано</w:t>
      </w:r>
      <w:r w:rsidRPr="009A6FF5">
        <w:t xml:space="preserve">», в несколько строк с выравниванием по центру </w:t>
      </w:r>
      <w:r w:rsidR="0012349B">
        <w:t>–</w:t>
      </w:r>
      <w:r w:rsidRPr="009A6FF5">
        <w:t xml:space="preserve"> </w:t>
      </w:r>
      <w:r w:rsidR="0012349B">
        <w:t xml:space="preserve">Фамилия Имя Отчество </w:t>
      </w:r>
      <w:r w:rsidR="005E3328">
        <w:t>обучавшегося</w:t>
      </w:r>
      <w:r w:rsidR="0012349B">
        <w:t xml:space="preserve"> (в родительном падеже,</w:t>
      </w:r>
      <w:r w:rsidR="0012349B" w:rsidRPr="0012349B">
        <w:t xml:space="preserve"> </w:t>
      </w:r>
      <w:r w:rsidR="0012349B" w:rsidRPr="009A6FF5">
        <w:t>может бы</w:t>
      </w:r>
      <w:r w:rsidR="0012349B">
        <w:t>ть применен полужирный шрифт);</w:t>
      </w:r>
    </w:p>
    <w:p w14:paraId="1EDDDA13" w14:textId="77777777" w:rsidR="003E033F" w:rsidRDefault="0012349B" w:rsidP="00A111BB">
      <w:pPr>
        <w:pStyle w:val="Default"/>
        <w:jc w:val="both"/>
      </w:pPr>
      <w:r>
        <w:t xml:space="preserve">2) на отдельной строке с выравниванием по центру </w:t>
      </w:r>
      <w:r w:rsidR="00A111BB" w:rsidRPr="009A6FF5">
        <w:t>надпись «</w:t>
      </w:r>
      <w:r>
        <w:t>Государственное бюджетное профессиональное образовательное учреждение Новосибирской области «Новосибирский промышленный колледж»</w:t>
      </w:r>
    </w:p>
    <w:p w14:paraId="4003CFB0" w14:textId="77777777" w:rsidR="00A111BB" w:rsidRPr="009A6FF5" w:rsidRDefault="003E033F" w:rsidP="00A111BB">
      <w:pPr>
        <w:pStyle w:val="Default"/>
        <w:jc w:val="both"/>
      </w:pPr>
      <w:r>
        <w:t>3) на отдельной строке  с выравниванием по центру г. Новосибирск;</w:t>
      </w:r>
    </w:p>
    <w:p w14:paraId="6D436309" w14:textId="77777777" w:rsidR="00A111BB" w:rsidRPr="009A6FF5" w:rsidRDefault="003E033F" w:rsidP="00A111BB">
      <w:pPr>
        <w:pStyle w:val="Default"/>
        <w:jc w:val="both"/>
      </w:pPr>
      <w:r>
        <w:t>4</w:t>
      </w:r>
      <w:r w:rsidR="00A111BB" w:rsidRPr="009A6FF5">
        <w:t xml:space="preserve">) после строки, содержащей надпись «Регистрационный номер», с выравниванием по центру - регистрационный номер свидетельства; </w:t>
      </w:r>
    </w:p>
    <w:p w14:paraId="4D3B30C7" w14:textId="77777777" w:rsidR="00A111BB" w:rsidRPr="009A6FF5" w:rsidRDefault="003E033F" w:rsidP="00A111BB">
      <w:pPr>
        <w:pStyle w:val="Default"/>
        <w:jc w:val="both"/>
      </w:pPr>
      <w:r>
        <w:t>5</w:t>
      </w:r>
      <w:r w:rsidR="00A111BB" w:rsidRPr="009A6FF5">
        <w:t xml:space="preserve">) после строки, содержащей надпись «Дата выдачи», на отдельной строке с выравниванием по центру – дата выдачи свидетельства с указанием числа (цифрами), месяца (прописью) и года (четырехзначное число, цифрами, слово «года»); </w:t>
      </w:r>
    </w:p>
    <w:p w14:paraId="72CB1A55" w14:textId="77777777" w:rsidR="00A111BB" w:rsidRPr="009A6FF5" w:rsidRDefault="00A111BB" w:rsidP="00A111BB">
      <w:pPr>
        <w:pStyle w:val="Default"/>
        <w:jc w:val="both"/>
      </w:pPr>
      <w:r w:rsidRPr="009A6FF5">
        <w:t xml:space="preserve"> В правой части оборотной стороны бланка свидетельства указываются следующие сведения: </w:t>
      </w:r>
    </w:p>
    <w:p w14:paraId="74BE1920" w14:textId="77777777" w:rsidR="00A111BB" w:rsidRPr="009A6FF5" w:rsidRDefault="00A111BB" w:rsidP="0012349B">
      <w:pPr>
        <w:pStyle w:val="Default"/>
        <w:jc w:val="both"/>
      </w:pPr>
      <w:r w:rsidRPr="009A6FF5">
        <w:t>1) после строки, содержащей надпись «</w:t>
      </w:r>
      <w:r w:rsidR="0012349B">
        <w:t>Решением от</w:t>
      </w:r>
      <w:r w:rsidRPr="009A6FF5">
        <w:t>»</w:t>
      </w:r>
      <w:r w:rsidR="0012349B">
        <w:t xml:space="preserve"> </w:t>
      </w:r>
      <w:r w:rsidR="0012349B" w:rsidRPr="009A6FF5">
        <w:t xml:space="preserve">дата </w:t>
      </w:r>
      <w:r w:rsidR="0012349B">
        <w:t xml:space="preserve">решения </w:t>
      </w:r>
      <w:r w:rsidR="001A0F34">
        <w:t>аттестационной</w:t>
      </w:r>
      <w:r w:rsidR="0012349B">
        <w:t xml:space="preserve"> комиссии</w:t>
      </w:r>
      <w:r w:rsidR="0012349B" w:rsidRPr="009A6FF5">
        <w:t xml:space="preserve"> с указанием числа (цифрами), месяца (прописью) и года (четырехзначное число, цифрами, слово «года»)</w:t>
      </w:r>
      <w:r w:rsidRPr="009A6FF5">
        <w:t xml:space="preserve">, </w:t>
      </w:r>
    </w:p>
    <w:p w14:paraId="3BD6D058" w14:textId="77777777" w:rsidR="00A111BB" w:rsidRPr="009A6FF5" w:rsidRDefault="00A111BB" w:rsidP="00A111BB">
      <w:pPr>
        <w:pStyle w:val="Default"/>
        <w:jc w:val="both"/>
      </w:pPr>
      <w:r w:rsidRPr="009A6FF5">
        <w:t xml:space="preserve">2) </w:t>
      </w:r>
      <w:r w:rsidR="0012349B">
        <w:t xml:space="preserve">после строки с надписью «присвоен(а)» </w:t>
      </w:r>
      <w:r w:rsidRPr="009A6FF5">
        <w:t>на отдельной строке с выравниванием по центру - надпись в кавычках с выравниванием по центру – наимен</w:t>
      </w:r>
      <w:r w:rsidR="0012349B">
        <w:t>ование присвоенной квалификации</w:t>
      </w:r>
      <w:r w:rsidRPr="009A6FF5">
        <w:t xml:space="preserve">; </w:t>
      </w:r>
    </w:p>
    <w:p w14:paraId="3B039337" w14:textId="77777777" w:rsidR="00A111BB" w:rsidRPr="009A6FF5" w:rsidRDefault="00A111BB" w:rsidP="00A111BB">
      <w:pPr>
        <w:pStyle w:val="Default"/>
        <w:jc w:val="both"/>
      </w:pPr>
      <w:r w:rsidRPr="009A6FF5">
        <w:t>3) в строке, содержащей надпись «</w:t>
      </w:r>
      <w:r w:rsidR="0012349B">
        <w:t>Руководитель образовательной организации</w:t>
      </w:r>
      <w:r w:rsidRPr="009A6FF5">
        <w:t xml:space="preserve">», - личная подпись, инициалы и фамилия </w:t>
      </w:r>
      <w:r w:rsidR="0012349B">
        <w:t xml:space="preserve">руководителя образовательной организации с </w:t>
      </w:r>
      <w:r w:rsidRPr="009A6FF5">
        <w:t xml:space="preserve"> выравниванием вправо; </w:t>
      </w:r>
    </w:p>
    <w:p w14:paraId="13337741" w14:textId="77777777" w:rsidR="00A111BB" w:rsidRDefault="00A111BB" w:rsidP="00A111BB">
      <w:pPr>
        <w:pStyle w:val="Default"/>
        <w:jc w:val="both"/>
      </w:pPr>
      <w:r w:rsidRPr="009A6FF5">
        <w:t>4) в строке, содержащей надпись «</w:t>
      </w:r>
      <w:r w:rsidR="0012349B">
        <w:t>Секретарь</w:t>
      </w:r>
      <w:r w:rsidRPr="009A6FF5">
        <w:t xml:space="preserve">», - личная подпись, инициалы и фамилия </w:t>
      </w:r>
      <w:r w:rsidR="0012349B">
        <w:t>секретаря</w:t>
      </w:r>
      <w:r w:rsidR="00B50768">
        <w:t xml:space="preserve"> </w:t>
      </w:r>
      <w:r w:rsidR="001A0F34">
        <w:t xml:space="preserve">аттестационной </w:t>
      </w:r>
      <w:r w:rsidR="00B50768">
        <w:t xml:space="preserve"> комиссии</w:t>
      </w:r>
      <w:r w:rsidRPr="009A6FF5">
        <w:t xml:space="preserve">. </w:t>
      </w:r>
    </w:p>
    <w:p w14:paraId="3872BD06" w14:textId="77777777" w:rsidR="00B50768" w:rsidRDefault="003E033F" w:rsidP="00A111BB">
      <w:pPr>
        <w:pStyle w:val="Default"/>
        <w:jc w:val="both"/>
      </w:pPr>
      <w:r>
        <w:t>2.3</w:t>
      </w:r>
      <w:r w:rsidR="00B50768">
        <w:t xml:space="preserve">. </w:t>
      </w:r>
      <w:r>
        <w:t>При заполнении бланка приложения:</w:t>
      </w:r>
    </w:p>
    <w:p w14:paraId="24CA62CD" w14:textId="77777777" w:rsidR="003E033F" w:rsidRDefault="003E033F" w:rsidP="00A111BB">
      <w:pPr>
        <w:pStyle w:val="Default"/>
        <w:jc w:val="both"/>
      </w:pPr>
      <w:r>
        <w:t>На первой странице:</w:t>
      </w:r>
    </w:p>
    <w:p w14:paraId="033D213A" w14:textId="6B25AD59" w:rsidR="003E033F" w:rsidRDefault="003E033F" w:rsidP="00A111BB">
      <w:pPr>
        <w:pStyle w:val="Default"/>
        <w:jc w:val="both"/>
      </w:pPr>
      <w:r>
        <w:t>1) после надписи «Серия и номер» - указывается с выравниванием по центру серия и номер бланка свидетельс</w:t>
      </w:r>
      <w:r w:rsidR="00663C32">
        <w:t>т</w:t>
      </w:r>
      <w:r>
        <w:t>ва;</w:t>
      </w:r>
    </w:p>
    <w:p w14:paraId="5B305DE0" w14:textId="77777777" w:rsidR="003E033F" w:rsidRPr="009A6FF5" w:rsidRDefault="003E033F" w:rsidP="003E033F">
      <w:pPr>
        <w:pStyle w:val="Default"/>
        <w:jc w:val="both"/>
      </w:pPr>
      <w:r>
        <w:t>2) после надписи «Регистрационный №»</w:t>
      </w:r>
      <w:r w:rsidRPr="003E033F">
        <w:t xml:space="preserve"> </w:t>
      </w:r>
      <w:r w:rsidRPr="009A6FF5">
        <w:t xml:space="preserve">с выравниванием по центру - регистрационный номер свидетельства; </w:t>
      </w:r>
    </w:p>
    <w:p w14:paraId="698E2FDE" w14:textId="77777777" w:rsidR="003E033F" w:rsidRDefault="003E033F" w:rsidP="003E033F">
      <w:pPr>
        <w:pStyle w:val="Default"/>
        <w:jc w:val="both"/>
      </w:pPr>
      <w:r>
        <w:t xml:space="preserve">3) после </w:t>
      </w:r>
      <w:r w:rsidRPr="009A6FF5">
        <w:t>надпис</w:t>
      </w:r>
      <w:r>
        <w:t>и</w:t>
      </w:r>
      <w:r w:rsidRPr="009A6FF5">
        <w:t xml:space="preserve"> «</w:t>
      </w:r>
      <w:r>
        <w:t>Выдано</w:t>
      </w:r>
      <w:r w:rsidRPr="009A6FF5">
        <w:t xml:space="preserve">», в несколько строк с выравниванием по центру </w:t>
      </w:r>
      <w:r>
        <w:t>–</w:t>
      </w:r>
      <w:r w:rsidRPr="009A6FF5">
        <w:t xml:space="preserve"> </w:t>
      </w:r>
      <w:r>
        <w:t xml:space="preserve">Фамилия Имя Отчество </w:t>
      </w:r>
      <w:r w:rsidR="005E3328">
        <w:t>обучавшегося</w:t>
      </w:r>
      <w:r>
        <w:t xml:space="preserve"> (в родительном падеже,</w:t>
      </w:r>
      <w:r w:rsidRPr="0012349B">
        <w:t xml:space="preserve"> </w:t>
      </w:r>
      <w:r w:rsidRPr="009A6FF5">
        <w:t>может бы</w:t>
      </w:r>
      <w:r>
        <w:t>ть применен полужирный шрифт до 14п);</w:t>
      </w:r>
    </w:p>
    <w:p w14:paraId="0ECF5229" w14:textId="77777777" w:rsidR="00B3275E" w:rsidRDefault="003E033F" w:rsidP="00B327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4)</w:t>
      </w:r>
      <w:r w:rsidR="00B3275E">
        <w:t xml:space="preserve"> </w:t>
      </w:r>
      <w:r w:rsidR="00B3275E" w:rsidRPr="00B3275E">
        <w:rPr>
          <w:rFonts w:ascii="Times New Roman" w:hAnsi="Times New Roman" w:cs="Times New Roman"/>
          <w:sz w:val="24"/>
          <w:szCs w:val="24"/>
        </w:rPr>
        <w:t xml:space="preserve">на отдельной строке </w:t>
      </w:r>
      <w:r w:rsidR="00B3275E" w:rsidRPr="00B3275E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дата рождения с указанием числа (цифрами), месяца (прописью) и года (четырехзначное число, цифрами)</w:t>
      </w:r>
      <w:r w:rsidR="00B32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место рождения;</w:t>
      </w:r>
    </w:p>
    <w:p w14:paraId="428FA1B2" w14:textId="77777777" w:rsidR="001A0F34" w:rsidRDefault="00B3275E" w:rsidP="001A0F34">
      <w:pPr>
        <w:pStyle w:val="Default"/>
        <w:jc w:val="both"/>
      </w:pPr>
      <w:r>
        <w:rPr>
          <w:rFonts w:eastAsia="Times New Roman"/>
          <w:lang w:eastAsia="ru-RU"/>
        </w:rPr>
        <w:t xml:space="preserve">5) </w:t>
      </w:r>
      <w:r w:rsidR="001A0F34">
        <w:t xml:space="preserve">на отдельной строке с выравниванием по центру </w:t>
      </w:r>
      <w:r w:rsidR="001A0F34" w:rsidRPr="009A6FF5">
        <w:t>надпись «</w:t>
      </w:r>
      <w:r w:rsidR="001A0F34">
        <w:t>Государственное бюджетное профессиональное образовательное учреждение Новосибирской области «Новосибирский промышленный колледж»</w:t>
      </w:r>
    </w:p>
    <w:p w14:paraId="1B3B095A" w14:textId="77777777" w:rsidR="001A0F34" w:rsidRPr="009A6FF5" w:rsidRDefault="001A0F34" w:rsidP="001A0F34">
      <w:pPr>
        <w:pStyle w:val="Default"/>
        <w:jc w:val="both"/>
      </w:pPr>
      <w:r>
        <w:t>6) на отдельной строке  с выравниванием по центру г. Новосибирск;</w:t>
      </w:r>
    </w:p>
    <w:p w14:paraId="42E27373" w14:textId="77777777" w:rsidR="001A0F34" w:rsidRPr="009A6FF5" w:rsidRDefault="001A0F34" w:rsidP="001A0F34">
      <w:pPr>
        <w:pStyle w:val="Default"/>
        <w:jc w:val="both"/>
      </w:pPr>
      <w:r>
        <w:rPr>
          <w:rFonts w:eastAsia="Times New Roman"/>
          <w:lang w:eastAsia="ru-RU"/>
        </w:rPr>
        <w:lastRenderedPageBreak/>
        <w:t xml:space="preserve">7) после надписи «Решением аттестационной комиссии» </w:t>
      </w:r>
      <w:r w:rsidRPr="009A6FF5">
        <w:t xml:space="preserve">дата </w:t>
      </w:r>
      <w:r>
        <w:t>решения аттестационной комиссии</w:t>
      </w:r>
      <w:r w:rsidRPr="009A6FF5">
        <w:t xml:space="preserve"> с указанием числа (цифрами), месяца (прописью) и года (четырехзначное число, цифрами)</w:t>
      </w:r>
      <w:r>
        <w:t>;</w:t>
      </w:r>
    </w:p>
    <w:p w14:paraId="0473CDA2" w14:textId="77777777" w:rsidR="001A0F34" w:rsidRDefault="001A0F34" w:rsidP="00B327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8)</w:t>
      </w:r>
      <w:r w:rsidRPr="001A0F34">
        <w:t xml:space="preserve"> </w:t>
      </w:r>
      <w:r w:rsidRPr="001A0F34">
        <w:rPr>
          <w:rFonts w:ascii="Times New Roman" w:hAnsi="Times New Roman" w:cs="Times New Roman"/>
          <w:sz w:val="24"/>
          <w:szCs w:val="24"/>
        </w:rPr>
        <w:t>после строки с надписью «присвоен(а)» на отдельной строке с выравниванием по центру - надпись в кавычках с выравниванием по центру – наименование присвоенной квалификации</w:t>
      </w:r>
    </w:p>
    <w:p w14:paraId="69A484EF" w14:textId="77777777" w:rsidR="00B3275E" w:rsidRDefault="001A0F34" w:rsidP="00B327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9) после надписи «документ о предшествующем уровне образования» - год </w:t>
      </w:r>
      <w:r w:rsidR="00DC0EF3">
        <w:rPr>
          <w:rFonts w:ascii="Times New Roman" w:hAnsi="Times New Roman" w:cs="Times New Roman"/>
          <w:sz w:val="24"/>
          <w:szCs w:val="24"/>
        </w:rPr>
        <w:t>окончания</w:t>
      </w:r>
      <w:r>
        <w:rPr>
          <w:rFonts w:ascii="Times New Roman" w:hAnsi="Times New Roman" w:cs="Times New Roman"/>
          <w:sz w:val="24"/>
          <w:szCs w:val="24"/>
        </w:rPr>
        <w:t>, серия и номер документа об образовании, на отдельной строке наименование документа об образовании</w:t>
      </w:r>
      <w:r w:rsidR="00B3275E" w:rsidRPr="001A0F3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78CB0CB" w14:textId="77777777" w:rsidR="001A0F34" w:rsidRDefault="001A0F34" w:rsidP="00B327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второй странице приложения «За время о</w:t>
      </w:r>
      <w:r w:rsidR="00DC0EF3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бучения сдал(а) зачеты, экзамены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следующим дисциплинам (модулям), прошел(а) учебную (производственное обучение) и производственную практики, итоговую аттестацию</w:t>
      </w:r>
      <w:r w:rsidR="00DC0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DC0EF3" w:rsidRPr="00DC0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указываются сведения о содержании и результатах освоения выпускником программы </w:t>
      </w:r>
      <w:r w:rsidR="00DC0E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профессионального обучения:</w:t>
      </w:r>
    </w:p>
    <w:p w14:paraId="1B675223" w14:textId="77777777" w:rsidR="00DC0EF3" w:rsidRPr="00DC0EF3" w:rsidRDefault="00DC0EF3" w:rsidP="00DC0E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Pr="00DC0E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«Наименование дисциплин (модулей),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видов</w:t>
      </w:r>
      <w:r w:rsidRPr="00DC0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итоговой аттестации</w:t>
      </w:r>
      <w:r w:rsidRPr="00DC0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DC0EF3">
        <w:rPr>
          <w:rFonts w:ascii="Times New Roman" w:eastAsia="Times New Roman" w:hAnsi="Times New Roman" w:cs="Times New Roman"/>
          <w:sz w:val="24"/>
          <w:szCs w:val="24"/>
          <w:lang w:eastAsia="ru-RU"/>
        </w:rPr>
        <w:t>аименование дисциплин (модулей),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видов</w:t>
      </w:r>
      <w:r w:rsidRPr="00DC0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итоговой аттестации</w:t>
      </w:r>
      <w:r w:rsidRPr="00DC0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учебным планом программы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профессионального обучения</w:t>
      </w:r>
      <w:r w:rsidRPr="00DC0EF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5C6BBE4" w14:textId="77777777" w:rsidR="00DC0EF3" w:rsidRPr="00DC0EF3" w:rsidRDefault="00DC0EF3" w:rsidP="00DC0E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DC0E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«Общее количество часов» - трудоемкость дисциплины (модуля) в академических часах (цифрами);</w:t>
      </w:r>
    </w:p>
    <w:p w14:paraId="1422F5FE" w14:textId="77777777" w:rsidR="00DC0EF3" w:rsidRPr="00DC0EF3" w:rsidRDefault="00DC0EF3" w:rsidP="00DC0E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DC0EF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«Оценка» - оценка, полученная при промежуточной аттестации прописью (отлично, хорошо, удовлетворительно, зачтено).</w:t>
      </w:r>
    </w:p>
    <w:p w14:paraId="7146EFBE" w14:textId="575CFEB2" w:rsidR="009A6FF5" w:rsidRPr="00663C32" w:rsidRDefault="00DC0EF3" w:rsidP="00663C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E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Наименования учебных предметов, курсов, дисциплин (модулей) и оценки указываются без сокращений.</w:t>
      </w:r>
    </w:p>
    <w:p w14:paraId="49684C3A" w14:textId="77777777" w:rsidR="00A111BB" w:rsidRPr="009A6FF5" w:rsidRDefault="00A111BB" w:rsidP="009A6FF5">
      <w:pPr>
        <w:pStyle w:val="Default"/>
        <w:jc w:val="center"/>
      </w:pPr>
      <w:r w:rsidRPr="009A6FF5">
        <w:rPr>
          <w:b/>
          <w:bCs/>
        </w:rPr>
        <w:t>3. Заполнение дубликатов свидетельств о профессии рабочего,</w:t>
      </w:r>
    </w:p>
    <w:p w14:paraId="41411ED1" w14:textId="77777777" w:rsidR="00A111BB" w:rsidRPr="009A6FF5" w:rsidRDefault="00A111BB" w:rsidP="009A6FF5">
      <w:pPr>
        <w:pStyle w:val="Default"/>
        <w:jc w:val="center"/>
      </w:pPr>
      <w:r w:rsidRPr="009A6FF5">
        <w:rPr>
          <w:b/>
          <w:bCs/>
        </w:rPr>
        <w:t>должности служащего</w:t>
      </w:r>
    </w:p>
    <w:p w14:paraId="7A481848" w14:textId="77777777" w:rsidR="00A232FD" w:rsidRDefault="00A111BB" w:rsidP="00DF19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FF5">
        <w:rPr>
          <w:rFonts w:ascii="Times New Roman" w:hAnsi="Times New Roman" w:cs="Times New Roman"/>
          <w:sz w:val="24"/>
          <w:szCs w:val="24"/>
        </w:rPr>
        <w:t>3.1. При заполнении дубликата</w:t>
      </w:r>
      <w:r w:rsidR="00A232FD">
        <w:rPr>
          <w:rFonts w:ascii="Times New Roman" w:hAnsi="Times New Roman" w:cs="Times New Roman"/>
          <w:sz w:val="24"/>
          <w:szCs w:val="24"/>
        </w:rPr>
        <w:t>:</w:t>
      </w:r>
    </w:p>
    <w:p w14:paraId="3AD872A0" w14:textId="77777777" w:rsidR="00A232FD" w:rsidRDefault="00A232FD" w:rsidP="00DF19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111BB" w:rsidRPr="009A6FF5">
        <w:rPr>
          <w:rFonts w:ascii="Times New Roman" w:hAnsi="Times New Roman" w:cs="Times New Roman"/>
          <w:sz w:val="24"/>
          <w:szCs w:val="24"/>
        </w:rPr>
        <w:t xml:space="preserve"> на бланке свидетельства указывается слово «ДУБЛИКАТ» в отдельной строке перед строкой, содержащей надпись «С</w:t>
      </w:r>
      <w:r>
        <w:rPr>
          <w:rFonts w:ascii="Times New Roman" w:hAnsi="Times New Roman" w:cs="Times New Roman"/>
          <w:sz w:val="24"/>
          <w:szCs w:val="24"/>
        </w:rPr>
        <w:t>видетельство», с выравниванием по центру;</w:t>
      </w:r>
    </w:p>
    <w:p w14:paraId="1CB23054" w14:textId="77777777" w:rsidR="00A111BB" w:rsidRPr="00DF19A5" w:rsidRDefault="00A232FD" w:rsidP="00DF19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111BB" w:rsidRPr="009A6FF5">
        <w:rPr>
          <w:rFonts w:ascii="Times New Roman" w:hAnsi="Times New Roman" w:cs="Times New Roman"/>
          <w:sz w:val="24"/>
          <w:szCs w:val="24"/>
        </w:rPr>
        <w:t xml:space="preserve"> </w:t>
      </w:r>
      <w:r w:rsidR="00DF19A5" w:rsidRPr="00DF1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бланке приложения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DF19A5" w:rsidRPr="00DF1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первой страницы бланка приложения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</w:t>
      </w:r>
      <w:r w:rsidR="00DF19A5" w:rsidRPr="00DF1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строками, содержащими надпись «П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к свидетельству</w:t>
      </w:r>
      <w:r w:rsidR="00DF19A5" w:rsidRPr="00DF1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с выравниванием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центру</w:t>
      </w:r>
      <w:r w:rsidR="00DF19A5" w:rsidRPr="00DF19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AF4D5F0" w14:textId="77777777" w:rsidR="00A111BB" w:rsidRPr="009A6FF5" w:rsidRDefault="00A111BB" w:rsidP="00DF19A5">
      <w:pPr>
        <w:pStyle w:val="Default"/>
        <w:jc w:val="both"/>
      </w:pPr>
      <w:r w:rsidRPr="009A6FF5">
        <w:t xml:space="preserve">3.2. На дубликате указывается полное официальное наименование </w:t>
      </w:r>
      <w:r w:rsidR="00DF19A5">
        <w:t>образовательной организации,</w:t>
      </w:r>
      <w:r w:rsidRPr="009A6FF5">
        <w:t xml:space="preserve"> выдавшего дубликат. </w:t>
      </w:r>
    </w:p>
    <w:p w14:paraId="1DC046B6" w14:textId="77777777" w:rsidR="00A111BB" w:rsidRPr="009A6FF5" w:rsidRDefault="00A111BB" w:rsidP="00A111BB">
      <w:pPr>
        <w:pStyle w:val="Default"/>
        <w:jc w:val="both"/>
      </w:pPr>
      <w:r w:rsidRPr="009A6FF5">
        <w:t xml:space="preserve">3.3. В дубликат вносятся записи в соответствии с документами, имеющимися в личном деле выпускника. </w:t>
      </w:r>
    </w:p>
    <w:p w14:paraId="70D10910" w14:textId="5D747297" w:rsidR="009A6FF5" w:rsidRPr="00663C32" w:rsidRDefault="00A111BB" w:rsidP="00663C32">
      <w:pPr>
        <w:jc w:val="both"/>
        <w:rPr>
          <w:rFonts w:ascii="Times New Roman" w:hAnsi="Times New Roman" w:cs="Times New Roman"/>
          <w:sz w:val="24"/>
          <w:szCs w:val="24"/>
        </w:rPr>
      </w:pPr>
      <w:r w:rsidRPr="009A6FF5">
        <w:rPr>
          <w:rFonts w:ascii="Times New Roman" w:hAnsi="Times New Roman" w:cs="Times New Roman"/>
          <w:sz w:val="24"/>
          <w:szCs w:val="24"/>
        </w:rPr>
        <w:t xml:space="preserve">3.5. Дубликат подписывается руководителем </w:t>
      </w:r>
      <w:r w:rsidR="009A6FF5">
        <w:rPr>
          <w:rFonts w:ascii="Times New Roman" w:hAnsi="Times New Roman" w:cs="Times New Roman"/>
          <w:sz w:val="24"/>
          <w:szCs w:val="24"/>
        </w:rPr>
        <w:t>образов</w:t>
      </w:r>
      <w:r w:rsidR="00DF19A5">
        <w:rPr>
          <w:rFonts w:ascii="Times New Roman" w:hAnsi="Times New Roman" w:cs="Times New Roman"/>
          <w:sz w:val="24"/>
          <w:szCs w:val="24"/>
        </w:rPr>
        <w:t>ат</w:t>
      </w:r>
      <w:r w:rsidR="00A232FD">
        <w:rPr>
          <w:rFonts w:ascii="Times New Roman" w:hAnsi="Times New Roman" w:cs="Times New Roman"/>
          <w:sz w:val="24"/>
          <w:szCs w:val="24"/>
        </w:rPr>
        <w:t>ельной организации и секретарем</w:t>
      </w:r>
      <w:r w:rsidR="009A6FF5">
        <w:rPr>
          <w:rFonts w:ascii="Times New Roman" w:hAnsi="Times New Roman" w:cs="Times New Roman"/>
          <w:sz w:val="24"/>
          <w:szCs w:val="24"/>
        </w:rPr>
        <w:t>.</w:t>
      </w:r>
    </w:p>
    <w:p w14:paraId="1E558FBE" w14:textId="77777777" w:rsidR="009A6FF5" w:rsidRPr="009A6FF5" w:rsidRDefault="005C12B3" w:rsidP="009A6FF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9A6FF5" w:rsidRPr="009A6F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Учет бланков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свидетельств</w:t>
      </w:r>
      <w:r w:rsidR="009A6FF5" w:rsidRPr="009A6F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приложений к ним</w:t>
      </w:r>
    </w:p>
    <w:p w14:paraId="53783946" w14:textId="77777777" w:rsidR="009A6FF5" w:rsidRPr="009A6FF5" w:rsidRDefault="005C12B3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>. Бланки хранятся в образовательной организации как документы строгой отчетности и учитываются по специальному реестру.</w:t>
      </w:r>
    </w:p>
    <w:p w14:paraId="463A16AF" w14:textId="77777777" w:rsidR="009A6FF5" w:rsidRPr="009A6FF5" w:rsidRDefault="005C12B3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4.2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Передача полученных образовательной организацией бланков в другие образовательные организации не допускается.</w:t>
      </w:r>
    </w:p>
    <w:p w14:paraId="3D8512C3" w14:textId="77777777" w:rsidR="009A6FF5" w:rsidRPr="009A6FF5" w:rsidRDefault="005C12B3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4.3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учета выдачи </w:t>
      </w:r>
      <w:r w:rsidR="00A232F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дубликатов </w:t>
      </w:r>
      <w:r w:rsidR="00A232F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дубликатов приложений к </w:t>
      </w:r>
      <w:r w:rsidR="00A232F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образовательных организациях ведутся книги регистрации выданных документов об образовании и о квалификации (далее - книги регистрации).</w:t>
      </w:r>
    </w:p>
    <w:p w14:paraId="352D9EDA" w14:textId="77777777" w:rsidR="009A6FF5" w:rsidRPr="009A6FF5" w:rsidRDefault="009A6FF5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выдаче </w:t>
      </w:r>
      <w:r w:rsidR="00A232F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свидетельства</w:t>
      </w: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(дубликата </w:t>
      </w:r>
      <w:r w:rsidR="00A232F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свидетельства</w:t>
      </w: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дубликата приложения к </w:t>
      </w:r>
      <w:r w:rsidR="00A232F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</w:t>
      </w: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>) в книгу регистрации вносятся следующие данные:</w:t>
      </w:r>
    </w:p>
    <w:p w14:paraId="3233ED22" w14:textId="77777777" w:rsidR="009A6FF5" w:rsidRPr="009A6FF5" w:rsidRDefault="005C12B3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регистрационный номер </w:t>
      </w:r>
      <w:r w:rsidR="002B098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свидетельства</w:t>
      </w:r>
      <w:r w:rsidR="002B098C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(дубликата </w:t>
      </w:r>
      <w:r w:rsidR="002B098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свидетельства</w:t>
      </w:r>
      <w:r w:rsidR="002B098C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дубликата приложения к </w:t>
      </w:r>
      <w:r w:rsidR="002B098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</w:t>
      </w:r>
      <w:r w:rsidR="002B098C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D1D0653" w14:textId="77777777" w:rsidR="009A6FF5" w:rsidRDefault="005C12B3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и номер бланка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свидетельства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серия и номер бланка (серии и номера бланков) приложения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D8850E1" w14:textId="77777777" w:rsidR="005C12B3" w:rsidRDefault="005C12B3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фамилия, имя и отчество (при наличии)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обучавшегося</w:t>
      </w: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в случае получения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свидетельства</w:t>
      </w: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(дубликата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свидетельства</w:t>
      </w: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дубликата приложения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</w:t>
      </w: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 доверенности - также фамилия, имя и отчество (при наличии) лица, которому выдан документ;</w:t>
      </w:r>
    </w:p>
    <w:p w14:paraId="6193A074" w14:textId="77777777" w:rsidR="005C12B3" w:rsidRDefault="005C12B3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год рождения обучавшегося;</w:t>
      </w:r>
    </w:p>
    <w:p w14:paraId="777F5E60" w14:textId="77777777" w:rsidR="005C12B3" w:rsidRDefault="005C12B3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наименование профессии;</w:t>
      </w:r>
    </w:p>
    <w:p w14:paraId="6C5479B7" w14:textId="77777777" w:rsidR="005C12B3" w:rsidRDefault="005C12B3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присвоенная квалификация;</w:t>
      </w:r>
    </w:p>
    <w:p w14:paraId="7FCE5098" w14:textId="77777777" w:rsidR="005C12B3" w:rsidRPr="009A6FF5" w:rsidRDefault="005C12B3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дата проведения экзамена и № протокола экзаменационной комиссии;</w:t>
      </w:r>
    </w:p>
    <w:p w14:paraId="28F6E5CF" w14:textId="1F78196F" w:rsidR="009A6FF5" w:rsidRPr="009A6FF5" w:rsidRDefault="005C12B3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выдачи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свидетельства</w:t>
      </w: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(дубликата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свидетельства</w:t>
      </w: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дубликата приложения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</w:t>
      </w: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2DB0327" w14:textId="77777777" w:rsidR="009A6FF5" w:rsidRPr="009A6FF5" w:rsidRDefault="005C12B3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уполномоченного лица образовательной организации, выдающего диплом (дубликат диплома, дубликат приложения к диплому);</w:t>
      </w:r>
    </w:p>
    <w:p w14:paraId="4714B78C" w14:textId="77777777" w:rsidR="009A6FF5" w:rsidRPr="009A6FF5" w:rsidRDefault="005C12B3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лица, которому выдан документ (если документ выдан лично выпускнику либо по доверенности), либо дата и номер почтового отправления (если документ направлен через операторов почтовой связи общего пользования).</w:t>
      </w:r>
    </w:p>
    <w:p w14:paraId="00D26189" w14:textId="77777777" w:rsidR="009A6FF5" w:rsidRPr="009A6FF5" w:rsidRDefault="005E3328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4.4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>. Листы книги регистрации пронумеровываются; книга регистрации прошнуровывается, скрепляется печатью образовательной организации с указанием количества листов в книге регистрации и хранится как документ строгой отчетности.</w:t>
      </w:r>
    </w:p>
    <w:p w14:paraId="21F478EC" w14:textId="77777777" w:rsidR="009A6FF5" w:rsidRPr="009A6FF5" w:rsidRDefault="009A6FF5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CFB965" w14:textId="77777777" w:rsidR="009A6FF5" w:rsidRPr="009A6FF5" w:rsidRDefault="005E3328" w:rsidP="009A6FF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9A6FF5" w:rsidRPr="009A6F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Выдача </w:t>
      </w:r>
      <w:r w:rsidR="005C12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свидетельств</w:t>
      </w:r>
      <w:r w:rsidR="009A6FF5" w:rsidRPr="009A6F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приложений к ним</w:t>
      </w:r>
    </w:p>
    <w:p w14:paraId="4E083DDB" w14:textId="77777777" w:rsidR="005E3328" w:rsidRPr="009A6FF5" w:rsidRDefault="005E3328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выдается лицу, завершившему обучение по программе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профессионального обучения и успешно сдавшего квалификационный экзамен.</w:t>
      </w:r>
    </w:p>
    <w:p w14:paraId="2D39DAC5" w14:textId="77777777" w:rsidR="009A6FF5" w:rsidRPr="009A6FF5" w:rsidRDefault="005E3328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выдается с приложением к нему не позднее 10 дней после издания приказа об отчислении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F8A73BC" w14:textId="77777777" w:rsidR="009A6FF5" w:rsidRPr="009A6FF5" w:rsidRDefault="005E3328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Дубликат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свидетельства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дубликат приложения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выдается:</w:t>
      </w:r>
    </w:p>
    <w:p w14:paraId="1D86C7AB" w14:textId="77777777" w:rsidR="009A6FF5" w:rsidRPr="009A6FF5" w:rsidRDefault="009A6FF5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взамен утраченного </w:t>
      </w:r>
      <w:r w:rsidR="005E332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свидетельства</w:t>
      </w: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(или) приложения к диплому;</w:t>
      </w:r>
    </w:p>
    <w:p w14:paraId="56A6B2D4" w14:textId="77777777" w:rsidR="009A6FF5" w:rsidRPr="009A6FF5" w:rsidRDefault="009A6FF5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взамен </w:t>
      </w:r>
      <w:r w:rsidR="005E332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свидетельства</w:t>
      </w: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(или) приложения к </w:t>
      </w:r>
      <w:r w:rsidR="005E332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</w:t>
      </w: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содержащего ошибки, обнаруженные </w:t>
      </w:r>
      <w:r w:rsidR="005E33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обучавшимся</w:t>
      </w: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его получения;</w:t>
      </w:r>
    </w:p>
    <w:p w14:paraId="54274256" w14:textId="77777777" w:rsidR="009A6FF5" w:rsidRPr="009A6FF5" w:rsidRDefault="009A6FF5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лицу, изменившему свою фамилию (имя, отчество), в порядке, указанном в пункте </w:t>
      </w:r>
      <w:r w:rsidR="005E3328">
        <w:rPr>
          <w:rFonts w:ascii="Times New Roman" w:eastAsia="Times New Roman" w:hAnsi="Times New Roman" w:cs="Times New Roman"/>
          <w:sz w:val="24"/>
          <w:szCs w:val="24"/>
          <w:lang w:eastAsia="ru-RU"/>
        </w:rPr>
        <w:t>5.5</w:t>
      </w: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Порядка.</w:t>
      </w:r>
    </w:p>
    <w:p w14:paraId="0128B67C" w14:textId="77777777" w:rsidR="009A6FF5" w:rsidRPr="009A6FF5" w:rsidRDefault="005E3328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Дубликаты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приложения к нему оформляются на бланках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приложения к нему, применяемых образовательной организацией на момент подачи заявления о выдаче дубликатов.</w:t>
      </w:r>
    </w:p>
    <w:p w14:paraId="11ED7357" w14:textId="77777777" w:rsidR="009A6FF5" w:rsidRPr="009A6FF5" w:rsidRDefault="005E3328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5.4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случае утраты только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свидетельства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в случае обнаружения в нем ошибок после его получения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обучавшимся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выдаются дубликат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свидетельства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дубликат приложения к нему.</w:t>
      </w:r>
    </w:p>
    <w:p w14:paraId="5D6E7E3D" w14:textId="77777777" w:rsidR="009A6FF5" w:rsidRPr="009A6FF5" w:rsidRDefault="009A6FF5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утраты только приложения к </w:t>
      </w:r>
      <w:r w:rsidR="005E332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</w:t>
      </w: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в случае обнаружения в </w:t>
      </w:r>
      <w:r w:rsidR="005E332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 ошибок после его получения обучавшимся</w:t>
      </w: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выдается дубликат приложения к </w:t>
      </w:r>
      <w:r w:rsidR="005E332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</w:t>
      </w: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2EDC0E3" w14:textId="77777777" w:rsidR="009A6FF5" w:rsidRPr="009A6FF5" w:rsidRDefault="005E3328" w:rsidP="009A6F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5.5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Дубликаты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свидетельства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приложения к нему выдаются на основании личного заявления.</w:t>
      </w:r>
    </w:p>
    <w:p w14:paraId="260DBB01" w14:textId="77777777" w:rsidR="009A6FF5" w:rsidRPr="009A6FF5" w:rsidRDefault="009A6FF5" w:rsidP="009A6F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 изменившее свою фамилию (имя, отчес</w:t>
      </w:r>
      <w:r w:rsidR="005E3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тво), вправе обменять имеющееся </w:t>
      </w: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него </w:t>
      </w:r>
      <w:r w:rsidR="005E332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</w:t>
      </w: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дубликат </w:t>
      </w:r>
      <w:r w:rsidR="005E332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свидетельства</w:t>
      </w:r>
      <w:r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новой фамилией (именем, отчеством). Обмен производится на основании заявления лица, изменившего свою фамилию (имя, отчество), с приложением копий документов, подтверждающих изменение фамилии (имени, отчества) лица.</w:t>
      </w:r>
    </w:p>
    <w:p w14:paraId="77CBD69F" w14:textId="77777777" w:rsidR="009A6FF5" w:rsidRPr="009A6FF5" w:rsidRDefault="005E3328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5.6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Заявление о выдаче дубликата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свидетельства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документы, подтверждающие изменение фамилии (имени, отчества) (при наличии таких документов), хранятся в личном деле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организации.</w:t>
      </w:r>
    </w:p>
    <w:p w14:paraId="61F599FB" w14:textId="77777777" w:rsidR="009A6FF5" w:rsidRPr="009A6FF5" w:rsidRDefault="005E3328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5.7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(дубликат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свидетельства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выдается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обучавшемуся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 или другому лицу по заверенной в установленном порядке доверенности, выданной указанному лицу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обучавшимся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>,  или по заявлению выпускника направляется в его адрес через операторов почтовой связи общего пользования заказным почтовым отправлением с уведомлением о вручении. Доверенность и (или) заявление, по которым был выдан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(направлен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свидетельство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(дубликат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свидетельства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хранятся в личном деле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обучавшегося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62114B7" w14:textId="77777777" w:rsidR="009A6FF5" w:rsidRDefault="005E3328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5.8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Копия выданного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свидетельства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(дубликата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свидетельства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хранится в личном деле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обучавшегося</w:t>
      </w:r>
      <w:r w:rsidR="009A6FF5" w:rsidRPr="009A6F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E2484D9" w14:textId="77777777" w:rsidR="006D1721" w:rsidRDefault="006D1721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0966E7" w14:textId="77777777" w:rsidR="006D1721" w:rsidRDefault="006D1721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F83890" w14:textId="77777777" w:rsidR="006D1721" w:rsidRDefault="006D1721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9ECAE1" w14:textId="77777777" w:rsidR="006D1721" w:rsidRDefault="006D1721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D9C6B1" w14:textId="77777777" w:rsidR="006D1721" w:rsidRDefault="006D1721" w:rsidP="009A6F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A873E7" w14:textId="77777777" w:rsidR="006D1721" w:rsidRDefault="006D1721" w:rsidP="006D17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</w:p>
    <w:p w14:paraId="15734BA6" w14:textId="77777777" w:rsidR="00BE421A" w:rsidRDefault="00BE421A" w:rsidP="006D17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29D3FC" w14:textId="77777777" w:rsidR="006D1721" w:rsidRDefault="006D1721" w:rsidP="006D17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B61242" w14:textId="77777777" w:rsidR="006D1721" w:rsidRDefault="006D1721" w:rsidP="006D17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5C461F2" wp14:editId="09EE8A56">
            <wp:extent cx="5940425" cy="4323766"/>
            <wp:effectExtent l="0" t="0" r="3175" b="635"/>
            <wp:docPr id="1" name="Рисунок 1" descr="Свидетельствo о профессии - лист 3 (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видетельствo о профессии - лист 3 (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75229" w14:textId="77777777" w:rsidR="006D1721" w:rsidRDefault="006D1721" w:rsidP="006D17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47B3C0" w14:textId="77777777" w:rsidR="006D1721" w:rsidRDefault="006D1721" w:rsidP="006D17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C7CA2D" w14:textId="77777777" w:rsidR="006D1721" w:rsidRDefault="006D1721" w:rsidP="006D17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A42319" w14:textId="77777777" w:rsidR="006D1721" w:rsidRDefault="006D1721" w:rsidP="006D17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E34E92" w14:textId="77777777" w:rsidR="006D1721" w:rsidRDefault="00BE421A" w:rsidP="006D17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3DBDD1" wp14:editId="1EA7B3B9">
            <wp:extent cx="5940425" cy="8175364"/>
            <wp:effectExtent l="0" t="0" r="3175" b="0"/>
            <wp:docPr id="3" name="Рисунок 3" descr="C:\Users\Сергей\Desktop\профессиональное обучение\документация\приложение 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профессиональное обучение\документация\приложение 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A24BD" w14:textId="77777777" w:rsidR="006D1721" w:rsidRDefault="006D1721" w:rsidP="006D17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A68DE9" wp14:editId="6A9EE4FB">
            <wp:extent cx="5940425" cy="8175364"/>
            <wp:effectExtent l="0" t="0" r="3175" b="0"/>
            <wp:docPr id="2" name="Рисунок 2" descr="C:\Users\Сергей\Desktop\профессиональное обучение\документация\при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профессиональное обучение\документация\приложени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01723" w14:textId="77777777" w:rsidR="006D1721" w:rsidRDefault="006D1721" w:rsidP="006D17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348790" w14:textId="77777777" w:rsidR="006D1721" w:rsidRDefault="006D1721" w:rsidP="006D17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415DE0" w14:textId="77777777" w:rsidR="006D1721" w:rsidRDefault="006D1721" w:rsidP="006D17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BB4DE9" w14:textId="77777777" w:rsidR="006D1721" w:rsidRDefault="006D1721" w:rsidP="006D17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A8E771" w14:textId="77777777" w:rsidR="006D1721" w:rsidRDefault="006D1721" w:rsidP="006D17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C3C75F" w14:textId="77777777" w:rsidR="00BE421A" w:rsidRDefault="00BE421A" w:rsidP="006D17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E421A" w:rsidSect="00663C3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4CC"/>
    <w:rsid w:val="0007356B"/>
    <w:rsid w:val="0012349B"/>
    <w:rsid w:val="00147517"/>
    <w:rsid w:val="001A0F34"/>
    <w:rsid w:val="002B098C"/>
    <w:rsid w:val="002C32DC"/>
    <w:rsid w:val="002D3D13"/>
    <w:rsid w:val="003B0E1A"/>
    <w:rsid w:val="003E033F"/>
    <w:rsid w:val="005C12B3"/>
    <w:rsid w:val="005E3328"/>
    <w:rsid w:val="00663C32"/>
    <w:rsid w:val="00681A31"/>
    <w:rsid w:val="006D1721"/>
    <w:rsid w:val="007F7535"/>
    <w:rsid w:val="009A6FF5"/>
    <w:rsid w:val="00A111BB"/>
    <w:rsid w:val="00A232FD"/>
    <w:rsid w:val="00B3275E"/>
    <w:rsid w:val="00B50768"/>
    <w:rsid w:val="00BE421A"/>
    <w:rsid w:val="00C844CC"/>
    <w:rsid w:val="00DC0EF3"/>
    <w:rsid w:val="00DF1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0DCFD"/>
  <w15:docId w15:val="{DD256166-4121-4FEE-8825-96B924AA5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11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844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D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1721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147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1417</Words>
  <Characters>8078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4</cp:revision>
  <cp:lastPrinted>2017-02-01T03:18:00Z</cp:lastPrinted>
  <dcterms:created xsi:type="dcterms:W3CDTF">2022-10-28T04:08:00Z</dcterms:created>
  <dcterms:modified xsi:type="dcterms:W3CDTF">2022-12-06T06:46:00Z</dcterms:modified>
</cp:coreProperties>
</file>