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C105A" w14:textId="3C16F40F" w:rsidR="003B29EE" w:rsidRDefault="003B29EE"/>
    <w:p w14:paraId="579DB0ED" w14:textId="579946E4" w:rsidR="00260F10" w:rsidRPr="00260F10" w:rsidRDefault="00260F10" w:rsidP="00260F10"/>
    <w:p w14:paraId="3B280D54" w14:textId="77777777" w:rsidR="00260F10" w:rsidRDefault="00260F10" w:rsidP="00260F10"/>
    <w:p w14:paraId="0ECEFF0A" w14:textId="283C4335" w:rsidR="00267086" w:rsidRDefault="00260F10" w:rsidP="00267086">
      <w:pPr>
        <w:pStyle w:val="a3"/>
        <w:tabs>
          <w:tab w:val="num" w:pos="825"/>
        </w:tabs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  <w:r>
        <w:rPr>
          <w:color w:val="000000"/>
        </w:rPr>
        <w:tab/>
      </w:r>
    </w:p>
    <w:p w14:paraId="2AEAFFA1" w14:textId="77777777" w:rsidR="003D0D33" w:rsidRDefault="003D0D33" w:rsidP="00267086">
      <w:pPr>
        <w:pStyle w:val="a3"/>
        <w:tabs>
          <w:tab w:val="num" w:pos="825"/>
        </w:tabs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</w:p>
    <w:p w14:paraId="2C0F88CC" w14:textId="66E7302E" w:rsidR="003D0D33" w:rsidRDefault="003D0D33" w:rsidP="00267086">
      <w:pPr>
        <w:pStyle w:val="a3"/>
        <w:tabs>
          <w:tab w:val="num" w:pos="825"/>
        </w:tabs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  <w:r w:rsidRPr="003D0D33">
        <w:rPr>
          <w:b/>
          <w:bCs/>
          <w:noProof/>
          <w:sz w:val="28"/>
          <w:szCs w:val="28"/>
        </w:rPr>
        <w:drawing>
          <wp:inline distT="0" distB="0" distL="0" distR="0" wp14:anchorId="4F661BD7" wp14:editId="2AC9ADAF">
            <wp:extent cx="5940425" cy="8398036"/>
            <wp:effectExtent l="0" t="0" r="3175" b="3175"/>
            <wp:docPr id="2" name="Рисунок 2" descr="C:\Users\User\Desktop\сканы новые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новые\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AFFCE8D" w14:textId="77777777" w:rsidR="003D0D33" w:rsidRDefault="003D0D33" w:rsidP="00267086">
      <w:pPr>
        <w:pStyle w:val="a3"/>
        <w:tabs>
          <w:tab w:val="num" w:pos="825"/>
        </w:tabs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</w:p>
    <w:p w14:paraId="72A3EC42" w14:textId="77777777" w:rsidR="003D0D33" w:rsidRDefault="003D0D33" w:rsidP="00267086">
      <w:pPr>
        <w:pStyle w:val="a3"/>
        <w:tabs>
          <w:tab w:val="num" w:pos="825"/>
        </w:tabs>
        <w:spacing w:before="0" w:beforeAutospacing="0" w:after="0" w:afterAutospacing="0"/>
        <w:ind w:left="-284"/>
        <w:jc w:val="center"/>
        <w:rPr>
          <w:b/>
          <w:bCs/>
          <w:noProof/>
          <w:sz w:val="28"/>
          <w:szCs w:val="28"/>
        </w:rPr>
      </w:pPr>
    </w:p>
    <w:p w14:paraId="15AB95B1" w14:textId="77777777" w:rsidR="003D0D33" w:rsidRDefault="003D0D33" w:rsidP="00267086">
      <w:pPr>
        <w:pStyle w:val="a3"/>
        <w:tabs>
          <w:tab w:val="num" w:pos="825"/>
        </w:tabs>
        <w:spacing w:before="0" w:beforeAutospacing="0" w:after="0" w:afterAutospacing="0"/>
        <w:ind w:left="-284"/>
        <w:jc w:val="center"/>
        <w:rPr>
          <w:color w:val="000000"/>
        </w:rPr>
      </w:pPr>
    </w:p>
    <w:p w14:paraId="40B12988" w14:textId="77777777" w:rsidR="00267086" w:rsidRDefault="00267086" w:rsidP="00267086">
      <w:pPr>
        <w:pStyle w:val="a3"/>
        <w:tabs>
          <w:tab w:val="num" w:pos="825"/>
        </w:tabs>
        <w:spacing w:before="0" w:beforeAutospacing="0" w:after="0" w:afterAutospacing="0"/>
        <w:jc w:val="center"/>
        <w:rPr>
          <w:color w:val="000000"/>
        </w:rPr>
      </w:pPr>
    </w:p>
    <w:p w14:paraId="46CDEF9F" w14:textId="77777777" w:rsidR="00267086" w:rsidRDefault="00267086" w:rsidP="00267086">
      <w:pPr>
        <w:pStyle w:val="a3"/>
        <w:tabs>
          <w:tab w:val="num" w:pos="825"/>
        </w:tabs>
        <w:spacing w:before="0" w:beforeAutospacing="0" w:after="0" w:afterAutospacing="0"/>
        <w:jc w:val="center"/>
      </w:pPr>
    </w:p>
    <w:p w14:paraId="66F63019" w14:textId="77777777" w:rsidR="00267086" w:rsidRDefault="00267086" w:rsidP="00267086">
      <w:pPr>
        <w:pStyle w:val="a3"/>
        <w:tabs>
          <w:tab w:val="num" w:pos="825"/>
        </w:tabs>
        <w:spacing w:before="0" w:beforeAutospacing="0" w:after="0" w:afterAutospacing="0"/>
        <w:jc w:val="center"/>
      </w:pPr>
    </w:p>
    <w:p w14:paraId="7049BC34" w14:textId="361AE432" w:rsidR="00260F10" w:rsidRPr="002143D6" w:rsidRDefault="00260F10" w:rsidP="00267086">
      <w:pPr>
        <w:pStyle w:val="a3"/>
        <w:tabs>
          <w:tab w:val="num" w:pos="825"/>
        </w:tabs>
        <w:spacing w:before="0" w:beforeAutospacing="0" w:after="0" w:afterAutospacing="0"/>
        <w:jc w:val="center"/>
      </w:pPr>
      <w:r w:rsidRPr="002143D6">
        <w:t>возлагается на руководителя методического объединения классных руководителей.</w:t>
      </w:r>
    </w:p>
    <w:p w14:paraId="517FB54F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14:paraId="2B5B761C" w14:textId="77777777" w:rsidR="00260F10" w:rsidRDefault="00260F10" w:rsidP="00260F10">
      <w:pPr>
        <w:shd w:val="clear" w:color="auto" w:fill="FFFFFF"/>
        <w:tabs>
          <w:tab w:val="left" w:pos="426"/>
        </w:tabs>
        <w:jc w:val="center"/>
        <w:rPr>
          <w:b/>
          <w:sz w:val="24"/>
          <w:szCs w:val="24"/>
        </w:rPr>
      </w:pPr>
      <w:r w:rsidRPr="002143D6">
        <w:rPr>
          <w:b/>
          <w:sz w:val="24"/>
          <w:szCs w:val="24"/>
        </w:rPr>
        <w:t>2. ОБЯЗАННОСТИ КЛАССНОГО РУКОВОДИТЕЛЯ</w:t>
      </w:r>
    </w:p>
    <w:p w14:paraId="6ECEE4EA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center"/>
        <w:rPr>
          <w:b/>
          <w:sz w:val="24"/>
          <w:szCs w:val="24"/>
        </w:rPr>
      </w:pPr>
    </w:p>
    <w:p w14:paraId="1230CF8F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143D6">
        <w:rPr>
          <w:sz w:val="24"/>
          <w:szCs w:val="24"/>
        </w:rPr>
        <w:tab/>
        <w:t>В обязанности классного руководителя входят:</w:t>
      </w:r>
    </w:p>
    <w:p w14:paraId="75975FD0" w14:textId="41A4029B" w:rsidR="00260F10" w:rsidRDefault="00260F10" w:rsidP="00260F1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всестороннее изучение студентов группы и организация их в сплоченный коллектив, работа по сохранению контингента;</w:t>
      </w:r>
    </w:p>
    <w:p w14:paraId="4ADFA8EA" w14:textId="07DD1B9D" w:rsidR="00DA20BE" w:rsidRPr="00DA20BE" w:rsidRDefault="00DA20BE" w:rsidP="00260F1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DA20BE">
        <w:rPr>
          <w:color w:val="000000"/>
          <w:sz w:val="24"/>
          <w:szCs w:val="24"/>
        </w:rPr>
        <w:t xml:space="preserve">создание благоприятных психолого-педагогических условий в </w:t>
      </w:r>
      <w:r>
        <w:rPr>
          <w:color w:val="000000"/>
          <w:sz w:val="24"/>
          <w:szCs w:val="24"/>
        </w:rPr>
        <w:t>группе</w:t>
      </w:r>
      <w:r w:rsidRPr="00DA20BE">
        <w:rPr>
          <w:color w:val="000000"/>
          <w:sz w:val="24"/>
          <w:szCs w:val="24"/>
        </w:rPr>
        <w:t xml:space="preserve"> путем гуманизации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</w:t>
      </w:r>
      <w:r>
        <w:rPr>
          <w:color w:val="000000"/>
          <w:sz w:val="24"/>
          <w:szCs w:val="24"/>
        </w:rPr>
        <w:t>;</w:t>
      </w:r>
    </w:p>
    <w:p w14:paraId="4B43979D" w14:textId="77777777" w:rsidR="00260F10" w:rsidRPr="002143D6" w:rsidRDefault="00260F10" w:rsidP="00260F1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нравственное воспитание, развитие общего культурного уровня;</w:t>
      </w:r>
    </w:p>
    <w:p w14:paraId="7B1C2EFC" w14:textId="77777777" w:rsidR="00260F10" w:rsidRPr="002143D6" w:rsidRDefault="00260F10" w:rsidP="00260F1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контроль за успеваемостью в группе, выявление причин неуспеваемости и организация помощи отстающим студентам;</w:t>
      </w:r>
    </w:p>
    <w:p w14:paraId="0343684C" w14:textId="77777777" w:rsidR="00260F10" w:rsidRPr="002143D6" w:rsidRDefault="00260F10" w:rsidP="00260F1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воспитание сознательного отношения к труду и учебе, культуры одежды и поведения, бережного отношения к имуществу техникума, чувство ответственности за честь группы и</w:t>
      </w:r>
      <w:r>
        <w:rPr>
          <w:sz w:val="24"/>
          <w:szCs w:val="24"/>
        </w:rPr>
        <w:t xml:space="preserve"> колледж</w:t>
      </w:r>
      <w:r w:rsidRPr="002143D6">
        <w:rPr>
          <w:sz w:val="24"/>
          <w:szCs w:val="24"/>
        </w:rPr>
        <w:t>а;</w:t>
      </w:r>
    </w:p>
    <w:p w14:paraId="4C04CAB4" w14:textId="77777777" w:rsidR="00260F10" w:rsidRPr="002143D6" w:rsidRDefault="00260F10" w:rsidP="00260F1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организация и проведение коллективного поручения;</w:t>
      </w:r>
    </w:p>
    <w:p w14:paraId="6EE143D7" w14:textId="77777777" w:rsidR="00260F10" w:rsidRPr="002143D6" w:rsidRDefault="00260F10" w:rsidP="00260F1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организация и проведение в группе лекций, систематического проведения организационных и тематических классных часов;</w:t>
      </w:r>
    </w:p>
    <w:p w14:paraId="52F487E4" w14:textId="77777777" w:rsidR="00260F10" w:rsidRPr="002143D6" w:rsidRDefault="00260F10" w:rsidP="00260F1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проведение собраний студентов по различным вопросам (нравственное воспитание, повышение успеваемости, улучшение дисцип</w:t>
      </w:r>
      <w:r>
        <w:rPr>
          <w:sz w:val="24"/>
          <w:szCs w:val="24"/>
        </w:rPr>
        <w:t>лины, выполнение Устава колледж</w:t>
      </w:r>
      <w:r w:rsidRPr="002143D6">
        <w:rPr>
          <w:sz w:val="24"/>
          <w:szCs w:val="24"/>
        </w:rPr>
        <w:t>а, Правил внутреннего</w:t>
      </w:r>
      <w:r>
        <w:rPr>
          <w:sz w:val="24"/>
          <w:szCs w:val="24"/>
        </w:rPr>
        <w:t xml:space="preserve"> трудового</w:t>
      </w:r>
      <w:r w:rsidRPr="002143D6">
        <w:rPr>
          <w:sz w:val="24"/>
          <w:szCs w:val="24"/>
        </w:rPr>
        <w:t xml:space="preserve"> распорядка);</w:t>
      </w:r>
    </w:p>
    <w:p w14:paraId="0A0E082E" w14:textId="77777777" w:rsidR="00260F10" w:rsidRPr="002143D6" w:rsidRDefault="00260F10" w:rsidP="00260F1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организация и посещение экскурсий, коллективные посещения театров, выставок и т.д.;</w:t>
      </w:r>
    </w:p>
    <w:p w14:paraId="575C71B9" w14:textId="77777777" w:rsidR="00260F10" w:rsidRPr="002143D6" w:rsidRDefault="00260F10" w:rsidP="00260F1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содействие вовлечению студентов в работу предметных кружков, спортивных секций, драматических и танцевальных студий и пр.;</w:t>
      </w:r>
    </w:p>
    <w:p w14:paraId="1083BC13" w14:textId="77777777" w:rsidR="00260F10" w:rsidRPr="002143D6" w:rsidRDefault="00260F10" w:rsidP="00260F1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информация родителей и опекунов студентов по вопросам успеваемости и посещения;</w:t>
      </w:r>
    </w:p>
    <w:p w14:paraId="28D2CDAA" w14:textId="77777777" w:rsidR="00260F10" w:rsidRPr="002143D6" w:rsidRDefault="00260F10" w:rsidP="00260F1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посещение студентов, проживающих в общежитии, ведение необходимой документации, журнала классного руководителя. Составление характеристик студентов;</w:t>
      </w:r>
    </w:p>
    <w:p w14:paraId="3A28C568" w14:textId="77777777" w:rsidR="00260F10" w:rsidRDefault="00260F10" w:rsidP="00260F10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взаимодействие с руководителем методического объединения классных руководителей, педагогом-организатором, психологом, социальным педагогом, воспитателем общежития.</w:t>
      </w:r>
    </w:p>
    <w:p w14:paraId="4929E7AB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14:paraId="67A9707F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center"/>
        <w:rPr>
          <w:b/>
          <w:sz w:val="24"/>
          <w:szCs w:val="24"/>
        </w:rPr>
      </w:pPr>
      <w:r w:rsidRPr="002143D6">
        <w:rPr>
          <w:b/>
          <w:sz w:val="24"/>
          <w:szCs w:val="24"/>
        </w:rPr>
        <w:t>3. ПРАВА КЛАССНОГО РУКОВОДИТЕЛЯ</w:t>
      </w:r>
    </w:p>
    <w:p w14:paraId="6A4DAF1F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center"/>
        <w:rPr>
          <w:b/>
          <w:sz w:val="24"/>
          <w:szCs w:val="24"/>
        </w:rPr>
      </w:pPr>
    </w:p>
    <w:p w14:paraId="4144232F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143D6">
        <w:rPr>
          <w:sz w:val="24"/>
          <w:szCs w:val="24"/>
        </w:rPr>
        <w:tab/>
        <w:t>Классному руководителю предоставляется право:</w:t>
      </w:r>
    </w:p>
    <w:p w14:paraId="6E06A3A1" w14:textId="77777777" w:rsidR="00260F10" w:rsidRPr="002143D6" w:rsidRDefault="00260F10" w:rsidP="00260F1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присутствовать на любом уроке, лекции, защите курсового или дипломного проектов с согласия преподавателя;</w:t>
      </w:r>
    </w:p>
    <w:p w14:paraId="0FC0445D" w14:textId="77777777" w:rsidR="00260F10" w:rsidRPr="002143D6" w:rsidRDefault="00260F10" w:rsidP="00260F1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вызывать родителей студентов для бесед;</w:t>
      </w:r>
    </w:p>
    <w:p w14:paraId="5E0B546A" w14:textId="0DA01E81" w:rsidR="00260F10" w:rsidRPr="002143D6" w:rsidRDefault="00260F10" w:rsidP="00260F1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в случае невыполнения родителями своих обязательств ставить в известность администрацию предприятий, на которых они работают, о положении дел студента;</w:t>
      </w:r>
    </w:p>
    <w:p w14:paraId="73B23BEC" w14:textId="025CEAB0" w:rsidR="00260F10" w:rsidRPr="002143D6" w:rsidRDefault="00260F10" w:rsidP="00260F1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предлагать для рассмотрения персональные дела студентов на заседаниях комиссии по профилактике право</w:t>
      </w:r>
      <w:r>
        <w:rPr>
          <w:sz w:val="24"/>
          <w:szCs w:val="24"/>
        </w:rPr>
        <w:t>нарушений за нарушение Устава, П</w:t>
      </w:r>
      <w:r w:rsidRPr="002143D6">
        <w:rPr>
          <w:sz w:val="24"/>
          <w:szCs w:val="24"/>
        </w:rPr>
        <w:t>равил внутреннего распорядка</w:t>
      </w:r>
      <w:r w:rsidR="00DA20BE"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 xml:space="preserve">, </w:t>
      </w:r>
      <w:r w:rsidR="00DA20BE">
        <w:rPr>
          <w:sz w:val="24"/>
          <w:szCs w:val="24"/>
        </w:rPr>
        <w:t xml:space="preserve">Положения об общежитии, </w:t>
      </w:r>
      <w:r>
        <w:rPr>
          <w:sz w:val="24"/>
          <w:szCs w:val="24"/>
        </w:rPr>
        <w:t>П</w:t>
      </w:r>
      <w:r w:rsidRPr="002143D6">
        <w:rPr>
          <w:sz w:val="24"/>
          <w:szCs w:val="24"/>
        </w:rPr>
        <w:t>равил проживания в общежитии;</w:t>
      </w:r>
    </w:p>
    <w:p w14:paraId="17B1CFA3" w14:textId="77777777" w:rsidR="00260F10" w:rsidRPr="002143D6" w:rsidRDefault="00260F10" w:rsidP="00260F1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налагать на студентов взыскания: устное замечание, замечание на собрании группы;</w:t>
      </w:r>
    </w:p>
    <w:p w14:paraId="1B776048" w14:textId="77777777" w:rsidR="00260F10" w:rsidRPr="002143D6" w:rsidRDefault="00260F10" w:rsidP="00260F1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принимать участие в работе стипендиальной комиссии и комиссии по профилактике правонарушений;</w:t>
      </w:r>
    </w:p>
    <w:p w14:paraId="4DB5693F" w14:textId="77777777" w:rsidR="00260F10" w:rsidRPr="002143D6" w:rsidRDefault="00260F10" w:rsidP="00260F1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lastRenderedPageBreak/>
        <w:t>стави</w:t>
      </w:r>
      <w:r>
        <w:rPr>
          <w:sz w:val="24"/>
          <w:szCs w:val="24"/>
        </w:rPr>
        <w:t>ть перед администрацией колледж</w:t>
      </w:r>
      <w:r w:rsidRPr="002143D6">
        <w:rPr>
          <w:sz w:val="24"/>
          <w:szCs w:val="24"/>
        </w:rPr>
        <w:t xml:space="preserve">а вопрос о поощрении или наложении дисциплинарного взыскания на студентов, допускающих нарушение дисциплины, Правил внутреннего </w:t>
      </w:r>
      <w:r>
        <w:rPr>
          <w:sz w:val="24"/>
          <w:szCs w:val="24"/>
        </w:rPr>
        <w:t xml:space="preserve">трудового </w:t>
      </w:r>
      <w:r w:rsidRPr="002143D6">
        <w:rPr>
          <w:sz w:val="24"/>
          <w:szCs w:val="24"/>
        </w:rPr>
        <w:t>рас</w:t>
      </w:r>
      <w:r>
        <w:rPr>
          <w:sz w:val="24"/>
          <w:szCs w:val="24"/>
        </w:rPr>
        <w:t>порядка, Устава колледж</w:t>
      </w:r>
      <w:r w:rsidRPr="002143D6">
        <w:rPr>
          <w:sz w:val="24"/>
          <w:szCs w:val="24"/>
        </w:rPr>
        <w:t>а;</w:t>
      </w:r>
    </w:p>
    <w:p w14:paraId="43936D7A" w14:textId="77777777" w:rsidR="00260F10" w:rsidRPr="002143D6" w:rsidRDefault="00260F10" w:rsidP="00260F1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требовать от студентов объяснений и ликвидации причин неуспеваемости, пропусков занятий;</w:t>
      </w:r>
    </w:p>
    <w:p w14:paraId="09DBC820" w14:textId="77777777" w:rsidR="00260F10" w:rsidRPr="002143D6" w:rsidRDefault="00260F10" w:rsidP="00260F1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  <w:r w:rsidRPr="002143D6">
        <w:rPr>
          <w:sz w:val="24"/>
          <w:szCs w:val="24"/>
        </w:rPr>
        <w:t>вносить на рассмотрение администрации, педсовета предложения, направленные на дальнейшее совершенствование учебно-воспитательного процесса.</w:t>
      </w:r>
    </w:p>
    <w:p w14:paraId="4F992F31" w14:textId="77777777" w:rsidR="00260F10" w:rsidRPr="002143D6" w:rsidRDefault="00260F10" w:rsidP="00260F10">
      <w:pPr>
        <w:numPr>
          <w:ilvl w:val="0"/>
          <w:numId w:val="2"/>
        </w:numPr>
        <w:shd w:val="clear" w:color="auto" w:fill="FFFFFF"/>
        <w:tabs>
          <w:tab w:val="left" w:pos="426"/>
        </w:tabs>
        <w:ind w:left="0"/>
        <w:jc w:val="both"/>
        <w:rPr>
          <w:sz w:val="24"/>
          <w:szCs w:val="24"/>
        </w:rPr>
      </w:pPr>
    </w:p>
    <w:p w14:paraId="42B45426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center"/>
        <w:rPr>
          <w:b/>
          <w:sz w:val="24"/>
          <w:szCs w:val="24"/>
        </w:rPr>
      </w:pPr>
      <w:r w:rsidRPr="002143D6">
        <w:rPr>
          <w:b/>
          <w:sz w:val="24"/>
          <w:szCs w:val="24"/>
        </w:rPr>
        <w:t>4. ПЛАНИРОВАНИЕ И ОРГАНИЗАЦИЯ РАБОТЫ КЛАССНЫХ РУКОВОДИТЕЛЕЙ</w:t>
      </w:r>
    </w:p>
    <w:p w14:paraId="1B0D1E7B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center"/>
        <w:rPr>
          <w:b/>
          <w:sz w:val="24"/>
          <w:szCs w:val="24"/>
        </w:rPr>
      </w:pPr>
    </w:p>
    <w:p w14:paraId="61572501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143D6">
        <w:rPr>
          <w:sz w:val="24"/>
          <w:szCs w:val="24"/>
        </w:rPr>
        <w:tab/>
        <w:t>В состав методического объединения классных руководителей входят все классные руководители и  воспитатель общежития.</w:t>
      </w:r>
    </w:p>
    <w:p w14:paraId="67338CC6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143D6">
        <w:rPr>
          <w:sz w:val="24"/>
          <w:szCs w:val="24"/>
        </w:rPr>
        <w:tab/>
        <w:t>В работе семинаров классных руководителей принимают участие заведующие отделениями, работники библиотеки, психолог, социальный педагог, педагог-организатор, методист, специалисты  (врачи-наркологи, ИДН и т.д.).</w:t>
      </w:r>
    </w:p>
    <w:p w14:paraId="3FAC79F9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143D6">
        <w:rPr>
          <w:sz w:val="24"/>
          <w:szCs w:val="24"/>
        </w:rPr>
        <w:tab/>
        <w:t>Работа классного руководителя должна носить плановый характер.</w:t>
      </w:r>
    </w:p>
    <w:p w14:paraId="56D00A77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143D6">
        <w:rPr>
          <w:sz w:val="24"/>
          <w:szCs w:val="24"/>
        </w:rPr>
        <w:tab/>
        <w:t xml:space="preserve">На основе общего плана воспитательной работы </w:t>
      </w:r>
      <w:r>
        <w:rPr>
          <w:sz w:val="24"/>
          <w:szCs w:val="24"/>
        </w:rPr>
        <w:t xml:space="preserve"> колледж</w:t>
      </w:r>
      <w:r w:rsidRPr="002143D6">
        <w:rPr>
          <w:sz w:val="24"/>
          <w:szCs w:val="24"/>
        </w:rPr>
        <w:t>а классный руководитель составляет план воспитательной работы группы,  которой должен быть согласован с руководителем методического объединения классных руководителей  и утвержден заместителем директора.</w:t>
      </w:r>
    </w:p>
    <w:p w14:paraId="062E5C3D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143D6">
        <w:rPr>
          <w:sz w:val="24"/>
          <w:szCs w:val="24"/>
        </w:rPr>
        <w:tab/>
        <w:t>В журнале классного руководителя должны учитываться все  проводимые мероприятия с указанием конкретных сроков. Отдельно по каждому студенту ведется запись об индивидуальной работе, поведении, успеваемости студентов, встречах с родителями и другая нужная информация.</w:t>
      </w:r>
    </w:p>
    <w:p w14:paraId="3B953DF1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143D6">
        <w:rPr>
          <w:sz w:val="24"/>
          <w:szCs w:val="24"/>
        </w:rPr>
        <w:tab/>
        <w:t>Журнал классного руководителя служит основным документом для учета всей проделанной работы в группе.</w:t>
      </w:r>
    </w:p>
    <w:p w14:paraId="67761FB7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143D6">
        <w:rPr>
          <w:sz w:val="24"/>
          <w:szCs w:val="24"/>
        </w:rPr>
        <w:tab/>
        <w:t>Классный руководитель регулярно отчитывается перед администрацией техникума о своей работе в группе.</w:t>
      </w:r>
    </w:p>
    <w:p w14:paraId="39AB8F2A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2143D6">
        <w:rPr>
          <w:sz w:val="24"/>
          <w:szCs w:val="24"/>
        </w:rPr>
        <w:tab/>
        <w:t>В конце учебного года  классный руководитель составляет педагогическую характеристику каждого студента и всей группы.</w:t>
      </w:r>
    </w:p>
    <w:p w14:paraId="05A01661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14:paraId="69872BBA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14:paraId="01A56A06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14:paraId="41E1076D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14:paraId="70E6B09F" w14:textId="77777777" w:rsidR="00260F10" w:rsidRPr="002143D6" w:rsidRDefault="00260F10" w:rsidP="00260F10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</w:p>
    <w:p w14:paraId="5D12A8C3" w14:textId="77777777" w:rsidR="00260F10" w:rsidRDefault="00260F10" w:rsidP="00260F10">
      <w:pPr>
        <w:rPr>
          <w:sz w:val="24"/>
          <w:szCs w:val="24"/>
        </w:rPr>
      </w:pPr>
    </w:p>
    <w:p w14:paraId="2FE13B59" w14:textId="77777777" w:rsidR="00260F10" w:rsidRDefault="00260F10" w:rsidP="00260F10">
      <w:pPr>
        <w:rPr>
          <w:sz w:val="24"/>
          <w:szCs w:val="24"/>
        </w:rPr>
      </w:pPr>
    </w:p>
    <w:p w14:paraId="5F18CAFC" w14:textId="6A61D7B9" w:rsidR="00260F10" w:rsidRDefault="00260F10" w:rsidP="00260F10"/>
    <w:p w14:paraId="469DB743" w14:textId="2B8C6420" w:rsidR="00DA20BE" w:rsidRPr="00DA20BE" w:rsidRDefault="00DA20BE" w:rsidP="00DA20BE"/>
    <w:p w14:paraId="43E9F0D9" w14:textId="00C98AC7" w:rsidR="00DA20BE" w:rsidRPr="00DA20BE" w:rsidRDefault="00DA20BE" w:rsidP="00DA20BE"/>
    <w:p w14:paraId="4EDDB4E1" w14:textId="2A710B9C" w:rsidR="00DA20BE" w:rsidRPr="00DA20BE" w:rsidRDefault="00DA20BE" w:rsidP="00DA20BE"/>
    <w:p w14:paraId="4DD725E1" w14:textId="51D50A25" w:rsidR="00DA20BE" w:rsidRPr="00DA20BE" w:rsidRDefault="00DA20BE" w:rsidP="00DA20BE"/>
    <w:p w14:paraId="74F30C5F" w14:textId="2B2E9E09" w:rsidR="00DA20BE" w:rsidRPr="00DA20BE" w:rsidRDefault="00DA20BE" w:rsidP="00DA20BE"/>
    <w:p w14:paraId="36718D1F" w14:textId="3D3FAD89" w:rsidR="00DA20BE" w:rsidRPr="00DA20BE" w:rsidRDefault="00DA20BE" w:rsidP="00DA20BE"/>
    <w:p w14:paraId="4EF1415A" w14:textId="1864F8B5" w:rsidR="00DA20BE" w:rsidRPr="00DA20BE" w:rsidRDefault="00DA20BE" w:rsidP="00DA20BE"/>
    <w:p w14:paraId="74A5F784" w14:textId="1E1572E6" w:rsidR="00DA20BE" w:rsidRPr="00DA20BE" w:rsidRDefault="00DA20BE" w:rsidP="00DA20BE"/>
    <w:p w14:paraId="37E5A36B" w14:textId="7FBB0CBE" w:rsidR="00DA20BE" w:rsidRPr="00DA20BE" w:rsidRDefault="00DA20BE" w:rsidP="00DA20BE"/>
    <w:p w14:paraId="45E4E32A" w14:textId="78EB8BC2" w:rsidR="00DA20BE" w:rsidRPr="00DA20BE" w:rsidRDefault="00DA20BE" w:rsidP="00DA20BE"/>
    <w:p w14:paraId="7F5D98F2" w14:textId="44C16557" w:rsidR="00DA20BE" w:rsidRPr="00DA20BE" w:rsidRDefault="00DA20BE" w:rsidP="00DA20BE"/>
    <w:p w14:paraId="4A5983F6" w14:textId="67284789" w:rsidR="00DA20BE" w:rsidRPr="00DA20BE" w:rsidRDefault="00DA20BE" w:rsidP="00DA20BE"/>
    <w:p w14:paraId="0F4D4470" w14:textId="22474538" w:rsidR="00DA20BE" w:rsidRPr="00DA20BE" w:rsidRDefault="00DA20BE" w:rsidP="00DA20BE"/>
    <w:p w14:paraId="23374897" w14:textId="1AE89B21" w:rsidR="00DA20BE" w:rsidRPr="00DA20BE" w:rsidRDefault="00DA20BE" w:rsidP="00DA20BE"/>
    <w:p w14:paraId="68940565" w14:textId="119FEDAE" w:rsidR="00DA20BE" w:rsidRPr="00DA20BE" w:rsidRDefault="00DA20BE" w:rsidP="00DA20BE"/>
    <w:p w14:paraId="3F6DD499" w14:textId="7381C7BF" w:rsidR="00DA20BE" w:rsidRPr="00DA20BE" w:rsidRDefault="00DA20BE" w:rsidP="00DA20BE"/>
    <w:p w14:paraId="54D8E63E" w14:textId="79F92FAF" w:rsidR="00DA20BE" w:rsidRDefault="00DA20BE" w:rsidP="00DA20BE"/>
    <w:p w14:paraId="4E2496BB" w14:textId="77777777" w:rsidR="00DA20BE" w:rsidRPr="00DA20BE" w:rsidRDefault="00DA20BE" w:rsidP="00DA20BE"/>
    <w:p w14:paraId="170E1AA6" w14:textId="132106AF" w:rsidR="00DA20BE" w:rsidRPr="00DA20BE" w:rsidRDefault="00DA20BE" w:rsidP="00DA20BE"/>
    <w:p w14:paraId="750A19C6" w14:textId="1F8BB598" w:rsidR="00DA20BE" w:rsidRDefault="00DA20BE" w:rsidP="00DA20BE"/>
    <w:p w14:paraId="342A7747" w14:textId="13CB5143" w:rsidR="00DA20BE" w:rsidRPr="0026346F" w:rsidRDefault="00DA20BE" w:rsidP="00DA20BE">
      <w:pPr>
        <w:jc w:val="both"/>
      </w:pPr>
      <w:r w:rsidRPr="0026346F">
        <w:t>Юрисконсульт Н.А. Коробейникова</w:t>
      </w:r>
    </w:p>
    <w:p w14:paraId="4DC25B04" w14:textId="77777777" w:rsidR="00DA20BE" w:rsidRPr="00DA20BE" w:rsidRDefault="00DA20BE" w:rsidP="00DA20BE"/>
    <w:sectPr w:rsidR="00DA20BE" w:rsidRPr="00DA20BE" w:rsidSect="002670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55F78" w14:textId="77777777" w:rsidR="00D20237" w:rsidRDefault="00D20237" w:rsidP="00DA20BE">
      <w:r>
        <w:separator/>
      </w:r>
    </w:p>
  </w:endnote>
  <w:endnote w:type="continuationSeparator" w:id="0">
    <w:p w14:paraId="5444AF6A" w14:textId="77777777" w:rsidR="00D20237" w:rsidRDefault="00D20237" w:rsidP="00DA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1C9F" w14:textId="77777777" w:rsidR="00D20237" w:rsidRDefault="00D20237" w:rsidP="00DA20BE">
      <w:r>
        <w:separator/>
      </w:r>
    </w:p>
  </w:footnote>
  <w:footnote w:type="continuationSeparator" w:id="0">
    <w:p w14:paraId="72357E91" w14:textId="77777777" w:rsidR="00D20237" w:rsidRDefault="00D20237" w:rsidP="00DA2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2472A"/>
    <w:multiLevelType w:val="hybridMultilevel"/>
    <w:tmpl w:val="A2B0E9C6"/>
    <w:lvl w:ilvl="0" w:tplc="693693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F33801"/>
    <w:multiLevelType w:val="hybridMultilevel"/>
    <w:tmpl w:val="5F7EE4F0"/>
    <w:lvl w:ilvl="0" w:tplc="6936938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10"/>
    <w:rsid w:val="00260F10"/>
    <w:rsid w:val="00267086"/>
    <w:rsid w:val="003210CD"/>
    <w:rsid w:val="003B29EE"/>
    <w:rsid w:val="003D0D33"/>
    <w:rsid w:val="004A43DA"/>
    <w:rsid w:val="00D20237"/>
    <w:rsid w:val="00D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16C6"/>
  <w15:chartTrackingRefBased/>
  <w15:docId w15:val="{D2CF2DF3-32E3-43F4-AC69-009EBE54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F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60F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39"/>
    <w:rsid w:val="00260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A20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20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0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Коробейникова Наталья Анатольевна</dc:creator>
  <cp:keywords/>
  <dc:description/>
  <cp:lastModifiedBy>User</cp:lastModifiedBy>
  <cp:revision>3</cp:revision>
  <dcterms:created xsi:type="dcterms:W3CDTF">2022-10-19T04:00:00Z</dcterms:created>
  <dcterms:modified xsi:type="dcterms:W3CDTF">2022-12-05T05:59:00Z</dcterms:modified>
</cp:coreProperties>
</file>