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C636" w14:textId="3863EEEE" w:rsidR="000E6B7F" w:rsidRDefault="000E6B7F" w:rsidP="000E6B7F">
      <w:pPr>
        <w:pStyle w:val="a3"/>
        <w:tabs>
          <w:tab w:val="num" w:pos="284"/>
        </w:tabs>
        <w:spacing w:before="0" w:beforeAutospacing="0" w:after="0" w:afterAutospacing="0"/>
        <w:ind w:left="-426"/>
        <w:jc w:val="center"/>
        <w:rPr>
          <w:noProof/>
        </w:rPr>
      </w:pPr>
    </w:p>
    <w:p w14:paraId="6CD1E1A5" w14:textId="77777777" w:rsidR="00186345" w:rsidRDefault="00186345" w:rsidP="000E6B7F">
      <w:pPr>
        <w:pStyle w:val="a3"/>
        <w:tabs>
          <w:tab w:val="num" w:pos="284"/>
        </w:tabs>
        <w:spacing w:before="0" w:beforeAutospacing="0" w:after="0" w:afterAutospacing="0"/>
        <w:ind w:left="-426"/>
        <w:jc w:val="center"/>
        <w:rPr>
          <w:noProof/>
        </w:rPr>
      </w:pPr>
    </w:p>
    <w:p w14:paraId="2E3A1444" w14:textId="77777777" w:rsidR="00186345" w:rsidRDefault="00186345" w:rsidP="000E6B7F">
      <w:pPr>
        <w:pStyle w:val="a3"/>
        <w:tabs>
          <w:tab w:val="num" w:pos="284"/>
        </w:tabs>
        <w:spacing w:before="0" w:beforeAutospacing="0" w:after="0" w:afterAutospacing="0"/>
        <w:ind w:left="-426"/>
        <w:jc w:val="center"/>
        <w:rPr>
          <w:noProof/>
        </w:rPr>
      </w:pPr>
    </w:p>
    <w:p w14:paraId="0528440E" w14:textId="471D38C5" w:rsidR="00186345" w:rsidRDefault="00186345" w:rsidP="000E6B7F">
      <w:pPr>
        <w:pStyle w:val="a3"/>
        <w:tabs>
          <w:tab w:val="num" w:pos="284"/>
        </w:tabs>
        <w:spacing w:before="0" w:beforeAutospacing="0" w:after="0" w:afterAutospacing="0"/>
        <w:ind w:left="-426"/>
        <w:jc w:val="center"/>
        <w:rPr>
          <w:noProof/>
        </w:rPr>
      </w:pPr>
      <w:r w:rsidRPr="00186345">
        <w:rPr>
          <w:noProof/>
        </w:rPr>
        <w:drawing>
          <wp:inline distT="0" distB="0" distL="0" distR="0" wp14:anchorId="3909C9F2" wp14:editId="13343733">
            <wp:extent cx="5940425" cy="8401886"/>
            <wp:effectExtent l="0" t="0" r="3175" b="0"/>
            <wp:docPr id="1" name="Рисунок 1" descr="C:\Users\User\Pictures\2022-12-06\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C78E45" w14:textId="77777777" w:rsidR="00186345" w:rsidRDefault="00186345" w:rsidP="000E6B7F">
      <w:pPr>
        <w:pStyle w:val="a3"/>
        <w:tabs>
          <w:tab w:val="num" w:pos="284"/>
        </w:tabs>
        <w:spacing w:before="0" w:beforeAutospacing="0" w:after="0" w:afterAutospacing="0"/>
        <w:ind w:left="-426"/>
        <w:jc w:val="center"/>
        <w:rPr>
          <w:noProof/>
        </w:rPr>
      </w:pPr>
    </w:p>
    <w:p w14:paraId="26A9EE52" w14:textId="77777777" w:rsidR="00186345" w:rsidRDefault="00186345" w:rsidP="000E6B7F">
      <w:pPr>
        <w:pStyle w:val="a3"/>
        <w:tabs>
          <w:tab w:val="num" w:pos="284"/>
        </w:tabs>
        <w:spacing w:before="0" w:beforeAutospacing="0" w:after="0" w:afterAutospacing="0"/>
        <w:ind w:left="-426"/>
        <w:jc w:val="center"/>
      </w:pPr>
    </w:p>
    <w:p w14:paraId="1A96D7C8" w14:textId="77777777" w:rsidR="000E6B7F" w:rsidRDefault="000E6B7F" w:rsidP="000E6B7F">
      <w:pPr>
        <w:pStyle w:val="a3"/>
        <w:tabs>
          <w:tab w:val="num" w:pos="825"/>
        </w:tabs>
        <w:spacing w:before="0" w:beforeAutospacing="0" w:after="0" w:afterAutospacing="0"/>
        <w:jc w:val="center"/>
      </w:pPr>
    </w:p>
    <w:p w14:paraId="77B3810C" w14:textId="36D8CF24" w:rsidR="00D643F5" w:rsidRPr="005E36FC" w:rsidRDefault="00D643F5" w:rsidP="000E6B7F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Cs/>
        </w:rPr>
      </w:pPr>
      <w:r w:rsidRPr="005E36FC">
        <w:t>2.2. Календарный учебный график на каждый учебный год утверждается директором Колледжа.</w:t>
      </w:r>
    </w:p>
    <w:p w14:paraId="3C6AAE48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2.3. Занятия в Колледже проводятся по шестидневной рабочей неделе в одну смену.</w:t>
      </w:r>
    </w:p>
    <w:p w14:paraId="63ACE2FC" w14:textId="77777777" w:rsidR="00D643F5" w:rsidRPr="005E36FC" w:rsidRDefault="00D643F5" w:rsidP="00D056F4">
      <w:pPr>
        <w:shd w:val="clear" w:color="auto" w:fill="FFFFFF"/>
        <w:jc w:val="both"/>
        <w:rPr>
          <w:bCs/>
        </w:rPr>
      </w:pPr>
      <w:r w:rsidRPr="005E36FC">
        <w:t>2.4. Расписание учебных занятий:</w:t>
      </w:r>
    </w:p>
    <w:p w14:paraId="7A8CCDC9" w14:textId="77777777" w:rsidR="00D643F5" w:rsidRPr="005E36FC" w:rsidRDefault="00D643F5" w:rsidP="00D056F4">
      <w:pPr>
        <w:numPr>
          <w:ilvl w:val="0"/>
          <w:numId w:val="1"/>
        </w:numPr>
        <w:shd w:val="clear" w:color="auto" w:fill="FFFFFF"/>
        <w:ind w:left="375"/>
        <w:jc w:val="both"/>
        <w:rPr>
          <w:bCs/>
        </w:rPr>
      </w:pPr>
      <w:r w:rsidRPr="005E36FC">
        <w:t>начало занятий - 08.30;</w:t>
      </w:r>
    </w:p>
    <w:p w14:paraId="06BF9BF9" w14:textId="77777777" w:rsidR="00D643F5" w:rsidRPr="005E36FC" w:rsidRDefault="00D643F5" w:rsidP="00D056F4">
      <w:pPr>
        <w:numPr>
          <w:ilvl w:val="0"/>
          <w:numId w:val="1"/>
        </w:numPr>
        <w:shd w:val="clear" w:color="auto" w:fill="FFFFFF"/>
        <w:ind w:left="375"/>
        <w:rPr>
          <w:bCs/>
        </w:rPr>
      </w:pPr>
      <w:r w:rsidRPr="005E36FC">
        <w:t>продолжительность занятия – сдвоенное аудиторное занятие по 45 минут каждое с перерывом 5- 10 минут;</w:t>
      </w:r>
    </w:p>
    <w:p w14:paraId="7FCF4DFC" w14:textId="77777777" w:rsidR="00D643F5" w:rsidRPr="005E36FC" w:rsidRDefault="00D643F5" w:rsidP="00D056F4">
      <w:pPr>
        <w:numPr>
          <w:ilvl w:val="0"/>
          <w:numId w:val="1"/>
        </w:numPr>
        <w:shd w:val="clear" w:color="auto" w:fill="FFFFFF"/>
        <w:ind w:left="375"/>
        <w:rPr>
          <w:bCs/>
        </w:rPr>
      </w:pPr>
      <w:r w:rsidRPr="005E36FC">
        <w:t>перерыв после второго сдвоенного аудиторного занятия-40 минут.</w:t>
      </w:r>
    </w:p>
    <w:p w14:paraId="4EEFB508" w14:textId="77777777" w:rsidR="00D643F5" w:rsidRPr="005E36FC" w:rsidRDefault="00D643F5" w:rsidP="00D643F5">
      <w:pPr>
        <w:shd w:val="clear" w:color="auto" w:fill="FFFFFF"/>
        <w:spacing w:after="75" w:line="300" w:lineRule="atLeast"/>
        <w:rPr>
          <w:bCs/>
        </w:rPr>
      </w:pPr>
      <w:r w:rsidRPr="005E36FC">
        <w:t>2.5. Горячее питание обучающихся осуществляется после второй пары.</w:t>
      </w:r>
    </w:p>
    <w:p w14:paraId="5D00D0BE" w14:textId="77777777" w:rsidR="00D643F5" w:rsidRPr="005E36FC" w:rsidRDefault="00D643F5" w:rsidP="00D643F5">
      <w:pPr>
        <w:shd w:val="clear" w:color="auto" w:fill="FFFFFF"/>
        <w:spacing w:after="75" w:line="300" w:lineRule="atLeast"/>
        <w:rPr>
          <w:bCs/>
        </w:rPr>
      </w:pPr>
      <w:r w:rsidRPr="005E36FC">
        <w:t>2.6. Обучающиеся должны приходить в Колледж не позднее 8 часов 20 минут.</w:t>
      </w:r>
    </w:p>
    <w:p w14:paraId="0354E4E4" w14:textId="77777777" w:rsidR="00D643F5" w:rsidRPr="005E36FC" w:rsidRDefault="00D643F5" w:rsidP="00D643F5">
      <w:pPr>
        <w:shd w:val="clear" w:color="auto" w:fill="FFFFFF"/>
        <w:spacing w:after="75" w:line="300" w:lineRule="atLeast"/>
        <w:jc w:val="center"/>
        <w:rPr>
          <w:bCs/>
        </w:rPr>
      </w:pPr>
      <w:r w:rsidRPr="005E36FC">
        <w:t>3. ПРАВА, ОБЯЗАННОСТИ И ОТВЕТСТВЕННОСТЬ ОБУЧАЮЩИХСЯ</w:t>
      </w:r>
    </w:p>
    <w:p w14:paraId="6ADDA677" w14:textId="77777777" w:rsidR="00D643F5" w:rsidRPr="005E36FC" w:rsidRDefault="00D643F5" w:rsidP="00D643F5">
      <w:pPr>
        <w:shd w:val="clear" w:color="auto" w:fill="FFFFFF"/>
        <w:spacing w:after="75" w:line="300" w:lineRule="atLeast"/>
        <w:rPr>
          <w:bCs/>
        </w:rPr>
      </w:pPr>
      <w:r w:rsidRPr="005E36FC">
        <w:t>3.1. Обучающиеся имеют право на:</w:t>
      </w:r>
    </w:p>
    <w:p w14:paraId="54480071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3.1.1. 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14:paraId="6945DE78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14:paraId="38747F41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3.1.3. Повторное (не более двух раз) прохождение промежуточной аттестации по учебному предмету, курсу, дисциплине (модулю) в сроки, определяемые Колледжем, в пределах одного года с момента образования академической задолженности;</w:t>
      </w:r>
    </w:p>
    <w:p w14:paraId="6842BC66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3.1.4.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Колледжем;</w:t>
      </w:r>
    </w:p>
    <w:p w14:paraId="63428273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3.1.5.Оосвоение наряду с предметами по основной образовательной программе дополнительных профессиональных программ, преподаваемых в Колледже, в порядке, установленном положением об освоении предметов, курсов, дисциплин (модулей);</w:t>
      </w:r>
    </w:p>
    <w:p w14:paraId="0993571D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3.1.6.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14:paraId="7481A523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3.1.7.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CA912FF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3.1.8. Свободу совести, информации, свободное выражение собственных взглядов и убеждений;</w:t>
      </w:r>
    </w:p>
    <w:p w14:paraId="6D4A8E09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3.1.9. Каникулы в соответствии с календарным графиком;</w:t>
      </w:r>
    </w:p>
    <w:p w14:paraId="6037E175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3.1.10.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14:paraId="5AD13ED0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 xml:space="preserve">3.1.11.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</w:t>
      </w:r>
      <w:r w:rsidRPr="005E36FC"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28638E53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3.1.12. Участие в управлении Колледжем в порядке, установленном уставом и положением о Совете обучающихся (студенческом совете);</w:t>
      </w:r>
    </w:p>
    <w:p w14:paraId="0E57DB0D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3.1.13.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Колледже;</w:t>
      </w:r>
    </w:p>
    <w:p w14:paraId="5B7B2D7B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3.1.14. Обжалование локальных актов Колледжа в установленном законодательством РФ порядке;</w:t>
      </w:r>
    </w:p>
    <w:p w14:paraId="1F8CA486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3.1.15.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сетью Интернет, учебной базой Колледжа;</w:t>
      </w:r>
    </w:p>
    <w:p w14:paraId="71905E2D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3.1.16. Пользование лечебно-оздоровительной инфраструктурой, объектами культуры и объектами спорта Колледжа;</w:t>
      </w:r>
    </w:p>
    <w:p w14:paraId="4A79D8B6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3.1.17.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14:paraId="3F7B9B67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3.1.18.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абзацем 4 настоящих Правил;</w:t>
      </w:r>
    </w:p>
    <w:p w14:paraId="04059DBB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3.1.19.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14:paraId="6680C435" w14:textId="77777777" w:rsidR="00D643F5" w:rsidRPr="005E36FC" w:rsidRDefault="00D643F5" w:rsidP="00D643F5">
      <w:pPr>
        <w:shd w:val="clear" w:color="auto" w:fill="FFFFFF"/>
        <w:spacing w:after="75" w:line="300" w:lineRule="atLeast"/>
        <w:rPr>
          <w:bCs/>
        </w:rPr>
      </w:pPr>
      <w:r w:rsidRPr="005E36FC">
        <w:t>3.1.20. Посещение по своему выбору мероприятий, которые проводятся в Колледже и не предусмотрены учебным планом;</w:t>
      </w:r>
    </w:p>
    <w:p w14:paraId="74F404B6" w14:textId="77777777" w:rsidR="00D643F5" w:rsidRPr="005E36FC" w:rsidRDefault="00D643F5" w:rsidP="00D643F5">
      <w:pPr>
        <w:shd w:val="clear" w:color="auto" w:fill="FFFFFF"/>
        <w:spacing w:after="75" w:line="300" w:lineRule="atLeast"/>
        <w:rPr>
          <w:bCs/>
        </w:rPr>
      </w:pPr>
      <w:r w:rsidRPr="005E36FC">
        <w:t>3.1.21. Обращение в комиссию по урегулированию споров между участниками образовательных отношений.</w:t>
      </w:r>
    </w:p>
    <w:p w14:paraId="5065A3B1" w14:textId="77777777" w:rsidR="00D643F5" w:rsidRPr="005E36FC" w:rsidRDefault="00D643F5" w:rsidP="00D643F5">
      <w:pPr>
        <w:shd w:val="clear" w:color="auto" w:fill="FFFFFF"/>
        <w:spacing w:after="75" w:line="300" w:lineRule="atLeast"/>
        <w:jc w:val="center"/>
        <w:rPr>
          <w:bCs/>
        </w:rPr>
      </w:pPr>
      <w:r w:rsidRPr="005E36FC">
        <w:t>3.2. Обучающиеся обязаны:</w:t>
      </w:r>
    </w:p>
    <w:p w14:paraId="66459497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3.2.1. Добросовестно осваивать основную профессиональную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14:paraId="16625626" w14:textId="77777777" w:rsidR="00D643F5" w:rsidRPr="005E36FC" w:rsidRDefault="00D643F5" w:rsidP="00D056F4">
      <w:pPr>
        <w:shd w:val="clear" w:color="auto" w:fill="FFFFFF"/>
        <w:jc w:val="both"/>
        <w:rPr>
          <w:bCs/>
        </w:rPr>
      </w:pPr>
      <w:r w:rsidRPr="005E36FC">
        <w:t>3.2.2. Пропуски занятий без уважительных причин и опоздания на них не допустимы, при этом:</w:t>
      </w:r>
    </w:p>
    <w:p w14:paraId="558FBBDB" w14:textId="77777777" w:rsidR="00D643F5" w:rsidRDefault="00D643F5" w:rsidP="00D056F4">
      <w:pPr>
        <w:numPr>
          <w:ilvl w:val="0"/>
          <w:numId w:val="2"/>
        </w:numPr>
        <w:shd w:val="clear" w:color="auto" w:fill="FFFFFF"/>
        <w:ind w:left="375"/>
        <w:jc w:val="both"/>
        <w:rPr>
          <w:bCs/>
        </w:rPr>
      </w:pPr>
      <w:r w:rsidRPr="005E36FC">
        <w:t>в случае пропуска занятий по уважительным причинам (по болезни), обучающийся обязан представить оправдательный документ (заверенную врачом справку) в течение трех дней после того, как приступит к занятиям;</w:t>
      </w:r>
    </w:p>
    <w:p w14:paraId="0626A86A" w14:textId="77777777" w:rsidR="00D643F5" w:rsidRDefault="00D643F5" w:rsidP="00D056F4">
      <w:pPr>
        <w:numPr>
          <w:ilvl w:val="0"/>
          <w:numId w:val="2"/>
        </w:numPr>
        <w:shd w:val="clear" w:color="auto" w:fill="FFFFFF"/>
        <w:ind w:left="375"/>
        <w:jc w:val="both"/>
        <w:rPr>
          <w:bCs/>
        </w:rPr>
      </w:pPr>
      <w:r>
        <w:t>при отсутствии на одной паре по уважительной причине, обучающийся согласовывает данный факт с классным руководителем;</w:t>
      </w:r>
    </w:p>
    <w:p w14:paraId="1417948C" w14:textId="77777777" w:rsidR="00D643F5" w:rsidRPr="005E36FC" w:rsidRDefault="00D643F5" w:rsidP="00D056F4">
      <w:pPr>
        <w:numPr>
          <w:ilvl w:val="0"/>
          <w:numId w:val="2"/>
        </w:numPr>
        <w:shd w:val="clear" w:color="auto" w:fill="FFFFFF"/>
        <w:ind w:left="375"/>
        <w:jc w:val="both"/>
        <w:rPr>
          <w:bCs/>
        </w:rPr>
      </w:pPr>
      <w:r>
        <w:t>при отсутствии на двух парах и более в течение одного учебного дня по уважительной причине, обучающийся согласовывает данный факт с заведующим отделением;</w:t>
      </w:r>
    </w:p>
    <w:p w14:paraId="67AA6E83" w14:textId="53CA0A31" w:rsidR="00D643F5" w:rsidRDefault="00D643F5" w:rsidP="00D056F4">
      <w:pPr>
        <w:numPr>
          <w:ilvl w:val="0"/>
          <w:numId w:val="2"/>
        </w:numPr>
        <w:shd w:val="clear" w:color="auto" w:fill="FFFFFF"/>
        <w:ind w:left="375"/>
        <w:jc w:val="both"/>
        <w:rPr>
          <w:bCs/>
        </w:rPr>
      </w:pPr>
      <w:r w:rsidRPr="005E36FC">
        <w:t xml:space="preserve">при наличии уважительных причин (свадьба, похороны, тяжелая болезнь родственников </w:t>
      </w:r>
      <w:r>
        <w:t xml:space="preserve">и т.п.) </w:t>
      </w:r>
      <w:r w:rsidRPr="00B57EEC">
        <w:t xml:space="preserve"> </w:t>
      </w:r>
      <w:r w:rsidRPr="00E61238">
        <w:t xml:space="preserve">обучающемуся может быть предоставлено освобождение </w:t>
      </w:r>
      <w:r>
        <w:lastRenderedPageBreak/>
        <w:t xml:space="preserve">директором </w:t>
      </w:r>
      <w:r w:rsidRPr="00E61238">
        <w:t>от занятий сроком на 3 дня на основании письменного заявления, согласованного с клас</w:t>
      </w:r>
      <w:r w:rsidR="000E6B7F">
        <w:t xml:space="preserve">сным руководителем и </w:t>
      </w:r>
      <w:r>
        <w:t>заведующим</w:t>
      </w:r>
      <w:r w:rsidRPr="00E61238">
        <w:t xml:space="preserve"> отделением</w:t>
      </w:r>
      <w:r w:rsidRPr="005E36FC">
        <w:t>;</w:t>
      </w:r>
    </w:p>
    <w:p w14:paraId="105E8583" w14:textId="77777777" w:rsidR="00D643F5" w:rsidRPr="005E36FC" w:rsidRDefault="00D643F5" w:rsidP="00D643F5">
      <w:pPr>
        <w:shd w:val="clear" w:color="auto" w:fill="FFFFFF"/>
        <w:spacing w:after="75" w:line="300" w:lineRule="atLeast"/>
        <w:rPr>
          <w:bCs/>
        </w:rPr>
      </w:pPr>
      <w:r w:rsidRPr="005E36FC">
        <w:t>3.2.3. Ликвидировать академическую задолженность в сроки, определяемые Колледжем;</w:t>
      </w:r>
    </w:p>
    <w:p w14:paraId="1534B7FA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3.2.4. Выполнять требования устава, настоящих Правил и иных локальных нормативных актов Колледжа по вопросам организации и осуществления образовательной деятельности;</w:t>
      </w:r>
    </w:p>
    <w:p w14:paraId="2282ACF1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3.2.5. Заботиться о сохранении и укреплении своего здоровья, стремиться к нравственному, духовному и физическому развитию и самосовершенствовании</w:t>
      </w:r>
    </w:p>
    <w:p w14:paraId="0A315918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3.2.6. Немедленно информировать педагогических работников или администрацию Колледжа о каждом несчастном случае, произошедшим в Колледже с ними или очевидцами которого они стали;</w:t>
      </w:r>
    </w:p>
    <w:p w14:paraId="2233A265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3.2.7. Уважать честь и достоинство других обучающихся и работников Колледжа, не создавать препятствий для получения образования другими обучающимися;</w:t>
      </w:r>
    </w:p>
    <w:p w14:paraId="31E9CAC5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3.2.8. Бережно относиться к имуществу Колледжа;</w:t>
      </w:r>
    </w:p>
    <w:p w14:paraId="7114A561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3.2.9. Соблюдать режим организации образовательного процесса, принятый в Колледже;</w:t>
      </w:r>
    </w:p>
    <w:p w14:paraId="401974D2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</w:pPr>
      <w:r w:rsidRPr="005E36FC">
        <w:t>3.2.10. Находясь в Колледже иметь опрятный и ухоженный внешний вид. Внешний вид каждого обучающегося – основа имиджа колледжа. Рекомендуется придерживаться правил ношения деловой одежды</w:t>
      </w:r>
      <w:r>
        <w:t>, изложенных в приложении 1</w:t>
      </w:r>
      <w:r w:rsidRPr="005E36FC">
        <w:t xml:space="preserve">: </w:t>
      </w:r>
    </w:p>
    <w:p w14:paraId="2BA37C6C" w14:textId="77777777" w:rsidR="00D643F5" w:rsidRPr="005E36FC" w:rsidRDefault="00D643F5" w:rsidP="00D056F4">
      <w:pPr>
        <w:shd w:val="clear" w:color="auto" w:fill="FFFFFF"/>
        <w:jc w:val="both"/>
        <w:rPr>
          <w:bCs/>
        </w:rPr>
      </w:pPr>
      <w:r w:rsidRPr="005E36FC">
        <w:t>3.2.11. Во время учебных занятий обучающиеся обязаны:</w:t>
      </w:r>
    </w:p>
    <w:p w14:paraId="39E916CC" w14:textId="77777777" w:rsidR="00D643F5" w:rsidRPr="005E36FC" w:rsidRDefault="00D643F5" w:rsidP="00D056F4">
      <w:pPr>
        <w:numPr>
          <w:ilvl w:val="0"/>
          <w:numId w:val="3"/>
        </w:numPr>
        <w:shd w:val="clear" w:color="auto" w:fill="FFFFFF"/>
        <w:ind w:left="375"/>
        <w:jc w:val="both"/>
        <w:rPr>
          <w:bCs/>
        </w:rPr>
      </w:pPr>
      <w:r>
        <w:t xml:space="preserve">при входе преподавателя, представителей администрации </w:t>
      </w:r>
      <w:r w:rsidRPr="005E36FC">
        <w:t xml:space="preserve">в аудиторию </w:t>
      </w:r>
      <w:r>
        <w:t>приветствовать их</w:t>
      </w:r>
      <w:r w:rsidRPr="005E36FC">
        <w:t>, вставая с места;</w:t>
      </w:r>
    </w:p>
    <w:p w14:paraId="3E1C689A" w14:textId="77777777" w:rsidR="00D643F5" w:rsidRPr="005E36FC" w:rsidRDefault="00D643F5" w:rsidP="00D056F4">
      <w:pPr>
        <w:numPr>
          <w:ilvl w:val="0"/>
          <w:numId w:val="3"/>
        </w:numPr>
        <w:shd w:val="clear" w:color="auto" w:fill="FFFFFF"/>
        <w:ind w:left="375"/>
        <w:jc w:val="both"/>
        <w:rPr>
          <w:bCs/>
        </w:rPr>
      </w:pPr>
      <w:r w:rsidRPr="005E36FC">
        <w:t>выполнять все указания преподавателя;</w:t>
      </w:r>
    </w:p>
    <w:p w14:paraId="62E5A346" w14:textId="77777777" w:rsidR="00D643F5" w:rsidRPr="005E36FC" w:rsidRDefault="00D643F5" w:rsidP="00D056F4">
      <w:pPr>
        <w:numPr>
          <w:ilvl w:val="0"/>
          <w:numId w:val="3"/>
        </w:numPr>
        <w:shd w:val="clear" w:color="auto" w:fill="FFFFFF"/>
        <w:ind w:left="375"/>
        <w:jc w:val="both"/>
        <w:rPr>
          <w:bCs/>
        </w:rPr>
      </w:pPr>
      <w:r w:rsidRPr="005E36FC">
        <w:t>внимательно слушать объяснения преподавателя, не разговаривать и не заниматься посторонними делами;</w:t>
      </w:r>
    </w:p>
    <w:p w14:paraId="1EB5B1A3" w14:textId="77777777" w:rsidR="00D643F5" w:rsidRPr="005E36FC" w:rsidRDefault="00D643F5" w:rsidP="00D056F4">
      <w:pPr>
        <w:numPr>
          <w:ilvl w:val="0"/>
          <w:numId w:val="3"/>
        </w:numPr>
        <w:shd w:val="clear" w:color="auto" w:fill="FFFFFF"/>
        <w:ind w:left="375"/>
        <w:jc w:val="both"/>
        <w:rPr>
          <w:bCs/>
        </w:rPr>
      </w:pPr>
      <w:r w:rsidRPr="005E36FC">
        <w:t>входить и выходить во время занятий из аудитории только с разрешения преподавателя;</w:t>
      </w:r>
    </w:p>
    <w:p w14:paraId="3B6C81B2" w14:textId="77777777" w:rsidR="00D643F5" w:rsidRPr="005E36FC" w:rsidRDefault="00D643F5" w:rsidP="00D056F4">
      <w:pPr>
        <w:numPr>
          <w:ilvl w:val="0"/>
          <w:numId w:val="3"/>
        </w:numPr>
        <w:shd w:val="clear" w:color="auto" w:fill="FFFFFF"/>
        <w:ind w:left="375"/>
        <w:jc w:val="both"/>
        <w:rPr>
          <w:bCs/>
        </w:rPr>
      </w:pPr>
      <w:r w:rsidRPr="005E36FC">
        <w:t>во время занятий в лабораториях и кабинетах пользоваться лишь теми инструментами, приборами и другими пособиями, которые указаны руководителем занятий, обращаться с ними бережно и соблюдать правила охраны труда и техники безопасности.</w:t>
      </w:r>
    </w:p>
    <w:p w14:paraId="4CB86E71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3.2.12.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14:paraId="5A71CAA7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3.2.13.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потребления;</w:t>
      </w:r>
    </w:p>
    <w:p w14:paraId="5A784E32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3.2.13. Своевременно проходить все необходимые медицинские осмотры.</w:t>
      </w:r>
    </w:p>
    <w:p w14:paraId="545CB2B9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3.3. Обучающимся запрещается:</w:t>
      </w:r>
    </w:p>
    <w:p w14:paraId="034145E4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 xml:space="preserve">3.3.1. Приносить, передавать, использовать в Колледже и на его территории оружие, спиртные </w:t>
      </w:r>
      <w:r>
        <w:t xml:space="preserve">и энергетические </w:t>
      </w:r>
      <w:r w:rsidRPr="005E36FC">
        <w:t>напитки, табачные изделия, токси</w:t>
      </w:r>
      <w:r>
        <w:t xml:space="preserve">ческие, </w:t>
      </w:r>
      <w:r w:rsidRPr="005E36FC">
        <w:t>наркотические</w:t>
      </w:r>
      <w:r>
        <w:t xml:space="preserve">, </w:t>
      </w:r>
      <w:proofErr w:type="spellStart"/>
      <w:r w:rsidRPr="00D056F4">
        <w:t>никотиносодержащие</w:t>
      </w:r>
      <w:proofErr w:type="spellEnd"/>
      <w:r w:rsidRPr="005E36FC">
        <w:t xml:space="preserve"> вещества, </w:t>
      </w:r>
      <w:proofErr w:type="spellStart"/>
      <w:r w:rsidRPr="005E36FC">
        <w:t>деморализовывать</w:t>
      </w:r>
      <w:proofErr w:type="spellEnd"/>
      <w:r w:rsidRPr="005E36FC">
        <w:t xml:space="preserve"> образовательный процесс; </w:t>
      </w:r>
    </w:p>
    <w:p w14:paraId="2A882666" w14:textId="06CBE5F9" w:rsidR="00D643F5" w:rsidRPr="005E36FC" w:rsidRDefault="00D643F5" w:rsidP="00D056F4">
      <w:pPr>
        <w:ind w:firstLine="540"/>
        <w:jc w:val="both"/>
        <w:rPr>
          <w:bCs/>
        </w:rPr>
      </w:pPr>
      <w:r w:rsidRPr="005E36FC">
        <w:t>3.3.2.</w:t>
      </w:r>
      <w:r w:rsidRPr="005E36FC">
        <w:rPr>
          <w:shd w:val="clear" w:color="auto" w:fill="FFFFFF"/>
        </w:rPr>
        <w:t xml:space="preserve"> </w:t>
      </w:r>
      <w:r w:rsidRPr="00D056F4">
        <w:rPr>
          <w:shd w:val="clear" w:color="auto" w:fill="FFFFFF"/>
        </w:rPr>
        <w:t xml:space="preserve">Курить в помещениях колледжа и на прилегающей к нему территории, а также </w:t>
      </w:r>
      <w:r w:rsidRPr="00D056F4">
        <w:t xml:space="preserve">потреблять </w:t>
      </w:r>
      <w:proofErr w:type="spellStart"/>
      <w:r w:rsidRPr="00D056F4">
        <w:t>никотинсодержащую</w:t>
      </w:r>
      <w:proofErr w:type="spellEnd"/>
      <w:r w:rsidRPr="00D056F4">
        <w:t xml:space="preserve"> продукцию (сосание, жевание, нюханье </w:t>
      </w:r>
      <w:proofErr w:type="spellStart"/>
      <w:r w:rsidRPr="00D056F4">
        <w:t>никотинсодержащих</w:t>
      </w:r>
      <w:proofErr w:type="spellEnd"/>
      <w:r w:rsidRPr="00D056F4">
        <w:t xml:space="preserve"> изделий либо вдыхание </w:t>
      </w:r>
      <w:proofErr w:type="spellStart"/>
      <w:r w:rsidRPr="00D056F4">
        <w:t>никотинсодержащего</w:t>
      </w:r>
      <w:proofErr w:type="spellEnd"/>
      <w:r w:rsidRPr="00D056F4">
        <w:t xml:space="preserve"> аэрозоля, пара, получаемых путем их нагревания при помощи устройств для потребления </w:t>
      </w:r>
      <w:proofErr w:type="spellStart"/>
      <w:r w:rsidRPr="00D056F4">
        <w:t>никотинсодержащей</w:t>
      </w:r>
      <w:proofErr w:type="spellEnd"/>
      <w:r w:rsidRPr="00D056F4">
        <w:t xml:space="preserve"> продукции)</w:t>
      </w:r>
      <w:r w:rsidR="00D056F4">
        <w:t>.</w:t>
      </w:r>
    </w:p>
    <w:p w14:paraId="4435DBC4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 xml:space="preserve">3.3.3. Приносить, передавать использовать любые предметы и вещества, </w:t>
      </w:r>
      <w:r>
        <w:t xml:space="preserve">которые могут </w:t>
      </w:r>
      <w:r w:rsidRPr="005E36FC">
        <w:t>привести к взрывам, возгораниям и отравлению</w:t>
      </w:r>
      <w:r>
        <w:t>, колюще-режущие предметы</w:t>
      </w:r>
      <w:r w:rsidRPr="005E36FC">
        <w:t>;</w:t>
      </w:r>
    </w:p>
    <w:p w14:paraId="613CB755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3.3.4. Иметь неряшливый и вызывающий внешний вид, находиться в помещениях Колледжа в верхней одежде и головном уборе;</w:t>
      </w:r>
    </w:p>
    <w:p w14:paraId="71521C81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lastRenderedPageBreak/>
        <w:t>3.3.5. Применять физическую силу в отношении других обучающихся, работников Колледжа и иных лиц;</w:t>
      </w:r>
    </w:p>
    <w:p w14:paraId="761C7EE4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3.3.6. Перед</w:t>
      </w:r>
      <w:r>
        <w:t xml:space="preserve">авать </w:t>
      </w:r>
      <w:proofErr w:type="gramStart"/>
      <w:r>
        <w:t xml:space="preserve">студенческий </w:t>
      </w:r>
      <w:r w:rsidRPr="005E36FC">
        <w:t xml:space="preserve"> билет</w:t>
      </w:r>
      <w:proofErr w:type="gramEnd"/>
      <w:r w:rsidRPr="005E36FC">
        <w:t xml:space="preserve"> другому лицу;</w:t>
      </w:r>
    </w:p>
    <w:p w14:paraId="3E3CDEC0" w14:textId="77777777" w:rsidR="00D643F5" w:rsidRDefault="00D643F5" w:rsidP="00D643F5">
      <w:pPr>
        <w:shd w:val="clear" w:color="auto" w:fill="FFFFFF"/>
        <w:jc w:val="both"/>
        <w:rPr>
          <w:bCs/>
        </w:rPr>
      </w:pPr>
      <w:r w:rsidRPr="005E36FC">
        <w:t>3.3.7. Во время учебных занятий пользоваться мобильными телефонами</w:t>
      </w:r>
      <w:r>
        <w:t>,</w:t>
      </w:r>
      <w:r w:rsidRPr="00B57EEC">
        <w:t xml:space="preserve"> </w:t>
      </w:r>
      <w:r>
        <w:t>наушниками</w:t>
      </w:r>
      <w:r w:rsidRPr="00E61238">
        <w:t>;</w:t>
      </w:r>
    </w:p>
    <w:p w14:paraId="403A3135" w14:textId="77777777" w:rsidR="00D643F5" w:rsidRPr="005E36FC" w:rsidRDefault="00D643F5" w:rsidP="00D643F5">
      <w:pPr>
        <w:shd w:val="clear" w:color="auto" w:fill="FFFFFF"/>
        <w:jc w:val="both"/>
        <w:rPr>
          <w:bCs/>
        </w:rPr>
      </w:pPr>
      <w:r>
        <w:t>3.3.8. Запрещается на переменах громкое беспорядочное воспроизведение музыки.</w:t>
      </w:r>
    </w:p>
    <w:p w14:paraId="137EA6B5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3.4. За неисполнение или нарушение устава Колледжа,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14:paraId="7CCE292B" w14:textId="77777777" w:rsidR="00D643F5" w:rsidRPr="005E36FC" w:rsidRDefault="00D643F5" w:rsidP="00D643F5">
      <w:pPr>
        <w:shd w:val="clear" w:color="auto" w:fill="FFFFFF"/>
        <w:spacing w:after="75" w:line="300" w:lineRule="atLeast"/>
        <w:jc w:val="center"/>
        <w:rPr>
          <w:bCs/>
        </w:rPr>
      </w:pPr>
      <w:r w:rsidRPr="005E36FC">
        <w:t>4.ПРИМЕНЕНИЕ ПООЩРЕНИЙ</w:t>
      </w:r>
    </w:p>
    <w:p w14:paraId="0C0E5866" w14:textId="77777777" w:rsidR="00D643F5" w:rsidRPr="005E36FC" w:rsidRDefault="00D643F5" w:rsidP="00D056F4">
      <w:pPr>
        <w:shd w:val="clear" w:color="auto" w:fill="FFFFFF"/>
        <w:jc w:val="both"/>
        <w:rPr>
          <w:bCs/>
        </w:rPr>
      </w:pPr>
      <w:r w:rsidRPr="005E36FC">
        <w:t>4.1. За образцовое выполнение своих обязанностей, безупречную учебу, достижения на олимпиадах, конкурсах, смотрах и за другие достижения в учебной и внеучебной деятельности к обучающимся могут быть применены следующие виды поощрений:</w:t>
      </w:r>
    </w:p>
    <w:p w14:paraId="1D620B9C" w14:textId="77777777" w:rsidR="00D643F5" w:rsidRPr="005E36FC" w:rsidRDefault="00D643F5" w:rsidP="00D056F4">
      <w:pPr>
        <w:numPr>
          <w:ilvl w:val="0"/>
          <w:numId w:val="4"/>
        </w:numPr>
        <w:shd w:val="clear" w:color="auto" w:fill="FFFFFF"/>
        <w:ind w:left="375"/>
        <w:jc w:val="both"/>
        <w:rPr>
          <w:bCs/>
        </w:rPr>
      </w:pPr>
      <w:r w:rsidRPr="005E36FC">
        <w:t>объявление благодарности обучающемуся;</w:t>
      </w:r>
    </w:p>
    <w:p w14:paraId="55642F3F" w14:textId="77777777" w:rsidR="00D643F5" w:rsidRPr="005E36FC" w:rsidRDefault="00D643F5" w:rsidP="00D056F4">
      <w:pPr>
        <w:numPr>
          <w:ilvl w:val="0"/>
          <w:numId w:val="4"/>
        </w:numPr>
        <w:shd w:val="clear" w:color="auto" w:fill="FFFFFF"/>
        <w:ind w:left="375"/>
        <w:jc w:val="both"/>
        <w:rPr>
          <w:bCs/>
        </w:rPr>
      </w:pPr>
      <w:r w:rsidRPr="005E36FC">
        <w:t>направление благодарственного письма родителям (законным представителям) обучающегося;</w:t>
      </w:r>
    </w:p>
    <w:p w14:paraId="7F7559FA" w14:textId="77777777" w:rsidR="00D643F5" w:rsidRPr="005E36FC" w:rsidRDefault="00D643F5" w:rsidP="00D056F4">
      <w:pPr>
        <w:numPr>
          <w:ilvl w:val="0"/>
          <w:numId w:val="4"/>
        </w:numPr>
        <w:shd w:val="clear" w:color="auto" w:fill="FFFFFF"/>
        <w:ind w:left="375"/>
        <w:jc w:val="both"/>
        <w:rPr>
          <w:bCs/>
        </w:rPr>
      </w:pPr>
      <w:r w:rsidRPr="005E36FC">
        <w:t>награждение почетной грамотой и (или) дипломом;</w:t>
      </w:r>
    </w:p>
    <w:p w14:paraId="5409C0B5" w14:textId="77777777" w:rsidR="00D643F5" w:rsidRPr="005E36FC" w:rsidRDefault="00D643F5" w:rsidP="00D056F4">
      <w:pPr>
        <w:numPr>
          <w:ilvl w:val="0"/>
          <w:numId w:val="4"/>
        </w:numPr>
        <w:shd w:val="clear" w:color="auto" w:fill="FFFFFF"/>
        <w:ind w:left="375"/>
        <w:jc w:val="both"/>
        <w:rPr>
          <w:bCs/>
        </w:rPr>
      </w:pPr>
      <w:r w:rsidRPr="005E36FC">
        <w:t>награждение ценным подарком;</w:t>
      </w:r>
    </w:p>
    <w:p w14:paraId="1532C762" w14:textId="5CB7D431" w:rsidR="00D643F5" w:rsidRPr="005E36FC" w:rsidRDefault="00D643F5" w:rsidP="00D643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bCs/>
        </w:rPr>
      </w:pPr>
      <w:r w:rsidRPr="005E36FC">
        <w:t>выплата повышенной стипендии</w:t>
      </w:r>
      <w:r w:rsidR="00D056F4">
        <w:t>.</w:t>
      </w:r>
    </w:p>
    <w:p w14:paraId="5817B618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4.2. Процедура применения поощрений</w:t>
      </w:r>
    </w:p>
    <w:p w14:paraId="20B1991A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4.2.1. 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работники Колледжа при проявлении обучающимся активности с положительным результатом.</w:t>
      </w:r>
    </w:p>
    <w:p w14:paraId="584B40E0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4.2.2. Награждение почетной грамотой (дипломом) может осуществляться администрацией Колледжа по представлению куратора группы и (или) мастера производственного обучения за особые успехи, достигнутые обучающимся по отдельным предметам учебного плана и (или) во внеучебной деятельности на уровне Колледжа и (или) региона.</w:t>
      </w:r>
    </w:p>
    <w:p w14:paraId="5A04C7AF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Колледжа за особые успехи, достигнутые на областном и федеральном уровне.</w:t>
      </w:r>
    </w:p>
    <w:p w14:paraId="046D7D83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4.2.5. Выплата повышенных стипендий осуществляется за счет дополнительных финансовых средств обучающимся за отличную успеваемость по всем предметам в полугодии на основании приказа директора Колледжа. Выплата стипендии осуществляется в течение учебного полугодия, следующего за тем, который обучающийся закончил с отличием. Во время летних каникул повышенная стипендия не выплачивается.</w:t>
      </w:r>
    </w:p>
    <w:p w14:paraId="7774C482" w14:textId="77777777" w:rsidR="00D643F5" w:rsidRPr="005E36FC" w:rsidRDefault="00D643F5" w:rsidP="00D643F5">
      <w:pPr>
        <w:shd w:val="clear" w:color="auto" w:fill="FFFFFF"/>
        <w:spacing w:after="75" w:line="300" w:lineRule="atLeast"/>
        <w:jc w:val="center"/>
        <w:rPr>
          <w:bCs/>
        </w:rPr>
      </w:pPr>
      <w:r w:rsidRPr="005E36FC">
        <w:t>5.ПРИМЕНЕНИЕ ДИСЦИПЛИНАРНЫХ ВЗЫСКАНИЙ</w:t>
      </w:r>
    </w:p>
    <w:p w14:paraId="55A398B9" w14:textId="77777777" w:rsidR="00D643F5" w:rsidRPr="005E36FC" w:rsidRDefault="00D643F5" w:rsidP="00D056F4">
      <w:pPr>
        <w:shd w:val="clear" w:color="auto" w:fill="FFFFFF"/>
        <w:jc w:val="both"/>
        <w:rPr>
          <w:bCs/>
        </w:rPr>
      </w:pPr>
      <w:r w:rsidRPr="005E36FC">
        <w:t>5.1. За нарушение устава, настоящих Правил и иных локальных нормативных актов Колледжа к обучающимся могут быть применены следующие меры дисциплинарного воздействия:</w:t>
      </w:r>
    </w:p>
    <w:p w14:paraId="0026E7D3" w14:textId="77777777" w:rsidR="00D643F5" w:rsidRPr="005E36FC" w:rsidRDefault="00D643F5" w:rsidP="00D056F4">
      <w:pPr>
        <w:numPr>
          <w:ilvl w:val="0"/>
          <w:numId w:val="5"/>
        </w:numPr>
        <w:shd w:val="clear" w:color="auto" w:fill="FFFFFF"/>
        <w:ind w:left="375"/>
        <w:jc w:val="both"/>
        <w:rPr>
          <w:bCs/>
        </w:rPr>
      </w:pPr>
      <w:r w:rsidRPr="005E36FC">
        <w:t>меры воспитательного характера;</w:t>
      </w:r>
    </w:p>
    <w:p w14:paraId="6F982B5E" w14:textId="77777777" w:rsidR="00D643F5" w:rsidRPr="005E36FC" w:rsidRDefault="00D643F5" w:rsidP="00D056F4">
      <w:pPr>
        <w:numPr>
          <w:ilvl w:val="0"/>
          <w:numId w:val="5"/>
        </w:numPr>
        <w:shd w:val="clear" w:color="auto" w:fill="FFFFFF"/>
        <w:ind w:left="375"/>
        <w:jc w:val="both"/>
        <w:rPr>
          <w:bCs/>
        </w:rPr>
      </w:pPr>
      <w:r w:rsidRPr="005E36FC">
        <w:t>дисциплинарные взыскания.</w:t>
      </w:r>
    </w:p>
    <w:p w14:paraId="3BC4AB50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 xml:space="preserve">5.2. Меры воспитательного характера представляют собой действия администрации Колледжа, ее педагогических работников, направленные на разъяснение недопустимости нарушения правил поведения в Колледжа, осознание обучающимся пагубности </w:t>
      </w:r>
      <w:r w:rsidRPr="005E36FC">
        <w:lastRenderedPageBreak/>
        <w:t>совершенных им действий, воспитание личных качеств обучающегося, добросовестно относящегося к учебе и соблюдению дисциплины.</w:t>
      </w:r>
    </w:p>
    <w:p w14:paraId="02ECEF29" w14:textId="77777777" w:rsidR="00D643F5" w:rsidRPr="005E36FC" w:rsidRDefault="00D643F5" w:rsidP="00D056F4">
      <w:pPr>
        <w:shd w:val="clear" w:color="auto" w:fill="FFFFFF"/>
        <w:jc w:val="both"/>
        <w:rPr>
          <w:bCs/>
        </w:rPr>
      </w:pPr>
      <w:r w:rsidRPr="005E36FC">
        <w:t>5.3. К обучающимся могут быть применены следующие меры дисциплинарного взыскания:</w:t>
      </w:r>
    </w:p>
    <w:p w14:paraId="569FBC3A" w14:textId="77777777" w:rsidR="00D643F5" w:rsidRPr="005E36FC" w:rsidRDefault="00D643F5" w:rsidP="00D056F4">
      <w:pPr>
        <w:numPr>
          <w:ilvl w:val="0"/>
          <w:numId w:val="6"/>
        </w:numPr>
        <w:shd w:val="clear" w:color="auto" w:fill="FFFFFF"/>
        <w:ind w:left="375"/>
        <w:jc w:val="both"/>
        <w:rPr>
          <w:bCs/>
        </w:rPr>
      </w:pPr>
      <w:r w:rsidRPr="005E36FC">
        <w:t>замечание;</w:t>
      </w:r>
    </w:p>
    <w:p w14:paraId="4904F016" w14:textId="77777777" w:rsidR="00D643F5" w:rsidRPr="005E36FC" w:rsidRDefault="00D643F5" w:rsidP="00D056F4">
      <w:pPr>
        <w:numPr>
          <w:ilvl w:val="0"/>
          <w:numId w:val="6"/>
        </w:numPr>
        <w:shd w:val="clear" w:color="auto" w:fill="FFFFFF"/>
        <w:ind w:left="375"/>
        <w:jc w:val="both"/>
        <w:rPr>
          <w:bCs/>
        </w:rPr>
      </w:pPr>
      <w:r w:rsidRPr="005E36FC">
        <w:t>выговор;</w:t>
      </w:r>
    </w:p>
    <w:p w14:paraId="5D7B65DD" w14:textId="77777777" w:rsidR="00D643F5" w:rsidRPr="005E36FC" w:rsidRDefault="00D643F5" w:rsidP="00D056F4">
      <w:pPr>
        <w:numPr>
          <w:ilvl w:val="0"/>
          <w:numId w:val="6"/>
        </w:numPr>
        <w:shd w:val="clear" w:color="auto" w:fill="FFFFFF"/>
        <w:ind w:left="375"/>
        <w:jc w:val="both"/>
        <w:rPr>
          <w:bCs/>
        </w:rPr>
      </w:pPr>
      <w:r w:rsidRPr="005E36FC">
        <w:t>отчисление из Колледжа.</w:t>
      </w:r>
    </w:p>
    <w:p w14:paraId="61FFC260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5.4. Дисциплинарное взыскание применяется не позднее одного месяца со дня обнаружения дисциплинарного проступка, не считая времени болезни обучающегося, пребывании его на каникулах, а также времени, необходимого на учет мнения Студенческого совета, совета родителей, но не более семи учебных дней со дня представления директору Колледжа мотивированного мнения указанных советов в письменной форме.</w:t>
      </w:r>
    </w:p>
    <w:p w14:paraId="2BD0B6B7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За каждый дисциплинарный проступок может быть применено только одно дисциплинарное взыскание.</w:t>
      </w:r>
    </w:p>
    <w:p w14:paraId="00FE5C28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5.5. Дисциплинарные взыскания не применяются в отношении обучающихся с задержкой психического развития и различными формами умственной отсталости.</w:t>
      </w:r>
    </w:p>
    <w:p w14:paraId="39221D8F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5.6. Применению дисциплинарного взыскания предшествует дисциплинарное расследование, осуществляемое на основании письменного обращения к директору Колледжа того или иного участника образовательных отношений.</w:t>
      </w:r>
    </w:p>
    <w:p w14:paraId="6CD4C52C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5.7. При получении письменного заявления о совершении обучающимся дисциплинарного проступка директор в течение трех рабочих дней передает его на рассмотрение Совета по профилактике правонарушений. Персональный состав которого утверждается приказом директора Колледжа. Совет по профилактике правонарушений в свое деятельности руководствуется соответствующим Положением.</w:t>
      </w:r>
    </w:p>
    <w:p w14:paraId="399D2691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5.8.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14:paraId="5CDD4CA2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5.9. Обучающиеся, достигшие возраста пятнадцати лет, могут быть отчислены из Учреждения по решению Педагогического совета за совершенные неоднократно грубые нарушения устава Учреждения.</w:t>
      </w:r>
    </w:p>
    <w:p w14:paraId="30D1D964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5.10. 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Колледже оказывает отрицательное влияние на других обучающихся, нарушает их права и права работников, а также нормальное функционирование Колледжа.</w:t>
      </w:r>
    </w:p>
    <w:p w14:paraId="7D8D9270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14:paraId="3B37CCF9" w14:textId="77777777" w:rsidR="00D643F5" w:rsidRPr="005E36FC" w:rsidRDefault="00D643F5" w:rsidP="00D643F5">
      <w:pPr>
        <w:shd w:val="clear" w:color="auto" w:fill="FFFFFF"/>
        <w:spacing w:after="75" w:line="300" w:lineRule="atLeast"/>
        <w:rPr>
          <w:bCs/>
        </w:rPr>
      </w:pPr>
      <w:r w:rsidRPr="005E36FC">
        <w:t>5.11.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66BF30B7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 xml:space="preserve">5.12. Дисциплинарное взыскание на основании решения Совета по профилактике правонарушений объявляется приказом директора Колледжа. С приказом обучающийся, несовершеннолетний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Колледже. Отказ обучающегося, несовершеннолетнего обучающегося и </w:t>
      </w:r>
      <w:r w:rsidRPr="005E36FC">
        <w:lastRenderedPageBreak/>
        <w:t>его родителей (законных представителей) ознакомиться с указанным приказом под роспись оформляется соответствующим актом.</w:t>
      </w:r>
    </w:p>
    <w:p w14:paraId="4FBCC887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5.13. Обучающийся, несовершеннолетний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14:paraId="1865BA0A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5.14.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14:paraId="119EC0B1" w14:textId="77777777" w:rsidR="00D643F5" w:rsidRPr="005E36FC" w:rsidRDefault="00D643F5" w:rsidP="00D643F5">
      <w:pPr>
        <w:shd w:val="clear" w:color="auto" w:fill="FFFFFF"/>
        <w:spacing w:after="75" w:line="300" w:lineRule="atLeast"/>
        <w:jc w:val="both"/>
        <w:rPr>
          <w:bCs/>
        </w:rPr>
      </w:pPr>
      <w:r w:rsidRPr="005E36FC">
        <w:t>5.15. Директор Колледжа имеет право снять меру дисциплинарного взыскания до истечения года со дня ее применения по собственной инициативе, просьбе самого обучающегося, несовершеннолетнего обучающегося и его родителей (законных представителей), ходатайству Студенческого совета или Совета родителей.</w:t>
      </w:r>
    </w:p>
    <w:p w14:paraId="1252FC7A" w14:textId="77777777" w:rsidR="00D643F5" w:rsidRPr="005E36FC" w:rsidRDefault="00D643F5" w:rsidP="00D643F5">
      <w:pPr>
        <w:shd w:val="clear" w:color="auto" w:fill="FFFFFF"/>
        <w:spacing w:after="75" w:line="300" w:lineRule="atLeast"/>
        <w:jc w:val="center"/>
        <w:rPr>
          <w:bCs/>
        </w:rPr>
      </w:pPr>
      <w:r w:rsidRPr="005E36FC">
        <w:t>6. ЗАЩИТА ПРАВ ОБУЧАЮЩИХСЯ</w:t>
      </w:r>
    </w:p>
    <w:p w14:paraId="14AC9450" w14:textId="77777777" w:rsidR="00D643F5" w:rsidRPr="005E36FC" w:rsidRDefault="00D643F5" w:rsidP="00D056F4">
      <w:pPr>
        <w:shd w:val="clear" w:color="auto" w:fill="FFFFFF"/>
        <w:rPr>
          <w:bCs/>
        </w:rPr>
      </w:pPr>
      <w:r w:rsidRPr="005E36FC">
        <w:t>6.1. В целях защиты своих прав обучающиеся, несовершеннолетние обучающиеся и их законные представители самостоятельно или через своих представителей вправе:</w:t>
      </w:r>
    </w:p>
    <w:p w14:paraId="3BC2792F" w14:textId="77777777" w:rsidR="00D643F5" w:rsidRPr="005E36FC" w:rsidRDefault="00D643F5" w:rsidP="00D056F4">
      <w:pPr>
        <w:numPr>
          <w:ilvl w:val="0"/>
          <w:numId w:val="7"/>
        </w:numPr>
        <w:shd w:val="clear" w:color="auto" w:fill="FFFFFF"/>
        <w:ind w:left="375"/>
        <w:jc w:val="both"/>
        <w:rPr>
          <w:bCs/>
        </w:rPr>
      </w:pPr>
      <w:r w:rsidRPr="005E36FC">
        <w:t>направлять в органы управления Колледжа обращения о нарушении и (или) ущемлении ее работниками прав, свобод и социальных гарантий обучающихся;</w:t>
      </w:r>
    </w:p>
    <w:p w14:paraId="2EAFDBCA" w14:textId="77777777" w:rsidR="00D643F5" w:rsidRPr="005E36FC" w:rsidRDefault="00D643F5" w:rsidP="00D056F4">
      <w:pPr>
        <w:numPr>
          <w:ilvl w:val="0"/>
          <w:numId w:val="7"/>
        </w:numPr>
        <w:shd w:val="clear" w:color="auto" w:fill="FFFFFF"/>
        <w:ind w:left="375"/>
        <w:jc w:val="both"/>
        <w:rPr>
          <w:bCs/>
        </w:rPr>
      </w:pPr>
      <w:r w:rsidRPr="005E36FC">
        <w:t>обращаться в комиссию по урегулированию споров между участниками образовательных отношений;</w:t>
      </w:r>
    </w:p>
    <w:p w14:paraId="2B8F9473" w14:textId="77777777" w:rsidR="00D643F5" w:rsidRPr="005E36FC" w:rsidRDefault="00D643F5" w:rsidP="00D056F4">
      <w:pPr>
        <w:numPr>
          <w:ilvl w:val="0"/>
          <w:numId w:val="7"/>
        </w:numPr>
        <w:shd w:val="clear" w:color="auto" w:fill="FFFFFF"/>
        <w:ind w:left="375"/>
        <w:jc w:val="both"/>
        <w:rPr>
          <w:bCs/>
        </w:rPr>
      </w:pPr>
      <w:r w:rsidRPr="005E36FC">
        <w:t>использовать не запрещенные законодательством РФ иные способы защиты своих прав и законных интересов.</w:t>
      </w:r>
    </w:p>
    <w:p w14:paraId="3E3EBEDE" w14:textId="77777777" w:rsidR="00D643F5" w:rsidRDefault="00D643F5" w:rsidP="00D643F5">
      <w:pPr>
        <w:jc w:val="both"/>
        <w:rPr>
          <w:bCs/>
        </w:rPr>
      </w:pPr>
    </w:p>
    <w:p w14:paraId="082D223E" w14:textId="77777777" w:rsidR="00D643F5" w:rsidRDefault="00D643F5" w:rsidP="00D643F5">
      <w:pPr>
        <w:jc w:val="both"/>
        <w:rPr>
          <w:bCs/>
        </w:rPr>
      </w:pPr>
    </w:p>
    <w:p w14:paraId="468764F6" w14:textId="77777777" w:rsidR="00D643F5" w:rsidRDefault="00D643F5" w:rsidP="00D643F5">
      <w:pPr>
        <w:jc w:val="both"/>
        <w:rPr>
          <w:bCs/>
        </w:rPr>
      </w:pPr>
    </w:p>
    <w:p w14:paraId="5339134C" w14:textId="77777777" w:rsidR="00D643F5" w:rsidRDefault="00D643F5" w:rsidP="00D643F5">
      <w:pPr>
        <w:jc w:val="both"/>
        <w:rPr>
          <w:bCs/>
        </w:rPr>
      </w:pPr>
    </w:p>
    <w:p w14:paraId="4FA633F5" w14:textId="77777777" w:rsidR="00D643F5" w:rsidRDefault="00D643F5" w:rsidP="00D643F5">
      <w:pPr>
        <w:jc w:val="both"/>
        <w:rPr>
          <w:bCs/>
        </w:rPr>
      </w:pPr>
    </w:p>
    <w:p w14:paraId="362426AE" w14:textId="77777777" w:rsidR="00D643F5" w:rsidRDefault="00D643F5" w:rsidP="00D643F5">
      <w:pPr>
        <w:jc w:val="both"/>
        <w:rPr>
          <w:bCs/>
        </w:rPr>
      </w:pPr>
    </w:p>
    <w:p w14:paraId="23ECB189" w14:textId="77777777" w:rsidR="00D643F5" w:rsidRDefault="00D643F5" w:rsidP="00D643F5">
      <w:pPr>
        <w:jc w:val="both"/>
        <w:rPr>
          <w:bCs/>
        </w:rPr>
      </w:pPr>
    </w:p>
    <w:p w14:paraId="4A63A3D2" w14:textId="77777777" w:rsidR="00D643F5" w:rsidRDefault="00D643F5" w:rsidP="00D643F5">
      <w:pPr>
        <w:jc w:val="both"/>
        <w:rPr>
          <w:bCs/>
        </w:rPr>
      </w:pPr>
    </w:p>
    <w:p w14:paraId="6B907AF7" w14:textId="77777777" w:rsidR="00D643F5" w:rsidRDefault="00D643F5" w:rsidP="00D643F5">
      <w:pPr>
        <w:jc w:val="both"/>
        <w:rPr>
          <w:bCs/>
        </w:rPr>
      </w:pPr>
    </w:p>
    <w:p w14:paraId="55AEF63E" w14:textId="0852C8A1" w:rsidR="00D643F5" w:rsidRDefault="00D643F5" w:rsidP="00D643F5">
      <w:pPr>
        <w:jc w:val="center"/>
      </w:pPr>
    </w:p>
    <w:p w14:paraId="6AE77A03" w14:textId="4D40C7C4" w:rsidR="00D056F4" w:rsidRDefault="00D056F4" w:rsidP="00D643F5">
      <w:pPr>
        <w:jc w:val="center"/>
      </w:pPr>
    </w:p>
    <w:p w14:paraId="493C7BA6" w14:textId="30607A27" w:rsidR="00D056F4" w:rsidRDefault="00D056F4" w:rsidP="00D643F5">
      <w:pPr>
        <w:jc w:val="center"/>
      </w:pPr>
    </w:p>
    <w:p w14:paraId="003B04C3" w14:textId="7332511A" w:rsidR="00D056F4" w:rsidRDefault="00D056F4" w:rsidP="00D643F5">
      <w:pPr>
        <w:jc w:val="center"/>
      </w:pPr>
    </w:p>
    <w:p w14:paraId="6C5E4F5A" w14:textId="79171020" w:rsidR="00D056F4" w:rsidRDefault="00D056F4" w:rsidP="00D643F5">
      <w:pPr>
        <w:jc w:val="center"/>
      </w:pPr>
    </w:p>
    <w:p w14:paraId="04D29324" w14:textId="1D6374C4" w:rsidR="00D056F4" w:rsidRDefault="00D056F4" w:rsidP="00D643F5">
      <w:pPr>
        <w:jc w:val="center"/>
      </w:pPr>
    </w:p>
    <w:p w14:paraId="0B834EE2" w14:textId="4775F91C" w:rsidR="00D056F4" w:rsidRDefault="00D056F4" w:rsidP="00D643F5">
      <w:pPr>
        <w:jc w:val="center"/>
      </w:pPr>
    </w:p>
    <w:p w14:paraId="13E28C2E" w14:textId="75286E7D" w:rsidR="00D056F4" w:rsidRDefault="00D056F4" w:rsidP="00D643F5">
      <w:pPr>
        <w:jc w:val="center"/>
      </w:pPr>
    </w:p>
    <w:p w14:paraId="2B23B0F1" w14:textId="1347C706" w:rsidR="00D056F4" w:rsidRDefault="00D056F4" w:rsidP="00D643F5">
      <w:pPr>
        <w:jc w:val="center"/>
      </w:pPr>
    </w:p>
    <w:p w14:paraId="4FA1CAC9" w14:textId="0EDB381A" w:rsidR="00E8778A" w:rsidRDefault="00E8778A" w:rsidP="00E8778A">
      <w:pPr>
        <w:jc w:val="both"/>
        <w:rPr>
          <w:sz w:val="20"/>
          <w:szCs w:val="20"/>
        </w:rPr>
      </w:pPr>
      <w:r w:rsidRPr="005E36FC">
        <w:rPr>
          <w:sz w:val="20"/>
          <w:szCs w:val="20"/>
        </w:rPr>
        <w:t>Юрисконсульт ГБПОУ НСО «Новосибирский колледж</w:t>
      </w:r>
      <w:r>
        <w:rPr>
          <w:sz w:val="20"/>
          <w:szCs w:val="20"/>
        </w:rPr>
        <w:t xml:space="preserve"> </w:t>
      </w:r>
      <w:r w:rsidRPr="005E36FC">
        <w:rPr>
          <w:sz w:val="20"/>
          <w:szCs w:val="20"/>
        </w:rPr>
        <w:t>промышленны</w:t>
      </w:r>
      <w:r>
        <w:rPr>
          <w:sz w:val="20"/>
          <w:szCs w:val="20"/>
        </w:rPr>
        <w:t>х технологий</w:t>
      </w:r>
      <w:r w:rsidRPr="005E36FC">
        <w:rPr>
          <w:sz w:val="20"/>
          <w:szCs w:val="20"/>
        </w:rPr>
        <w:t>» Н.А. Коробейникова</w:t>
      </w:r>
    </w:p>
    <w:p w14:paraId="43AAF0DE" w14:textId="0FE75DA0" w:rsidR="00D056F4" w:rsidRDefault="00D056F4" w:rsidP="00E8778A">
      <w:pPr>
        <w:jc w:val="both"/>
      </w:pPr>
    </w:p>
    <w:p w14:paraId="5CB942E8" w14:textId="77777777" w:rsidR="00D056F4" w:rsidRDefault="00D056F4" w:rsidP="00D056F4">
      <w:pPr>
        <w:pStyle w:val="a3"/>
        <w:tabs>
          <w:tab w:val="num" w:pos="825"/>
        </w:tabs>
        <w:spacing w:before="0" w:beforeAutospacing="0" w:after="0" w:afterAutospacing="0"/>
        <w:jc w:val="center"/>
      </w:pPr>
      <w:r>
        <w:rPr>
          <w:color w:val="000000"/>
        </w:rPr>
        <w:tab/>
      </w:r>
    </w:p>
    <w:tbl>
      <w:tblPr>
        <w:tblStyle w:val="a4"/>
        <w:tblpPr w:leftFromText="180" w:rightFromText="180" w:vertAnchor="page" w:horzAnchor="margin" w:tblpY="447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56F4" w14:paraId="3C57B52D" w14:textId="77777777" w:rsidTr="006F2650">
        <w:tc>
          <w:tcPr>
            <w:tcW w:w="4672" w:type="dxa"/>
          </w:tcPr>
          <w:p w14:paraId="4A489ECA" w14:textId="77777777" w:rsidR="00D056F4" w:rsidRDefault="00D056F4" w:rsidP="006F2650">
            <w:pPr>
              <w:tabs>
                <w:tab w:val="left" w:pos="355"/>
                <w:tab w:val="left" w:pos="6501"/>
                <w:tab w:val="right" w:pos="9355"/>
              </w:tabs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ПРИНЯТО</w:t>
            </w:r>
          </w:p>
          <w:p w14:paraId="5F00836C" w14:textId="77777777" w:rsidR="00D056F4" w:rsidRDefault="00D056F4" w:rsidP="006F2650">
            <w:pPr>
              <w:tabs>
                <w:tab w:val="left" w:pos="355"/>
                <w:tab w:val="left" w:pos="6501"/>
                <w:tab w:val="right" w:pos="9355"/>
              </w:tabs>
              <w:textAlignment w:val="baseline"/>
              <w:rPr>
                <w:color w:val="000000"/>
              </w:rPr>
            </w:pPr>
            <w:r>
              <w:t>Педагогическим с</w:t>
            </w:r>
            <w:r w:rsidRPr="00B960B2">
              <w:t>оветом</w:t>
            </w:r>
            <w:r>
              <w:t xml:space="preserve"> </w:t>
            </w:r>
          </w:p>
          <w:p w14:paraId="31BEB07C" w14:textId="77777777" w:rsidR="00D056F4" w:rsidRDefault="00D056F4" w:rsidP="006F2650">
            <w:pPr>
              <w:tabs>
                <w:tab w:val="left" w:pos="226"/>
                <w:tab w:val="right" w:pos="9355"/>
              </w:tabs>
              <w:textAlignment w:val="baseline"/>
            </w:pPr>
            <w:r>
              <w:t>протокол № ____</w:t>
            </w:r>
            <w:r w:rsidRPr="00B960B2">
              <w:t xml:space="preserve">от </w:t>
            </w:r>
            <w:r>
              <w:t>________2022</w:t>
            </w:r>
            <w:r w:rsidRPr="00B960B2">
              <w:t>г.</w:t>
            </w:r>
          </w:p>
          <w:p w14:paraId="7B854E40" w14:textId="77777777" w:rsidR="00D056F4" w:rsidRPr="00B960B2" w:rsidRDefault="00D056F4" w:rsidP="006F2650">
            <w:pPr>
              <w:tabs>
                <w:tab w:val="left" w:pos="226"/>
                <w:tab w:val="right" w:pos="9355"/>
              </w:tabs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  </w:t>
            </w:r>
            <w:r w:rsidRPr="00B960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B960B2">
              <w:rPr>
                <w:color w:val="000000"/>
              </w:rPr>
              <w:t xml:space="preserve">   </w:t>
            </w:r>
          </w:p>
          <w:p w14:paraId="4417D8D9" w14:textId="77777777" w:rsidR="00D056F4" w:rsidRDefault="00D056F4" w:rsidP="006F265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color w:val="000000"/>
              </w:rPr>
              <w:t>Согласовано с Советом обучающихся</w:t>
            </w:r>
            <w:r w:rsidRPr="00B960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</w:t>
            </w:r>
            <w:r w:rsidRPr="00B960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</w:p>
          <w:p w14:paraId="61E6D060" w14:textId="77777777" w:rsidR="00D056F4" w:rsidRDefault="00D056F4" w:rsidP="006F2650">
            <w:pPr>
              <w:tabs>
                <w:tab w:val="left" w:pos="355"/>
                <w:tab w:val="left" w:pos="6501"/>
                <w:tab w:val="right" w:pos="9355"/>
              </w:tabs>
              <w:textAlignment w:val="baseline"/>
              <w:rPr>
                <w:color w:val="000000"/>
              </w:rPr>
            </w:pPr>
            <w:r>
              <w:t>п</w:t>
            </w:r>
            <w:r w:rsidRPr="00B960B2">
              <w:t>ротокол №</w:t>
            </w:r>
            <w:r>
              <w:t>____</w:t>
            </w:r>
            <w:r w:rsidRPr="00B960B2">
              <w:t xml:space="preserve">от </w:t>
            </w:r>
            <w:r>
              <w:t>_________ 2022</w:t>
            </w:r>
          </w:p>
        </w:tc>
        <w:tc>
          <w:tcPr>
            <w:tcW w:w="4673" w:type="dxa"/>
          </w:tcPr>
          <w:p w14:paraId="6ED4E104" w14:textId="77777777" w:rsidR="00D056F4" w:rsidRDefault="00D056F4" w:rsidP="006F2650">
            <w:pPr>
              <w:tabs>
                <w:tab w:val="left" w:pos="355"/>
                <w:tab w:val="left" w:pos="6501"/>
                <w:tab w:val="right" w:pos="9355"/>
              </w:tabs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14:paraId="77C9571A" w14:textId="77777777" w:rsidR="00D056F4" w:rsidRPr="00DF5CC1" w:rsidRDefault="00D056F4" w:rsidP="006F2650">
            <w:pPr>
              <w:jc w:val="both"/>
            </w:pPr>
            <w:r>
              <w:rPr>
                <w:color w:val="000000"/>
              </w:rPr>
              <w:t>Д</w:t>
            </w:r>
            <w:r w:rsidRPr="00B960B2">
              <w:rPr>
                <w:color w:val="000000"/>
              </w:rPr>
              <w:t>иректор</w:t>
            </w:r>
            <w:r>
              <w:rPr>
                <w:color w:val="000000"/>
              </w:rPr>
              <w:t>ом</w:t>
            </w:r>
            <w:r w:rsidRPr="00B960B2">
              <w:rPr>
                <w:color w:val="000000"/>
              </w:rPr>
              <w:t xml:space="preserve"> </w:t>
            </w:r>
            <w:proofErr w:type="gramStart"/>
            <w:r w:rsidRPr="00B960B2">
              <w:rPr>
                <w:color w:val="000000"/>
              </w:rPr>
              <w:t>ГБПОУ  НСО</w:t>
            </w:r>
            <w:proofErr w:type="gramEnd"/>
            <w:r>
              <w:rPr>
                <w:color w:val="000000"/>
              </w:rPr>
              <w:t xml:space="preserve"> </w:t>
            </w:r>
            <w:r w:rsidRPr="00DF5CC1">
              <w:t>«Новосибирск</w:t>
            </w:r>
            <w:r>
              <w:t>ий</w:t>
            </w:r>
            <w:r w:rsidRPr="00DF5CC1">
              <w:t xml:space="preserve"> колледж промышленн</w:t>
            </w:r>
            <w:r>
              <w:t>ых технологий</w:t>
            </w:r>
            <w:r w:rsidRPr="00DF5CC1">
              <w:t xml:space="preserve">»  </w:t>
            </w:r>
          </w:p>
          <w:p w14:paraId="021F7C02" w14:textId="77777777" w:rsidR="00D056F4" w:rsidRPr="00DF5CC1" w:rsidRDefault="00D056F4" w:rsidP="006F2650">
            <w:pPr>
              <w:jc w:val="both"/>
            </w:pPr>
            <w:r w:rsidRPr="00DF5CC1">
              <w:t xml:space="preserve">_________ </w:t>
            </w:r>
            <w:r>
              <w:t>М. Ю. Затолокин</w:t>
            </w:r>
          </w:p>
          <w:p w14:paraId="0CE4FA13" w14:textId="77777777" w:rsidR="00D056F4" w:rsidRPr="00DF5CC1" w:rsidRDefault="00D056F4" w:rsidP="006F2650">
            <w:pPr>
              <w:jc w:val="both"/>
            </w:pPr>
          </w:p>
          <w:p w14:paraId="475A57DD" w14:textId="77777777" w:rsidR="00D056F4" w:rsidRPr="00DF5CC1" w:rsidRDefault="00D056F4" w:rsidP="006F2650">
            <w:pPr>
              <w:jc w:val="both"/>
            </w:pPr>
            <w:r w:rsidRPr="00DF5CC1">
              <w:t>приказ №</w:t>
            </w:r>
            <w:r>
              <w:t xml:space="preserve"> ____</w:t>
            </w:r>
            <w:r w:rsidRPr="00DF5CC1">
              <w:t xml:space="preserve"> -</w:t>
            </w:r>
            <w:proofErr w:type="gramStart"/>
            <w:r w:rsidRPr="00DF5CC1">
              <w:t>од  от</w:t>
            </w:r>
            <w:proofErr w:type="gramEnd"/>
            <w:r w:rsidRPr="00DF5CC1">
              <w:t xml:space="preserve">  </w:t>
            </w:r>
            <w:r>
              <w:t>_______</w:t>
            </w:r>
            <w:r w:rsidRPr="00DF5CC1">
              <w:t xml:space="preserve"> 20</w:t>
            </w:r>
            <w:r>
              <w:t>22</w:t>
            </w:r>
            <w:r w:rsidRPr="00DF5CC1">
              <w:t>г.</w:t>
            </w:r>
          </w:p>
          <w:p w14:paraId="6FE98327" w14:textId="77777777" w:rsidR="00D056F4" w:rsidRPr="00DF5CC1" w:rsidRDefault="00D056F4" w:rsidP="006F2650">
            <w:pPr>
              <w:ind w:left="460"/>
            </w:pPr>
          </w:p>
          <w:p w14:paraId="6C5963D4" w14:textId="77777777" w:rsidR="00D056F4" w:rsidRPr="00A41C64" w:rsidRDefault="00D056F4" w:rsidP="006F2650"/>
        </w:tc>
      </w:tr>
    </w:tbl>
    <w:p w14:paraId="0BCE4E40" w14:textId="77777777" w:rsidR="00D056F4" w:rsidRPr="007E55E5" w:rsidRDefault="00D056F4" w:rsidP="00D056F4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color w:val="000000"/>
        </w:rPr>
        <w:tab/>
      </w:r>
      <w:r w:rsidRPr="007E55E5">
        <w:rPr>
          <w:b/>
          <w:bCs/>
          <w:sz w:val="28"/>
          <w:szCs w:val="28"/>
        </w:rPr>
        <w:t>МИНИСТЕРСТВО ОБРАЗОВАНИЯ НОВОСИБИРСКОЙ ОБЛАСТИ</w:t>
      </w:r>
    </w:p>
    <w:p w14:paraId="049CAAFF" w14:textId="77777777" w:rsidR="00D056F4" w:rsidRPr="007E55E5" w:rsidRDefault="00D056F4" w:rsidP="00D056F4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7E55E5">
        <w:rPr>
          <w:b/>
          <w:bCs/>
          <w:sz w:val="28"/>
          <w:szCs w:val="28"/>
        </w:rPr>
        <w:t>ГОСУДАРСТВЕННОЕ  БЮДЖЕТНОЕ</w:t>
      </w:r>
      <w:proofErr w:type="gramEnd"/>
      <w:r w:rsidRPr="007E55E5">
        <w:rPr>
          <w:b/>
          <w:bCs/>
          <w:sz w:val="28"/>
          <w:szCs w:val="28"/>
        </w:rPr>
        <w:t xml:space="preserve"> ПРОФЕССИОНАЛЬНОЕ</w:t>
      </w:r>
    </w:p>
    <w:p w14:paraId="09589F87" w14:textId="77777777" w:rsidR="00D056F4" w:rsidRPr="007E55E5" w:rsidRDefault="00D056F4" w:rsidP="00D056F4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55E5">
        <w:rPr>
          <w:b/>
          <w:bCs/>
          <w:sz w:val="28"/>
          <w:szCs w:val="28"/>
        </w:rPr>
        <w:t xml:space="preserve">ОБРАЗОВАТЕЛЬНОЕ </w:t>
      </w:r>
      <w:proofErr w:type="gramStart"/>
      <w:r w:rsidRPr="007E55E5">
        <w:rPr>
          <w:b/>
          <w:bCs/>
          <w:sz w:val="28"/>
          <w:szCs w:val="28"/>
        </w:rPr>
        <w:t>УЧРЕЖДЕНИЕ  НОВОСИБИРСКОЙ</w:t>
      </w:r>
      <w:proofErr w:type="gramEnd"/>
      <w:r w:rsidRPr="007E55E5">
        <w:rPr>
          <w:b/>
          <w:bCs/>
          <w:sz w:val="28"/>
          <w:szCs w:val="28"/>
        </w:rPr>
        <w:t xml:space="preserve"> ОБЛАСТИ</w:t>
      </w:r>
    </w:p>
    <w:p w14:paraId="27ECBBEF" w14:textId="77777777" w:rsidR="00D056F4" w:rsidRPr="007E55E5" w:rsidRDefault="00D056F4" w:rsidP="00D056F4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55E5">
        <w:rPr>
          <w:b/>
          <w:bCs/>
          <w:sz w:val="28"/>
          <w:szCs w:val="28"/>
        </w:rPr>
        <w:t>«НОВОСИБИРСКИЙ КОЛЛЕДЖ</w:t>
      </w:r>
    </w:p>
    <w:p w14:paraId="3FF29B03" w14:textId="77777777" w:rsidR="00D056F4" w:rsidRDefault="00D056F4" w:rsidP="00D056F4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55E5">
        <w:rPr>
          <w:b/>
          <w:bCs/>
          <w:sz w:val="28"/>
          <w:szCs w:val="28"/>
        </w:rPr>
        <w:t>ПРОМЫШЛЕННЫХ ТЕХНОЛОГИЙ»</w:t>
      </w:r>
    </w:p>
    <w:p w14:paraId="59319E1A" w14:textId="77777777" w:rsidR="00D056F4" w:rsidRPr="007E55E5" w:rsidRDefault="00D056F4" w:rsidP="00D056F4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55E5">
        <w:rPr>
          <w:b/>
          <w:bCs/>
          <w:sz w:val="28"/>
          <w:szCs w:val="28"/>
        </w:rPr>
        <w:lastRenderedPageBreak/>
        <w:t>(ГБПОУ НСО «НОВОСИБИРСКИЙ КОЛЛЕДЖ</w:t>
      </w:r>
    </w:p>
    <w:p w14:paraId="5F8B2761" w14:textId="77777777" w:rsidR="00D056F4" w:rsidRPr="007E55E5" w:rsidRDefault="00D056F4" w:rsidP="00D056F4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55E5">
        <w:rPr>
          <w:b/>
          <w:bCs/>
          <w:sz w:val="28"/>
          <w:szCs w:val="28"/>
        </w:rPr>
        <w:t>ПРОМЫШЛЕННЫХ ТЕХНОЛОГИЙ»)</w:t>
      </w:r>
    </w:p>
    <w:p w14:paraId="7872AF91" w14:textId="77777777" w:rsidR="00D056F4" w:rsidRPr="00B960B2" w:rsidRDefault="00D056F4" w:rsidP="00D056F4">
      <w:pPr>
        <w:tabs>
          <w:tab w:val="left" w:pos="355"/>
          <w:tab w:val="left" w:pos="6501"/>
          <w:tab w:val="right" w:pos="9355"/>
        </w:tabs>
        <w:textAlignment w:val="baseline"/>
        <w:rPr>
          <w:color w:val="000000"/>
        </w:rPr>
      </w:pPr>
    </w:p>
    <w:p w14:paraId="62C64D21" w14:textId="77777777" w:rsidR="00D056F4" w:rsidRDefault="00D056F4" w:rsidP="00D056F4">
      <w:pPr>
        <w:rPr>
          <w:b/>
        </w:rPr>
      </w:pPr>
    </w:p>
    <w:p w14:paraId="08614769" w14:textId="77777777" w:rsidR="00D056F4" w:rsidRPr="000E3DF1" w:rsidRDefault="00D056F4" w:rsidP="00D056F4">
      <w:pPr>
        <w:shd w:val="clear" w:color="auto" w:fill="FFFFFF"/>
        <w:spacing w:before="150" w:after="150" w:line="300" w:lineRule="atLeast"/>
        <w:jc w:val="center"/>
        <w:outlineLvl w:val="3"/>
        <w:rPr>
          <w:b/>
        </w:rPr>
      </w:pPr>
    </w:p>
    <w:p w14:paraId="16FD4F3A" w14:textId="77777777" w:rsidR="00D056F4" w:rsidRDefault="00D056F4" w:rsidP="00D056F4">
      <w:pPr>
        <w:shd w:val="clear" w:color="auto" w:fill="FFFFFF"/>
        <w:spacing w:before="150" w:after="150" w:line="300" w:lineRule="atLeast"/>
        <w:jc w:val="center"/>
        <w:outlineLvl w:val="3"/>
        <w:rPr>
          <w:b/>
        </w:rPr>
      </w:pPr>
      <w:r w:rsidRPr="000E3DF1">
        <w:rPr>
          <w:b/>
        </w:rPr>
        <w:t>П</w:t>
      </w:r>
      <w:r>
        <w:rPr>
          <w:b/>
        </w:rPr>
        <w:t>оложение</w:t>
      </w:r>
    </w:p>
    <w:p w14:paraId="0ED533DF" w14:textId="0B4DA29C" w:rsidR="00D056F4" w:rsidRDefault="00D056F4" w:rsidP="00D056F4">
      <w:pPr>
        <w:shd w:val="clear" w:color="auto" w:fill="FFFFFF"/>
        <w:jc w:val="center"/>
        <w:outlineLvl w:val="3"/>
        <w:rPr>
          <w:b/>
        </w:rPr>
      </w:pPr>
      <w:r>
        <w:rPr>
          <w:b/>
        </w:rPr>
        <w:t>О единых требованиях к внешнему виду обучающихся</w:t>
      </w:r>
    </w:p>
    <w:p w14:paraId="2433B6A6" w14:textId="77777777" w:rsidR="00D056F4" w:rsidRDefault="00D056F4" w:rsidP="00D056F4">
      <w:pPr>
        <w:shd w:val="clear" w:color="auto" w:fill="FFFFFF"/>
        <w:jc w:val="center"/>
        <w:outlineLvl w:val="3"/>
        <w:rPr>
          <w:b/>
        </w:rPr>
      </w:pPr>
      <w:r>
        <w:rPr>
          <w:b/>
        </w:rPr>
        <w:t>(приложение к локальному акту №-68)</w:t>
      </w:r>
    </w:p>
    <w:p w14:paraId="6EF2C077" w14:textId="77777777" w:rsidR="00D056F4" w:rsidRPr="000E3DF1" w:rsidRDefault="00D056F4" w:rsidP="00D056F4">
      <w:pPr>
        <w:shd w:val="clear" w:color="auto" w:fill="FFFFFF"/>
        <w:jc w:val="center"/>
        <w:outlineLvl w:val="3"/>
        <w:rPr>
          <w:b/>
        </w:rPr>
      </w:pPr>
    </w:p>
    <w:p w14:paraId="71CE7DFA" w14:textId="77777777" w:rsidR="00D056F4" w:rsidRPr="005F1563" w:rsidRDefault="00D056F4" w:rsidP="00D056F4">
      <w:pPr>
        <w:pStyle w:val="Default"/>
        <w:spacing w:line="360" w:lineRule="auto"/>
        <w:jc w:val="center"/>
      </w:pPr>
      <w:r w:rsidRPr="005F1563">
        <w:rPr>
          <w:b/>
          <w:bCs/>
        </w:rPr>
        <w:t>1. Общие положения</w:t>
      </w:r>
    </w:p>
    <w:p w14:paraId="19C3DDA1" w14:textId="41116E9F" w:rsidR="00D056F4" w:rsidRPr="005F1563" w:rsidRDefault="00D056F4" w:rsidP="00D056F4">
      <w:pPr>
        <w:pStyle w:val="Default"/>
        <w:spacing w:line="360" w:lineRule="auto"/>
        <w:jc w:val="both"/>
      </w:pPr>
      <w:r w:rsidRPr="005F1563">
        <w:t>1.1. Положение об установлении единых требований к внешнему виду обучающихся (далее - Положение) определяет единые требования к выбору стиля одежды обучающихся и регламентирует порядок ее ношения в государственном бюджетном профессиональном образовательном учреждении Новосибирской области «Новосибирский колледж</w:t>
      </w:r>
      <w:r>
        <w:t xml:space="preserve"> </w:t>
      </w:r>
      <w:r w:rsidRPr="005F1563">
        <w:t>промышленны</w:t>
      </w:r>
      <w:r>
        <w:t>х технологий</w:t>
      </w:r>
      <w:r w:rsidRPr="005F1563">
        <w:t xml:space="preserve">» (далее - Колледж). </w:t>
      </w:r>
    </w:p>
    <w:p w14:paraId="0A1A1C12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>1.2. Настоящее Положение разработано на основании Федерального закона от 29.12.2012 г. №273-ФЗ «Об образо</w:t>
      </w:r>
      <w:r>
        <w:t xml:space="preserve">вании в Российской Федерации», </w:t>
      </w:r>
      <w:r w:rsidRPr="005F1563">
        <w:t xml:space="preserve">Правил внутреннего распорядка обучающихся. </w:t>
      </w:r>
    </w:p>
    <w:p w14:paraId="26B382F5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1.3. Установление единых требований к внешнему виду обучающихся колледжа обусловлено формированием у них общепринятых норм делового стиля одежды, необходимостью соблюдения ими гигиенических требований безопасности к одежде и обуви. </w:t>
      </w:r>
    </w:p>
    <w:p w14:paraId="4FB3AF1E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1.4. Деловой стиль создает деловую атмосферу, необходимую для эффективной организации образовательного процесса, дисциплинирует, прививает эстетические навыки, укрепляет </w:t>
      </w:r>
      <w:proofErr w:type="spellStart"/>
      <w:r w:rsidRPr="005F1563">
        <w:t>общеколледжные</w:t>
      </w:r>
      <w:proofErr w:type="spellEnd"/>
      <w:r w:rsidRPr="005F1563">
        <w:t xml:space="preserve"> традиции, обеспечивает создание комфортных условий обучения в колледже. </w:t>
      </w:r>
    </w:p>
    <w:p w14:paraId="3B5201FE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1.5. Внешний вид обучающихся в колледже определяют одежда и ее состояние, обувь и ее состояние, прическа, макияж, аксессуары, а также их гармоничное сочетание. </w:t>
      </w:r>
    </w:p>
    <w:p w14:paraId="54233CEC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lastRenderedPageBreak/>
        <w:t xml:space="preserve">1.6. Деловой стиль одежды отличают сдержанность, традиционность, опрятность, аккуратность, умеренность в подборе цветовых решений одежды, обуви, аксессуаров и соответствие виду учебного занятия, учебной ситуации и сезону. </w:t>
      </w:r>
    </w:p>
    <w:p w14:paraId="66E506CB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1.7. Единые требования призваны решать задачи укрепления дисциплины, воспитания чувства гордости за колледж, формирования имиджа студента колледжа. </w:t>
      </w:r>
    </w:p>
    <w:p w14:paraId="7B428A83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1.8. Контроль за соблюдением обучающимися единых требований к внешнему виду обязаны осуществлять все сотрудники колледжа, относящиеся к административному, педагогическому и учебно-вспомогательному персоналу, и также студенческий совет колледжа. </w:t>
      </w:r>
    </w:p>
    <w:p w14:paraId="42C8AB97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1.9. Настоящее Положение является локальным нормативным актом колледжа, обязательным для исполнения обучающимися, их родителями (лицами их заменяющими), работниками колледжа и вступает в силу с момента его утверждения. </w:t>
      </w:r>
    </w:p>
    <w:p w14:paraId="276B9E31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1.10. Правила, формирующие основные требования к одежде и внешнему виду: </w:t>
      </w:r>
    </w:p>
    <w:p w14:paraId="66A08B93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- соответствие общепринятым нормам делового стиля; </w:t>
      </w:r>
    </w:p>
    <w:p w14:paraId="38177512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- аккуратность, т.е. опрятный, ухоженный вид; </w:t>
      </w:r>
    </w:p>
    <w:p w14:paraId="76F3183D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- сдержанность (умеренность) в цветовых решениях, в аксессуарах; </w:t>
      </w:r>
    </w:p>
    <w:p w14:paraId="01CBA542" w14:textId="54CDB2E3" w:rsidR="00D056F4" w:rsidRPr="00D056F4" w:rsidRDefault="00D056F4" w:rsidP="00D056F4">
      <w:pPr>
        <w:pStyle w:val="Default"/>
        <w:spacing w:line="360" w:lineRule="auto"/>
        <w:jc w:val="both"/>
      </w:pPr>
      <w:r w:rsidRPr="005F1563">
        <w:t xml:space="preserve">-стильность (гармоничное сочетание всех составляющих одежды, обуви, аксессуары). </w:t>
      </w:r>
    </w:p>
    <w:p w14:paraId="7C8F93C3" w14:textId="77777777" w:rsidR="00D056F4" w:rsidRDefault="00D056F4" w:rsidP="00D056F4">
      <w:pPr>
        <w:pStyle w:val="Default"/>
        <w:spacing w:line="360" w:lineRule="auto"/>
        <w:jc w:val="center"/>
        <w:rPr>
          <w:b/>
          <w:bCs/>
        </w:rPr>
      </w:pPr>
      <w:r w:rsidRPr="005F1563">
        <w:rPr>
          <w:b/>
          <w:bCs/>
        </w:rPr>
        <w:t>2. Требования к одежде обучающихся колледжа</w:t>
      </w:r>
    </w:p>
    <w:p w14:paraId="2B24A84A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2.1.Требования к выбору </w:t>
      </w:r>
      <w:proofErr w:type="gramStart"/>
      <w:r w:rsidRPr="005F1563">
        <w:t>одежды</w:t>
      </w:r>
      <w:proofErr w:type="gramEnd"/>
      <w:r w:rsidRPr="005F1563">
        <w:t xml:space="preserve"> обучающихся колледжа определяются характером </w:t>
      </w:r>
      <w:proofErr w:type="spellStart"/>
      <w:r w:rsidRPr="005F1563">
        <w:t>е</w:t>
      </w:r>
      <w:r w:rsidRPr="005F1563">
        <w:rPr>
          <w:rFonts w:ascii="Cambria Math" w:hAnsi="Cambria Math" w:cs="Cambria Math"/>
        </w:rPr>
        <w:t>ѐ</w:t>
      </w:r>
      <w:proofErr w:type="spellEnd"/>
      <w:r w:rsidRPr="005F1563">
        <w:t xml:space="preserve"> использования в зависимости от ситуации. </w:t>
      </w:r>
    </w:p>
    <w:p w14:paraId="3858E072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2.5. На практических занятиях украшения на руках должны отсутствовать, ногти коротко подстрижены, допускается использование лака на ногтях только нейтральных тонов. </w:t>
      </w:r>
    </w:p>
    <w:p w14:paraId="44A74CC8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2.6. На ногах обувь на невысоком каблуке, которые не создают шума при ходьбе. </w:t>
      </w:r>
    </w:p>
    <w:p w14:paraId="72201D84" w14:textId="7254823B" w:rsidR="00D056F4" w:rsidRDefault="00D056F4" w:rsidP="00D056F4">
      <w:pPr>
        <w:pStyle w:val="Default"/>
        <w:spacing w:line="360" w:lineRule="auto"/>
        <w:jc w:val="both"/>
      </w:pPr>
      <w:r w:rsidRPr="005F1563">
        <w:t xml:space="preserve">2.7. Спортивная одежда студентов включает футболку, спортивные трусы (шорты) или спортивные брюки, спортивный костюм, кеды или кроссовки. Форма должна соответствовать погоде и месту проведения физкультурных занятий. Спортивная одежда надевается только для занятий физической культуры и на время проведения спортивных праздников, соревнований. </w:t>
      </w:r>
    </w:p>
    <w:p w14:paraId="5519392D" w14:textId="77777777" w:rsidR="00D056F4" w:rsidRPr="005F1563" w:rsidRDefault="00D056F4" w:rsidP="00D056F4">
      <w:pPr>
        <w:pStyle w:val="Default"/>
        <w:spacing w:line="360" w:lineRule="auto"/>
        <w:jc w:val="center"/>
        <w:rPr>
          <w:b/>
          <w:bCs/>
        </w:rPr>
      </w:pPr>
      <w:r w:rsidRPr="005F1563">
        <w:rPr>
          <w:b/>
          <w:bCs/>
        </w:rPr>
        <w:t>3. Дресс-код</w:t>
      </w:r>
    </w:p>
    <w:p w14:paraId="43B366AA" w14:textId="43045802" w:rsidR="00D056F4" w:rsidRPr="005F1563" w:rsidRDefault="00D056F4" w:rsidP="00D056F4">
      <w:pPr>
        <w:spacing w:line="360" w:lineRule="auto"/>
        <w:jc w:val="both"/>
      </w:pPr>
      <w:r>
        <w:t xml:space="preserve">3.1. </w:t>
      </w:r>
      <w:r w:rsidRPr="005F1563">
        <w:t xml:space="preserve">Дресс-код – это система определенных требований к деловому стилю одежды и внешнему виду в целом. Статус колледжа как государственного образовательного учреждения предполагает наличие высокого уровня общей культуры и делового этикета в сфере общения, одежды и внешнего вида в целом. </w:t>
      </w:r>
    </w:p>
    <w:p w14:paraId="54765023" w14:textId="77777777" w:rsidR="00D056F4" w:rsidRPr="005F1563" w:rsidRDefault="00D056F4" w:rsidP="00D056F4">
      <w:pPr>
        <w:spacing w:line="360" w:lineRule="auto"/>
        <w:ind w:firstLine="708"/>
        <w:jc w:val="both"/>
      </w:pPr>
      <w:r w:rsidRPr="005F1563">
        <w:t xml:space="preserve">Опрятный, аккуратный внешний вид и деловой стиль одежды располагает к деловому общению, выражает уважение друг к другу, настраивает на рабочий лад и </w:t>
      </w:r>
      <w:r w:rsidRPr="005F1563">
        <w:lastRenderedPageBreak/>
        <w:t xml:space="preserve">полноценный учебный процесс с обеих сторон; способствует повышению репутации и утверждению имиджа и статуса ГБПОУ НСО «Новосибирского промышленного колледжа» как учреждения высокой культуры, нравственности и профессионализма. </w:t>
      </w:r>
    </w:p>
    <w:p w14:paraId="59ED3A63" w14:textId="0EA62525" w:rsidR="00D056F4" w:rsidRPr="005F1563" w:rsidRDefault="00E8778A" w:rsidP="00D056F4">
      <w:pPr>
        <w:spacing w:line="360" w:lineRule="auto"/>
        <w:jc w:val="both"/>
      </w:pPr>
      <w:r>
        <w:t xml:space="preserve">3.2. </w:t>
      </w:r>
      <w:r w:rsidR="00D056F4" w:rsidRPr="005F1563">
        <w:t>Правила дресс-кода</w:t>
      </w:r>
      <w:r>
        <w:t>:</w:t>
      </w:r>
      <w:r w:rsidR="00D056F4" w:rsidRPr="005F1563">
        <w:t xml:space="preserve"> </w:t>
      </w:r>
    </w:p>
    <w:p w14:paraId="7CE5C27A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Стиль одежды в колледже – деловой. </w:t>
      </w:r>
    </w:p>
    <w:p w14:paraId="1562AC59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Одежда должна быть: классической; комфортной; корректной. </w:t>
      </w:r>
    </w:p>
    <w:p w14:paraId="057A86B6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Волосы должны быть чистыми и иметь аккуратный вид. </w:t>
      </w:r>
    </w:p>
    <w:p w14:paraId="488EA652" w14:textId="77777777" w:rsidR="00D056F4" w:rsidRPr="005F1563" w:rsidRDefault="00D056F4" w:rsidP="00D056F4">
      <w:pPr>
        <w:spacing w:line="360" w:lineRule="auto"/>
        <w:jc w:val="both"/>
      </w:pPr>
      <w:r w:rsidRPr="005F1563">
        <w:t>Лицо должно быть открыто. Волосы аккуратно собраны в прическу.</w:t>
      </w:r>
    </w:p>
    <w:p w14:paraId="238F6617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 Макияж должен соответствовать дневному.</w:t>
      </w:r>
    </w:p>
    <w:p w14:paraId="4F4C5313" w14:textId="1FA739FD" w:rsidR="00D056F4" w:rsidRPr="005F1563" w:rsidRDefault="00D056F4" w:rsidP="00D056F4">
      <w:pPr>
        <w:spacing w:line="360" w:lineRule="auto"/>
        <w:jc w:val="both"/>
      </w:pPr>
      <w:r w:rsidRPr="005F1563">
        <w:t xml:space="preserve"> </w:t>
      </w:r>
      <w:r w:rsidR="00E8778A">
        <w:t xml:space="preserve">3.3. </w:t>
      </w:r>
      <w:r w:rsidRPr="005F1563">
        <w:t xml:space="preserve">Запрещено находиться в колледже: </w:t>
      </w:r>
    </w:p>
    <w:p w14:paraId="3E1BEE1F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 - в одежде с нашивками и наклейками различного характера, со слоганами, призывающими к межнациональной розни. Надписи на одежде не должны содержать нецензурные слова вне зависимости от языка, на котором они написаны; </w:t>
      </w:r>
    </w:p>
    <w:p w14:paraId="508AFC85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- в блузках, по длине не доходящих до пояса, оголяющих живот и полупрозрачных блузках; </w:t>
      </w:r>
    </w:p>
    <w:p w14:paraId="7F064B4F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- в брюках с заниженной талией; </w:t>
      </w:r>
    </w:p>
    <w:p w14:paraId="2F842377" w14:textId="77777777" w:rsidR="00D056F4" w:rsidRPr="005F1563" w:rsidRDefault="00D056F4" w:rsidP="00D056F4">
      <w:pPr>
        <w:spacing w:line="360" w:lineRule="auto"/>
        <w:jc w:val="both"/>
      </w:pPr>
      <w:r w:rsidRPr="005F1563">
        <w:t>- в слишком короткой юбке</w:t>
      </w:r>
    </w:p>
    <w:p w14:paraId="7B51592E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- в леггинсах без юбки; </w:t>
      </w:r>
    </w:p>
    <w:p w14:paraId="7AD72874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- с глубоким </w:t>
      </w:r>
      <w:proofErr w:type="gramStart"/>
      <w:r w:rsidRPr="005F1563">
        <w:t>декольте  или</w:t>
      </w:r>
      <w:proofErr w:type="gramEnd"/>
      <w:r w:rsidRPr="005F1563">
        <w:t xml:space="preserve"> с открытой спиной; </w:t>
      </w:r>
    </w:p>
    <w:p w14:paraId="2B37D5F7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- в шортах, </w:t>
      </w:r>
      <w:proofErr w:type="spellStart"/>
      <w:r w:rsidRPr="005F1563">
        <w:t>капри</w:t>
      </w:r>
      <w:proofErr w:type="spellEnd"/>
      <w:r w:rsidRPr="005F1563">
        <w:t xml:space="preserve"> спортивного либо неделового стиля; </w:t>
      </w:r>
    </w:p>
    <w:p w14:paraId="181826E5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- в спортивном костюме; </w:t>
      </w:r>
    </w:p>
    <w:p w14:paraId="7198E193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- в сланцах; </w:t>
      </w:r>
    </w:p>
    <w:p w14:paraId="1112C20F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- в майке, топах;  </w:t>
      </w:r>
    </w:p>
    <w:p w14:paraId="17AB8475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- в осенне-зимний период в верхней одежде и головных уборах в вестибюле, коридорах, аудиториях и других </w:t>
      </w:r>
      <w:proofErr w:type="gramStart"/>
      <w:r w:rsidRPr="005F1563">
        <w:t>помещениях  колледжа</w:t>
      </w:r>
      <w:proofErr w:type="gramEnd"/>
      <w:r w:rsidRPr="005F1563">
        <w:t xml:space="preserve">; </w:t>
      </w:r>
    </w:p>
    <w:p w14:paraId="2A05292A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- не допускается яркий броский макияж, </w:t>
      </w:r>
    </w:p>
    <w:p w14:paraId="2308EDA0" w14:textId="77777777" w:rsidR="00D056F4" w:rsidRPr="005F1563" w:rsidRDefault="00D056F4" w:rsidP="00D056F4">
      <w:pPr>
        <w:spacing w:line="360" w:lineRule="auto"/>
        <w:jc w:val="both"/>
      </w:pPr>
      <w:r w:rsidRPr="005F1563">
        <w:t xml:space="preserve">- нижнее белье не должно выступать из одежды. </w:t>
      </w:r>
    </w:p>
    <w:p w14:paraId="2890E3E6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- ярко выраженные атрибуты принадлежности к той или иной субкультуре, национальной и (или) религиозной группе; </w:t>
      </w:r>
    </w:p>
    <w:p w14:paraId="5983C10D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-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 </w:t>
      </w:r>
    </w:p>
    <w:p w14:paraId="2E91E90A" w14:textId="3DBC9D18" w:rsidR="00D056F4" w:rsidRPr="005F1563" w:rsidRDefault="00E8778A" w:rsidP="00E8778A">
      <w:pPr>
        <w:spacing w:line="360" w:lineRule="auto"/>
        <w:jc w:val="both"/>
      </w:pPr>
      <w:r>
        <w:t xml:space="preserve">3.4. </w:t>
      </w:r>
      <w:r w:rsidR="00D056F4" w:rsidRPr="005F1563">
        <w:t>Контроль за соблюдением дресс-кода с</w:t>
      </w:r>
      <w:r w:rsidR="00D056F4">
        <w:t>тудентами осуществляют классные</w:t>
      </w:r>
      <w:r w:rsidR="00D056F4" w:rsidRPr="005F1563">
        <w:t xml:space="preserve"> </w:t>
      </w:r>
      <w:proofErr w:type="gramStart"/>
      <w:r w:rsidR="00D056F4" w:rsidRPr="005F1563">
        <w:t>руководител</w:t>
      </w:r>
      <w:r w:rsidR="00D056F4">
        <w:t>и</w:t>
      </w:r>
      <w:r w:rsidR="00D056F4" w:rsidRPr="005F1563">
        <w:t xml:space="preserve">  учебных</w:t>
      </w:r>
      <w:proofErr w:type="gramEnd"/>
      <w:r w:rsidR="00D056F4" w:rsidRPr="005F1563">
        <w:t xml:space="preserve"> групп</w:t>
      </w:r>
      <w:r w:rsidR="00D056F4">
        <w:t>, преподаватели и администрация</w:t>
      </w:r>
      <w:r w:rsidR="00D056F4" w:rsidRPr="005F1563">
        <w:t xml:space="preserve"> колледжа. </w:t>
      </w:r>
    </w:p>
    <w:p w14:paraId="2EA5EBE4" w14:textId="62678642" w:rsidR="00D056F4" w:rsidRPr="005F1563" w:rsidRDefault="00E8778A" w:rsidP="00E8778A">
      <w:pPr>
        <w:spacing w:line="360" w:lineRule="auto"/>
        <w:jc w:val="both"/>
      </w:pPr>
      <w:r>
        <w:t xml:space="preserve">3.5. </w:t>
      </w:r>
      <w:r w:rsidR="00D056F4" w:rsidRPr="005F1563">
        <w:t xml:space="preserve">Студентам, нарушившим дресс-код, преподаватель имеет право сделать устное замечание, </w:t>
      </w:r>
      <w:proofErr w:type="gramStart"/>
      <w:r w:rsidR="00D056F4" w:rsidRPr="005F1563">
        <w:t>при  систематическом</w:t>
      </w:r>
      <w:proofErr w:type="gramEnd"/>
      <w:r w:rsidR="00D056F4" w:rsidRPr="005F1563">
        <w:t xml:space="preserve"> нарушении могут быть вызваны родители и применены меры дисциплинарного взыскания к ним. </w:t>
      </w:r>
    </w:p>
    <w:p w14:paraId="2E5759B4" w14:textId="4CA69479" w:rsidR="00D056F4" w:rsidRPr="005F1563" w:rsidRDefault="00E8778A" w:rsidP="00E8778A">
      <w:pPr>
        <w:shd w:val="clear" w:color="auto" w:fill="FFFFFF"/>
        <w:spacing w:line="360" w:lineRule="auto"/>
        <w:jc w:val="both"/>
        <w:rPr>
          <w:bCs/>
        </w:rPr>
      </w:pPr>
      <w:r>
        <w:lastRenderedPageBreak/>
        <w:t xml:space="preserve">3.6. </w:t>
      </w:r>
      <w:r w:rsidR="00D056F4" w:rsidRPr="005F1563">
        <w:t xml:space="preserve">Обучающиеся, находясь в Колледже, должны иметь опрятный и ухоженный внешний вид. </w:t>
      </w:r>
    </w:p>
    <w:p w14:paraId="681919FE" w14:textId="31C9EFC6" w:rsidR="00D056F4" w:rsidRPr="005F1563" w:rsidRDefault="00E8778A" w:rsidP="00E8778A">
      <w:pPr>
        <w:shd w:val="clear" w:color="auto" w:fill="FFFFFF"/>
        <w:spacing w:line="360" w:lineRule="auto"/>
        <w:jc w:val="both"/>
        <w:rPr>
          <w:bCs/>
        </w:rPr>
      </w:pPr>
      <w:r>
        <w:t xml:space="preserve">3.7. </w:t>
      </w:r>
      <w:r w:rsidR="00D056F4" w:rsidRPr="005F1563">
        <w:t>На учебных занятиях (кроме занятий, требующих специальной формы одежды) присутствовать только в светской одежде делового (</w:t>
      </w:r>
      <w:proofErr w:type="gramStart"/>
      <w:r w:rsidR="00D056F4" w:rsidRPr="005F1563">
        <w:t>классического)  стиля</w:t>
      </w:r>
      <w:proofErr w:type="gramEnd"/>
      <w:r w:rsidR="00D056F4" w:rsidRPr="005F1563">
        <w:t xml:space="preserve">. </w:t>
      </w:r>
    </w:p>
    <w:p w14:paraId="260709AE" w14:textId="6CD372FC" w:rsidR="00D056F4" w:rsidRDefault="00E8778A" w:rsidP="00E8778A">
      <w:pPr>
        <w:shd w:val="clear" w:color="auto" w:fill="FFFFFF"/>
        <w:spacing w:line="360" w:lineRule="auto"/>
        <w:jc w:val="both"/>
        <w:rPr>
          <w:bCs/>
        </w:rPr>
      </w:pPr>
      <w:r>
        <w:t xml:space="preserve">3.8. </w:t>
      </w:r>
      <w:r w:rsidR="00D056F4" w:rsidRPr="005F1563">
        <w:t>На учебных занятиях, требующих специальной формы одежды (физкультура, практические занятия, учебная практика и т.п.), присутствовать только в специальной одежде и обуви. В осенне-зимний период обучающиеся обязаны сдавать верхнюю одежду в гардероб. Колледж не несет ответственности за одежду, которая оставляется обучающимися в аудиториях, коридорах и т.п.</w:t>
      </w:r>
    </w:p>
    <w:p w14:paraId="770B1AF8" w14:textId="56BFA70C" w:rsidR="00D056F4" w:rsidRPr="005F1563" w:rsidRDefault="00D056F4" w:rsidP="00D056F4">
      <w:pPr>
        <w:pStyle w:val="Default"/>
        <w:spacing w:line="360" w:lineRule="auto"/>
        <w:jc w:val="center"/>
      </w:pPr>
      <w:r>
        <w:rPr>
          <w:b/>
          <w:bCs/>
        </w:rPr>
        <w:t>4</w:t>
      </w:r>
      <w:r w:rsidRPr="005F1563">
        <w:rPr>
          <w:b/>
          <w:bCs/>
        </w:rPr>
        <w:t>.Права и обязанности сторон</w:t>
      </w:r>
    </w:p>
    <w:p w14:paraId="0016963B" w14:textId="7AE506CE" w:rsidR="00D056F4" w:rsidRPr="005F1563" w:rsidRDefault="00E8778A" w:rsidP="00D056F4">
      <w:pPr>
        <w:pStyle w:val="Default"/>
        <w:spacing w:line="360" w:lineRule="auto"/>
        <w:jc w:val="both"/>
      </w:pPr>
      <w:r>
        <w:t xml:space="preserve">4.1. </w:t>
      </w:r>
      <w:r w:rsidR="00D056F4" w:rsidRPr="005F1563">
        <w:t xml:space="preserve">Колледж имеет право: </w:t>
      </w:r>
    </w:p>
    <w:p w14:paraId="7D8E0BE7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- проводить дни специального контроля по выполнению данного Положения; </w:t>
      </w:r>
    </w:p>
    <w:p w14:paraId="4D6B9F25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- выносить дисциплинарные взыскания студентам, нарушающим единые требования к одежде и внешнему виду. </w:t>
      </w:r>
    </w:p>
    <w:p w14:paraId="34C52A3B" w14:textId="0921985A" w:rsidR="00D056F4" w:rsidRPr="005F1563" w:rsidRDefault="00E8778A" w:rsidP="00D056F4">
      <w:pPr>
        <w:pStyle w:val="Default"/>
        <w:spacing w:line="360" w:lineRule="auto"/>
        <w:jc w:val="both"/>
      </w:pPr>
      <w:r>
        <w:t>4</w:t>
      </w:r>
      <w:r w:rsidR="00D056F4" w:rsidRPr="005F1563">
        <w:t xml:space="preserve">.2 Студенты обязаны: </w:t>
      </w:r>
    </w:p>
    <w:p w14:paraId="0AF1E078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- соблюдать требования к внешнему виду на теоретических и практических занятиях ежедневно; </w:t>
      </w:r>
    </w:p>
    <w:p w14:paraId="7C3D168F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>- содержать одежду в чистоте, относиться</w:t>
      </w:r>
      <w:r>
        <w:t xml:space="preserve"> к ней бережно.</w:t>
      </w:r>
    </w:p>
    <w:p w14:paraId="4E976A47" w14:textId="35FEE0CA" w:rsidR="00D056F4" w:rsidRPr="005F1563" w:rsidRDefault="00E8778A" w:rsidP="00D056F4">
      <w:pPr>
        <w:pStyle w:val="Default"/>
        <w:spacing w:line="360" w:lineRule="auto"/>
        <w:jc w:val="both"/>
      </w:pPr>
      <w:r>
        <w:t>4</w:t>
      </w:r>
      <w:r w:rsidR="00D056F4" w:rsidRPr="005F1563">
        <w:t xml:space="preserve">.3 Родители обязаны: </w:t>
      </w:r>
    </w:p>
    <w:p w14:paraId="21D5093A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- приобрести обучающимся одежду согласно условиям данного Положения до начала учебного года и делать это по мере необходимости; </w:t>
      </w:r>
    </w:p>
    <w:p w14:paraId="04CFAAF9" w14:textId="77777777" w:rsidR="00D056F4" w:rsidRPr="005F1563" w:rsidRDefault="00D056F4" w:rsidP="00D056F4">
      <w:pPr>
        <w:pStyle w:val="Default"/>
        <w:spacing w:line="360" w:lineRule="auto"/>
        <w:jc w:val="both"/>
      </w:pPr>
      <w:r w:rsidRPr="005F1563">
        <w:t xml:space="preserve">- контролировать внешний вид своих детей перед выходом в колледж в соответствии с требованиями данного Положения. </w:t>
      </w:r>
    </w:p>
    <w:p w14:paraId="2DDECF13" w14:textId="6706F288" w:rsidR="00D056F4" w:rsidRPr="005F1563" w:rsidRDefault="00E8778A" w:rsidP="00D056F4">
      <w:pPr>
        <w:pStyle w:val="Default"/>
        <w:spacing w:line="360" w:lineRule="auto"/>
        <w:jc w:val="both"/>
      </w:pPr>
      <w:r>
        <w:t>4</w:t>
      </w:r>
      <w:r w:rsidR="00D056F4" w:rsidRPr="005F1563">
        <w:t>.4</w:t>
      </w:r>
      <w:r>
        <w:t xml:space="preserve">. </w:t>
      </w:r>
      <w:r w:rsidR="00D056F4" w:rsidRPr="005F1563">
        <w:t xml:space="preserve"> Родители имеют право выбирать одежду с учётом материальных возможностей семьи. </w:t>
      </w:r>
      <w:r>
        <w:t>4.5.</w:t>
      </w:r>
      <w:r w:rsidR="00D056F4" w:rsidRPr="005F1563">
        <w:t xml:space="preserve"> Несоблюдение обучающимися данного Положения является </w:t>
      </w:r>
      <w:proofErr w:type="gramStart"/>
      <w:r w:rsidR="00D056F4" w:rsidRPr="005F1563">
        <w:t>нарушением  Правил</w:t>
      </w:r>
      <w:proofErr w:type="gramEnd"/>
      <w:r w:rsidR="00D056F4" w:rsidRPr="005F1563">
        <w:t xml:space="preserve"> внутреннего распорядка обучающихся колледжа. </w:t>
      </w:r>
    </w:p>
    <w:p w14:paraId="57BAE3B8" w14:textId="1A0C7499" w:rsidR="00D056F4" w:rsidRPr="005F1563" w:rsidRDefault="00E8778A" w:rsidP="00D056F4">
      <w:pPr>
        <w:pStyle w:val="Default"/>
        <w:spacing w:line="360" w:lineRule="auto"/>
        <w:jc w:val="both"/>
      </w:pPr>
      <w:r>
        <w:t>4.6.</w:t>
      </w:r>
      <w:r w:rsidR="00D056F4" w:rsidRPr="005F1563">
        <w:t xml:space="preserve"> Препо</w:t>
      </w:r>
      <w:r w:rsidR="00D056F4">
        <w:t xml:space="preserve">даватели, </w:t>
      </w:r>
      <w:proofErr w:type="gramStart"/>
      <w:r w:rsidR="00D056F4">
        <w:t xml:space="preserve">сотрудники </w:t>
      </w:r>
      <w:r w:rsidR="00D056F4" w:rsidRPr="005F1563">
        <w:t xml:space="preserve"> имеют</w:t>
      </w:r>
      <w:proofErr w:type="gramEnd"/>
      <w:r w:rsidR="00D056F4" w:rsidRPr="005F1563">
        <w:t xml:space="preserve"> право сделать замечание обучающимся о несоответствии внешнего вида требованиям настоящего Положения. При появлении явного неуважения к требованиям администрации, преподавателей, сотрудников, членов студенческого совета, а также при систематическом нарушении требований настоящего Положения обучающиеся колледжа могут быть привлечены к дисциплинарной ответственности. </w:t>
      </w:r>
    </w:p>
    <w:p w14:paraId="37BEDF30" w14:textId="7653D3F3" w:rsidR="00D056F4" w:rsidRPr="005F1563" w:rsidRDefault="00E8778A" w:rsidP="00D056F4">
      <w:pPr>
        <w:pStyle w:val="Default"/>
        <w:spacing w:line="360" w:lineRule="auto"/>
        <w:jc w:val="center"/>
      </w:pPr>
      <w:r>
        <w:rPr>
          <w:b/>
          <w:bCs/>
        </w:rPr>
        <w:t>5</w:t>
      </w:r>
      <w:r w:rsidR="00D056F4" w:rsidRPr="005F1563">
        <w:rPr>
          <w:b/>
          <w:bCs/>
        </w:rPr>
        <w:t>.</w:t>
      </w:r>
      <w:r w:rsidR="00D056F4">
        <w:rPr>
          <w:b/>
          <w:bCs/>
        </w:rPr>
        <w:t xml:space="preserve"> </w:t>
      </w:r>
      <w:r w:rsidR="00D056F4" w:rsidRPr="005F1563">
        <w:rPr>
          <w:b/>
          <w:bCs/>
        </w:rPr>
        <w:t>Заключительные положения</w:t>
      </w:r>
    </w:p>
    <w:p w14:paraId="30850A02" w14:textId="50365800" w:rsidR="00D056F4" w:rsidRPr="005F1563" w:rsidRDefault="00E8778A" w:rsidP="00D056F4">
      <w:pPr>
        <w:pStyle w:val="Default"/>
        <w:spacing w:line="360" w:lineRule="auto"/>
        <w:jc w:val="both"/>
      </w:pPr>
      <w:r>
        <w:lastRenderedPageBreak/>
        <w:t>5</w:t>
      </w:r>
      <w:r w:rsidR="00D056F4" w:rsidRPr="005F1563">
        <w:t>.1. Все изменения и дополне</w:t>
      </w:r>
      <w:r w:rsidR="00D056F4">
        <w:t>ния настоящего Положения согласовываются</w:t>
      </w:r>
      <w:r w:rsidR="00D056F4" w:rsidRPr="005F1563">
        <w:t xml:space="preserve"> </w:t>
      </w:r>
      <w:r w:rsidR="00D056F4">
        <w:t xml:space="preserve">с советом обучающихся, </w:t>
      </w:r>
      <w:r w:rsidR="00D056F4" w:rsidRPr="00E8778A">
        <w:rPr>
          <w:highlight w:val="yellow"/>
        </w:rPr>
        <w:t xml:space="preserve">советом </w:t>
      </w:r>
      <w:proofErr w:type="gramStart"/>
      <w:r w:rsidR="00D056F4" w:rsidRPr="00E8778A">
        <w:rPr>
          <w:highlight w:val="yellow"/>
        </w:rPr>
        <w:t>родителе</w:t>
      </w:r>
      <w:r w:rsidRPr="00E8778A">
        <w:rPr>
          <w:highlight w:val="yellow"/>
        </w:rPr>
        <w:t>й</w:t>
      </w:r>
      <w:r w:rsidR="00D056F4">
        <w:t xml:space="preserve">, </w:t>
      </w:r>
      <w:r w:rsidR="00D056F4" w:rsidRPr="005F1563">
        <w:t xml:space="preserve"> принимаются</w:t>
      </w:r>
      <w:proofErr w:type="gramEnd"/>
      <w:r w:rsidR="00D056F4" w:rsidRPr="005F1563">
        <w:t xml:space="preserve"> на заседании педагогического совета и утверждаются приказом директора колледжа. </w:t>
      </w:r>
    </w:p>
    <w:p w14:paraId="7ADDB2D5" w14:textId="44766F96" w:rsidR="00D056F4" w:rsidRPr="005F1563" w:rsidRDefault="00E8778A" w:rsidP="00D056F4">
      <w:pPr>
        <w:pStyle w:val="Default"/>
        <w:spacing w:line="360" w:lineRule="auto"/>
        <w:jc w:val="both"/>
      </w:pPr>
      <w:r>
        <w:t>5</w:t>
      </w:r>
      <w:r w:rsidR="00D056F4" w:rsidRPr="005F1563">
        <w:t>.2. Вносить предложения по изменению настоящего Положения имеет право директор колледжа</w:t>
      </w:r>
      <w:r w:rsidR="00D056F4">
        <w:t xml:space="preserve"> по решению совета родителей и совета обучающихся на основании решения педсовета</w:t>
      </w:r>
      <w:r w:rsidR="00D056F4" w:rsidRPr="005F1563">
        <w:t xml:space="preserve">. </w:t>
      </w:r>
    </w:p>
    <w:p w14:paraId="262299DB" w14:textId="22D13DA3" w:rsidR="00D056F4" w:rsidRDefault="00E8778A" w:rsidP="00D056F4">
      <w:pPr>
        <w:pStyle w:val="Default"/>
        <w:spacing w:line="360" w:lineRule="auto"/>
        <w:jc w:val="both"/>
      </w:pPr>
      <w:r>
        <w:t>5</w:t>
      </w:r>
      <w:r w:rsidR="00D056F4" w:rsidRPr="005F1563">
        <w:t>.3. Настоящее Положение подлежит пересмотру по мере необходимости</w:t>
      </w:r>
      <w:r>
        <w:t>.</w:t>
      </w:r>
    </w:p>
    <w:p w14:paraId="18751F6F" w14:textId="77777777" w:rsidR="00D056F4" w:rsidRPr="005F1563" w:rsidRDefault="00D056F4" w:rsidP="00D056F4">
      <w:pPr>
        <w:spacing w:line="360" w:lineRule="auto"/>
        <w:jc w:val="both"/>
      </w:pPr>
    </w:p>
    <w:p w14:paraId="604393A1" w14:textId="77777777" w:rsidR="00D056F4" w:rsidRPr="000847FE" w:rsidRDefault="00D056F4" w:rsidP="00D056F4">
      <w:pPr>
        <w:rPr>
          <w:sz w:val="20"/>
          <w:szCs w:val="20"/>
        </w:rPr>
      </w:pPr>
    </w:p>
    <w:p w14:paraId="39FF88F5" w14:textId="3E15931B" w:rsidR="00D056F4" w:rsidRDefault="00D056F4" w:rsidP="00D056F4">
      <w:pPr>
        <w:pStyle w:val="a3"/>
        <w:tabs>
          <w:tab w:val="num" w:pos="825"/>
        </w:tabs>
        <w:spacing w:before="0" w:beforeAutospacing="0" w:after="0" w:afterAutospacing="0"/>
        <w:jc w:val="center"/>
      </w:pPr>
    </w:p>
    <w:sectPr w:rsidR="00D0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27D"/>
    <w:multiLevelType w:val="multilevel"/>
    <w:tmpl w:val="FA8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0313B"/>
    <w:multiLevelType w:val="multilevel"/>
    <w:tmpl w:val="BAD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62955"/>
    <w:multiLevelType w:val="multilevel"/>
    <w:tmpl w:val="C9DC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C6F1D"/>
    <w:multiLevelType w:val="multilevel"/>
    <w:tmpl w:val="10B0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846C4"/>
    <w:multiLevelType w:val="multilevel"/>
    <w:tmpl w:val="45E6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F3F82"/>
    <w:multiLevelType w:val="multilevel"/>
    <w:tmpl w:val="27BA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81684"/>
    <w:multiLevelType w:val="multilevel"/>
    <w:tmpl w:val="087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F5"/>
    <w:rsid w:val="000E6B7F"/>
    <w:rsid w:val="00186345"/>
    <w:rsid w:val="00950D23"/>
    <w:rsid w:val="00D056F4"/>
    <w:rsid w:val="00D643F5"/>
    <w:rsid w:val="00E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A62D"/>
  <w15:chartTrackingRefBased/>
  <w15:docId w15:val="{CD2DC40A-D03C-4DAD-A6D8-285AECD8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43F5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D6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2022-10-12T02:14:00Z</dcterms:created>
  <dcterms:modified xsi:type="dcterms:W3CDTF">2022-12-06T06:32:00Z</dcterms:modified>
</cp:coreProperties>
</file>