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AA" w:rsidRDefault="000930F5" w:rsidP="000930F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930F5">
        <w:rPr>
          <w:rFonts w:ascii="Times New Roman" w:hAnsi="Times New Roman" w:cs="Times New Roman"/>
          <w:b/>
          <w:sz w:val="28"/>
        </w:rPr>
        <w:t>Список документов в приемную комиссию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930F5" w:rsidTr="000930F5">
        <w:tc>
          <w:tcPr>
            <w:tcW w:w="4853" w:type="dxa"/>
          </w:tcPr>
          <w:p w:rsidR="000930F5" w:rsidRDefault="000930F5" w:rsidP="000930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Граждане РФ</w:t>
            </w:r>
          </w:p>
        </w:tc>
        <w:tc>
          <w:tcPr>
            <w:tcW w:w="4853" w:type="dxa"/>
          </w:tcPr>
          <w:p w:rsidR="000930F5" w:rsidRDefault="000930F5" w:rsidP="000930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Иностранные граждане</w:t>
            </w:r>
          </w:p>
        </w:tc>
        <w:tc>
          <w:tcPr>
            <w:tcW w:w="4854" w:type="dxa"/>
          </w:tcPr>
          <w:p w:rsidR="000930F5" w:rsidRDefault="000930F5" w:rsidP="000930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Дети из категории детей-сирот и находящиеся под опекой</w:t>
            </w:r>
            <w:r w:rsidR="00830A1B">
              <w:rPr>
                <w:rFonts w:ascii="Times New Roman" w:hAnsi="Times New Roman" w:cs="Times New Roman"/>
                <w:b/>
                <w:sz w:val="28"/>
              </w:rPr>
              <w:t xml:space="preserve"> (дополнительно)</w:t>
            </w:r>
          </w:p>
        </w:tc>
      </w:tr>
      <w:tr w:rsidR="000930F5" w:rsidTr="00830A1B">
        <w:trPr>
          <w:trHeight w:val="9144"/>
        </w:trPr>
        <w:tc>
          <w:tcPr>
            <w:tcW w:w="4853" w:type="dxa"/>
          </w:tcPr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 xml:space="preserve">1. Аттестат </w:t>
            </w:r>
            <w:proofErr w:type="spellStart"/>
            <w:r w:rsidRPr="000930F5">
              <w:rPr>
                <w:rFonts w:ascii="Times New Roman" w:hAnsi="Times New Roman" w:cs="Times New Roman"/>
                <w:sz w:val="28"/>
              </w:rPr>
              <w:t>ориг</w:t>
            </w:r>
            <w:proofErr w:type="spellEnd"/>
            <w:r w:rsidRPr="000930F5">
              <w:rPr>
                <w:rFonts w:ascii="Times New Roman" w:hAnsi="Times New Roman" w:cs="Times New Roman"/>
                <w:sz w:val="28"/>
              </w:rPr>
              <w:t>. + копия</w:t>
            </w:r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 xml:space="preserve">2. Копия паспорта с пропиской 2 </w:t>
            </w:r>
            <w:proofErr w:type="spellStart"/>
            <w:r w:rsidRPr="000930F5"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>3. СНИЛС копия</w:t>
            </w:r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>4. Фото цветные 6 штук</w:t>
            </w:r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>5. Мед. Справка (086/у)</w:t>
            </w:r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>6. Мед. Полис копия</w:t>
            </w:r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 xml:space="preserve">7. Сертификат прививочный </w:t>
            </w:r>
            <w:proofErr w:type="spellStart"/>
            <w:r w:rsidRPr="000930F5">
              <w:rPr>
                <w:rFonts w:ascii="Times New Roman" w:hAnsi="Times New Roman" w:cs="Times New Roman"/>
                <w:sz w:val="28"/>
              </w:rPr>
              <w:t>ориг</w:t>
            </w:r>
            <w:proofErr w:type="spellEnd"/>
            <w:r w:rsidRPr="000930F5">
              <w:rPr>
                <w:rFonts w:ascii="Times New Roman" w:hAnsi="Times New Roman" w:cs="Times New Roman"/>
                <w:sz w:val="28"/>
              </w:rPr>
              <w:t>. (можно копию)</w:t>
            </w:r>
          </w:p>
          <w:p w:rsidR="000930F5" w:rsidRDefault="000930F5" w:rsidP="000930F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3" w:type="dxa"/>
          </w:tcPr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 xml:space="preserve">1. Аттестат </w:t>
            </w:r>
            <w:proofErr w:type="spellStart"/>
            <w:r w:rsidRPr="000930F5">
              <w:rPr>
                <w:rFonts w:ascii="Times New Roman" w:hAnsi="Times New Roman" w:cs="Times New Roman"/>
                <w:sz w:val="28"/>
              </w:rPr>
              <w:t>ориг</w:t>
            </w:r>
            <w:proofErr w:type="spellEnd"/>
            <w:r w:rsidRPr="000930F5">
              <w:rPr>
                <w:rFonts w:ascii="Times New Roman" w:hAnsi="Times New Roman" w:cs="Times New Roman"/>
                <w:sz w:val="28"/>
              </w:rPr>
              <w:t xml:space="preserve">. + </w:t>
            </w:r>
            <w:r>
              <w:rPr>
                <w:rFonts w:ascii="Times New Roman" w:hAnsi="Times New Roman" w:cs="Times New Roman"/>
                <w:sz w:val="28"/>
              </w:rPr>
              <w:t xml:space="preserve">нотариально заверенный перевод </w:t>
            </w:r>
            <w:r w:rsidRPr="000930F5">
              <w:rPr>
                <w:rFonts w:ascii="Times New Roman" w:hAnsi="Times New Roman" w:cs="Times New Roman"/>
                <w:i/>
                <w:sz w:val="28"/>
              </w:rPr>
              <w:t>(если аттестат иностранного государства)</w:t>
            </w:r>
          </w:p>
          <w:p w:rsid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0930F5">
              <w:rPr>
                <w:rFonts w:ascii="Times New Roman" w:hAnsi="Times New Roman" w:cs="Times New Roman"/>
                <w:sz w:val="28"/>
              </w:rPr>
              <w:t>отариально заверенный перевод</w:t>
            </w:r>
            <w:r w:rsidRPr="000930F5">
              <w:rPr>
                <w:rFonts w:ascii="Times New Roman" w:hAnsi="Times New Roman" w:cs="Times New Roman"/>
                <w:sz w:val="28"/>
              </w:rPr>
              <w:t xml:space="preserve"> паспорта 2 шт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Регистрация</w:t>
            </w:r>
            <w:r w:rsidRPr="000930F5">
              <w:rPr>
                <w:rFonts w:ascii="Times New Roman" w:hAnsi="Times New Roman" w:cs="Times New Roman"/>
                <w:i/>
                <w:sz w:val="28"/>
              </w:rPr>
              <w:t xml:space="preserve"> (может быть в паспорте если есть разрешение на временное проживание)</w:t>
            </w:r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>3. СНИЛС копия</w:t>
            </w:r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>4. Фото цветные 6 штук</w:t>
            </w:r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>5. Мед. Справка (086/у)</w:t>
            </w:r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>6. Мед. Полис копия</w:t>
            </w:r>
          </w:p>
          <w:p w:rsidR="000930F5" w:rsidRPr="000930F5" w:rsidRDefault="000930F5" w:rsidP="000930F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0930F5">
              <w:rPr>
                <w:rFonts w:ascii="Times New Roman" w:hAnsi="Times New Roman" w:cs="Times New Roman"/>
                <w:sz w:val="28"/>
              </w:rPr>
              <w:t xml:space="preserve">7. Сертификат прививочный </w:t>
            </w:r>
            <w:proofErr w:type="spellStart"/>
            <w:r w:rsidRPr="000930F5">
              <w:rPr>
                <w:rFonts w:ascii="Times New Roman" w:hAnsi="Times New Roman" w:cs="Times New Roman"/>
                <w:sz w:val="28"/>
              </w:rPr>
              <w:t>ориг</w:t>
            </w:r>
            <w:proofErr w:type="spellEnd"/>
            <w:r w:rsidRPr="000930F5">
              <w:rPr>
                <w:rFonts w:ascii="Times New Roman" w:hAnsi="Times New Roman" w:cs="Times New Roman"/>
                <w:sz w:val="28"/>
              </w:rPr>
              <w:t>. (можно копию)</w:t>
            </w:r>
          </w:p>
          <w:p w:rsidR="000930F5" w:rsidRDefault="000930F5" w:rsidP="000930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54" w:type="dxa"/>
          </w:tcPr>
          <w:p w:rsidR="000930F5" w:rsidRPr="00830A1B" w:rsidRDefault="000930F5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1. Копия паспорта</w:t>
            </w:r>
          </w:p>
          <w:p w:rsidR="000930F5" w:rsidRPr="00830A1B" w:rsidRDefault="000930F5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2. Копия свидетельства о рождении</w:t>
            </w:r>
          </w:p>
          <w:p w:rsidR="000930F5" w:rsidRPr="00830A1B" w:rsidRDefault="000930F5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3. Документ, подтверждающий статус сироты</w:t>
            </w:r>
            <w:r w:rsidR="00830A1B" w:rsidRPr="00830A1B">
              <w:rPr>
                <w:rFonts w:ascii="Times New Roman" w:hAnsi="Times New Roman" w:cs="Times New Roman"/>
                <w:sz w:val="28"/>
              </w:rPr>
              <w:t xml:space="preserve"> или ребенка под опекой (постановление)</w:t>
            </w:r>
          </w:p>
          <w:p w:rsidR="00830A1B" w:rsidRPr="00830A1B" w:rsidRDefault="00830A1B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4. Копия паспорта опекуна</w:t>
            </w:r>
          </w:p>
          <w:p w:rsidR="00830A1B" w:rsidRPr="00830A1B" w:rsidRDefault="00830A1B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5. Свидетельство опекуна</w:t>
            </w:r>
          </w:p>
          <w:p w:rsidR="00830A1B" w:rsidRPr="00830A1B" w:rsidRDefault="00830A1B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6. Свидетельство о смерти родителей</w:t>
            </w:r>
          </w:p>
          <w:p w:rsidR="00830A1B" w:rsidRPr="00830A1B" w:rsidRDefault="00830A1B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7. Документ о закрепленном жилье (постановление)</w:t>
            </w:r>
          </w:p>
          <w:p w:rsidR="00830A1B" w:rsidRPr="00830A1B" w:rsidRDefault="00830A1B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8. Справка с места жительства</w:t>
            </w:r>
          </w:p>
          <w:p w:rsidR="00830A1B" w:rsidRPr="00830A1B" w:rsidRDefault="00830A1B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9. Акт обследования жилищно-коммунальных условий проживания</w:t>
            </w:r>
          </w:p>
          <w:p w:rsidR="00830A1B" w:rsidRPr="00830A1B" w:rsidRDefault="00830A1B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10. Справка о ежемесячном пособии на содержание (ребенок под опекой)</w:t>
            </w:r>
          </w:p>
          <w:p w:rsidR="00830A1B" w:rsidRPr="00830A1B" w:rsidRDefault="00830A1B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11. Справка об оплате коммунальных услуг их ЖЭУ</w:t>
            </w:r>
          </w:p>
          <w:p w:rsidR="00830A1B" w:rsidRPr="00830A1B" w:rsidRDefault="00830A1B" w:rsidP="00830A1B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12. Свидетельство о рождении ребенка (если имеется)</w:t>
            </w:r>
          </w:p>
          <w:p w:rsidR="00830A1B" w:rsidRDefault="00830A1B" w:rsidP="00830A1B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830A1B">
              <w:rPr>
                <w:rFonts w:ascii="Times New Roman" w:hAnsi="Times New Roman" w:cs="Times New Roman"/>
                <w:sz w:val="28"/>
              </w:rPr>
              <w:t>13. Справка из органа опеки и попечительства о прекращении попечительства по достижению 18 лет учащегося.</w:t>
            </w:r>
          </w:p>
        </w:tc>
      </w:tr>
    </w:tbl>
    <w:p w:rsidR="000930F5" w:rsidRPr="000930F5" w:rsidRDefault="000930F5" w:rsidP="000930F5">
      <w:pPr>
        <w:jc w:val="center"/>
        <w:rPr>
          <w:rFonts w:ascii="Times New Roman" w:hAnsi="Times New Roman" w:cs="Times New Roman"/>
          <w:b/>
          <w:sz w:val="28"/>
        </w:rPr>
      </w:pPr>
    </w:p>
    <w:sectPr w:rsidR="000930F5" w:rsidRPr="000930F5" w:rsidSect="00830A1B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F5"/>
    <w:rsid w:val="000930F5"/>
    <w:rsid w:val="00830A1B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6D51"/>
  <w15:chartTrackingRefBased/>
  <w15:docId w15:val="{FF6D833B-9B13-4528-A320-49C8FC8E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Samedovna</dc:creator>
  <cp:keywords/>
  <dc:description/>
  <cp:lastModifiedBy>Sevda Samedovna</cp:lastModifiedBy>
  <cp:revision>1</cp:revision>
  <dcterms:created xsi:type="dcterms:W3CDTF">2023-06-15T04:12:00Z</dcterms:created>
  <dcterms:modified xsi:type="dcterms:W3CDTF">2023-06-15T04:26:00Z</dcterms:modified>
</cp:coreProperties>
</file>