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E09AD" w14:textId="77777777" w:rsidR="006B5E7A" w:rsidRPr="007C63E3" w:rsidRDefault="006B5E7A">
      <w:pPr>
        <w:pStyle w:val="a3"/>
        <w:rPr>
          <w:rFonts w:ascii="Times New Roman" w:hAnsi="Times New Roman" w:cs="Times New Roman"/>
          <w:sz w:val="20"/>
        </w:rPr>
      </w:pPr>
    </w:p>
    <w:p w14:paraId="28060A7D" w14:textId="77777777" w:rsidR="006B5E7A" w:rsidRPr="007C63E3" w:rsidRDefault="006B5E7A">
      <w:pPr>
        <w:pStyle w:val="a3"/>
        <w:rPr>
          <w:rFonts w:ascii="Times New Roman" w:hAnsi="Times New Roman" w:cs="Times New Roman"/>
          <w:sz w:val="20"/>
        </w:rPr>
      </w:pPr>
    </w:p>
    <w:p w14:paraId="0ACD32AF" w14:textId="77777777" w:rsidR="006D6FDA" w:rsidRPr="007C63E3" w:rsidRDefault="006D6FDA" w:rsidP="006D6FDA">
      <w:pPr>
        <w:tabs>
          <w:tab w:val="left" w:pos="7797"/>
        </w:tabs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63E3">
        <w:rPr>
          <w:rFonts w:ascii="Times New Roman" w:hAnsi="Times New Roman" w:cs="Times New Roman"/>
          <w:sz w:val="24"/>
          <w:szCs w:val="24"/>
        </w:rPr>
        <w:t>Министерство образования Новосибирской области</w:t>
      </w:r>
    </w:p>
    <w:p w14:paraId="7D1E0BCF" w14:textId="77777777" w:rsidR="006D6FDA" w:rsidRPr="007C63E3" w:rsidRDefault="006D6FDA" w:rsidP="006D6FDA">
      <w:pPr>
        <w:tabs>
          <w:tab w:val="left" w:pos="7797"/>
        </w:tabs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63E3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Новосибирской области</w:t>
      </w:r>
    </w:p>
    <w:p w14:paraId="04B7F2CC" w14:textId="77777777" w:rsidR="006D6FDA" w:rsidRPr="007C63E3" w:rsidRDefault="006D6FDA" w:rsidP="006D6FDA">
      <w:pPr>
        <w:tabs>
          <w:tab w:val="left" w:pos="7797"/>
        </w:tabs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C63E3">
        <w:rPr>
          <w:rFonts w:ascii="Times New Roman" w:hAnsi="Times New Roman" w:cs="Times New Roman"/>
          <w:sz w:val="24"/>
          <w:szCs w:val="24"/>
        </w:rPr>
        <w:t xml:space="preserve"> «Новосибирский колледж промышленных технологий»</w:t>
      </w:r>
    </w:p>
    <w:tbl>
      <w:tblPr>
        <w:tblpPr w:leftFromText="180" w:rightFromText="180" w:bottomFromText="160" w:vertAnchor="text" w:horzAnchor="margin" w:tblpY="201"/>
        <w:tblW w:w="10958" w:type="dxa"/>
        <w:tblLook w:val="04A0" w:firstRow="1" w:lastRow="0" w:firstColumn="1" w:lastColumn="0" w:noHBand="0" w:noVBand="1"/>
      </w:tblPr>
      <w:tblGrid>
        <w:gridCol w:w="6182"/>
        <w:gridCol w:w="4776"/>
      </w:tblGrid>
      <w:tr w:rsidR="007C63E3" w:rsidRPr="007C63E3" w14:paraId="53A5563B" w14:textId="77777777" w:rsidTr="006D6FDA">
        <w:trPr>
          <w:trHeight w:val="1139"/>
        </w:trPr>
        <w:tc>
          <w:tcPr>
            <w:tcW w:w="6276" w:type="dxa"/>
            <w:hideMark/>
          </w:tcPr>
          <w:p w14:paraId="1FEA337C" w14:textId="77777777" w:rsidR="007C63E3" w:rsidRPr="007C63E3" w:rsidRDefault="007C63E3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E3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76C5D870" w14:textId="77777777" w:rsidR="007C63E3" w:rsidRPr="007C63E3" w:rsidRDefault="007C63E3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C63E3">
              <w:rPr>
                <w:rFonts w:ascii="Times New Roman" w:eastAsia="Batang" w:hAnsi="Times New Roman" w:cs="Times New Roman"/>
                <w:sz w:val="24"/>
                <w:szCs w:val="24"/>
              </w:rPr>
              <w:t>Протокол педагогического совета</w:t>
            </w:r>
          </w:p>
          <w:p w14:paraId="1F0D29F7" w14:textId="77777777" w:rsidR="007C63E3" w:rsidRPr="007C63E3" w:rsidRDefault="007C63E3" w:rsidP="006D6F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E3">
              <w:rPr>
                <w:rFonts w:ascii="Times New Roman" w:hAnsi="Times New Roman" w:cs="Times New Roman"/>
                <w:sz w:val="24"/>
                <w:szCs w:val="24"/>
              </w:rPr>
              <w:t>от 30.08.2023 г.</w:t>
            </w:r>
          </w:p>
        </w:tc>
        <w:tc>
          <w:tcPr>
            <w:tcW w:w="4682" w:type="dxa"/>
            <w:vMerge w:val="restart"/>
          </w:tcPr>
          <w:p w14:paraId="54CCE621" w14:textId="5625CE72" w:rsidR="007C63E3" w:rsidRPr="007C63E3" w:rsidRDefault="007C63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1EE9FC4" wp14:editId="338D2D01">
                  <wp:extent cx="2895600" cy="1590675"/>
                  <wp:effectExtent l="0" t="0" r="0" b="9525"/>
                  <wp:docPr id="34946135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451"/>
                          <a:stretch/>
                        </pic:blipFill>
                        <pic:spPr bwMode="auto">
                          <a:xfrm>
                            <a:off x="0" y="0"/>
                            <a:ext cx="28956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3E3" w:rsidRPr="007C63E3" w14:paraId="02029303" w14:textId="77777777" w:rsidTr="006D6FDA">
        <w:trPr>
          <w:trHeight w:val="275"/>
        </w:trPr>
        <w:tc>
          <w:tcPr>
            <w:tcW w:w="6276" w:type="dxa"/>
          </w:tcPr>
          <w:p w14:paraId="08E9F1E6" w14:textId="77777777" w:rsidR="007C63E3" w:rsidRPr="007C63E3" w:rsidRDefault="007C63E3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vMerge/>
          </w:tcPr>
          <w:p w14:paraId="11F1BD94" w14:textId="77777777" w:rsidR="007C63E3" w:rsidRPr="007C63E3" w:rsidRDefault="007C63E3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E3" w:rsidRPr="007C63E3" w14:paraId="0BBB03CA" w14:textId="77777777" w:rsidTr="006D6FDA">
        <w:trPr>
          <w:trHeight w:val="601"/>
        </w:trPr>
        <w:tc>
          <w:tcPr>
            <w:tcW w:w="6276" w:type="dxa"/>
            <w:hideMark/>
          </w:tcPr>
          <w:p w14:paraId="37CE8F11" w14:textId="77777777" w:rsidR="006D6FDA" w:rsidRPr="007C63E3" w:rsidRDefault="006D6FDA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E3">
              <w:rPr>
                <w:rFonts w:ascii="Times New Roman" w:hAnsi="Times New Roman" w:cs="Times New Roman"/>
                <w:sz w:val="24"/>
                <w:szCs w:val="24"/>
              </w:rPr>
              <w:t>Совет обучающихся колледжа</w:t>
            </w:r>
          </w:p>
          <w:p w14:paraId="0A5342C4" w14:textId="77777777" w:rsidR="006D6FDA" w:rsidRPr="007C63E3" w:rsidRDefault="006D6FDA" w:rsidP="006D6FDA">
            <w:pPr>
              <w:tabs>
                <w:tab w:val="left" w:pos="779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E3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C63016" w:rsidRPr="007C63E3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7C63E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63016" w:rsidRPr="007C63E3">
              <w:rPr>
                <w:rFonts w:ascii="Times New Roman" w:hAnsi="Times New Roman" w:cs="Times New Roman"/>
                <w:sz w:val="24"/>
                <w:szCs w:val="24"/>
              </w:rPr>
              <w:t>15.09.2023 г.</w:t>
            </w:r>
          </w:p>
        </w:tc>
        <w:tc>
          <w:tcPr>
            <w:tcW w:w="4682" w:type="dxa"/>
          </w:tcPr>
          <w:p w14:paraId="37351D8A" w14:textId="77777777" w:rsidR="006D6FDA" w:rsidRPr="007C63E3" w:rsidRDefault="006D6FDA">
            <w:pPr>
              <w:tabs>
                <w:tab w:val="left" w:pos="779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8D08E4" w14:textId="77777777" w:rsidR="006D6FDA" w:rsidRPr="007C63E3" w:rsidRDefault="006D6FDA" w:rsidP="006D6FDA">
      <w:pPr>
        <w:tabs>
          <w:tab w:val="left" w:pos="7797"/>
        </w:tabs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D9AE89F" w14:textId="77777777" w:rsidR="006D6FDA" w:rsidRPr="007C63E3" w:rsidRDefault="006D6FDA" w:rsidP="006D6FDA">
      <w:pPr>
        <w:tabs>
          <w:tab w:val="left" w:pos="7797"/>
        </w:tabs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ADAF4C7" w14:textId="77777777" w:rsidR="006D6FDA" w:rsidRPr="007C63E3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ED480A" w14:textId="77777777" w:rsidR="006D6FDA" w:rsidRPr="007C63E3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F187FE" w14:textId="77777777" w:rsidR="006D6FDA" w:rsidRPr="007C63E3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FAE560" w14:textId="77777777" w:rsidR="006D6FDA" w:rsidRPr="007C63E3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3E865D" w14:textId="77777777" w:rsidR="006D6FDA" w:rsidRPr="007C63E3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B58C9A" w14:textId="77777777" w:rsidR="006D6FDA" w:rsidRPr="007C63E3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DFE296" w14:textId="77777777" w:rsidR="006D6FDA" w:rsidRPr="007C63E3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3E3">
        <w:rPr>
          <w:rFonts w:ascii="Times New Roman" w:hAnsi="Times New Roman" w:cs="Times New Roman"/>
          <w:b/>
          <w:sz w:val="24"/>
          <w:szCs w:val="24"/>
        </w:rPr>
        <w:t xml:space="preserve">РАБОЧАЯ ПРОГРАММА ВОСПИТАНИЯ </w:t>
      </w:r>
    </w:p>
    <w:p w14:paraId="5D046B08" w14:textId="77777777" w:rsidR="006D6FDA" w:rsidRPr="007C63E3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3E3">
        <w:rPr>
          <w:rFonts w:ascii="Times New Roman" w:hAnsi="Times New Roman" w:cs="Times New Roman"/>
          <w:b/>
          <w:sz w:val="24"/>
          <w:szCs w:val="24"/>
        </w:rPr>
        <w:t>по программе подготовки специалистов среднего звена</w:t>
      </w:r>
    </w:p>
    <w:p w14:paraId="0D8B0A3F" w14:textId="77777777" w:rsidR="006D6FDA" w:rsidRPr="007C63E3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3E3">
        <w:rPr>
          <w:rFonts w:ascii="Times New Roman" w:hAnsi="Times New Roman" w:cs="Times New Roman"/>
          <w:b/>
          <w:sz w:val="24"/>
          <w:szCs w:val="24"/>
        </w:rPr>
        <w:t>15.02.09 «Аддитивные технологии»</w:t>
      </w:r>
    </w:p>
    <w:p w14:paraId="2A14BB6D" w14:textId="77777777" w:rsidR="006D6FDA" w:rsidRPr="007C63E3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3E3">
        <w:rPr>
          <w:rFonts w:ascii="Times New Roman" w:hAnsi="Times New Roman" w:cs="Times New Roman"/>
          <w:b/>
          <w:sz w:val="24"/>
          <w:szCs w:val="24"/>
        </w:rPr>
        <w:t>на базе основного общего образования</w:t>
      </w:r>
    </w:p>
    <w:p w14:paraId="78670256" w14:textId="77777777" w:rsidR="006D6FDA" w:rsidRPr="007C63E3" w:rsidRDefault="006D6FDA" w:rsidP="006D6FDA">
      <w:pPr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14:paraId="22D190DC" w14:textId="77777777" w:rsidR="006D6FDA" w:rsidRPr="007C63E3" w:rsidRDefault="006D6FDA" w:rsidP="006D6FDA">
      <w:pPr>
        <w:jc w:val="center"/>
        <w:rPr>
          <w:rFonts w:ascii="Times New Roman" w:eastAsia="SimSun" w:hAnsi="Times New Roman" w:cs="Times New Roman"/>
          <w:sz w:val="24"/>
          <w:szCs w:val="24"/>
        </w:rPr>
      </w:pPr>
    </w:p>
    <w:p w14:paraId="5CAF05E3" w14:textId="77777777" w:rsidR="006D6FDA" w:rsidRPr="007C63E3" w:rsidRDefault="006D6FDA" w:rsidP="006D6FDA">
      <w:pPr>
        <w:jc w:val="center"/>
        <w:rPr>
          <w:rFonts w:ascii="Times New Roman" w:eastAsia="SimSun" w:hAnsi="Times New Roman" w:cs="Times New Roman"/>
          <w:sz w:val="24"/>
          <w:szCs w:val="24"/>
        </w:rPr>
      </w:pPr>
    </w:p>
    <w:p w14:paraId="4181B79F" w14:textId="77777777" w:rsidR="006D6FDA" w:rsidRPr="007C63E3" w:rsidRDefault="006D6FDA" w:rsidP="006D6FDA">
      <w:pPr>
        <w:rPr>
          <w:rFonts w:ascii="Times New Roman" w:eastAsia="SimSun" w:hAnsi="Times New Roman" w:cs="Times New Roman"/>
        </w:rPr>
      </w:pPr>
    </w:p>
    <w:p w14:paraId="286E26A8" w14:textId="77777777" w:rsidR="006D6FDA" w:rsidRPr="007C63E3" w:rsidRDefault="006D6FDA" w:rsidP="006D6FDA">
      <w:pPr>
        <w:jc w:val="center"/>
        <w:rPr>
          <w:rFonts w:ascii="Times New Roman" w:eastAsia="SimSun" w:hAnsi="Times New Roman" w:cs="Times New Roman"/>
        </w:rPr>
      </w:pPr>
    </w:p>
    <w:p w14:paraId="24CDB0FB" w14:textId="77777777" w:rsidR="006D6FDA" w:rsidRPr="007C63E3" w:rsidRDefault="006D6FDA" w:rsidP="006D6FDA">
      <w:pPr>
        <w:jc w:val="center"/>
        <w:rPr>
          <w:rFonts w:ascii="Times New Roman" w:eastAsia="SimSun" w:hAnsi="Times New Roman" w:cs="Times New Roman"/>
        </w:rPr>
      </w:pPr>
    </w:p>
    <w:p w14:paraId="020B5EA2" w14:textId="77777777" w:rsidR="006D6FDA" w:rsidRPr="007C63E3" w:rsidRDefault="006D6FDA" w:rsidP="006D6FDA">
      <w:pPr>
        <w:jc w:val="center"/>
        <w:rPr>
          <w:rFonts w:ascii="Times New Roman" w:eastAsia="SimSun" w:hAnsi="Times New Roman" w:cs="Times New Roman"/>
        </w:rPr>
      </w:pPr>
    </w:p>
    <w:p w14:paraId="093A3157" w14:textId="77777777" w:rsidR="006D6FDA" w:rsidRPr="007C63E3" w:rsidRDefault="006D6FDA" w:rsidP="006D6FDA">
      <w:pPr>
        <w:jc w:val="center"/>
        <w:rPr>
          <w:rFonts w:ascii="Times New Roman" w:eastAsia="SimSun" w:hAnsi="Times New Roman" w:cs="Times New Roman"/>
        </w:rPr>
      </w:pPr>
    </w:p>
    <w:p w14:paraId="18838AD6" w14:textId="77777777" w:rsidR="006D6FDA" w:rsidRPr="007C63E3" w:rsidRDefault="006D6FDA" w:rsidP="006D6FDA">
      <w:pPr>
        <w:jc w:val="center"/>
        <w:rPr>
          <w:rFonts w:ascii="Times New Roman" w:eastAsia="SimSun" w:hAnsi="Times New Roman" w:cs="Times New Roman"/>
        </w:rPr>
      </w:pPr>
    </w:p>
    <w:p w14:paraId="0971EF01" w14:textId="77777777" w:rsidR="006D6FDA" w:rsidRPr="007C63E3" w:rsidRDefault="006D6FDA" w:rsidP="006D6FDA">
      <w:pPr>
        <w:jc w:val="center"/>
        <w:rPr>
          <w:rFonts w:ascii="Times New Roman" w:eastAsia="SimSun" w:hAnsi="Times New Roman" w:cs="Times New Roman"/>
        </w:rPr>
      </w:pPr>
    </w:p>
    <w:p w14:paraId="72EAB797" w14:textId="77777777" w:rsidR="006D6FDA" w:rsidRPr="007C63E3" w:rsidRDefault="006D6FDA" w:rsidP="006D6FDA">
      <w:pPr>
        <w:jc w:val="center"/>
        <w:rPr>
          <w:rFonts w:ascii="Times New Roman" w:eastAsia="SimSun" w:hAnsi="Times New Roman" w:cs="Times New Roman"/>
        </w:rPr>
      </w:pPr>
    </w:p>
    <w:p w14:paraId="31920338" w14:textId="77777777" w:rsidR="006D6FDA" w:rsidRPr="007C63E3" w:rsidRDefault="006D6FDA" w:rsidP="006D6FDA">
      <w:pPr>
        <w:rPr>
          <w:rFonts w:ascii="Times New Roman" w:eastAsia="SimSun" w:hAnsi="Times New Roman" w:cs="Times New Roman"/>
        </w:rPr>
      </w:pPr>
    </w:p>
    <w:p w14:paraId="49925808" w14:textId="77777777" w:rsidR="006D6FDA" w:rsidRPr="007C63E3" w:rsidRDefault="006D6FDA" w:rsidP="006D6FDA">
      <w:pPr>
        <w:jc w:val="center"/>
        <w:rPr>
          <w:rFonts w:ascii="Times New Roman" w:eastAsia="SimSun" w:hAnsi="Times New Roman" w:cs="Times New Roman"/>
        </w:rPr>
      </w:pPr>
    </w:p>
    <w:p w14:paraId="0E47F8D6" w14:textId="77777777" w:rsidR="006D6FDA" w:rsidRPr="007C63E3" w:rsidRDefault="006D6FDA" w:rsidP="006D6FDA">
      <w:pPr>
        <w:rPr>
          <w:rFonts w:ascii="Times New Roman" w:eastAsia="SimSun" w:hAnsi="Times New Roman" w:cs="Times New Roman"/>
        </w:rPr>
      </w:pPr>
    </w:p>
    <w:p w14:paraId="7A21D99E" w14:textId="77777777" w:rsidR="006D6FDA" w:rsidRPr="007C63E3" w:rsidRDefault="006D6FDA" w:rsidP="006D6FDA">
      <w:pPr>
        <w:jc w:val="center"/>
        <w:rPr>
          <w:rFonts w:ascii="Times New Roman" w:eastAsia="SimSun" w:hAnsi="Times New Roman" w:cs="Times New Roman"/>
        </w:rPr>
      </w:pPr>
    </w:p>
    <w:p w14:paraId="7FA68538" w14:textId="77777777" w:rsidR="006D6FDA" w:rsidRPr="007C63E3" w:rsidRDefault="006D6FDA" w:rsidP="006D6FDA">
      <w:pPr>
        <w:pStyle w:val="TableParagraph"/>
        <w:jc w:val="center"/>
        <w:rPr>
          <w:rFonts w:ascii="Times New Roman" w:eastAsia="SimSun" w:hAnsi="Times New Roman" w:cs="Times New Roman"/>
        </w:rPr>
      </w:pPr>
      <w:r w:rsidRPr="007C63E3">
        <w:rPr>
          <w:rFonts w:ascii="Times New Roman" w:eastAsia="SimSun" w:hAnsi="Times New Roman" w:cs="Times New Roman"/>
        </w:rPr>
        <w:t>Новосибирск, 2023</w:t>
      </w:r>
    </w:p>
    <w:p w14:paraId="3251BB3E" w14:textId="77777777" w:rsidR="006D6FDA" w:rsidRPr="007C63E3" w:rsidRDefault="006D6FDA" w:rsidP="006D6FDA">
      <w:pPr>
        <w:pStyle w:val="TableParagraph"/>
        <w:rPr>
          <w:rFonts w:ascii="Times New Roman" w:eastAsia="Times New Roman" w:hAnsi="Times New Roman" w:cs="Times New Roman"/>
        </w:rPr>
      </w:pPr>
    </w:p>
    <w:p w14:paraId="048903C8" w14:textId="77777777" w:rsidR="006B5E7A" w:rsidRPr="007C63E3" w:rsidRDefault="006B5E7A">
      <w:pPr>
        <w:pStyle w:val="a3"/>
        <w:rPr>
          <w:rFonts w:ascii="Times New Roman" w:hAnsi="Times New Roman" w:cs="Times New Roman"/>
          <w:sz w:val="20"/>
        </w:rPr>
      </w:pPr>
    </w:p>
    <w:p w14:paraId="1762C35C" w14:textId="77777777" w:rsidR="006B5E7A" w:rsidRPr="007C63E3" w:rsidRDefault="006B5E7A">
      <w:pPr>
        <w:pStyle w:val="a3"/>
        <w:rPr>
          <w:rFonts w:ascii="Times New Roman" w:hAnsi="Times New Roman" w:cs="Times New Roman"/>
          <w:sz w:val="20"/>
        </w:rPr>
      </w:pPr>
    </w:p>
    <w:p w14:paraId="42ED60A3" w14:textId="77777777" w:rsidR="006B5E7A" w:rsidRPr="007C63E3" w:rsidRDefault="006B5E7A">
      <w:pPr>
        <w:pStyle w:val="a3"/>
        <w:rPr>
          <w:rFonts w:ascii="Times New Roman" w:hAnsi="Times New Roman" w:cs="Times New Roman"/>
          <w:sz w:val="20"/>
        </w:rPr>
      </w:pPr>
    </w:p>
    <w:p w14:paraId="27A11A3E" w14:textId="77777777" w:rsidR="006B5E7A" w:rsidRPr="007C63E3" w:rsidRDefault="006B5E7A">
      <w:pPr>
        <w:pStyle w:val="a3"/>
        <w:rPr>
          <w:rFonts w:ascii="Times New Roman" w:hAnsi="Times New Roman" w:cs="Times New Roman"/>
          <w:sz w:val="20"/>
        </w:rPr>
      </w:pPr>
    </w:p>
    <w:p w14:paraId="6A788BDF" w14:textId="77777777" w:rsidR="006B5E7A" w:rsidRPr="007C63E3" w:rsidRDefault="003D0C2D" w:rsidP="006A2837">
      <w:pPr>
        <w:pStyle w:val="1"/>
        <w:spacing w:before="84"/>
        <w:ind w:left="0" w:right="1437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  <w:w w:val="115"/>
        </w:rPr>
        <w:t>СОДЕРЖАНИЕ</w:t>
      </w:r>
    </w:p>
    <w:sdt>
      <w:sdtPr>
        <w:rPr>
          <w:rFonts w:ascii="Times New Roman" w:hAnsi="Times New Roman" w:cs="Times New Roman"/>
        </w:rPr>
        <w:id w:val="794184630"/>
        <w:docPartObj>
          <w:docPartGallery w:val="Table of Contents"/>
          <w:docPartUnique/>
        </w:docPartObj>
      </w:sdtPr>
      <w:sdtContent>
        <w:p w14:paraId="2D9AD190" w14:textId="77777777" w:rsidR="006B5E7A" w:rsidRPr="007C63E3" w:rsidRDefault="00000000">
          <w:pPr>
            <w:pStyle w:val="11"/>
            <w:tabs>
              <w:tab w:val="left" w:leader="dot" w:pos="10408"/>
            </w:tabs>
            <w:spacing w:before="351"/>
            <w:rPr>
              <w:rFonts w:ascii="Times New Roman" w:hAnsi="Times New Roman" w:cs="Times New Roman"/>
            </w:rPr>
          </w:pPr>
          <w:hyperlink w:anchor="_TOC_250012" w:history="1">
            <w:r w:rsidR="003D0C2D" w:rsidRPr="007C63E3">
              <w:rPr>
                <w:rFonts w:ascii="Times New Roman" w:hAnsi="Times New Roman" w:cs="Times New Roman"/>
                <w:w w:val="110"/>
              </w:rPr>
              <w:t>Пояснительная</w:t>
            </w:r>
            <w:r w:rsidR="003D0C2D" w:rsidRPr="007C63E3">
              <w:rPr>
                <w:rFonts w:ascii="Times New Roman" w:hAnsi="Times New Roman" w:cs="Times New Roman"/>
                <w:spacing w:val="13"/>
                <w:w w:val="110"/>
              </w:rPr>
              <w:t xml:space="preserve"> </w:t>
            </w:r>
            <w:r w:rsidR="003D0C2D" w:rsidRPr="007C63E3">
              <w:rPr>
                <w:rFonts w:ascii="Times New Roman" w:hAnsi="Times New Roman" w:cs="Times New Roman"/>
                <w:w w:val="110"/>
              </w:rPr>
              <w:t>записка</w:t>
            </w:r>
            <w:r w:rsidR="003D0C2D" w:rsidRPr="007C63E3">
              <w:rPr>
                <w:rFonts w:ascii="Times New Roman" w:hAnsi="Times New Roman" w:cs="Times New Roman"/>
                <w:w w:val="110"/>
              </w:rPr>
              <w:tab/>
              <w:t>3</w:t>
            </w:r>
          </w:hyperlink>
        </w:p>
        <w:p w14:paraId="27665C34" w14:textId="77777777" w:rsidR="006B5E7A" w:rsidRPr="007C63E3" w:rsidRDefault="00000000">
          <w:pPr>
            <w:pStyle w:val="11"/>
            <w:tabs>
              <w:tab w:val="left" w:leader="dot" w:pos="10408"/>
            </w:tabs>
            <w:rPr>
              <w:rFonts w:ascii="Times New Roman" w:hAnsi="Times New Roman" w:cs="Times New Roman"/>
            </w:rPr>
          </w:pPr>
          <w:hyperlink w:anchor="_TOC_250011" w:history="1">
            <w:r w:rsidR="003D0C2D" w:rsidRPr="007C63E3">
              <w:rPr>
                <w:rFonts w:ascii="Times New Roman" w:hAnsi="Times New Roman" w:cs="Times New Roman"/>
              </w:rPr>
              <w:t>РАЗДЕЛ</w:t>
            </w:r>
            <w:r w:rsidR="003D0C2D" w:rsidRPr="007C63E3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="003D0C2D" w:rsidRPr="007C63E3">
              <w:rPr>
                <w:rFonts w:ascii="Times New Roman" w:hAnsi="Times New Roman" w:cs="Times New Roman"/>
              </w:rPr>
              <w:t>1.</w:t>
            </w:r>
            <w:r w:rsidR="003D0C2D" w:rsidRPr="007C63E3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="003D0C2D" w:rsidRPr="007C63E3">
              <w:rPr>
                <w:rFonts w:ascii="Times New Roman" w:hAnsi="Times New Roman" w:cs="Times New Roman"/>
              </w:rPr>
              <w:t>ЦЕЛЕВОЙ</w:t>
            </w:r>
            <w:r w:rsidR="003D0C2D" w:rsidRPr="007C63E3">
              <w:rPr>
                <w:rFonts w:ascii="Times New Roman" w:hAnsi="Times New Roman" w:cs="Times New Roman"/>
              </w:rPr>
              <w:tab/>
              <w:t>5</w:t>
            </w:r>
          </w:hyperlink>
        </w:p>
        <w:p w14:paraId="1CEBF708" w14:textId="77777777" w:rsidR="006B5E7A" w:rsidRPr="007C63E3" w:rsidRDefault="00000000">
          <w:pPr>
            <w:pStyle w:val="21"/>
            <w:tabs>
              <w:tab w:val="left" w:leader="dot" w:pos="10408"/>
            </w:tabs>
            <w:spacing w:before="111"/>
            <w:rPr>
              <w:rFonts w:ascii="Times New Roman" w:hAnsi="Times New Roman" w:cs="Times New Roman"/>
            </w:rPr>
          </w:pPr>
          <w:hyperlink w:anchor="_TOC_250010" w:history="1">
            <w:r w:rsidR="003D0C2D" w:rsidRPr="007C63E3">
              <w:rPr>
                <w:rFonts w:ascii="Times New Roman" w:hAnsi="Times New Roman" w:cs="Times New Roman"/>
              </w:rPr>
              <w:t>1.1</w:t>
            </w:r>
            <w:r w:rsidR="003D0C2D" w:rsidRPr="007C63E3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="003D0C2D" w:rsidRPr="007C63E3">
              <w:rPr>
                <w:rFonts w:ascii="Times New Roman" w:hAnsi="Times New Roman" w:cs="Times New Roman"/>
                <w:w w:val="105"/>
              </w:rPr>
              <w:t>Цель</w:t>
            </w:r>
            <w:r w:rsidR="003D0C2D" w:rsidRPr="007C63E3">
              <w:rPr>
                <w:rFonts w:ascii="Times New Roman" w:hAnsi="Times New Roman" w:cs="Times New Roman"/>
                <w:spacing w:val="33"/>
                <w:w w:val="105"/>
              </w:rPr>
              <w:t xml:space="preserve"> </w:t>
            </w:r>
            <w:r w:rsidR="003D0C2D" w:rsidRPr="007C63E3">
              <w:rPr>
                <w:rFonts w:ascii="Times New Roman" w:hAnsi="Times New Roman" w:cs="Times New Roman"/>
                <w:w w:val="105"/>
              </w:rPr>
              <w:t>и</w:t>
            </w:r>
            <w:r w:rsidR="003D0C2D" w:rsidRPr="007C63E3">
              <w:rPr>
                <w:rFonts w:ascii="Times New Roman" w:hAnsi="Times New Roman" w:cs="Times New Roman"/>
                <w:spacing w:val="33"/>
                <w:w w:val="105"/>
              </w:rPr>
              <w:t xml:space="preserve"> </w:t>
            </w:r>
            <w:r w:rsidR="003D0C2D" w:rsidRPr="007C63E3">
              <w:rPr>
                <w:rFonts w:ascii="Times New Roman" w:hAnsi="Times New Roman" w:cs="Times New Roman"/>
                <w:w w:val="105"/>
              </w:rPr>
              <w:t>задачи</w:t>
            </w:r>
            <w:r w:rsidR="003D0C2D" w:rsidRPr="007C63E3">
              <w:rPr>
                <w:rFonts w:ascii="Times New Roman" w:hAnsi="Times New Roman" w:cs="Times New Roman"/>
                <w:spacing w:val="33"/>
                <w:w w:val="105"/>
              </w:rPr>
              <w:t xml:space="preserve"> </w:t>
            </w:r>
            <w:r w:rsidR="003D0C2D" w:rsidRPr="007C63E3">
              <w:rPr>
                <w:rFonts w:ascii="Times New Roman" w:hAnsi="Times New Roman" w:cs="Times New Roman"/>
                <w:w w:val="105"/>
              </w:rPr>
              <w:t>воспитания</w:t>
            </w:r>
            <w:r w:rsidR="003D0C2D" w:rsidRPr="007C63E3">
              <w:rPr>
                <w:rFonts w:ascii="Times New Roman" w:hAnsi="Times New Roman" w:cs="Times New Roman"/>
                <w:spacing w:val="32"/>
                <w:w w:val="105"/>
              </w:rPr>
              <w:t xml:space="preserve"> </w:t>
            </w:r>
            <w:r w:rsidR="003D0C2D" w:rsidRPr="007C63E3">
              <w:rPr>
                <w:rFonts w:ascii="Times New Roman" w:hAnsi="Times New Roman" w:cs="Times New Roman"/>
                <w:w w:val="105"/>
              </w:rPr>
              <w:t>обучающихся</w:t>
            </w:r>
            <w:r w:rsidR="003D0C2D" w:rsidRPr="007C63E3">
              <w:rPr>
                <w:rFonts w:ascii="Times New Roman" w:hAnsi="Times New Roman" w:cs="Times New Roman"/>
                <w:w w:val="105"/>
              </w:rPr>
              <w:tab/>
              <w:t>5</w:t>
            </w:r>
          </w:hyperlink>
        </w:p>
        <w:p w14:paraId="2370B3F7" w14:textId="77777777" w:rsidR="006B5E7A" w:rsidRPr="007C63E3" w:rsidRDefault="00000000">
          <w:pPr>
            <w:pStyle w:val="21"/>
            <w:numPr>
              <w:ilvl w:val="1"/>
              <w:numId w:val="7"/>
            </w:numPr>
            <w:tabs>
              <w:tab w:val="left" w:pos="1191"/>
              <w:tab w:val="left" w:leader="dot" w:pos="10398"/>
            </w:tabs>
            <w:rPr>
              <w:rFonts w:ascii="Times New Roman" w:hAnsi="Times New Roman" w:cs="Times New Roman"/>
            </w:rPr>
          </w:pPr>
          <w:hyperlink w:anchor="_TOC_250009" w:history="1">
            <w:r w:rsidR="003D0C2D" w:rsidRPr="007C63E3">
              <w:rPr>
                <w:rFonts w:ascii="Times New Roman" w:hAnsi="Times New Roman" w:cs="Times New Roman"/>
                <w:w w:val="110"/>
              </w:rPr>
              <w:t>Направления</w:t>
            </w:r>
            <w:r w:rsidR="003D0C2D" w:rsidRPr="007C63E3">
              <w:rPr>
                <w:rFonts w:ascii="Times New Roman" w:hAnsi="Times New Roman" w:cs="Times New Roman"/>
                <w:spacing w:val="38"/>
                <w:w w:val="110"/>
              </w:rPr>
              <w:t xml:space="preserve"> </w:t>
            </w:r>
            <w:r w:rsidR="003D0C2D" w:rsidRPr="007C63E3">
              <w:rPr>
                <w:rFonts w:ascii="Times New Roman" w:hAnsi="Times New Roman" w:cs="Times New Roman"/>
                <w:w w:val="110"/>
              </w:rPr>
              <w:t>воспитания</w:t>
            </w:r>
            <w:r w:rsidR="003D0C2D" w:rsidRPr="007C63E3">
              <w:rPr>
                <w:rFonts w:ascii="Times New Roman" w:hAnsi="Times New Roman" w:cs="Times New Roman"/>
                <w:w w:val="110"/>
              </w:rPr>
              <w:tab/>
              <w:t>6</w:t>
            </w:r>
          </w:hyperlink>
        </w:p>
        <w:p w14:paraId="35B4DE34" w14:textId="77777777" w:rsidR="006B5E7A" w:rsidRPr="007C63E3" w:rsidRDefault="00000000">
          <w:pPr>
            <w:pStyle w:val="21"/>
            <w:numPr>
              <w:ilvl w:val="1"/>
              <w:numId w:val="7"/>
            </w:numPr>
            <w:tabs>
              <w:tab w:val="left" w:pos="1195"/>
              <w:tab w:val="left" w:leader="dot" w:pos="10413"/>
            </w:tabs>
            <w:spacing w:before="111"/>
            <w:ind w:left="1194" w:hanging="508"/>
            <w:rPr>
              <w:rFonts w:ascii="Times New Roman" w:hAnsi="Times New Roman" w:cs="Times New Roman"/>
            </w:rPr>
          </w:pPr>
          <w:hyperlink w:anchor="_TOC_250008" w:history="1">
            <w:r w:rsidR="003D0C2D" w:rsidRPr="007C63E3">
              <w:rPr>
                <w:rFonts w:ascii="Times New Roman" w:hAnsi="Times New Roman" w:cs="Times New Roman"/>
                <w:w w:val="110"/>
              </w:rPr>
              <w:t>Целевые</w:t>
            </w:r>
            <w:r w:rsidR="003D0C2D" w:rsidRPr="007C63E3">
              <w:rPr>
                <w:rFonts w:ascii="Times New Roman" w:hAnsi="Times New Roman" w:cs="Times New Roman"/>
                <w:spacing w:val="27"/>
                <w:w w:val="110"/>
              </w:rPr>
              <w:t xml:space="preserve"> </w:t>
            </w:r>
            <w:r w:rsidR="003D0C2D" w:rsidRPr="007C63E3">
              <w:rPr>
                <w:rFonts w:ascii="Times New Roman" w:hAnsi="Times New Roman" w:cs="Times New Roman"/>
                <w:w w:val="110"/>
              </w:rPr>
              <w:t>ориентиры</w:t>
            </w:r>
            <w:r w:rsidR="003D0C2D" w:rsidRPr="007C63E3">
              <w:rPr>
                <w:rFonts w:ascii="Times New Roman" w:hAnsi="Times New Roman" w:cs="Times New Roman"/>
                <w:spacing w:val="28"/>
                <w:w w:val="110"/>
              </w:rPr>
              <w:t xml:space="preserve"> </w:t>
            </w:r>
            <w:r w:rsidR="003D0C2D" w:rsidRPr="007C63E3">
              <w:rPr>
                <w:rFonts w:ascii="Times New Roman" w:hAnsi="Times New Roman" w:cs="Times New Roman"/>
                <w:w w:val="110"/>
              </w:rPr>
              <w:t>воспитания</w:t>
            </w:r>
            <w:r w:rsidR="003D0C2D" w:rsidRPr="007C63E3">
              <w:rPr>
                <w:rFonts w:ascii="Times New Roman" w:hAnsi="Times New Roman" w:cs="Times New Roman"/>
                <w:w w:val="110"/>
              </w:rPr>
              <w:tab/>
              <w:t>7</w:t>
            </w:r>
          </w:hyperlink>
        </w:p>
        <w:p w14:paraId="76BD31B3" w14:textId="77777777" w:rsidR="006B5E7A" w:rsidRPr="007C63E3" w:rsidRDefault="00000000">
          <w:pPr>
            <w:pStyle w:val="11"/>
            <w:tabs>
              <w:tab w:val="left" w:leader="dot" w:pos="10305"/>
            </w:tabs>
            <w:rPr>
              <w:rFonts w:ascii="Times New Roman" w:hAnsi="Times New Roman" w:cs="Times New Roman"/>
            </w:rPr>
          </w:pPr>
          <w:hyperlink w:anchor="_TOC_250007" w:history="1">
            <w:r w:rsidR="003D0C2D" w:rsidRPr="007C63E3">
              <w:rPr>
                <w:rFonts w:ascii="Times New Roman" w:hAnsi="Times New Roman" w:cs="Times New Roman"/>
                <w:w w:val="105"/>
              </w:rPr>
              <w:t>РАЗДЕЛ</w:t>
            </w:r>
            <w:r w:rsidR="003D0C2D" w:rsidRPr="007C63E3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="003D0C2D" w:rsidRPr="007C63E3">
              <w:rPr>
                <w:rFonts w:ascii="Times New Roman" w:hAnsi="Times New Roman" w:cs="Times New Roman"/>
                <w:w w:val="105"/>
              </w:rPr>
              <w:t>2.</w:t>
            </w:r>
            <w:r w:rsidR="003D0C2D" w:rsidRPr="007C63E3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="003D0C2D" w:rsidRPr="007C63E3">
              <w:rPr>
                <w:rFonts w:ascii="Times New Roman" w:hAnsi="Times New Roman" w:cs="Times New Roman"/>
                <w:w w:val="105"/>
              </w:rPr>
              <w:t>СОДЕРЖАТЕЛЬНЫЙ</w:t>
            </w:r>
            <w:r w:rsidR="003D0C2D" w:rsidRPr="007C63E3">
              <w:rPr>
                <w:rFonts w:ascii="Times New Roman" w:hAnsi="Times New Roman" w:cs="Times New Roman"/>
                <w:w w:val="105"/>
              </w:rPr>
              <w:tab/>
              <w:t>13</w:t>
            </w:r>
          </w:hyperlink>
        </w:p>
        <w:p w14:paraId="5328A4CD" w14:textId="77777777" w:rsidR="006B5E7A" w:rsidRPr="007C63E3" w:rsidRDefault="003D0C2D">
          <w:pPr>
            <w:pStyle w:val="21"/>
            <w:spacing w:before="111" w:line="321" w:lineRule="exact"/>
            <w:rPr>
              <w:rFonts w:ascii="Times New Roman" w:hAnsi="Times New Roman" w:cs="Times New Roman"/>
            </w:rPr>
          </w:pPr>
          <w:r w:rsidRPr="007C63E3">
            <w:rPr>
              <w:rFonts w:ascii="Times New Roman" w:hAnsi="Times New Roman" w:cs="Times New Roman"/>
              <w:w w:val="110"/>
            </w:rPr>
            <w:t>2.1</w:t>
          </w:r>
          <w:r w:rsidRPr="007C63E3">
            <w:rPr>
              <w:rFonts w:ascii="Times New Roman" w:hAnsi="Times New Roman" w:cs="Times New Roman"/>
              <w:spacing w:val="5"/>
              <w:w w:val="110"/>
            </w:rPr>
            <w:t xml:space="preserve"> </w:t>
          </w:r>
          <w:r w:rsidRPr="007C63E3">
            <w:rPr>
              <w:rFonts w:ascii="Times New Roman" w:hAnsi="Times New Roman" w:cs="Times New Roman"/>
              <w:w w:val="110"/>
            </w:rPr>
            <w:t>Уклад</w:t>
          </w:r>
          <w:r w:rsidRPr="007C63E3">
            <w:rPr>
              <w:rFonts w:ascii="Times New Roman" w:hAnsi="Times New Roman" w:cs="Times New Roman"/>
              <w:spacing w:val="5"/>
              <w:w w:val="110"/>
            </w:rPr>
            <w:t xml:space="preserve"> </w:t>
          </w:r>
          <w:r w:rsidRPr="007C63E3">
            <w:rPr>
              <w:rFonts w:ascii="Times New Roman" w:hAnsi="Times New Roman" w:cs="Times New Roman"/>
              <w:w w:val="110"/>
            </w:rPr>
            <w:t>образовательной</w:t>
          </w:r>
          <w:r w:rsidRPr="007C63E3">
            <w:rPr>
              <w:rFonts w:ascii="Times New Roman" w:hAnsi="Times New Roman" w:cs="Times New Roman"/>
              <w:spacing w:val="5"/>
              <w:w w:val="110"/>
            </w:rPr>
            <w:t xml:space="preserve"> </w:t>
          </w:r>
          <w:r w:rsidRPr="007C63E3">
            <w:rPr>
              <w:rFonts w:ascii="Times New Roman" w:hAnsi="Times New Roman" w:cs="Times New Roman"/>
              <w:w w:val="110"/>
            </w:rPr>
            <w:t>организации,</w:t>
          </w:r>
          <w:r w:rsidRPr="007C63E3">
            <w:rPr>
              <w:rFonts w:ascii="Times New Roman" w:hAnsi="Times New Roman" w:cs="Times New Roman"/>
              <w:spacing w:val="5"/>
              <w:w w:val="110"/>
            </w:rPr>
            <w:t xml:space="preserve"> </w:t>
          </w:r>
          <w:r w:rsidRPr="007C63E3">
            <w:rPr>
              <w:rFonts w:ascii="Times New Roman" w:hAnsi="Times New Roman" w:cs="Times New Roman"/>
              <w:w w:val="110"/>
            </w:rPr>
            <w:t>реализующей</w:t>
          </w:r>
        </w:p>
        <w:p w14:paraId="59472137" w14:textId="77777777" w:rsidR="006B5E7A" w:rsidRPr="007C63E3" w:rsidRDefault="003D0C2D">
          <w:pPr>
            <w:pStyle w:val="21"/>
            <w:tabs>
              <w:tab w:val="left" w:leader="dot" w:pos="10305"/>
            </w:tabs>
            <w:spacing w:before="0" w:line="321" w:lineRule="exact"/>
            <w:rPr>
              <w:rFonts w:ascii="Times New Roman" w:hAnsi="Times New Roman" w:cs="Times New Roman"/>
            </w:rPr>
          </w:pPr>
          <w:r w:rsidRPr="007C63E3">
            <w:rPr>
              <w:rFonts w:ascii="Times New Roman" w:hAnsi="Times New Roman" w:cs="Times New Roman"/>
              <w:w w:val="105"/>
            </w:rPr>
            <w:t>программы</w:t>
          </w:r>
          <w:r w:rsidRPr="007C63E3">
            <w:rPr>
              <w:rFonts w:ascii="Times New Roman" w:hAnsi="Times New Roman" w:cs="Times New Roman"/>
              <w:spacing w:val="47"/>
              <w:w w:val="105"/>
            </w:rPr>
            <w:t xml:space="preserve"> </w:t>
          </w:r>
          <w:r w:rsidRPr="007C63E3">
            <w:rPr>
              <w:rFonts w:ascii="Times New Roman" w:hAnsi="Times New Roman" w:cs="Times New Roman"/>
              <w:w w:val="105"/>
            </w:rPr>
            <w:t>СПО</w:t>
          </w:r>
          <w:r w:rsidRPr="007C63E3">
            <w:rPr>
              <w:rFonts w:ascii="Times New Roman" w:hAnsi="Times New Roman" w:cs="Times New Roman"/>
              <w:w w:val="105"/>
            </w:rPr>
            <w:tab/>
            <w:t>13</w:t>
          </w:r>
        </w:p>
        <w:p w14:paraId="18D22588" w14:textId="77777777" w:rsidR="006B5E7A" w:rsidRPr="007C63E3" w:rsidRDefault="00000000">
          <w:pPr>
            <w:pStyle w:val="21"/>
            <w:tabs>
              <w:tab w:val="left" w:leader="dot" w:pos="10289"/>
            </w:tabs>
            <w:ind w:right="120"/>
            <w:rPr>
              <w:rFonts w:ascii="Times New Roman" w:hAnsi="Times New Roman" w:cs="Times New Roman"/>
            </w:rPr>
          </w:pPr>
          <w:hyperlink w:anchor="_TOC_250006" w:history="1">
            <w:r w:rsidR="003D0C2D" w:rsidRPr="007C63E3">
              <w:rPr>
                <w:rFonts w:ascii="Times New Roman" w:hAnsi="Times New Roman" w:cs="Times New Roman"/>
                <w:w w:val="110"/>
              </w:rPr>
              <w:t>2.2. Воспитательные</w:t>
            </w:r>
            <w:r w:rsidR="003D0C2D" w:rsidRPr="007C63E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7C63E3">
              <w:rPr>
                <w:rFonts w:ascii="Times New Roman" w:hAnsi="Times New Roman" w:cs="Times New Roman"/>
                <w:w w:val="110"/>
              </w:rPr>
              <w:t>модули:</w:t>
            </w:r>
            <w:r w:rsidR="003D0C2D" w:rsidRPr="007C63E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7C63E3">
              <w:rPr>
                <w:rFonts w:ascii="Times New Roman" w:hAnsi="Times New Roman" w:cs="Times New Roman"/>
                <w:w w:val="110"/>
              </w:rPr>
              <w:t>виды,</w:t>
            </w:r>
            <w:r w:rsidR="003D0C2D" w:rsidRPr="007C63E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7C63E3">
              <w:rPr>
                <w:rFonts w:ascii="Times New Roman" w:hAnsi="Times New Roman" w:cs="Times New Roman"/>
                <w:w w:val="110"/>
              </w:rPr>
              <w:t>формы,</w:t>
            </w:r>
            <w:r w:rsidR="003D0C2D" w:rsidRPr="007C63E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7C63E3">
              <w:rPr>
                <w:rFonts w:ascii="Times New Roman" w:hAnsi="Times New Roman" w:cs="Times New Roman"/>
                <w:w w:val="110"/>
              </w:rPr>
              <w:t>содержание</w:t>
            </w:r>
            <w:r w:rsidR="003D0C2D" w:rsidRPr="007C63E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7C63E3">
              <w:rPr>
                <w:rFonts w:ascii="Times New Roman" w:hAnsi="Times New Roman" w:cs="Times New Roman"/>
                <w:w w:val="110"/>
              </w:rPr>
              <w:t>воспитательной</w:t>
            </w:r>
            <w:r w:rsidR="003D0C2D" w:rsidRPr="007C63E3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="003D0C2D" w:rsidRPr="007C63E3">
              <w:rPr>
                <w:rFonts w:ascii="Times New Roman" w:hAnsi="Times New Roman" w:cs="Times New Roman"/>
                <w:w w:val="110"/>
              </w:rPr>
              <w:t>деятельности</w:t>
            </w:r>
            <w:r w:rsidR="003D0C2D" w:rsidRPr="007C63E3">
              <w:rPr>
                <w:rFonts w:ascii="Times New Roman" w:hAnsi="Times New Roman" w:cs="Times New Roman"/>
                <w:w w:val="110"/>
              </w:rPr>
              <w:tab/>
            </w:r>
            <w:r w:rsidR="003D0C2D" w:rsidRPr="007C63E3">
              <w:rPr>
                <w:rFonts w:ascii="Times New Roman" w:hAnsi="Times New Roman" w:cs="Times New Roman"/>
                <w:spacing w:val="-2"/>
                <w:w w:val="95"/>
              </w:rPr>
              <w:t>14</w:t>
            </w:r>
          </w:hyperlink>
        </w:p>
        <w:p w14:paraId="50F6911F" w14:textId="77777777" w:rsidR="006B5E7A" w:rsidRPr="007C63E3" w:rsidRDefault="00000000">
          <w:pPr>
            <w:pStyle w:val="11"/>
            <w:tabs>
              <w:tab w:val="left" w:leader="dot" w:pos="10229"/>
            </w:tabs>
            <w:spacing w:before="109"/>
            <w:rPr>
              <w:rFonts w:ascii="Times New Roman" w:hAnsi="Times New Roman" w:cs="Times New Roman"/>
            </w:rPr>
          </w:pPr>
          <w:hyperlink w:anchor="_TOC_250005" w:history="1">
            <w:r w:rsidR="003D0C2D" w:rsidRPr="007C63E3">
              <w:rPr>
                <w:rFonts w:ascii="Times New Roman" w:hAnsi="Times New Roman" w:cs="Times New Roman"/>
                <w:w w:val="105"/>
              </w:rPr>
              <w:t>РАЗДЕЛ</w:t>
            </w:r>
            <w:r w:rsidR="003D0C2D" w:rsidRPr="007C63E3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r w:rsidR="003D0C2D" w:rsidRPr="007C63E3">
              <w:rPr>
                <w:rFonts w:ascii="Times New Roman" w:hAnsi="Times New Roman" w:cs="Times New Roman"/>
                <w:w w:val="105"/>
              </w:rPr>
              <w:t>3.</w:t>
            </w:r>
            <w:r w:rsidR="003D0C2D" w:rsidRPr="007C63E3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r w:rsidR="003D0C2D" w:rsidRPr="007C63E3">
              <w:rPr>
                <w:rFonts w:ascii="Times New Roman" w:hAnsi="Times New Roman" w:cs="Times New Roman"/>
                <w:w w:val="105"/>
              </w:rPr>
              <w:t>ОРГАНИЗАЦИОННЫЙ</w:t>
            </w:r>
            <w:r w:rsidR="003D0C2D" w:rsidRPr="007C63E3">
              <w:rPr>
                <w:rFonts w:ascii="Times New Roman" w:hAnsi="Times New Roman" w:cs="Times New Roman"/>
                <w:w w:val="105"/>
              </w:rPr>
              <w:tab/>
            </w:r>
            <w:r w:rsidR="003D0C2D" w:rsidRPr="007C63E3">
              <w:rPr>
                <w:rFonts w:ascii="Times New Roman" w:hAnsi="Times New Roman" w:cs="Times New Roman"/>
                <w:w w:val="110"/>
              </w:rPr>
              <w:t>24</w:t>
            </w:r>
          </w:hyperlink>
        </w:p>
        <w:p w14:paraId="1E2A2D60" w14:textId="77777777" w:rsidR="006B5E7A" w:rsidRPr="007C63E3" w:rsidRDefault="00000000">
          <w:pPr>
            <w:pStyle w:val="21"/>
            <w:numPr>
              <w:ilvl w:val="1"/>
              <w:numId w:val="6"/>
            </w:numPr>
            <w:tabs>
              <w:tab w:val="left" w:pos="1109"/>
              <w:tab w:val="left" w:leader="dot" w:pos="10229"/>
            </w:tabs>
            <w:rPr>
              <w:rFonts w:ascii="Times New Roman" w:hAnsi="Times New Roman" w:cs="Times New Roman"/>
            </w:rPr>
          </w:pPr>
          <w:hyperlink w:anchor="_TOC_250004" w:history="1">
            <w:r w:rsidR="003D0C2D" w:rsidRPr="007C63E3">
              <w:rPr>
                <w:rFonts w:ascii="Times New Roman" w:hAnsi="Times New Roman" w:cs="Times New Roman"/>
                <w:w w:val="110"/>
              </w:rPr>
              <w:t>Кадровое</w:t>
            </w:r>
            <w:r w:rsidR="003D0C2D" w:rsidRPr="007C63E3">
              <w:rPr>
                <w:rFonts w:ascii="Times New Roman" w:hAnsi="Times New Roman" w:cs="Times New Roman"/>
                <w:spacing w:val="80"/>
                <w:w w:val="110"/>
              </w:rPr>
              <w:t xml:space="preserve"> </w:t>
            </w:r>
            <w:r w:rsidR="003D0C2D" w:rsidRPr="007C63E3">
              <w:rPr>
                <w:rFonts w:ascii="Times New Roman" w:hAnsi="Times New Roman" w:cs="Times New Roman"/>
                <w:w w:val="110"/>
              </w:rPr>
              <w:t>обеспечение</w:t>
            </w:r>
            <w:r w:rsidR="003D0C2D" w:rsidRPr="007C63E3">
              <w:rPr>
                <w:rFonts w:ascii="Times New Roman" w:hAnsi="Times New Roman" w:cs="Times New Roman"/>
                <w:w w:val="110"/>
              </w:rPr>
              <w:tab/>
              <w:t>24</w:t>
            </w:r>
          </w:hyperlink>
        </w:p>
        <w:p w14:paraId="531B90EB" w14:textId="77777777" w:rsidR="006B5E7A" w:rsidRPr="007C63E3" w:rsidRDefault="00000000">
          <w:pPr>
            <w:pStyle w:val="21"/>
            <w:numPr>
              <w:ilvl w:val="1"/>
              <w:numId w:val="6"/>
            </w:numPr>
            <w:tabs>
              <w:tab w:val="left" w:pos="1191"/>
              <w:tab w:val="left" w:leader="dot" w:pos="10229"/>
            </w:tabs>
            <w:spacing w:before="111"/>
            <w:ind w:left="1190" w:hanging="504"/>
            <w:rPr>
              <w:rFonts w:ascii="Times New Roman" w:hAnsi="Times New Roman" w:cs="Times New Roman"/>
            </w:rPr>
          </w:pPr>
          <w:hyperlink w:anchor="_TOC_250003" w:history="1">
            <w:r w:rsidR="003D0C2D" w:rsidRPr="007C63E3">
              <w:rPr>
                <w:rFonts w:ascii="Times New Roman" w:hAnsi="Times New Roman" w:cs="Times New Roman"/>
                <w:w w:val="110"/>
              </w:rPr>
              <w:t>Нормативно-</w:t>
            </w:r>
            <w:proofErr w:type="gramStart"/>
            <w:r w:rsidR="003D0C2D" w:rsidRPr="007C63E3">
              <w:rPr>
                <w:rFonts w:ascii="Times New Roman" w:hAnsi="Times New Roman" w:cs="Times New Roman"/>
                <w:w w:val="110"/>
              </w:rPr>
              <w:t xml:space="preserve">методическое </w:t>
            </w:r>
            <w:r w:rsidR="003D0C2D" w:rsidRPr="007C63E3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r w:rsidR="003D0C2D" w:rsidRPr="007C63E3">
              <w:rPr>
                <w:rFonts w:ascii="Times New Roman" w:hAnsi="Times New Roman" w:cs="Times New Roman"/>
                <w:w w:val="110"/>
              </w:rPr>
              <w:t>обеспечение</w:t>
            </w:r>
            <w:proofErr w:type="gramEnd"/>
            <w:r w:rsidR="003D0C2D" w:rsidRPr="007C63E3">
              <w:rPr>
                <w:rFonts w:ascii="Times New Roman" w:hAnsi="Times New Roman" w:cs="Times New Roman"/>
                <w:w w:val="110"/>
              </w:rPr>
              <w:tab/>
              <w:t>24</w:t>
            </w:r>
          </w:hyperlink>
        </w:p>
        <w:p w14:paraId="6393676D" w14:textId="77777777" w:rsidR="006B5E7A" w:rsidRPr="007C63E3" w:rsidRDefault="003D0C2D">
          <w:pPr>
            <w:pStyle w:val="21"/>
            <w:numPr>
              <w:ilvl w:val="1"/>
              <w:numId w:val="6"/>
            </w:numPr>
            <w:tabs>
              <w:tab w:val="left" w:pos="1211"/>
            </w:tabs>
            <w:spacing w:before="109" w:line="321" w:lineRule="exact"/>
            <w:ind w:left="1210" w:hanging="524"/>
            <w:rPr>
              <w:rFonts w:ascii="Times New Roman" w:hAnsi="Times New Roman" w:cs="Times New Roman"/>
            </w:rPr>
          </w:pPr>
          <w:r w:rsidRPr="007C63E3">
            <w:rPr>
              <w:rFonts w:ascii="Times New Roman" w:hAnsi="Times New Roman" w:cs="Times New Roman"/>
              <w:w w:val="110"/>
            </w:rPr>
            <w:t>Система</w:t>
          </w:r>
          <w:r w:rsidRPr="007C63E3">
            <w:rPr>
              <w:rFonts w:ascii="Times New Roman" w:hAnsi="Times New Roman" w:cs="Times New Roman"/>
              <w:spacing w:val="43"/>
              <w:w w:val="110"/>
            </w:rPr>
            <w:t xml:space="preserve"> </w:t>
          </w:r>
          <w:r w:rsidRPr="007C63E3">
            <w:rPr>
              <w:rFonts w:ascii="Times New Roman" w:hAnsi="Times New Roman" w:cs="Times New Roman"/>
              <w:w w:val="110"/>
            </w:rPr>
            <w:t>поощрения</w:t>
          </w:r>
          <w:r w:rsidRPr="007C63E3">
            <w:rPr>
              <w:rFonts w:ascii="Times New Roman" w:hAnsi="Times New Roman" w:cs="Times New Roman"/>
              <w:spacing w:val="43"/>
              <w:w w:val="110"/>
            </w:rPr>
            <w:t xml:space="preserve"> </w:t>
          </w:r>
          <w:r w:rsidRPr="007C63E3">
            <w:rPr>
              <w:rFonts w:ascii="Times New Roman" w:hAnsi="Times New Roman" w:cs="Times New Roman"/>
              <w:w w:val="110"/>
            </w:rPr>
            <w:t>профессиональной</w:t>
          </w:r>
          <w:r w:rsidRPr="007C63E3">
            <w:rPr>
              <w:rFonts w:ascii="Times New Roman" w:hAnsi="Times New Roman" w:cs="Times New Roman"/>
              <w:spacing w:val="44"/>
              <w:w w:val="110"/>
            </w:rPr>
            <w:t xml:space="preserve"> </w:t>
          </w:r>
          <w:r w:rsidRPr="007C63E3">
            <w:rPr>
              <w:rFonts w:ascii="Times New Roman" w:hAnsi="Times New Roman" w:cs="Times New Roman"/>
              <w:w w:val="110"/>
            </w:rPr>
            <w:t>успешности</w:t>
          </w:r>
        </w:p>
        <w:p w14:paraId="28F3BB8F" w14:textId="77777777" w:rsidR="006B5E7A" w:rsidRPr="007C63E3" w:rsidRDefault="003D0C2D">
          <w:pPr>
            <w:pStyle w:val="21"/>
            <w:tabs>
              <w:tab w:val="left" w:leader="dot" w:pos="10238"/>
            </w:tabs>
            <w:spacing w:before="0" w:line="321" w:lineRule="exact"/>
            <w:rPr>
              <w:rFonts w:ascii="Times New Roman" w:hAnsi="Times New Roman" w:cs="Times New Roman"/>
            </w:rPr>
          </w:pPr>
          <w:r w:rsidRPr="007C63E3">
            <w:rPr>
              <w:rFonts w:ascii="Times New Roman" w:hAnsi="Times New Roman" w:cs="Times New Roman"/>
              <w:w w:val="110"/>
            </w:rPr>
            <w:t>и</w:t>
          </w:r>
          <w:r w:rsidRPr="007C63E3">
            <w:rPr>
              <w:rFonts w:ascii="Times New Roman" w:hAnsi="Times New Roman" w:cs="Times New Roman"/>
              <w:spacing w:val="43"/>
              <w:w w:val="110"/>
            </w:rPr>
            <w:t xml:space="preserve"> </w:t>
          </w:r>
          <w:r w:rsidRPr="007C63E3">
            <w:rPr>
              <w:rFonts w:ascii="Times New Roman" w:hAnsi="Times New Roman" w:cs="Times New Roman"/>
              <w:w w:val="110"/>
            </w:rPr>
            <w:t>проявлений</w:t>
          </w:r>
          <w:r w:rsidRPr="007C63E3">
            <w:rPr>
              <w:rFonts w:ascii="Times New Roman" w:hAnsi="Times New Roman" w:cs="Times New Roman"/>
              <w:spacing w:val="44"/>
              <w:w w:val="110"/>
            </w:rPr>
            <w:t xml:space="preserve"> </w:t>
          </w:r>
          <w:r w:rsidRPr="007C63E3">
            <w:rPr>
              <w:rFonts w:ascii="Times New Roman" w:hAnsi="Times New Roman" w:cs="Times New Roman"/>
              <w:w w:val="110"/>
            </w:rPr>
            <w:t>активной</w:t>
          </w:r>
          <w:r w:rsidRPr="007C63E3">
            <w:rPr>
              <w:rFonts w:ascii="Times New Roman" w:hAnsi="Times New Roman" w:cs="Times New Roman"/>
              <w:spacing w:val="44"/>
              <w:w w:val="110"/>
            </w:rPr>
            <w:t xml:space="preserve"> </w:t>
          </w:r>
          <w:r w:rsidRPr="007C63E3">
            <w:rPr>
              <w:rFonts w:ascii="Times New Roman" w:hAnsi="Times New Roman" w:cs="Times New Roman"/>
              <w:w w:val="110"/>
            </w:rPr>
            <w:t>жизненной</w:t>
          </w:r>
          <w:r w:rsidRPr="007C63E3">
            <w:rPr>
              <w:rFonts w:ascii="Times New Roman" w:hAnsi="Times New Roman" w:cs="Times New Roman"/>
              <w:spacing w:val="43"/>
              <w:w w:val="110"/>
            </w:rPr>
            <w:t xml:space="preserve"> </w:t>
          </w:r>
          <w:r w:rsidRPr="007C63E3">
            <w:rPr>
              <w:rFonts w:ascii="Times New Roman" w:hAnsi="Times New Roman" w:cs="Times New Roman"/>
              <w:w w:val="110"/>
            </w:rPr>
            <w:t>позиции</w:t>
          </w:r>
          <w:r w:rsidRPr="007C63E3">
            <w:rPr>
              <w:rFonts w:ascii="Times New Roman" w:hAnsi="Times New Roman" w:cs="Times New Roman"/>
              <w:spacing w:val="44"/>
              <w:w w:val="110"/>
            </w:rPr>
            <w:t xml:space="preserve"> </w:t>
          </w:r>
          <w:r w:rsidRPr="007C63E3">
            <w:rPr>
              <w:rFonts w:ascii="Times New Roman" w:hAnsi="Times New Roman" w:cs="Times New Roman"/>
              <w:w w:val="110"/>
            </w:rPr>
            <w:t>обучающихся</w:t>
          </w:r>
          <w:r w:rsidRPr="007C63E3">
            <w:rPr>
              <w:rFonts w:ascii="Times New Roman" w:hAnsi="Times New Roman" w:cs="Times New Roman"/>
              <w:w w:val="110"/>
            </w:rPr>
            <w:tab/>
            <w:t>25</w:t>
          </w:r>
        </w:p>
        <w:p w14:paraId="296F1333" w14:textId="77777777" w:rsidR="006B5E7A" w:rsidRPr="007C63E3" w:rsidRDefault="00000000">
          <w:pPr>
            <w:pStyle w:val="21"/>
            <w:numPr>
              <w:ilvl w:val="1"/>
              <w:numId w:val="6"/>
            </w:numPr>
            <w:tabs>
              <w:tab w:val="left" w:pos="1195"/>
              <w:tab w:val="left" w:leader="dot" w:pos="10228"/>
            </w:tabs>
            <w:ind w:left="1194" w:hanging="508"/>
            <w:rPr>
              <w:rFonts w:ascii="Times New Roman" w:hAnsi="Times New Roman" w:cs="Times New Roman"/>
            </w:rPr>
          </w:pPr>
          <w:hyperlink w:anchor="_TOC_250001" w:history="1">
            <w:r w:rsidR="003D0C2D" w:rsidRPr="007C63E3">
              <w:rPr>
                <w:rFonts w:ascii="Times New Roman" w:hAnsi="Times New Roman" w:cs="Times New Roman"/>
                <w:w w:val="110"/>
              </w:rPr>
              <w:t>Анализ</w:t>
            </w:r>
            <w:r w:rsidR="003D0C2D" w:rsidRPr="007C63E3">
              <w:rPr>
                <w:rFonts w:ascii="Times New Roman" w:hAnsi="Times New Roman" w:cs="Times New Roman"/>
                <w:spacing w:val="52"/>
                <w:w w:val="110"/>
              </w:rPr>
              <w:t xml:space="preserve"> </w:t>
            </w:r>
            <w:r w:rsidR="003D0C2D" w:rsidRPr="007C63E3">
              <w:rPr>
                <w:rFonts w:ascii="Times New Roman" w:hAnsi="Times New Roman" w:cs="Times New Roman"/>
                <w:w w:val="110"/>
              </w:rPr>
              <w:t>воспитательного</w:t>
            </w:r>
            <w:r w:rsidR="003D0C2D" w:rsidRPr="007C63E3">
              <w:rPr>
                <w:rFonts w:ascii="Times New Roman" w:hAnsi="Times New Roman" w:cs="Times New Roman"/>
                <w:spacing w:val="53"/>
                <w:w w:val="110"/>
              </w:rPr>
              <w:t xml:space="preserve"> </w:t>
            </w:r>
            <w:r w:rsidR="003D0C2D" w:rsidRPr="007C63E3">
              <w:rPr>
                <w:rFonts w:ascii="Times New Roman" w:hAnsi="Times New Roman" w:cs="Times New Roman"/>
                <w:w w:val="110"/>
              </w:rPr>
              <w:t>процесса</w:t>
            </w:r>
            <w:r w:rsidR="003D0C2D" w:rsidRPr="007C63E3">
              <w:rPr>
                <w:rFonts w:ascii="Times New Roman" w:hAnsi="Times New Roman" w:cs="Times New Roman"/>
                <w:w w:val="110"/>
              </w:rPr>
              <w:tab/>
              <w:t>26</w:t>
            </w:r>
          </w:hyperlink>
        </w:p>
        <w:p w14:paraId="2540527D" w14:textId="77777777" w:rsidR="006B5E7A" w:rsidRPr="007C63E3" w:rsidRDefault="00000000" w:rsidP="00AE72AF">
          <w:pPr>
            <w:pStyle w:val="11"/>
            <w:tabs>
              <w:tab w:val="left" w:leader="dot" w:pos="10233"/>
            </w:tabs>
            <w:spacing w:before="111"/>
            <w:rPr>
              <w:rFonts w:ascii="Times New Roman" w:hAnsi="Times New Roman" w:cs="Times New Roman"/>
            </w:rPr>
          </w:pPr>
          <w:hyperlink w:anchor="_TOC_250000" w:history="1">
            <w:r w:rsidR="00AE72AF" w:rsidRPr="007C63E3">
              <w:rPr>
                <w:rFonts w:ascii="Times New Roman" w:hAnsi="Times New Roman" w:cs="Times New Roman"/>
              </w:rPr>
              <w:t>К</w:t>
            </w:r>
            <w:r w:rsidR="003D0C2D" w:rsidRPr="007C63E3">
              <w:rPr>
                <w:rFonts w:ascii="Times New Roman" w:hAnsi="Times New Roman" w:cs="Times New Roman"/>
                <w:w w:val="110"/>
              </w:rPr>
              <w:t>алендарный</w:t>
            </w:r>
            <w:r w:rsidR="003D0C2D" w:rsidRPr="007C63E3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="003D0C2D" w:rsidRPr="007C63E3">
              <w:rPr>
                <w:rFonts w:ascii="Times New Roman" w:hAnsi="Times New Roman" w:cs="Times New Roman"/>
                <w:w w:val="110"/>
              </w:rPr>
              <w:t>план</w:t>
            </w:r>
            <w:r w:rsidR="003D0C2D" w:rsidRPr="007C63E3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="003D0C2D" w:rsidRPr="007C63E3">
              <w:rPr>
                <w:rFonts w:ascii="Times New Roman" w:hAnsi="Times New Roman" w:cs="Times New Roman"/>
                <w:w w:val="110"/>
              </w:rPr>
              <w:t>воспитательной</w:t>
            </w:r>
            <w:r w:rsidR="003D0C2D" w:rsidRPr="007C63E3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="003D0C2D" w:rsidRPr="007C63E3">
              <w:rPr>
                <w:rFonts w:ascii="Times New Roman" w:hAnsi="Times New Roman" w:cs="Times New Roman"/>
                <w:w w:val="110"/>
              </w:rPr>
              <w:t>работы</w:t>
            </w:r>
            <w:r w:rsidR="003D0C2D" w:rsidRPr="007C63E3">
              <w:rPr>
                <w:rFonts w:ascii="Times New Roman" w:hAnsi="Times New Roman" w:cs="Times New Roman"/>
                <w:w w:val="110"/>
              </w:rPr>
              <w:tab/>
              <w:t>28</w:t>
            </w:r>
          </w:hyperlink>
        </w:p>
      </w:sdtContent>
    </w:sdt>
    <w:p w14:paraId="2FA93969" w14:textId="77777777" w:rsidR="006B5E7A" w:rsidRPr="007C63E3" w:rsidRDefault="006B5E7A">
      <w:pPr>
        <w:spacing w:line="321" w:lineRule="exact"/>
        <w:rPr>
          <w:rFonts w:ascii="Times New Roman" w:hAnsi="Times New Roman" w:cs="Times New Roman"/>
        </w:rPr>
        <w:sectPr w:rsidR="006B5E7A" w:rsidRPr="007C63E3">
          <w:footerReference w:type="default" r:id="rId8"/>
          <w:pgSz w:w="11910" w:h="16840"/>
          <w:pgMar w:top="560" w:right="600" w:bottom="880" w:left="600" w:header="0" w:footer="700" w:gutter="0"/>
          <w:pgNumType w:start="2"/>
          <w:cols w:space="720"/>
        </w:sectPr>
      </w:pPr>
    </w:p>
    <w:p w14:paraId="0A0C4D3C" w14:textId="77777777" w:rsidR="006B5E7A" w:rsidRPr="007C63E3" w:rsidRDefault="003D0C2D">
      <w:pPr>
        <w:pStyle w:val="1"/>
        <w:spacing w:before="84"/>
        <w:ind w:left="1445" w:right="1437"/>
        <w:jc w:val="center"/>
        <w:rPr>
          <w:rFonts w:ascii="Times New Roman" w:hAnsi="Times New Roman" w:cs="Times New Roman"/>
        </w:rPr>
      </w:pPr>
      <w:bookmarkStart w:id="0" w:name="_TOC_250012"/>
      <w:r w:rsidRPr="007C63E3">
        <w:rPr>
          <w:rFonts w:ascii="Times New Roman" w:hAnsi="Times New Roman" w:cs="Times New Roman"/>
          <w:w w:val="115"/>
        </w:rPr>
        <w:lastRenderedPageBreak/>
        <w:t>ПОЯСНИТЕЛЬНАЯ</w:t>
      </w:r>
      <w:r w:rsidRPr="007C63E3">
        <w:rPr>
          <w:rFonts w:ascii="Times New Roman" w:hAnsi="Times New Roman" w:cs="Times New Roman"/>
          <w:spacing w:val="64"/>
          <w:w w:val="115"/>
        </w:rPr>
        <w:t xml:space="preserve"> </w:t>
      </w:r>
      <w:bookmarkEnd w:id="0"/>
      <w:r w:rsidRPr="007C63E3">
        <w:rPr>
          <w:rFonts w:ascii="Times New Roman" w:hAnsi="Times New Roman" w:cs="Times New Roman"/>
          <w:w w:val="115"/>
        </w:rPr>
        <w:t>ЗАПИСКА</w:t>
      </w:r>
    </w:p>
    <w:p w14:paraId="14FBB358" w14:textId="77777777" w:rsidR="006B5E7A" w:rsidRPr="007C63E3" w:rsidRDefault="006B5E7A">
      <w:pPr>
        <w:pStyle w:val="a3"/>
        <w:spacing w:before="11"/>
        <w:rPr>
          <w:rFonts w:ascii="Times New Roman" w:hAnsi="Times New Roman" w:cs="Times New Roman"/>
          <w:b/>
        </w:rPr>
      </w:pPr>
    </w:p>
    <w:p w14:paraId="171BE175" w14:textId="77777777" w:rsidR="006B5E7A" w:rsidRPr="007C63E3" w:rsidRDefault="0062308B" w:rsidP="00A246CA">
      <w:pPr>
        <w:pStyle w:val="a3"/>
        <w:spacing w:before="130"/>
        <w:ind w:left="119" w:right="114" w:firstLine="567"/>
        <w:jc w:val="both"/>
        <w:rPr>
          <w:rFonts w:ascii="Times New Roman" w:hAnsi="Times New Roman" w:cs="Times New Roman"/>
          <w:w w:val="110"/>
        </w:rPr>
      </w:pPr>
      <w:r w:rsidRPr="007C63E3">
        <w:rPr>
          <w:rFonts w:ascii="Times New Roman" w:hAnsi="Times New Roman" w:cs="Times New Roman"/>
          <w:w w:val="110"/>
        </w:rPr>
        <w:t xml:space="preserve">Рабочая программа воспитания </w:t>
      </w:r>
      <w:r w:rsidR="003D0C2D" w:rsidRPr="007C63E3">
        <w:rPr>
          <w:rFonts w:ascii="Times New Roman" w:hAnsi="Times New Roman" w:cs="Times New Roman"/>
          <w:w w:val="110"/>
        </w:rPr>
        <w:t xml:space="preserve"> разработана с учё</w:t>
      </w:r>
      <w:r w:rsidR="00A246CA" w:rsidRPr="007C63E3">
        <w:rPr>
          <w:rFonts w:ascii="Times New Roman" w:hAnsi="Times New Roman" w:cs="Times New Roman"/>
          <w:w w:val="110"/>
        </w:rPr>
        <w:t>том Конституции Российской Феде</w:t>
      </w:r>
      <w:r w:rsidR="003D0C2D" w:rsidRPr="007C63E3">
        <w:rPr>
          <w:rFonts w:ascii="Times New Roman" w:hAnsi="Times New Roman" w:cs="Times New Roman"/>
          <w:w w:val="110"/>
        </w:rPr>
        <w:t>рации (принята всенародным голосованием 12.12.1993 с изменениями,</w:t>
      </w:r>
      <w:r w:rsidR="003D0C2D" w:rsidRPr="007C63E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7C63E3">
        <w:rPr>
          <w:rFonts w:ascii="Times New Roman" w:hAnsi="Times New Roman" w:cs="Times New Roman"/>
          <w:w w:val="110"/>
        </w:rPr>
        <w:t>одобренными в ходе общероссийског</w:t>
      </w:r>
      <w:r w:rsidR="00A246CA" w:rsidRPr="007C63E3">
        <w:rPr>
          <w:rFonts w:ascii="Times New Roman" w:hAnsi="Times New Roman" w:cs="Times New Roman"/>
          <w:w w:val="110"/>
        </w:rPr>
        <w:t>о образования 01.07.2020); Феде</w:t>
      </w:r>
      <w:r w:rsidR="003D0C2D" w:rsidRPr="007C63E3">
        <w:rPr>
          <w:rFonts w:ascii="Times New Roman" w:hAnsi="Times New Roman" w:cs="Times New Roman"/>
          <w:w w:val="110"/>
        </w:rPr>
        <w:t>рального</w:t>
      </w:r>
      <w:r w:rsidR="003D0C2D" w:rsidRPr="007C63E3">
        <w:rPr>
          <w:rFonts w:ascii="Times New Roman" w:hAnsi="Times New Roman" w:cs="Times New Roman"/>
          <w:spacing w:val="-11"/>
          <w:w w:val="110"/>
        </w:rPr>
        <w:t xml:space="preserve"> </w:t>
      </w:r>
      <w:r w:rsidR="003D0C2D" w:rsidRPr="007C63E3">
        <w:rPr>
          <w:rFonts w:ascii="Times New Roman" w:hAnsi="Times New Roman" w:cs="Times New Roman"/>
          <w:w w:val="110"/>
        </w:rPr>
        <w:t>закона</w:t>
      </w:r>
      <w:r w:rsidR="003D0C2D" w:rsidRPr="007C63E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7C63E3">
        <w:rPr>
          <w:rFonts w:ascii="Times New Roman" w:hAnsi="Times New Roman" w:cs="Times New Roman"/>
          <w:w w:val="110"/>
        </w:rPr>
        <w:t>от</w:t>
      </w:r>
      <w:r w:rsidR="003D0C2D" w:rsidRPr="007C63E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7C63E3">
        <w:rPr>
          <w:rFonts w:ascii="Times New Roman" w:hAnsi="Times New Roman" w:cs="Times New Roman"/>
          <w:w w:val="110"/>
        </w:rPr>
        <w:t>29.12.2012</w:t>
      </w:r>
      <w:r w:rsidR="003D0C2D" w:rsidRPr="007C63E3">
        <w:rPr>
          <w:rFonts w:ascii="Times New Roman" w:hAnsi="Times New Roman" w:cs="Times New Roman"/>
          <w:spacing w:val="-11"/>
          <w:w w:val="110"/>
        </w:rPr>
        <w:t xml:space="preserve"> </w:t>
      </w:r>
      <w:r w:rsidR="003D0C2D" w:rsidRPr="007C63E3">
        <w:rPr>
          <w:rFonts w:ascii="Times New Roman" w:hAnsi="Times New Roman" w:cs="Times New Roman"/>
          <w:w w:val="110"/>
        </w:rPr>
        <w:t>№</w:t>
      </w:r>
      <w:r w:rsidR="003D0C2D" w:rsidRPr="007C63E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7C63E3">
        <w:rPr>
          <w:rFonts w:ascii="Times New Roman" w:hAnsi="Times New Roman" w:cs="Times New Roman"/>
          <w:w w:val="110"/>
        </w:rPr>
        <w:t>273-ФЗ</w:t>
      </w:r>
      <w:r w:rsidR="003D0C2D" w:rsidRPr="007C63E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7C63E3">
        <w:rPr>
          <w:rFonts w:ascii="Times New Roman" w:hAnsi="Times New Roman" w:cs="Times New Roman"/>
          <w:w w:val="110"/>
        </w:rPr>
        <w:t>«Об</w:t>
      </w:r>
      <w:r w:rsidR="003D0C2D" w:rsidRPr="007C63E3">
        <w:rPr>
          <w:rFonts w:ascii="Times New Roman" w:hAnsi="Times New Roman" w:cs="Times New Roman"/>
          <w:spacing w:val="-11"/>
          <w:w w:val="110"/>
        </w:rPr>
        <w:t xml:space="preserve"> </w:t>
      </w:r>
      <w:r w:rsidR="003D0C2D" w:rsidRPr="007C63E3">
        <w:rPr>
          <w:rFonts w:ascii="Times New Roman" w:hAnsi="Times New Roman" w:cs="Times New Roman"/>
          <w:w w:val="110"/>
        </w:rPr>
        <w:t>образовании</w:t>
      </w:r>
      <w:r w:rsidR="003D0C2D" w:rsidRPr="007C63E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7C63E3">
        <w:rPr>
          <w:rFonts w:ascii="Times New Roman" w:hAnsi="Times New Roman" w:cs="Times New Roman"/>
          <w:w w:val="110"/>
        </w:rPr>
        <w:t>в</w:t>
      </w:r>
      <w:r w:rsidR="003D0C2D" w:rsidRPr="007C63E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7C63E3">
        <w:rPr>
          <w:rFonts w:ascii="Times New Roman" w:hAnsi="Times New Roman" w:cs="Times New Roman"/>
          <w:w w:val="110"/>
        </w:rPr>
        <w:t>Российской</w:t>
      </w:r>
      <w:r w:rsidR="003D0C2D" w:rsidRPr="007C63E3">
        <w:rPr>
          <w:rFonts w:ascii="Times New Roman" w:hAnsi="Times New Roman" w:cs="Times New Roman"/>
          <w:spacing w:val="-84"/>
          <w:w w:val="110"/>
        </w:rPr>
        <w:t xml:space="preserve"> </w:t>
      </w:r>
      <w:r w:rsidR="003D0C2D" w:rsidRPr="007C63E3">
        <w:rPr>
          <w:rFonts w:ascii="Times New Roman" w:hAnsi="Times New Roman" w:cs="Times New Roman"/>
          <w:w w:val="110"/>
        </w:rPr>
        <w:t>Федерации», Стратегии развития воспитания в Российской Федерации</w:t>
      </w:r>
      <w:r w:rsidR="003D0C2D" w:rsidRPr="007C63E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7C63E3">
        <w:rPr>
          <w:rFonts w:ascii="Times New Roman" w:hAnsi="Times New Roman" w:cs="Times New Roman"/>
          <w:w w:val="110"/>
        </w:rPr>
        <w:t>на период до 2025 года (утверждена Распоряжением Правительства</w:t>
      </w:r>
      <w:r w:rsidR="003D0C2D" w:rsidRPr="007C63E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7C63E3">
        <w:rPr>
          <w:rFonts w:ascii="Times New Roman" w:hAnsi="Times New Roman" w:cs="Times New Roman"/>
          <w:w w:val="110"/>
        </w:rPr>
        <w:t>Российской</w:t>
      </w:r>
      <w:r w:rsidR="003D0C2D" w:rsidRPr="007C63E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7C63E3">
        <w:rPr>
          <w:rFonts w:ascii="Times New Roman" w:hAnsi="Times New Roman" w:cs="Times New Roman"/>
          <w:w w:val="110"/>
        </w:rPr>
        <w:t>Федерации</w:t>
      </w:r>
      <w:r w:rsidR="003D0C2D" w:rsidRPr="007C63E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7C63E3">
        <w:rPr>
          <w:rFonts w:ascii="Times New Roman" w:hAnsi="Times New Roman" w:cs="Times New Roman"/>
          <w:w w:val="110"/>
        </w:rPr>
        <w:t>от</w:t>
      </w:r>
      <w:r w:rsidR="003D0C2D" w:rsidRPr="007C63E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7C63E3">
        <w:rPr>
          <w:rFonts w:ascii="Times New Roman" w:hAnsi="Times New Roman" w:cs="Times New Roman"/>
          <w:w w:val="110"/>
        </w:rPr>
        <w:t>29.05.2015</w:t>
      </w:r>
      <w:r w:rsidR="003D0C2D" w:rsidRPr="007C63E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7C63E3">
        <w:rPr>
          <w:rFonts w:ascii="Times New Roman" w:hAnsi="Times New Roman" w:cs="Times New Roman"/>
          <w:w w:val="110"/>
        </w:rPr>
        <w:t>№</w:t>
      </w:r>
      <w:r w:rsidR="003D0C2D" w:rsidRPr="007C63E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7C63E3">
        <w:rPr>
          <w:rFonts w:ascii="Times New Roman" w:hAnsi="Times New Roman" w:cs="Times New Roman"/>
          <w:w w:val="110"/>
        </w:rPr>
        <w:t>996-р)</w:t>
      </w:r>
      <w:r w:rsidR="003D0C2D" w:rsidRPr="007C63E3">
        <w:rPr>
          <w:rFonts w:ascii="Times New Roman" w:hAnsi="Times New Roman" w:cs="Times New Roman"/>
          <w:spacing w:val="52"/>
          <w:w w:val="110"/>
        </w:rPr>
        <w:t xml:space="preserve"> </w:t>
      </w:r>
      <w:r w:rsidR="003D0C2D" w:rsidRPr="007C63E3">
        <w:rPr>
          <w:rFonts w:ascii="Times New Roman" w:hAnsi="Times New Roman" w:cs="Times New Roman"/>
          <w:w w:val="110"/>
        </w:rPr>
        <w:t>и</w:t>
      </w:r>
      <w:r w:rsidR="003D0C2D" w:rsidRPr="007C63E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7C63E3">
        <w:rPr>
          <w:rFonts w:ascii="Times New Roman" w:hAnsi="Times New Roman" w:cs="Times New Roman"/>
          <w:w w:val="110"/>
        </w:rPr>
        <w:t>Плана</w:t>
      </w:r>
      <w:r w:rsidR="003D0C2D" w:rsidRPr="007C63E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7C63E3">
        <w:rPr>
          <w:rFonts w:ascii="Times New Roman" w:hAnsi="Times New Roman" w:cs="Times New Roman"/>
          <w:w w:val="110"/>
        </w:rPr>
        <w:t>мероприятий</w:t>
      </w:r>
      <w:r w:rsidR="003D0C2D" w:rsidRPr="007C63E3">
        <w:rPr>
          <w:rFonts w:ascii="Times New Roman" w:hAnsi="Times New Roman" w:cs="Times New Roman"/>
          <w:spacing w:val="-83"/>
          <w:w w:val="110"/>
        </w:rPr>
        <w:t xml:space="preserve"> </w:t>
      </w:r>
      <w:r w:rsidR="003D0C2D" w:rsidRPr="007C63E3">
        <w:rPr>
          <w:rFonts w:ascii="Times New Roman" w:hAnsi="Times New Roman" w:cs="Times New Roman"/>
          <w:w w:val="110"/>
        </w:rPr>
        <w:t>по</w:t>
      </w:r>
      <w:r w:rsidR="003D0C2D" w:rsidRPr="007C63E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7C63E3">
        <w:rPr>
          <w:rFonts w:ascii="Times New Roman" w:hAnsi="Times New Roman" w:cs="Times New Roman"/>
          <w:w w:val="110"/>
        </w:rPr>
        <w:t>её</w:t>
      </w:r>
      <w:r w:rsidR="003D0C2D" w:rsidRPr="007C63E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7C63E3">
        <w:rPr>
          <w:rFonts w:ascii="Times New Roman" w:hAnsi="Times New Roman" w:cs="Times New Roman"/>
          <w:w w:val="110"/>
        </w:rPr>
        <w:t>реализации</w:t>
      </w:r>
      <w:r w:rsidR="003D0C2D" w:rsidRPr="007C63E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7C63E3">
        <w:rPr>
          <w:rFonts w:ascii="Times New Roman" w:hAnsi="Times New Roman" w:cs="Times New Roman"/>
          <w:w w:val="110"/>
        </w:rPr>
        <w:t>в</w:t>
      </w:r>
      <w:r w:rsidR="003D0C2D" w:rsidRPr="007C63E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7C63E3">
        <w:rPr>
          <w:rFonts w:ascii="Times New Roman" w:hAnsi="Times New Roman" w:cs="Times New Roman"/>
          <w:w w:val="110"/>
        </w:rPr>
        <w:t>2021</w:t>
      </w:r>
      <w:r w:rsidR="003D0C2D" w:rsidRPr="007C63E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7C63E3">
        <w:rPr>
          <w:rFonts w:ascii="Times New Roman" w:hAnsi="Times New Roman" w:cs="Times New Roman"/>
          <w:w w:val="110"/>
        </w:rPr>
        <w:t>—</w:t>
      </w:r>
      <w:r w:rsidR="003D0C2D" w:rsidRPr="007C63E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7C63E3">
        <w:rPr>
          <w:rFonts w:ascii="Times New Roman" w:hAnsi="Times New Roman" w:cs="Times New Roman"/>
          <w:w w:val="110"/>
        </w:rPr>
        <w:t>2025</w:t>
      </w:r>
      <w:r w:rsidR="003D0C2D" w:rsidRPr="007C63E3">
        <w:rPr>
          <w:rFonts w:ascii="Times New Roman" w:hAnsi="Times New Roman" w:cs="Times New Roman"/>
          <w:spacing w:val="-13"/>
          <w:w w:val="110"/>
        </w:rPr>
        <w:t xml:space="preserve"> </w:t>
      </w:r>
      <w:r w:rsidR="003D0C2D" w:rsidRPr="007C63E3">
        <w:rPr>
          <w:rFonts w:ascii="Times New Roman" w:hAnsi="Times New Roman" w:cs="Times New Roman"/>
          <w:w w:val="110"/>
        </w:rPr>
        <w:t>годах</w:t>
      </w:r>
      <w:r w:rsidR="003D0C2D" w:rsidRPr="007C63E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7C63E3">
        <w:rPr>
          <w:rFonts w:ascii="Times New Roman" w:hAnsi="Times New Roman" w:cs="Times New Roman"/>
          <w:w w:val="110"/>
        </w:rPr>
        <w:t>(утвержден.</w:t>
      </w:r>
      <w:r w:rsidR="003D0C2D" w:rsidRPr="007C63E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7C63E3">
        <w:rPr>
          <w:rFonts w:ascii="Times New Roman" w:hAnsi="Times New Roman" w:cs="Times New Roman"/>
          <w:w w:val="110"/>
        </w:rPr>
        <w:t>Распоряжением</w:t>
      </w:r>
      <w:r w:rsidR="003D0C2D" w:rsidRPr="007C63E3">
        <w:rPr>
          <w:rFonts w:ascii="Times New Roman" w:hAnsi="Times New Roman" w:cs="Times New Roman"/>
          <w:spacing w:val="-14"/>
          <w:w w:val="110"/>
        </w:rPr>
        <w:t xml:space="preserve"> </w:t>
      </w:r>
      <w:r w:rsidR="00A246CA" w:rsidRPr="007C63E3">
        <w:rPr>
          <w:rFonts w:ascii="Times New Roman" w:hAnsi="Times New Roman" w:cs="Times New Roman"/>
          <w:w w:val="110"/>
        </w:rPr>
        <w:t>Пра</w:t>
      </w:r>
      <w:r w:rsidR="003D0C2D" w:rsidRPr="007C63E3">
        <w:rPr>
          <w:rFonts w:ascii="Times New Roman" w:hAnsi="Times New Roman" w:cs="Times New Roman"/>
          <w:w w:val="110"/>
        </w:rPr>
        <w:t>вительства Российской Федерации от 12.11.2020 № 2945-р), Стратегии</w:t>
      </w:r>
      <w:r w:rsidR="003D0C2D" w:rsidRPr="007C63E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7C63E3">
        <w:rPr>
          <w:rFonts w:ascii="Times New Roman" w:hAnsi="Times New Roman" w:cs="Times New Roman"/>
          <w:w w:val="110"/>
        </w:rPr>
        <w:t>национальной безопасности Росси</w:t>
      </w:r>
      <w:r w:rsidR="00A246CA" w:rsidRPr="007C63E3">
        <w:rPr>
          <w:rFonts w:ascii="Times New Roman" w:hAnsi="Times New Roman" w:cs="Times New Roman"/>
          <w:w w:val="110"/>
        </w:rPr>
        <w:t>йской Федерации (утверждена Ука</w:t>
      </w:r>
      <w:r w:rsidR="003D0C2D" w:rsidRPr="007C63E3">
        <w:rPr>
          <w:rFonts w:ascii="Times New Roman" w:hAnsi="Times New Roman" w:cs="Times New Roman"/>
          <w:w w:val="110"/>
        </w:rPr>
        <w:t>зом Президента Российской Федерации от 02.07.2021 № 400), Основ</w:t>
      </w:r>
      <w:r w:rsidR="003D0C2D" w:rsidRPr="007C63E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7C63E3">
        <w:rPr>
          <w:rFonts w:ascii="Times New Roman" w:hAnsi="Times New Roman" w:cs="Times New Roman"/>
          <w:w w:val="110"/>
        </w:rPr>
        <w:t>государственной</w:t>
      </w:r>
      <w:r w:rsidR="003D0C2D" w:rsidRPr="007C63E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7C63E3">
        <w:rPr>
          <w:rFonts w:ascii="Times New Roman" w:hAnsi="Times New Roman" w:cs="Times New Roman"/>
          <w:w w:val="110"/>
        </w:rPr>
        <w:t>политики</w:t>
      </w:r>
      <w:r w:rsidR="003D0C2D" w:rsidRPr="007C63E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7C63E3">
        <w:rPr>
          <w:rFonts w:ascii="Times New Roman" w:hAnsi="Times New Roman" w:cs="Times New Roman"/>
          <w:w w:val="110"/>
        </w:rPr>
        <w:t>по</w:t>
      </w:r>
      <w:r w:rsidR="003D0C2D" w:rsidRPr="007C63E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7C63E3">
        <w:rPr>
          <w:rFonts w:ascii="Times New Roman" w:hAnsi="Times New Roman" w:cs="Times New Roman"/>
          <w:w w:val="110"/>
        </w:rPr>
        <w:t>сохранению</w:t>
      </w:r>
      <w:r w:rsidR="003D0C2D" w:rsidRPr="007C63E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7C63E3">
        <w:rPr>
          <w:rFonts w:ascii="Times New Roman" w:hAnsi="Times New Roman" w:cs="Times New Roman"/>
          <w:w w:val="110"/>
        </w:rPr>
        <w:t>и</w:t>
      </w:r>
      <w:r w:rsidR="003D0C2D" w:rsidRPr="007C63E3">
        <w:rPr>
          <w:rFonts w:ascii="Times New Roman" w:hAnsi="Times New Roman" w:cs="Times New Roman"/>
          <w:spacing w:val="1"/>
          <w:w w:val="110"/>
        </w:rPr>
        <w:t xml:space="preserve"> </w:t>
      </w:r>
      <w:r w:rsidR="00A246CA" w:rsidRPr="007C63E3">
        <w:rPr>
          <w:rFonts w:ascii="Times New Roman" w:hAnsi="Times New Roman" w:cs="Times New Roman"/>
          <w:w w:val="110"/>
        </w:rPr>
        <w:t>укреплению  традицион</w:t>
      </w:r>
      <w:r w:rsidR="003D0C2D" w:rsidRPr="007C63E3">
        <w:rPr>
          <w:rFonts w:ascii="Times New Roman" w:hAnsi="Times New Roman" w:cs="Times New Roman"/>
          <w:w w:val="110"/>
        </w:rPr>
        <w:t>ных</w:t>
      </w:r>
      <w:r w:rsidR="003D0C2D" w:rsidRPr="007C63E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7C63E3">
        <w:rPr>
          <w:rFonts w:ascii="Times New Roman" w:hAnsi="Times New Roman" w:cs="Times New Roman"/>
          <w:w w:val="110"/>
        </w:rPr>
        <w:t>российских</w:t>
      </w:r>
      <w:r w:rsidR="003D0C2D" w:rsidRPr="007C63E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7C63E3">
        <w:rPr>
          <w:rFonts w:ascii="Times New Roman" w:hAnsi="Times New Roman" w:cs="Times New Roman"/>
          <w:w w:val="110"/>
        </w:rPr>
        <w:t>духовно-нравственных</w:t>
      </w:r>
      <w:r w:rsidR="003D0C2D" w:rsidRPr="007C63E3">
        <w:rPr>
          <w:rFonts w:ascii="Times New Roman" w:hAnsi="Times New Roman" w:cs="Times New Roman"/>
          <w:spacing w:val="1"/>
          <w:w w:val="110"/>
        </w:rPr>
        <w:t xml:space="preserve"> </w:t>
      </w:r>
      <w:r w:rsidR="00A246CA" w:rsidRPr="007C63E3">
        <w:rPr>
          <w:rFonts w:ascii="Times New Roman" w:hAnsi="Times New Roman" w:cs="Times New Roman"/>
          <w:w w:val="110"/>
        </w:rPr>
        <w:t>ценностей  (утверждены  Ука</w:t>
      </w:r>
      <w:r w:rsidR="003D0C2D" w:rsidRPr="007C63E3">
        <w:rPr>
          <w:rFonts w:ascii="Times New Roman" w:hAnsi="Times New Roman" w:cs="Times New Roman"/>
          <w:w w:val="110"/>
        </w:rPr>
        <w:t>зом Президента Российской Федерации от 09.11.2022 № 809), Порядка</w:t>
      </w:r>
      <w:r w:rsidR="003D0C2D" w:rsidRPr="007C63E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7C63E3">
        <w:rPr>
          <w:rFonts w:ascii="Times New Roman" w:hAnsi="Times New Roman" w:cs="Times New Roman"/>
          <w:w w:val="110"/>
        </w:rPr>
        <w:t>организации и осуществления обр</w:t>
      </w:r>
      <w:r w:rsidR="00A246CA" w:rsidRPr="007C63E3">
        <w:rPr>
          <w:rFonts w:ascii="Times New Roman" w:hAnsi="Times New Roman" w:cs="Times New Roman"/>
          <w:w w:val="110"/>
        </w:rPr>
        <w:t>азовательной деятельности по об</w:t>
      </w:r>
      <w:r w:rsidR="003D0C2D" w:rsidRPr="007C63E3">
        <w:rPr>
          <w:rFonts w:ascii="Times New Roman" w:hAnsi="Times New Roman" w:cs="Times New Roman"/>
          <w:w w:val="110"/>
        </w:rPr>
        <w:t>разовательным</w:t>
      </w:r>
      <w:r w:rsidR="003D0C2D" w:rsidRPr="007C63E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7C63E3">
        <w:rPr>
          <w:rFonts w:ascii="Times New Roman" w:hAnsi="Times New Roman" w:cs="Times New Roman"/>
          <w:w w:val="110"/>
        </w:rPr>
        <w:t>программам</w:t>
      </w:r>
      <w:r w:rsidR="003D0C2D" w:rsidRPr="007C63E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7C63E3">
        <w:rPr>
          <w:rFonts w:ascii="Times New Roman" w:hAnsi="Times New Roman" w:cs="Times New Roman"/>
          <w:w w:val="110"/>
        </w:rPr>
        <w:t>СПО,</w:t>
      </w:r>
      <w:r w:rsidR="003D0C2D" w:rsidRPr="007C63E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7C63E3">
        <w:rPr>
          <w:rFonts w:ascii="Times New Roman" w:hAnsi="Times New Roman" w:cs="Times New Roman"/>
          <w:w w:val="110"/>
        </w:rPr>
        <w:t>утвержденного</w:t>
      </w:r>
      <w:r w:rsidR="003D0C2D" w:rsidRPr="007C63E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7C63E3">
        <w:rPr>
          <w:rFonts w:ascii="Times New Roman" w:hAnsi="Times New Roman" w:cs="Times New Roman"/>
          <w:w w:val="110"/>
        </w:rPr>
        <w:t>Приказом</w:t>
      </w:r>
      <w:r w:rsidR="003D0C2D" w:rsidRPr="007C63E3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r w:rsidR="00A246CA" w:rsidRPr="007C63E3">
        <w:rPr>
          <w:rFonts w:ascii="Times New Roman" w:hAnsi="Times New Roman" w:cs="Times New Roman"/>
          <w:w w:val="110"/>
        </w:rPr>
        <w:t>Минпро</w:t>
      </w:r>
      <w:r w:rsidR="003D0C2D" w:rsidRPr="007C63E3">
        <w:rPr>
          <w:rFonts w:ascii="Times New Roman" w:hAnsi="Times New Roman" w:cs="Times New Roman"/>
          <w:w w:val="110"/>
        </w:rPr>
        <w:t>свещения</w:t>
      </w:r>
      <w:proofErr w:type="spellEnd"/>
      <w:r w:rsidR="003D0C2D" w:rsidRPr="007C63E3">
        <w:rPr>
          <w:rFonts w:ascii="Times New Roman" w:hAnsi="Times New Roman" w:cs="Times New Roman"/>
          <w:spacing w:val="18"/>
          <w:w w:val="110"/>
        </w:rPr>
        <w:t xml:space="preserve"> </w:t>
      </w:r>
      <w:r w:rsidR="003D0C2D" w:rsidRPr="007C63E3">
        <w:rPr>
          <w:rFonts w:ascii="Times New Roman" w:hAnsi="Times New Roman" w:cs="Times New Roman"/>
          <w:w w:val="110"/>
        </w:rPr>
        <w:t>России</w:t>
      </w:r>
      <w:r w:rsidR="003D0C2D" w:rsidRPr="007C63E3">
        <w:rPr>
          <w:rFonts w:ascii="Times New Roman" w:hAnsi="Times New Roman" w:cs="Times New Roman"/>
          <w:spacing w:val="19"/>
          <w:w w:val="110"/>
        </w:rPr>
        <w:t xml:space="preserve"> </w:t>
      </w:r>
      <w:r w:rsidR="003D0C2D" w:rsidRPr="007C63E3">
        <w:rPr>
          <w:rFonts w:ascii="Times New Roman" w:hAnsi="Times New Roman" w:cs="Times New Roman"/>
          <w:w w:val="110"/>
        </w:rPr>
        <w:t>от</w:t>
      </w:r>
      <w:r w:rsidR="003D0C2D" w:rsidRPr="007C63E3">
        <w:rPr>
          <w:rFonts w:ascii="Times New Roman" w:hAnsi="Times New Roman" w:cs="Times New Roman"/>
          <w:spacing w:val="18"/>
          <w:w w:val="110"/>
        </w:rPr>
        <w:t xml:space="preserve"> </w:t>
      </w:r>
      <w:r w:rsidR="003D0C2D" w:rsidRPr="007C63E3">
        <w:rPr>
          <w:rFonts w:ascii="Times New Roman" w:hAnsi="Times New Roman" w:cs="Times New Roman"/>
          <w:w w:val="110"/>
        </w:rPr>
        <w:t>24.08.2022</w:t>
      </w:r>
      <w:r w:rsidR="003D0C2D" w:rsidRPr="007C63E3">
        <w:rPr>
          <w:rFonts w:ascii="Times New Roman" w:hAnsi="Times New Roman" w:cs="Times New Roman"/>
          <w:spacing w:val="19"/>
          <w:w w:val="110"/>
        </w:rPr>
        <w:t xml:space="preserve"> </w:t>
      </w:r>
      <w:r w:rsidR="003D0C2D" w:rsidRPr="007C63E3">
        <w:rPr>
          <w:rFonts w:ascii="Times New Roman" w:hAnsi="Times New Roman" w:cs="Times New Roman"/>
          <w:w w:val="110"/>
        </w:rPr>
        <w:t>№</w:t>
      </w:r>
      <w:r w:rsidR="003D0C2D" w:rsidRPr="007C63E3">
        <w:rPr>
          <w:rFonts w:ascii="Times New Roman" w:hAnsi="Times New Roman" w:cs="Times New Roman"/>
          <w:spacing w:val="18"/>
          <w:w w:val="110"/>
        </w:rPr>
        <w:t xml:space="preserve"> </w:t>
      </w:r>
      <w:r w:rsidR="003D0C2D" w:rsidRPr="007C63E3">
        <w:rPr>
          <w:rFonts w:ascii="Times New Roman" w:hAnsi="Times New Roman" w:cs="Times New Roman"/>
          <w:w w:val="110"/>
        </w:rPr>
        <w:t>762,</w:t>
      </w:r>
      <w:r w:rsidR="003D0C2D" w:rsidRPr="007C63E3">
        <w:rPr>
          <w:rFonts w:ascii="Times New Roman" w:hAnsi="Times New Roman" w:cs="Times New Roman"/>
          <w:spacing w:val="19"/>
          <w:w w:val="110"/>
        </w:rPr>
        <w:t xml:space="preserve"> </w:t>
      </w:r>
      <w:r w:rsidR="003D0C2D" w:rsidRPr="007C63E3">
        <w:rPr>
          <w:rFonts w:ascii="Times New Roman" w:hAnsi="Times New Roman" w:cs="Times New Roman"/>
          <w:w w:val="110"/>
        </w:rPr>
        <w:t>федеральных</w:t>
      </w:r>
      <w:r w:rsidR="003D0C2D" w:rsidRPr="007C63E3">
        <w:rPr>
          <w:rFonts w:ascii="Times New Roman" w:hAnsi="Times New Roman" w:cs="Times New Roman"/>
          <w:spacing w:val="18"/>
          <w:w w:val="110"/>
        </w:rPr>
        <w:t xml:space="preserve"> </w:t>
      </w:r>
      <w:r w:rsidR="003D0C2D" w:rsidRPr="007C63E3">
        <w:rPr>
          <w:rFonts w:ascii="Times New Roman" w:hAnsi="Times New Roman" w:cs="Times New Roman"/>
          <w:w w:val="110"/>
        </w:rPr>
        <w:t>государственных</w:t>
      </w:r>
      <w:r w:rsidR="00A246CA" w:rsidRPr="007C63E3">
        <w:rPr>
          <w:rFonts w:ascii="Times New Roman" w:hAnsi="Times New Roman" w:cs="Times New Roman"/>
          <w:w w:val="110"/>
        </w:rPr>
        <w:t xml:space="preserve"> обр</w:t>
      </w:r>
      <w:r w:rsidR="003D0C2D" w:rsidRPr="007C63E3">
        <w:rPr>
          <w:rFonts w:ascii="Times New Roman" w:hAnsi="Times New Roman" w:cs="Times New Roman"/>
          <w:w w:val="110"/>
        </w:rPr>
        <w:t>азовательных стандартов сред</w:t>
      </w:r>
      <w:r w:rsidR="00A246CA" w:rsidRPr="007C63E3">
        <w:rPr>
          <w:rFonts w:ascii="Times New Roman" w:hAnsi="Times New Roman" w:cs="Times New Roman"/>
          <w:w w:val="110"/>
        </w:rPr>
        <w:t>него профессионального образова</w:t>
      </w:r>
      <w:r w:rsidR="003D0C2D" w:rsidRPr="007C63E3">
        <w:rPr>
          <w:rFonts w:ascii="Times New Roman" w:hAnsi="Times New Roman" w:cs="Times New Roman"/>
          <w:w w:val="110"/>
        </w:rPr>
        <w:t>ния.</w:t>
      </w:r>
    </w:p>
    <w:p w14:paraId="23A4F89B" w14:textId="77777777" w:rsidR="006B5E7A" w:rsidRPr="007C63E3" w:rsidRDefault="003D0C2D" w:rsidP="00DD5D35">
      <w:pPr>
        <w:pStyle w:val="a3"/>
        <w:spacing w:before="64"/>
        <w:ind w:left="119" w:right="117" w:firstLine="567"/>
        <w:jc w:val="both"/>
        <w:rPr>
          <w:rFonts w:ascii="Times New Roman" w:hAnsi="Times New Roman" w:cs="Times New Roman"/>
          <w:w w:val="110"/>
        </w:rPr>
      </w:pPr>
      <w:r w:rsidRPr="007C63E3">
        <w:rPr>
          <w:rFonts w:ascii="Times New Roman" w:hAnsi="Times New Roman" w:cs="Times New Roman"/>
          <w:w w:val="110"/>
        </w:rPr>
        <w:t>Программа включает три раздел</w:t>
      </w:r>
      <w:r w:rsidR="00A246CA" w:rsidRPr="007C63E3">
        <w:rPr>
          <w:rFonts w:ascii="Times New Roman" w:hAnsi="Times New Roman" w:cs="Times New Roman"/>
          <w:w w:val="110"/>
        </w:rPr>
        <w:t>а: целевой, содержательный и ор</w:t>
      </w:r>
      <w:r w:rsidRPr="007C63E3">
        <w:rPr>
          <w:rFonts w:ascii="Times New Roman" w:hAnsi="Times New Roman" w:cs="Times New Roman"/>
          <w:w w:val="110"/>
        </w:rPr>
        <w:t>ганизационный. Также структурным элементом программы является примерный календарный план воспитательной работы.</w:t>
      </w:r>
    </w:p>
    <w:p w14:paraId="0AE22781" w14:textId="77777777" w:rsidR="0062308B" w:rsidRPr="007C63E3" w:rsidRDefault="0062308B" w:rsidP="00AE72AF">
      <w:pPr>
        <w:pStyle w:val="a3"/>
        <w:spacing w:before="64"/>
        <w:ind w:left="119" w:right="117" w:firstLine="567"/>
        <w:jc w:val="both"/>
        <w:rPr>
          <w:rFonts w:ascii="Times New Roman" w:hAnsi="Times New Roman" w:cs="Times New Roman"/>
          <w:w w:val="110"/>
        </w:rPr>
      </w:pPr>
      <w:r w:rsidRPr="007C63E3">
        <w:rPr>
          <w:rFonts w:ascii="Times New Roman" w:hAnsi="Times New Roman" w:cs="Times New Roman"/>
          <w:w w:val="110"/>
        </w:rPr>
        <w:t xml:space="preserve">Рабочая программа воспитания является обязательной частью образовательной программы подготовки специалистов среднего звена по специальности </w:t>
      </w:r>
      <w:r w:rsidR="00AE72AF" w:rsidRPr="007C63E3">
        <w:rPr>
          <w:rFonts w:ascii="Times New Roman" w:hAnsi="Times New Roman" w:cs="Times New Roman"/>
          <w:w w:val="110"/>
        </w:rPr>
        <w:t>15.02.09 «Аддитивные технологии».</w:t>
      </w:r>
    </w:p>
    <w:p w14:paraId="2112477F" w14:textId="77777777" w:rsidR="0062308B" w:rsidRPr="007C63E3" w:rsidRDefault="0062308B" w:rsidP="00DD5D35">
      <w:pPr>
        <w:pStyle w:val="a3"/>
        <w:spacing w:before="64"/>
        <w:ind w:left="119" w:right="117" w:firstLine="601"/>
        <w:jc w:val="both"/>
        <w:rPr>
          <w:rFonts w:ascii="Times New Roman" w:hAnsi="Times New Roman" w:cs="Times New Roman"/>
          <w:w w:val="110"/>
        </w:rPr>
      </w:pPr>
      <w:r w:rsidRPr="007C63E3">
        <w:rPr>
          <w:rFonts w:ascii="Times New Roman" w:hAnsi="Times New Roman" w:cs="Times New Roman"/>
          <w:w w:val="110"/>
        </w:rPr>
        <w:t>Рабочая программа воспитания предназначена для планирования и организации системной воспитательной деятельности; реализуется в единстве аудиторной, внеаудиторной и практической (учебные и производственные практики) деятельности, осуществляемой совместно с другими участниками образовательных отношений, социальными партнерами; предусматривает формирование у обучающихся устойчивой системы нравственных ценностей на основе российских традиционных ценностей; формирование исторического сознания; российской культурной и гражданской идентичности.</w:t>
      </w:r>
    </w:p>
    <w:p w14:paraId="554D9F7D" w14:textId="77777777" w:rsidR="0062308B" w:rsidRPr="007C63E3" w:rsidRDefault="0062308B" w:rsidP="00DD5D35">
      <w:pPr>
        <w:pStyle w:val="a3"/>
        <w:spacing w:before="64"/>
        <w:ind w:left="119" w:right="117" w:firstLine="601"/>
        <w:jc w:val="both"/>
        <w:rPr>
          <w:rFonts w:ascii="Times New Roman" w:hAnsi="Times New Roman" w:cs="Times New Roman"/>
          <w:w w:val="110"/>
        </w:rPr>
      </w:pPr>
      <w:r w:rsidRPr="007C63E3">
        <w:rPr>
          <w:rFonts w:ascii="Times New Roman" w:hAnsi="Times New Roman" w:cs="Times New Roman"/>
          <w:w w:val="110"/>
        </w:rPr>
        <w:t>Рабочая программа воспитания включает три раздела: целевой, содержательный, организационный.</w:t>
      </w:r>
    </w:p>
    <w:p w14:paraId="1DEC5BC6" w14:textId="77777777" w:rsidR="0062308B" w:rsidRPr="007C63E3" w:rsidRDefault="0062308B" w:rsidP="00DD5D35">
      <w:pPr>
        <w:pStyle w:val="a3"/>
        <w:spacing w:before="64"/>
        <w:ind w:left="119" w:right="117" w:firstLine="601"/>
        <w:jc w:val="both"/>
        <w:rPr>
          <w:rFonts w:ascii="Times New Roman" w:hAnsi="Times New Roman" w:cs="Times New Roman"/>
          <w:w w:val="110"/>
        </w:rPr>
      </w:pPr>
      <w:r w:rsidRPr="007C63E3">
        <w:rPr>
          <w:rFonts w:ascii="Times New Roman" w:hAnsi="Times New Roman" w:cs="Times New Roman"/>
          <w:w w:val="110"/>
        </w:rPr>
        <w:t>Сроки реализации рабочей программы воспитания на базе основного общего образования с одновременным получением среднего общего образования 3 года 10 месяцев.</w:t>
      </w:r>
    </w:p>
    <w:p w14:paraId="0F897AD9" w14:textId="77777777" w:rsidR="0062308B" w:rsidRPr="007C63E3" w:rsidRDefault="0062308B" w:rsidP="00DD5D35">
      <w:pPr>
        <w:pStyle w:val="a3"/>
        <w:spacing w:before="64"/>
        <w:ind w:left="119" w:right="117" w:firstLine="601"/>
        <w:jc w:val="both"/>
        <w:rPr>
          <w:rFonts w:ascii="Times New Roman" w:hAnsi="Times New Roman" w:cs="Times New Roman"/>
          <w:w w:val="110"/>
        </w:rPr>
      </w:pPr>
      <w:r w:rsidRPr="007C63E3">
        <w:rPr>
          <w:rFonts w:ascii="Times New Roman" w:hAnsi="Times New Roman" w:cs="Times New Roman"/>
          <w:w w:val="110"/>
        </w:rPr>
        <w:t>Исполнители программы воспитания: директор, заместитель директора по воспитательной работе,</w:t>
      </w:r>
      <w:r w:rsidR="00A246CA" w:rsidRPr="007C63E3">
        <w:rPr>
          <w:rFonts w:ascii="Times New Roman" w:hAnsi="Times New Roman" w:cs="Times New Roman"/>
          <w:w w:val="110"/>
        </w:rPr>
        <w:t xml:space="preserve"> начальник учебно- воспитательного отдела,</w:t>
      </w:r>
      <w:r w:rsidRPr="007C63E3">
        <w:rPr>
          <w:rFonts w:ascii="Times New Roman" w:hAnsi="Times New Roman" w:cs="Times New Roman"/>
          <w:w w:val="110"/>
        </w:rPr>
        <w:t xml:space="preserve"> </w:t>
      </w:r>
      <w:r w:rsidR="00A246CA" w:rsidRPr="007C63E3">
        <w:rPr>
          <w:rFonts w:ascii="Times New Roman" w:hAnsi="Times New Roman" w:cs="Times New Roman"/>
          <w:w w:val="110"/>
        </w:rPr>
        <w:t>классные руководители</w:t>
      </w:r>
      <w:r w:rsidRPr="007C63E3">
        <w:rPr>
          <w:rFonts w:ascii="Times New Roman" w:hAnsi="Times New Roman" w:cs="Times New Roman"/>
          <w:w w:val="110"/>
        </w:rPr>
        <w:t>, преподаватели, заведующие отделением, педагоги-психологи, педагоги</w:t>
      </w:r>
      <w:r w:rsidR="00A246CA" w:rsidRPr="007C63E3">
        <w:rPr>
          <w:rFonts w:ascii="Times New Roman" w:hAnsi="Times New Roman" w:cs="Times New Roman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- организаторы, социальный педагог,</w:t>
      </w:r>
      <w:r w:rsidR="00A246CA" w:rsidRPr="007C63E3">
        <w:rPr>
          <w:rFonts w:ascii="Times New Roman" w:hAnsi="Times New Roman" w:cs="Times New Roman"/>
          <w:w w:val="110"/>
        </w:rPr>
        <w:t xml:space="preserve"> педагоги дополнительного </w:t>
      </w:r>
      <w:proofErr w:type="gramStart"/>
      <w:r w:rsidR="00A246CA" w:rsidRPr="007C63E3">
        <w:rPr>
          <w:rFonts w:ascii="Times New Roman" w:hAnsi="Times New Roman" w:cs="Times New Roman"/>
          <w:w w:val="110"/>
        </w:rPr>
        <w:t xml:space="preserve">образования, </w:t>
      </w:r>
      <w:r w:rsidRPr="007C63E3">
        <w:rPr>
          <w:rFonts w:ascii="Times New Roman" w:hAnsi="Times New Roman" w:cs="Times New Roman"/>
          <w:w w:val="110"/>
        </w:rPr>
        <w:t xml:space="preserve"> руководитель</w:t>
      </w:r>
      <w:proofErr w:type="gramEnd"/>
      <w:r w:rsidRPr="007C63E3">
        <w:rPr>
          <w:rFonts w:ascii="Times New Roman" w:hAnsi="Times New Roman" w:cs="Times New Roman"/>
          <w:w w:val="110"/>
        </w:rPr>
        <w:t xml:space="preserve"> физического воспитания, преподаватель- организатор ОБЖ,</w:t>
      </w:r>
      <w:r w:rsidR="00A246CA" w:rsidRPr="007C63E3">
        <w:rPr>
          <w:rFonts w:ascii="Times New Roman" w:hAnsi="Times New Roman" w:cs="Times New Roman"/>
          <w:w w:val="110"/>
        </w:rPr>
        <w:t xml:space="preserve"> библиотекарь, </w:t>
      </w:r>
      <w:r w:rsidRPr="007C63E3">
        <w:rPr>
          <w:rFonts w:ascii="Times New Roman" w:hAnsi="Times New Roman" w:cs="Times New Roman"/>
          <w:w w:val="110"/>
        </w:rPr>
        <w:t xml:space="preserve"> воспитател</w:t>
      </w:r>
      <w:r w:rsidR="00A246CA" w:rsidRPr="007C63E3">
        <w:rPr>
          <w:rFonts w:ascii="Times New Roman" w:hAnsi="Times New Roman" w:cs="Times New Roman"/>
          <w:w w:val="110"/>
        </w:rPr>
        <w:t>ь</w:t>
      </w:r>
      <w:r w:rsidRPr="007C63E3">
        <w:rPr>
          <w:rFonts w:ascii="Times New Roman" w:hAnsi="Times New Roman" w:cs="Times New Roman"/>
          <w:w w:val="110"/>
        </w:rPr>
        <w:t xml:space="preserve"> общежития, члены Студенческого </w:t>
      </w:r>
      <w:r w:rsidR="00A246CA" w:rsidRPr="007C63E3">
        <w:rPr>
          <w:rFonts w:ascii="Times New Roman" w:hAnsi="Times New Roman" w:cs="Times New Roman"/>
          <w:w w:val="110"/>
        </w:rPr>
        <w:t>совета, члены Студенческого совета общежития.</w:t>
      </w:r>
    </w:p>
    <w:p w14:paraId="283A87FD" w14:textId="77777777" w:rsidR="006B5E7A" w:rsidRPr="007C63E3" w:rsidRDefault="006B5E7A">
      <w:pPr>
        <w:jc w:val="both"/>
        <w:rPr>
          <w:rFonts w:ascii="Times New Roman" w:hAnsi="Times New Roman" w:cs="Times New Roman"/>
          <w:sz w:val="28"/>
          <w:szCs w:val="28"/>
        </w:rPr>
        <w:sectPr w:rsidR="006B5E7A" w:rsidRPr="007C63E3">
          <w:pgSz w:w="11910" w:h="16840"/>
          <w:pgMar w:top="580" w:right="600" w:bottom="880" w:left="600" w:header="0" w:footer="700" w:gutter="0"/>
          <w:cols w:space="720"/>
        </w:sectPr>
      </w:pPr>
    </w:p>
    <w:p w14:paraId="687FAE61" w14:textId="77777777" w:rsidR="006B5E7A" w:rsidRPr="007C63E3" w:rsidRDefault="003D0C2D">
      <w:pPr>
        <w:pStyle w:val="1"/>
        <w:spacing w:before="83"/>
        <w:ind w:left="1445" w:right="1437"/>
        <w:jc w:val="center"/>
        <w:rPr>
          <w:rFonts w:ascii="Times New Roman" w:hAnsi="Times New Roman" w:cs="Times New Roman"/>
        </w:rPr>
      </w:pPr>
      <w:bookmarkStart w:id="1" w:name="_TOC_250011"/>
      <w:r w:rsidRPr="007C63E3">
        <w:rPr>
          <w:rFonts w:ascii="Times New Roman" w:hAnsi="Times New Roman" w:cs="Times New Roman"/>
          <w:w w:val="105"/>
        </w:rPr>
        <w:lastRenderedPageBreak/>
        <w:t>РАЗДЕЛ</w:t>
      </w:r>
      <w:r w:rsidRPr="007C63E3">
        <w:rPr>
          <w:rFonts w:ascii="Times New Roman" w:hAnsi="Times New Roman" w:cs="Times New Roman"/>
          <w:spacing w:val="72"/>
          <w:w w:val="105"/>
        </w:rPr>
        <w:t xml:space="preserve"> </w:t>
      </w:r>
      <w:r w:rsidRPr="007C63E3">
        <w:rPr>
          <w:rFonts w:ascii="Times New Roman" w:hAnsi="Times New Roman" w:cs="Times New Roman"/>
          <w:w w:val="105"/>
        </w:rPr>
        <w:t>1.</w:t>
      </w:r>
      <w:r w:rsidRPr="007C63E3">
        <w:rPr>
          <w:rFonts w:ascii="Times New Roman" w:hAnsi="Times New Roman" w:cs="Times New Roman"/>
          <w:spacing w:val="73"/>
          <w:w w:val="105"/>
        </w:rPr>
        <w:t xml:space="preserve"> </w:t>
      </w:r>
      <w:bookmarkEnd w:id="1"/>
      <w:r w:rsidRPr="007C63E3">
        <w:rPr>
          <w:rFonts w:ascii="Times New Roman" w:hAnsi="Times New Roman" w:cs="Times New Roman"/>
          <w:w w:val="105"/>
        </w:rPr>
        <w:t>ЦЕЛЕВОЙ</w:t>
      </w:r>
    </w:p>
    <w:p w14:paraId="0551A54B" w14:textId="77777777" w:rsidR="006B5E7A" w:rsidRPr="007C63E3" w:rsidRDefault="006B5E7A">
      <w:pPr>
        <w:pStyle w:val="a3"/>
        <w:spacing w:before="9"/>
        <w:rPr>
          <w:rFonts w:ascii="Times New Roman" w:hAnsi="Times New Roman" w:cs="Times New Roman"/>
          <w:b/>
        </w:rPr>
      </w:pPr>
    </w:p>
    <w:p w14:paraId="283EF0DC" w14:textId="77777777" w:rsidR="00125D42" w:rsidRPr="007C63E3" w:rsidRDefault="00125D42" w:rsidP="00125D42">
      <w:pPr>
        <w:pStyle w:val="a3"/>
        <w:numPr>
          <w:ilvl w:val="1"/>
          <w:numId w:val="8"/>
        </w:numPr>
        <w:spacing w:before="10"/>
        <w:jc w:val="center"/>
        <w:rPr>
          <w:rFonts w:ascii="Times New Roman" w:hAnsi="Times New Roman" w:cs="Times New Roman"/>
          <w:b/>
        </w:rPr>
      </w:pPr>
      <w:r w:rsidRPr="007C63E3">
        <w:rPr>
          <w:rFonts w:ascii="Times New Roman" w:hAnsi="Times New Roman" w:cs="Times New Roman"/>
          <w:b/>
        </w:rPr>
        <w:t>Цель и задачи воспитания</w:t>
      </w:r>
    </w:p>
    <w:p w14:paraId="11AAEDC2" w14:textId="77777777" w:rsidR="00125D42" w:rsidRPr="007C63E3" w:rsidRDefault="00125D42" w:rsidP="00125D42">
      <w:pPr>
        <w:pStyle w:val="a3"/>
        <w:spacing w:before="10"/>
        <w:ind w:left="720"/>
        <w:rPr>
          <w:rFonts w:ascii="Times New Roman" w:hAnsi="Times New Roman" w:cs="Times New Roman"/>
          <w:b/>
        </w:rPr>
      </w:pPr>
    </w:p>
    <w:p w14:paraId="656FEA0A" w14:textId="77777777" w:rsidR="00125D42" w:rsidRPr="007C63E3" w:rsidRDefault="00125D42" w:rsidP="00125D42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  <w:b/>
        </w:rPr>
        <w:t>Цель</w:t>
      </w:r>
      <w:r w:rsidRPr="007C63E3">
        <w:rPr>
          <w:rFonts w:ascii="Times New Roman" w:hAnsi="Times New Roman" w:cs="Times New Roman"/>
          <w:b/>
          <w:spacing w:val="1"/>
        </w:rPr>
        <w:t xml:space="preserve"> </w:t>
      </w:r>
      <w:r w:rsidRPr="007C63E3">
        <w:rPr>
          <w:rFonts w:ascii="Times New Roman" w:hAnsi="Times New Roman" w:cs="Times New Roman"/>
          <w:b/>
        </w:rPr>
        <w:t>воспитания</w:t>
      </w:r>
      <w:r w:rsidRPr="007C63E3">
        <w:rPr>
          <w:rFonts w:ascii="Times New Roman" w:hAnsi="Times New Roman" w:cs="Times New Roman"/>
          <w:b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обучающихся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в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колледже: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развитие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личности,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создание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условий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для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самоопределения и социализации обучающихся на основе социокультурных, духовно-нравственных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ценностей и принятых в российском обществе правил и норм поведения в интересах человека, семьи,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общества и государства, формирование у обучающихся чувства патриотизма, гражданственности,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уважения к памяти защитников Отечества и подвигам Героев Отечества, закону и правопорядку,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человеку труда и старшему поколению, взаимного уважения, бережного отношения к культурному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наследию и традициям многонационального народа Российской Федерации, природе и окружающей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среде.</w:t>
      </w:r>
    </w:p>
    <w:p w14:paraId="1172752D" w14:textId="77777777" w:rsidR="00125D42" w:rsidRPr="007C63E3" w:rsidRDefault="00125D42" w:rsidP="00125D42">
      <w:pPr>
        <w:pStyle w:val="1"/>
        <w:spacing w:before="5" w:line="274" w:lineRule="exact"/>
        <w:ind w:left="1113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Задачи</w:t>
      </w:r>
      <w:r w:rsidRPr="007C63E3">
        <w:rPr>
          <w:rFonts w:ascii="Times New Roman" w:hAnsi="Times New Roman" w:cs="Times New Roman"/>
          <w:spacing w:val="-2"/>
        </w:rPr>
        <w:t xml:space="preserve"> </w:t>
      </w:r>
      <w:r w:rsidRPr="007C63E3">
        <w:rPr>
          <w:rFonts w:ascii="Times New Roman" w:hAnsi="Times New Roman" w:cs="Times New Roman"/>
        </w:rPr>
        <w:t>воспитания:</w:t>
      </w:r>
    </w:p>
    <w:p w14:paraId="6F05F644" w14:textId="77777777" w:rsidR="00125D42" w:rsidRPr="007C63E3" w:rsidRDefault="00A14435" w:rsidP="00125D42">
      <w:pPr>
        <w:pStyle w:val="a3"/>
        <w:ind w:right="199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 xml:space="preserve">- </w:t>
      </w:r>
      <w:r w:rsidR="00125D42" w:rsidRPr="007C63E3">
        <w:rPr>
          <w:rFonts w:ascii="Times New Roman" w:hAnsi="Times New Roman" w:cs="Times New Roman"/>
        </w:rPr>
        <w:t>усвоение</w:t>
      </w:r>
      <w:r w:rsidR="00125D42" w:rsidRPr="007C63E3">
        <w:rPr>
          <w:rFonts w:ascii="Times New Roman" w:hAnsi="Times New Roman" w:cs="Times New Roman"/>
          <w:spacing w:val="1"/>
        </w:rPr>
        <w:t xml:space="preserve"> </w:t>
      </w:r>
      <w:r w:rsidR="00125D42" w:rsidRPr="007C63E3">
        <w:rPr>
          <w:rFonts w:ascii="Times New Roman" w:hAnsi="Times New Roman" w:cs="Times New Roman"/>
        </w:rPr>
        <w:t>обучающимися</w:t>
      </w:r>
      <w:r w:rsidR="00125D42" w:rsidRPr="007C63E3">
        <w:rPr>
          <w:rFonts w:ascii="Times New Roman" w:hAnsi="Times New Roman" w:cs="Times New Roman"/>
          <w:spacing w:val="1"/>
        </w:rPr>
        <w:t xml:space="preserve"> </w:t>
      </w:r>
      <w:r w:rsidR="00125D42" w:rsidRPr="007C63E3">
        <w:rPr>
          <w:rFonts w:ascii="Times New Roman" w:hAnsi="Times New Roman" w:cs="Times New Roman"/>
        </w:rPr>
        <w:t>знаний</w:t>
      </w:r>
      <w:r w:rsidR="00125D42" w:rsidRPr="007C63E3">
        <w:rPr>
          <w:rFonts w:ascii="Times New Roman" w:hAnsi="Times New Roman" w:cs="Times New Roman"/>
          <w:spacing w:val="1"/>
        </w:rPr>
        <w:t xml:space="preserve"> </w:t>
      </w:r>
      <w:r w:rsidR="00125D42" w:rsidRPr="007C63E3">
        <w:rPr>
          <w:rFonts w:ascii="Times New Roman" w:hAnsi="Times New Roman" w:cs="Times New Roman"/>
        </w:rPr>
        <w:t>о</w:t>
      </w:r>
      <w:r w:rsidR="00125D42" w:rsidRPr="007C63E3">
        <w:rPr>
          <w:rFonts w:ascii="Times New Roman" w:hAnsi="Times New Roman" w:cs="Times New Roman"/>
          <w:spacing w:val="1"/>
        </w:rPr>
        <w:t xml:space="preserve"> </w:t>
      </w:r>
      <w:r w:rsidR="00125D42" w:rsidRPr="007C63E3">
        <w:rPr>
          <w:rFonts w:ascii="Times New Roman" w:hAnsi="Times New Roman" w:cs="Times New Roman"/>
        </w:rPr>
        <w:t>нормах,</w:t>
      </w:r>
      <w:r w:rsidR="00125D42" w:rsidRPr="007C63E3">
        <w:rPr>
          <w:rFonts w:ascii="Times New Roman" w:hAnsi="Times New Roman" w:cs="Times New Roman"/>
          <w:spacing w:val="1"/>
        </w:rPr>
        <w:t xml:space="preserve"> </w:t>
      </w:r>
      <w:r w:rsidR="00125D42" w:rsidRPr="007C63E3">
        <w:rPr>
          <w:rFonts w:ascii="Times New Roman" w:hAnsi="Times New Roman" w:cs="Times New Roman"/>
        </w:rPr>
        <w:t>духовно-нравственных</w:t>
      </w:r>
      <w:r w:rsidR="00125D42" w:rsidRPr="007C63E3">
        <w:rPr>
          <w:rFonts w:ascii="Times New Roman" w:hAnsi="Times New Roman" w:cs="Times New Roman"/>
          <w:spacing w:val="1"/>
        </w:rPr>
        <w:t xml:space="preserve"> </w:t>
      </w:r>
      <w:r w:rsidR="00125D42" w:rsidRPr="007C63E3">
        <w:rPr>
          <w:rFonts w:ascii="Times New Roman" w:hAnsi="Times New Roman" w:cs="Times New Roman"/>
        </w:rPr>
        <w:t>ценностях,</w:t>
      </w:r>
      <w:r w:rsidR="00125D42" w:rsidRPr="007C63E3">
        <w:rPr>
          <w:rFonts w:ascii="Times New Roman" w:hAnsi="Times New Roman" w:cs="Times New Roman"/>
          <w:spacing w:val="1"/>
        </w:rPr>
        <w:t xml:space="preserve"> </w:t>
      </w:r>
      <w:r w:rsidR="00125D42" w:rsidRPr="007C63E3">
        <w:rPr>
          <w:rFonts w:ascii="Times New Roman" w:hAnsi="Times New Roman" w:cs="Times New Roman"/>
        </w:rPr>
        <w:t>которые</w:t>
      </w:r>
      <w:r w:rsidR="00125D42" w:rsidRPr="007C63E3">
        <w:rPr>
          <w:rFonts w:ascii="Times New Roman" w:hAnsi="Times New Roman" w:cs="Times New Roman"/>
          <w:spacing w:val="1"/>
        </w:rPr>
        <w:t xml:space="preserve"> </w:t>
      </w:r>
      <w:r w:rsidR="00125D42" w:rsidRPr="007C63E3">
        <w:rPr>
          <w:rFonts w:ascii="Times New Roman" w:hAnsi="Times New Roman" w:cs="Times New Roman"/>
        </w:rPr>
        <w:t>выработало</w:t>
      </w:r>
      <w:r w:rsidR="00125D42" w:rsidRPr="007C63E3">
        <w:rPr>
          <w:rFonts w:ascii="Times New Roman" w:hAnsi="Times New Roman" w:cs="Times New Roman"/>
          <w:spacing w:val="-1"/>
        </w:rPr>
        <w:t xml:space="preserve"> </w:t>
      </w:r>
      <w:r w:rsidR="00125D42" w:rsidRPr="007C63E3">
        <w:rPr>
          <w:rFonts w:ascii="Times New Roman" w:hAnsi="Times New Roman" w:cs="Times New Roman"/>
        </w:rPr>
        <w:t>российское</w:t>
      </w:r>
      <w:r w:rsidR="00125D42" w:rsidRPr="007C63E3">
        <w:rPr>
          <w:rFonts w:ascii="Times New Roman" w:hAnsi="Times New Roman" w:cs="Times New Roman"/>
          <w:spacing w:val="1"/>
        </w:rPr>
        <w:t xml:space="preserve"> </w:t>
      </w:r>
      <w:r w:rsidR="00125D42" w:rsidRPr="007C63E3">
        <w:rPr>
          <w:rFonts w:ascii="Times New Roman" w:hAnsi="Times New Roman" w:cs="Times New Roman"/>
        </w:rPr>
        <w:t>общество (социально</w:t>
      </w:r>
      <w:r w:rsidR="00125D42" w:rsidRPr="007C63E3">
        <w:rPr>
          <w:rFonts w:ascii="Times New Roman" w:hAnsi="Times New Roman" w:cs="Times New Roman"/>
          <w:spacing w:val="-1"/>
        </w:rPr>
        <w:t xml:space="preserve"> </w:t>
      </w:r>
      <w:r w:rsidR="00125D42" w:rsidRPr="007C63E3">
        <w:rPr>
          <w:rFonts w:ascii="Times New Roman" w:hAnsi="Times New Roman" w:cs="Times New Roman"/>
        </w:rPr>
        <w:t>значимых</w:t>
      </w:r>
      <w:r w:rsidR="00125D42" w:rsidRPr="007C63E3">
        <w:rPr>
          <w:rFonts w:ascii="Times New Roman" w:hAnsi="Times New Roman" w:cs="Times New Roman"/>
          <w:spacing w:val="1"/>
        </w:rPr>
        <w:t xml:space="preserve"> </w:t>
      </w:r>
      <w:r w:rsidR="00125D42" w:rsidRPr="007C63E3">
        <w:rPr>
          <w:rFonts w:ascii="Times New Roman" w:hAnsi="Times New Roman" w:cs="Times New Roman"/>
        </w:rPr>
        <w:t>знаний);</w:t>
      </w:r>
    </w:p>
    <w:p w14:paraId="52C59460" w14:textId="77777777" w:rsidR="00125D42" w:rsidRPr="007C63E3" w:rsidRDefault="00A14435" w:rsidP="00125D42">
      <w:pPr>
        <w:pStyle w:val="a3"/>
        <w:ind w:right="201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 xml:space="preserve">- </w:t>
      </w:r>
      <w:r w:rsidR="00125D42" w:rsidRPr="007C63E3">
        <w:rPr>
          <w:rFonts w:ascii="Times New Roman" w:hAnsi="Times New Roman" w:cs="Times New Roman"/>
        </w:rPr>
        <w:t>формирование</w:t>
      </w:r>
      <w:r w:rsidR="00125D42" w:rsidRPr="007C63E3">
        <w:rPr>
          <w:rFonts w:ascii="Times New Roman" w:hAnsi="Times New Roman" w:cs="Times New Roman"/>
          <w:spacing w:val="1"/>
        </w:rPr>
        <w:t xml:space="preserve"> </w:t>
      </w:r>
      <w:r w:rsidR="00125D42" w:rsidRPr="007C63E3">
        <w:rPr>
          <w:rFonts w:ascii="Times New Roman" w:hAnsi="Times New Roman" w:cs="Times New Roman"/>
        </w:rPr>
        <w:t>и</w:t>
      </w:r>
      <w:r w:rsidR="00125D42" w:rsidRPr="007C63E3">
        <w:rPr>
          <w:rFonts w:ascii="Times New Roman" w:hAnsi="Times New Roman" w:cs="Times New Roman"/>
          <w:spacing w:val="1"/>
        </w:rPr>
        <w:t xml:space="preserve"> </w:t>
      </w:r>
      <w:r w:rsidR="00125D42" w:rsidRPr="007C63E3">
        <w:rPr>
          <w:rFonts w:ascii="Times New Roman" w:hAnsi="Times New Roman" w:cs="Times New Roman"/>
        </w:rPr>
        <w:t>развитие</w:t>
      </w:r>
      <w:r w:rsidR="00125D42" w:rsidRPr="007C63E3">
        <w:rPr>
          <w:rFonts w:ascii="Times New Roman" w:hAnsi="Times New Roman" w:cs="Times New Roman"/>
          <w:spacing w:val="1"/>
        </w:rPr>
        <w:t xml:space="preserve"> </w:t>
      </w:r>
      <w:r w:rsidR="00125D42" w:rsidRPr="007C63E3">
        <w:rPr>
          <w:rFonts w:ascii="Times New Roman" w:hAnsi="Times New Roman" w:cs="Times New Roman"/>
        </w:rPr>
        <w:t>осознанного</w:t>
      </w:r>
      <w:r w:rsidR="00125D42" w:rsidRPr="007C63E3">
        <w:rPr>
          <w:rFonts w:ascii="Times New Roman" w:hAnsi="Times New Roman" w:cs="Times New Roman"/>
          <w:spacing w:val="1"/>
        </w:rPr>
        <w:t xml:space="preserve"> </w:t>
      </w:r>
      <w:r w:rsidR="00125D42" w:rsidRPr="007C63E3">
        <w:rPr>
          <w:rFonts w:ascii="Times New Roman" w:hAnsi="Times New Roman" w:cs="Times New Roman"/>
        </w:rPr>
        <w:t>позитивного</w:t>
      </w:r>
      <w:r w:rsidR="00125D42" w:rsidRPr="007C63E3">
        <w:rPr>
          <w:rFonts w:ascii="Times New Roman" w:hAnsi="Times New Roman" w:cs="Times New Roman"/>
          <w:spacing w:val="1"/>
        </w:rPr>
        <w:t xml:space="preserve"> </w:t>
      </w:r>
      <w:r w:rsidR="00125D42" w:rsidRPr="007C63E3">
        <w:rPr>
          <w:rFonts w:ascii="Times New Roman" w:hAnsi="Times New Roman" w:cs="Times New Roman"/>
        </w:rPr>
        <w:t>отношения</w:t>
      </w:r>
      <w:r w:rsidR="00125D42" w:rsidRPr="007C63E3">
        <w:rPr>
          <w:rFonts w:ascii="Times New Roman" w:hAnsi="Times New Roman" w:cs="Times New Roman"/>
          <w:spacing w:val="1"/>
        </w:rPr>
        <w:t xml:space="preserve"> </w:t>
      </w:r>
      <w:r w:rsidR="00125D42" w:rsidRPr="007C63E3">
        <w:rPr>
          <w:rFonts w:ascii="Times New Roman" w:hAnsi="Times New Roman" w:cs="Times New Roman"/>
        </w:rPr>
        <w:t>к</w:t>
      </w:r>
      <w:r w:rsidR="00125D42" w:rsidRPr="007C63E3">
        <w:rPr>
          <w:rFonts w:ascii="Times New Roman" w:hAnsi="Times New Roman" w:cs="Times New Roman"/>
          <w:spacing w:val="1"/>
        </w:rPr>
        <w:t xml:space="preserve"> </w:t>
      </w:r>
      <w:r w:rsidR="00125D42" w:rsidRPr="007C63E3">
        <w:rPr>
          <w:rFonts w:ascii="Times New Roman" w:hAnsi="Times New Roman" w:cs="Times New Roman"/>
        </w:rPr>
        <w:t>ценностям,</w:t>
      </w:r>
      <w:r w:rsidR="00125D42" w:rsidRPr="007C63E3">
        <w:rPr>
          <w:rFonts w:ascii="Times New Roman" w:hAnsi="Times New Roman" w:cs="Times New Roman"/>
          <w:spacing w:val="1"/>
        </w:rPr>
        <w:t xml:space="preserve"> </w:t>
      </w:r>
      <w:r w:rsidR="00125D42" w:rsidRPr="007C63E3">
        <w:rPr>
          <w:rFonts w:ascii="Times New Roman" w:hAnsi="Times New Roman" w:cs="Times New Roman"/>
        </w:rPr>
        <w:t>нормами</w:t>
      </w:r>
      <w:r w:rsidR="00125D42" w:rsidRPr="007C63E3">
        <w:rPr>
          <w:rFonts w:ascii="Times New Roman" w:hAnsi="Times New Roman" w:cs="Times New Roman"/>
          <w:spacing w:val="1"/>
        </w:rPr>
        <w:t xml:space="preserve"> </w:t>
      </w:r>
      <w:r w:rsidR="00125D42" w:rsidRPr="007C63E3">
        <w:rPr>
          <w:rFonts w:ascii="Times New Roman" w:hAnsi="Times New Roman" w:cs="Times New Roman"/>
        </w:rPr>
        <w:t>правилам</w:t>
      </w:r>
      <w:r w:rsidR="00125D42" w:rsidRPr="007C63E3">
        <w:rPr>
          <w:rFonts w:ascii="Times New Roman" w:hAnsi="Times New Roman" w:cs="Times New Roman"/>
          <w:spacing w:val="1"/>
        </w:rPr>
        <w:t xml:space="preserve"> </w:t>
      </w:r>
      <w:r w:rsidR="00125D42" w:rsidRPr="007C63E3">
        <w:rPr>
          <w:rFonts w:ascii="Times New Roman" w:hAnsi="Times New Roman" w:cs="Times New Roman"/>
        </w:rPr>
        <w:t>поведения,</w:t>
      </w:r>
      <w:r w:rsidR="00125D42" w:rsidRPr="007C63E3">
        <w:rPr>
          <w:rFonts w:ascii="Times New Roman" w:hAnsi="Times New Roman" w:cs="Times New Roman"/>
          <w:spacing w:val="1"/>
        </w:rPr>
        <w:t xml:space="preserve"> </w:t>
      </w:r>
      <w:r w:rsidR="00125D42" w:rsidRPr="007C63E3">
        <w:rPr>
          <w:rFonts w:ascii="Times New Roman" w:hAnsi="Times New Roman" w:cs="Times New Roman"/>
        </w:rPr>
        <w:t>принятым</w:t>
      </w:r>
      <w:r w:rsidR="00125D42" w:rsidRPr="007C63E3">
        <w:rPr>
          <w:rFonts w:ascii="Times New Roman" w:hAnsi="Times New Roman" w:cs="Times New Roman"/>
          <w:spacing w:val="1"/>
        </w:rPr>
        <w:t xml:space="preserve"> </w:t>
      </w:r>
      <w:r w:rsidR="00125D42" w:rsidRPr="007C63E3">
        <w:rPr>
          <w:rFonts w:ascii="Times New Roman" w:hAnsi="Times New Roman" w:cs="Times New Roman"/>
        </w:rPr>
        <w:t>в</w:t>
      </w:r>
      <w:r w:rsidR="00125D42" w:rsidRPr="007C63E3">
        <w:rPr>
          <w:rFonts w:ascii="Times New Roman" w:hAnsi="Times New Roman" w:cs="Times New Roman"/>
          <w:spacing w:val="1"/>
        </w:rPr>
        <w:t xml:space="preserve"> </w:t>
      </w:r>
      <w:r w:rsidR="00125D42" w:rsidRPr="007C63E3">
        <w:rPr>
          <w:rFonts w:ascii="Times New Roman" w:hAnsi="Times New Roman" w:cs="Times New Roman"/>
        </w:rPr>
        <w:t>российском</w:t>
      </w:r>
      <w:r w:rsidR="00125D42" w:rsidRPr="007C63E3">
        <w:rPr>
          <w:rFonts w:ascii="Times New Roman" w:hAnsi="Times New Roman" w:cs="Times New Roman"/>
          <w:spacing w:val="1"/>
        </w:rPr>
        <w:t xml:space="preserve"> </w:t>
      </w:r>
      <w:r w:rsidR="00125D42" w:rsidRPr="007C63E3">
        <w:rPr>
          <w:rFonts w:ascii="Times New Roman" w:hAnsi="Times New Roman" w:cs="Times New Roman"/>
        </w:rPr>
        <w:t>обществе</w:t>
      </w:r>
      <w:r w:rsidR="00125D42" w:rsidRPr="007C63E3">
        <w:rPr>
          <w:rFonts w:ascii="Times New Roman" w:hAnsi="Times New Roman" w:cs="Times New Roman"/>
          <w:spacing w:val="1"/>
        </w:rPr>
        <w:t xml:space="preserve"> </w:t>
      </w:r>
      <w:r w:rsidR="00125D42" w:rsidRPr="007C63E3">
        <w:rPr>
          <w:rFonts w:ascii="Times New Roman" w:hAnsi="Times New Roman" w:cs="Times New Roman"/>
        </w:rPr>
        <w:t>(их</w:t>
      </w:r>
      <w:r w:rsidR="00125D42" w:rsidRPr="007C63E3">
        <w:rPr>
          <w:rFonts w:ascii="Times New Roman" w:hAnsi="Times New Roman" w:cs="Times New Roman"/>
          <w:spacing w:val="1"/>
        </w:rPr>
        <w:t xml:space="preserve"> </w:t>
      </w:r>
      <w:r w:rsidR="00125D42" w:rsidRPr="007C63E3">
        <w:rPr>
          <w:rFonts w:ascii="Times New Roman" w:hAnsi="Times New Roman" w:cs="Times New Roman"/>
        </w:rPr>
        <w:t>освоение,</w:t>
      </w:r>
      <w:r w:rsidR="00125D42" w:rsidRPr="007C63E3">
        <w:rPr>
          <w:rFonts w:ascii="Times New Roman" w:hAnsi="Times New Roman" w:cs="Times New Roman"/>
          <w:spacing w:val="1"/>
        </w:rPr>
        <w:t xml:space="preserve"> </w:t>
      </w:r>
      <w:r w:rsidR="00125D42" w:rsidRPr="007C63E3">
        <w:rPr>
          <w:rFonts w:ascii="Times New Roman" w:hAnsi="Times New Roman" w:cs="Times New Roman"/>
        </w:rPr>
        <w:t>принятие),</w:t>
      </w:r>
      <w:r w:rsidR="00125D42" w:rsidRPr="007C63E3">
        <w:rPr>
          <w:rFonts w:ascii="Times New Roman" w:hAnsi="Times New Roman" w:cs="Times New Roman"/>
          <w:spacing w:val="1"/>
        </w:rPr>
        <w:t xml:space="preserve"> </w:t>
      </w:r>
      <w:r w:rsidR="00125D42" w:rsidRPr="007C63E3">
        <w:rPr>
          <w:rFonts w:ascii="Times New Roman" w:hAnsi="Times New Roman" w:cs="Times New Roman"/>
        </w:rPr>
        <w:t>современного</w:t>
      </w:r>
      <w:r w:rsidR="00125D42" w:rsidRPr="007C63E3">
        <w:rPr>
          <w:rFonts w:ascii="Times New Roman" w:hAnsi="Times New Roman" w:cs="Times New Roman"/>
          <w:spacing w:val="1"/>
        </w:rPr>
        <w:t xml:space="preserve"> </w:t>
      </w:r>
      <w:r w:rsidR="00125D42" w:rsidRPr="007C63E3">
        <w:rPr>
          <w:rFonts w:ascii="Times New Roman" w:hAnsi="Times New Roman" w:cs="Times New Roman"/>
        </w:rPr>
        <w:t>научного</w:t>
      </w:r>
      <w:r w:rsidR="00125D42" w:rsidRPr="007C63E3">
        <w:rPr>
          <w:rFonts w:ascii="Times New Roman" w:hAnsi="Times New Roman" w:cs="Times New Roman"/>
          <w:spacing w:val="1"/>
        </w:rPr>
        <w:t xml:space="preserve"> </w:t>
      </w:r>
      <w:r w:rsidR="00125D42" w:rsidRPr="007C63E3">
        <w:rPr>
          <w:rFonts w:ascii="Times New Roman" w:hAnsi="Times New Roman" w:cs="Times New Roman"/>
        </w:rPr>
        <w:t>мировоззрения,</w:t>
      </w:r>
      <w:r w:rsidR="00125D42" w:rsidRPr="007C63E3">
        <w:rPr>
          <w:rFonts w:ascii="Times New Roman" w:hAnsi="Times New Roman" w:cs="Times New Roman"/>
          <w:spacing w:val="1"/>
        </w:rPr>
        <w:t xml:space="preserve"> </w:t>
      </w:r>
      <w:r w:rsidR="00125D42" w:rsidRPr="007C63E3">
        <w:rPr>
          <w:rFonts w:ascii="Times New Roman" w:hAnsi="Times New Roman" w:cs="Times New Roman"/>
        </w:rPr>
        <w:t>мотивации</w:t>
      </w:r>
      <w:r w:rsidR="00125D42" w:rsidRPr="007C63E3">
        <w:rPr>
          <w:rFonts w:ascii="Times New Roman" w:hAnsi="Times New Roman" w:cs="Times New Roman"/>
          <w:spacing w:val="1"/>
        </w:rPr>
        <w:t xml:space="preserve"> </w:t>
      </w:r>
      <w:r w:rsidR="00125D42" w:rsidRPr="007C63E3">
        <w:rPr>
          <w:rFonts w:ascii="Times New Roman" w:hAnsi="Times New Roman" w:cs="Times New Roman"/>
        </w:rPr>
        <w:t>к</w:t>
      </w:r>
      <w:r w:rsidR="00125D42" w:rsidRPr="007C63E3">
        <w:rPr>
          <w:rFonts w:ascii="Times New Roman" w:hAnsi="Times New Roman" w:cs="Times New Roman"/>
          <w:spacing w:val="1"/>
        </w:rPr>
        <w:t xml:space="preserve"> </w:t>
      </w:r>
      <w:r w:rsidR="00125D42" w:rsidRPr="007C63E3">
        <w:rPr>
          <w:rFonts w:ascii="Times New Roman" w:hAnsi="Times New Roman" w:cs="Times New Roman"/>
        </w:rPr>
        <w:t>труду,</w:t>
      </w:r>
      <w:r w:rsidR="00125D42" w:rsidRPr="007C63E3">
        <w:rPr>
          <w:rFonts w:ascii="Times New Roman" w:hAnsi="Times New Roman" w:cs="Times New Roman"/>
          <w:spacing w:val="1"/>
        </w:rPr>
        <w:t xml:space="preserve"> </w:t>
      </w:r>
      <w:r w:rsidR="00125D42" w:rsidRPr="007C63E3">
        <w:rPr>
          <w:rFonts w:ascii="Times New Roman" w:hAnsi="Times New Roman" w:cs="Times New Roman"/>
        </w:rPr>
        <w:t>непрерывному</w:t>
      </w:r>
      <w:r w:rsidR="00125D42" w:rsidRPr="007C63E3">
        <w:rPr>
          <w:rFonts w:ascii="Times New Roman" w:hAnsi="Times New Roman" w:cs="Times New Roman"/>
          <w:spacing w:val="1"/>
        </w:rPr>
        <w:t xml:space="preserve"> </w:t>
      </w:r>
      <w:r w:rsidR="00125D42" w:rsidRPr="007C63E3">
        <w:rPr>
          <w:rFonts w:ascii="Times New Roman" w:hAnsi="Times New Roman" w:cs="Times New Roman"/>
        </w:rPr>
        <w:t>личностному</w:t>
      </w:r>
      <w:r w:rsidR="00125D42" w:rsidRPr="007C63E3">
        <w:rPr>
          <w:rFonts w:ascii="Times New Roman" w:hAnsi="Times New Roman" w:cs="Times New Roman"/>
          <w:spacing w:val="1"/>
        </w:rPr>
        <w:t xml:space="preserve"> </w:t>
      </w:r>
      <w:r w:rsidR="00125D42" w:rsidRPr="007C63E3">
        <w:rPr>
          <w:rFonts w:ascii="Times New Roman" w:hAnsi="Times New Roman" w:cs="Times New Roman"/>
        </w:rPr>
        <w:t>и</w:t>
      </w:r>
      <w:r w:rsidR="00125D42" w:rsidRPr="007C63E3">
        <w:rPr>
          <w:rFonts w:ascii="Times New Roman" w:hAnsi="Times New Roman" w:cs="Times New Roman"/>
          <w:spacing w:val="1"/>
        </w:rPr>
        <w:t xml:space="preserve"> </w:t>
      </w:r>
      <w:r w:rsidR="00125D42" w:rsidRPr="007C63E3">
        <w:rPr>
          <w:rFonts w:ascii="Times New Roman" w:hAnsi="Times New Roman" w:cs="Times New Roman"/>
        </w:rPr>
        <w:t>профессиональному</w:t>
      </w:r>
      <w:r w:rsidR="00125D42" w:rsidRPr="007C63E3">
        <w:rPr>
          <w:rFonts w:ascii="Times New Roman" w:hAnsi="Times New Roman" w:cs="Times New Roman"/>
          <w:spacing w:val="1"/>
        </w:rPr>
        <w:t xml:space="preserve"> </w:t>
      </w:r>
      <w:r w:rsidR="00125D42" w:rsidRPr="007C63E3">
        <w:rPr>
          <w:rFonts w:ascii="Times New Roman" w:hAnsi="Times New Roman" w:cs="Times New Roman"/>
        </w:rPr>
        <w:t>росту;</w:t>
      </w:r>
    </w:p>
    <w:p w14:paraId="00DA0284" w14:textId="77777777" w:rsidR="00125D42" w:rsidRPr="007C63E3" w:rsidRDefault="00A14435" w:rsidP="00125D42">
      <w:pPr>
        <w:pStyle w:val="a3"/>
        <w:spacing w:before="1" w:line="237" w:lineRule="auto"/>
        <w:ind w:right="203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 xml:space="preserve">- </w:t>
      </w:r>
      <w:r w:rsidR="00125D42" w:rsidRPr="007C63E3">
        <w:rPr>
          <w:rFonts w:ascii="Times New Roman" w:hAnsi="Times New Roman" w:cs="Times New Roman"/>
        </w:rPr>
        <w:t>приобретение социокультурного опыта поведения, общения, межличностных и социальных</w:t>
      </w:r>
      <w:r w:rsidR="00125D42" w:rsidRPr="007C63E3">
        <w:rPr>
          <w:rFonts w:ascii="Times New Roman" w:hAnsi="Times New Roman" w:cs="Times New Roman"/>
          <w:spacing w:val="1"/>
        </w:rPr>
        <w:t xml:space="preserve"> </w:t>
      </w:r>
      <w:r w:rsidR="00125D42" w:rsidRPr="007C63E3">
        <w:rPr>
          <w:rFonts w:ascii="Times New Roman" w:hAnsi="Times New Roman" w:cs="Times New Roman"/>
        </w:rPr>
        <w:t>отношений,</w:t>
      </w:r>
      <w:r w:rsidR="00125D42" w:rsidRPr="007C63E3">
        <w:rPr>
          <w:rFonts w:ascii="Times New Roman" w:hAnsi="Times New Roman" w:cs="Times New Roman"/>
          <w:spacing w:val="-1"/>
        </w:rPr>
        <w:t xml:space="preserve"> </w:t>
      </w:r>
      <w:r w:rsidR="00125D42" w:rsidRPr="007C63E3">
        <w:rPr>
          <w:rFonts w:ascii="Times New Roman" w:hAnsi="Times New Roman" w:cs="Times New Roman"/>
        </w:rPr>
        <w:t>в</w:t>
      </w:r>
      <w:r w:rsidR="00125D42" w:rsidRPr="007C63E3">
        <w:rPr>
          <w:rFonts w:ascii="Times New Roman" w:hAnsi="Times New Roman" w:cs="Times New Roman"/>
          <w:spacing w:val="-1"/>
        </w:rPr>
        <w:t xml:space="preserve"> </w:t>
      </w:r>
      <w:r w:rsidR="00125D42" w:rsidRPr="007C63E3">
        <w:rPr>
          <w:rFonts w:ascii="Times New Roman" w:hAnsi="Times New Roman" w:cs="Times New Roman"/>
        </w:rPr>
        <w:t>том числе</w:t>
      </w:r>
      <w:r w:rsidR="00125D42" w:rsidRPr="007C63E3">
        <w:rPr>
          <w:rFonts w:ascii="Times New Roman" w:hAnsi="Times New Roman" w:cs="Times New Roman"/>
          <w:spacing w:val="-2"/>
        </w:rPr>
        <w:t xml:space="preserve"> </w:t>
      </w:r>
      <w:r w:rsidR="00125D42" w:rsidRPr="007C63E3">
        <w:rPr>
          <w:rFonts w:ascii="Times New Roman" w:hAnsi="Times New Roman" w:cs="Times New Roman"/>
        </w:rPr>
        <w:t>в</w:t>
      </w:r>
      <w:r w:rsidR="00125D42" w:rsidRPr="007C63E3">
        <w:rPr>
          <w:rFonts w:ascii="Times New Roman" w:hAnsi="Times New Roman" w:cs="Times New Roman"/>
          <w:spacing w:val="-1"/>
        </w:rPr>
        <w:t xml:space="preserve"> </w:t>
      </w:r>
      <w:r w:rsidR="00125D42" w:rsidRPr="007C63E3">
        <w:rPr>
          <w:rFonts w:ascii="Times New Roman" w:hAnsi="Times New Roman" w:cs="Times New Roman"/>
        </w:rPr>
        <w:t>профессионально ориентированной</w:t>
      </w:r>
      <w:r w:rsidR="00125D42" w:rsidRPr="007C63E3">
        <w:rPr>
          <w:rFonts w:ascii="Times New Roman" w:hAnsi="Times New Roman" w:cs="Times New Roman"/>
          <w:spacing w:val="-1"/>
        </w:rPr>
        <w:t xml:space="preserve"> </w:t>
      </w:r>
      <w:r w:rsidR="00125D42" w:rsidRPr="007C63E3">
        <w:rPr>
          <w:rFonts w:ascii="Times New Roman" w:hAnsi="Times New Roman" w:cs="Times New Roman"/>
        </w:rPr>
        <w:t>деятельности;</w:t>
      </w:r>
    </w:p>
    <w:p w14:paraId="469F3B0C" w14:textId="77777777" w:rsidR="00125D42" w:rsidRPr="007C63E3" w:rsidRDefault="00A14435" w:rsidP="00125D42">
      <w:pPr>
        <w:pStyle w:val="a3"/>
        <w:spacing w:before="1"/>
        <w:ind w:right="206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 xml:space="preserve">- </w:t>
      </w:r>
      <w:r w:rsidR="00125D42" w:rsidRPr="007C63E3">
        <w:rPr>
          <w:rFonts w:ascii="Times New Roman" w:hAnsi="Times New Roman" w:cs="Times New Roman"/>
        </w:rPr>
        <w:t>подготовка</w:t>
      </w:r>
      <w:r w:rsidR="00125D42" w:rsidRPr="007C63E3">
        <w:rPr>
          <w:rFonts w:ascii="Times New Roman" w:hAnsi="Times New Roman" w:cs="Times New Roman"/>
          <w:spacing w:val="1"/>
        </w:rPr>
        <w:t xml:space="preserve"> </w:t>
      </w:r>
      <w:r w:rsidR="00125D42" w:rsidRPr="007C63E3">
        <w:rPr>
          <w:rFonts w:ascii="Times New Roman" w:hAnsi="Times New Roman" w:cs="Times New Roman"/>
        </w:rPr>
        <w:t>к</w:t>
      </w:r>
      <w:r w:rsidR="00125D42" w:rsidRPr="007C63E3">
        <w:rPr>
          <w:rFonts w:ascii="Times New Roman" w:hAnsi="Times New Roman" w:cs="Times New Roman"/>
          <w:spacing w:val="1"/>
        </w:rPr>
        <w:t xml:space="preserve"> </w:t>
      </w:r>
      <w:r w:rsidR="00125D42" w:rsidRPr="007C63E3">
        <w:rPr>
          <w:rFonts w:ascii="Times New Roman" w:hAnsi="Times New Roman" w:cs="Times New Roman"/>
        </w:rPr>
        <w:t>самостоятельной</w:t>
      </w:r>
      <w:r w:rsidR="00125D42" w:rsidRPr="007C63E3">
        <w:rPr>
          <w:rFonts w:ascii="Times New Roman" w:hAnsi="Times New Roman" w:cs="Times New Roman"/>
          <w:spacing w:val="1"/>
        </w:rPr>
        <w:t xml:space="preserve"> </w:t>
      </w:r>
      <w:r w:rsidR="00125D42" w:rsidRPr="007C63E3">
        <w:rPr>
          <w:rFonts w:ascii="Times New Roman" w:hAnsi="Times New Roman" w:cs="Times New Roman"/>
        </w:rPr>
        <w:t>профессиональной</w:t>
      </w:r>
      <w:r w:rsidR="00125D42" w:rsidRPr="007C63E3">
        <w:rPr>
          <w:rFonts w:ascii="Times New Roman" w:hAnsi="Times New Roman" w:cs="Times New Roman"/>
          <w:spacing w:val="1"/>
        </w:rPr>
        <w:t xml:space="preserve"> </w:t>
      </w:r>
      <w:r w:rsidR="00125D42" w:rsidRPr="007C63E3">
        <w:rPr>
          <w:rFonts w:ascii="Times New Roman" w:hAnsi="Times New Roman" w:cs="Times New Roman"/>
        </w:rPr>
        <w:t>деятельности</w:t>
      </w:r>
      <w:r w:rsidR="00125D42" w:rsidRPr="007C63E3">
        <w:rPr>
          <w:rFonts w:ascii="Times New Roman" w:hAnsi="Times New Roman" w:cs="Times New Roman"/>
          <w:spacing w:val="1"/>
        </w:rPr>
        <w:t xml:space="preserve"> </w:t>
      </w:r>
      <w:r w:rsidR="00125D42" w:rsidRPr="007C63E3">
        <w:rPr>
          <w:rFonts w:ascii="Times New Roman" w:hAnsi="Times New Roman" w:cs="Times New Roman"/>
        </w:rPr>
        <w:t>с</w:t>
      </w:r>
      <w:r w:rsidR="00125D42" w:rsidRPr="007C63E3">
        <w:rPr>
          <w:rFonts w:ascii="Times New Roman" w:hAnsi="Times New Roman" w:cs="Times New Roman"/>
          <w:spacing w:val="1"/>
        </w:rPr>
        <w:t xml:space="preserve"> </w:t>
      </w:r>
      <w:r w:rsidR="00125D42" w:rsidRPr="007C63E3">
        <w:rPr>
          <w:rFonts w:ascii="Times New Roman" w:hAnsi="Times New Roman" w:cs="Times New Roman"/>
        </w:rPr>
        <w:t>учетом</w:t>
      </w:r>
      <w:r w:rsidR="00125D42" w:rsidRPr="007C63E3">
        <w:rPr>
          <w:rFonts w:ascii="Times New Roman" w:hAnsi="Times New Roman" w:cs="Times New Roman"/>
          <w:spacing w:val="1"/>
        </w:rPr>
        <w:t xml:space="preserve"> </w:t>
      </w:r>
      <w:r w:rsidR="00125D42" w:rsidRPr="007C63E3">
        <w:rPr>
          <w:rFonts w:ascii="Times New Roman" w:hAnsi="Times New Roman" w:cs="Times New Roman"/>
        </w:rPr>
        <w:t>получаемой</w:t>
      </w:r>
      <w:r w:rsidR="00125D42" w:rsidRPr="007C63E3">
        <w:rPr>
          <w:rFonts w:ascii="Times New Roman" w:hAnsi="Times New Roman" w:cs="Times New Roman"/>
          <w:spacing w:val="-57"/>
        </w:rPr>
        <w:t xml:space="preserve"> </w:t>
      </w:r>
      <w:r w:rsidR="00125D42" w:rsidRPr="007C63E3">
        <w:rPr>
          <w:rFonts w:ascii="Times New Roman" w:hAnsi="Times New Roman" w:cs="Times New Roman"/>
        </w:rPr>
        <w:t>квалификации</w:t>
      </w:r>
      <w:r w:rsidR="00125D42" w:rsidRPr="007C63E3">
        <w:rPr>
          <w:rFonts w:ascii="Times New Roman" w:hAnsi="Times New Roman" w:cs="Times New Roman"/>
          <w:spacing w:val="-1"/>
        </w:rPr>
        <w:t xml:space="preserve"> </w:t>
      </w:r>
      <w:r w:rsidR="00125D42" w:rsidRPr="007C63E3">
        <w:rPr>
          <w:rFonts w:ascii="Times New Roman" w:hAnsi="Times New Roman" w:cs="Times New Roman"/>
        </w:rPr>
        <w:t>(социально-значимый опыт).</w:t>
      </w:r>
    </w:p>
    <w:p w14:paraId="65A924EF" w14:textId="77777777" w:rsidR="00125D42" w:rsidRPr="007C63E3" w:rsidRDefault="00125D42" w:rsidP="00A14435">
      <w:pPr>
        <w:pStyle w:val="a3"/>
        <w:ind w:right="193" w:firstLine="720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Программа воспитания реализуется в единстве учебной и воспитательной деятельности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с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учётом</w:t>
      </w:r>
      <w:r w:rsidRPr="007C63E3">
        <w:rPr>
          <w:rFonts w:ascii="Times New Roman" w:hAnsi="Times New Roman" w:cs="Times New Roman"/>
          <w:spacing w:val="-2"/>
        </w:rPr>
        <w:t xml:space="preserve"> </w:t>
      </w:r>
      <w:r w:rsidRPr="007C63E3">
        <w:rPr>
          <w:rFonts w:ascii="Times New Roman" w:hAnsi="Times New Roman" w:cs="Times New Roman"/>
        </w:rPr>
        <w:t>направлений воспитания:</w:t>
      </w:r>
    </w:p>
    <w:p w14:paraId="24FAC782" w14:textId="77777777" w:rsidR="00125D42" w:rsidRPr="007C63E3" w:rsidRDefault="00125D42" w:rsidP="00125D42">
      <w:pPr>
        <w:pStyle w:val="a3"/>
        <w:ind w:right="192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−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  <w:b/>
        </w:rPr>
        <w:t>гражданское</w:t>
      </w:r>
      <w:r w:rsidRPr="007C63E3">
        <w:rPr>
          <w:rFonts w:ascii="Times New Roman" w:hAnsi="Times New Roman" w:cs="Times New Roman"/>
          <w:b/>
          <w:spacing w:val="1"/>
        </w:rPr>
        <w:t xml:space="preserve"> </w:t>
      </w:r>
      <w:r w:rsidRPr="007C63E3">
        <w:rPr>
          <w:rFonts w:ascii="Times New Roman" w:hAnsi="Times New Roman" w:cs="Times New Roman"/>
          <w:b/>
        </w:rPr>
        <w:t>воспитание</w:t>
      </w:r>
      <w:r w:rsidRPr="007C63E3">
        <w:rPr>
          <w:rFonts w:ascii="Times New Roman" w:hAnsi="Times New Roman" w:cs="Times New Roman"/>
          <w:b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—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формирование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российской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идентичности,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чувства</w:t>
      </w:r>
      <w:r w:rsidRPr="007C63E3">
        <w:rPr>
          <w:rFonts w:ascii="Times New Roman" w:hAnsi="Times New Roman" w:cs="Times New Roman"/>
          <w:spacing w:val="-57"/>
        </w:rPr>
        <w:t xml:space="preserve"> </w:t>
      </w:r>
      <w:r w:rsidRPr="007C63E3">
        <w:rPr>
          <w:rFonts w:ascii="Times New Roman" w:hAnsi="Times New Roman" w:cs="Times New Roman"/>
        </w:rPr>
        <w:t>принадлежности к своей Родине, ее историческому и культурному наследию, многонациональному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народу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России,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уважения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к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правам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и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свободам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гражданина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России;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формирование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активной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гражданской</w:t>
      </w:r>
      <w:r w:rsidRPr="007C63E3">
        <w:rPr>
          <w:rFonts w:ascii="Times New Roman" w:hAnsi="Times New Roman" w:cs="Times New Roman"/>
          <w:spacing w:val="-1"/>
        </w:rPr>
        <w:t xml:space="preserve"> </w:t>
      </w:r>
      <w:r w:rsidRPr="007C63E3">
        <w:rPr>
          <w:rFonts w:ascii="Times New Roman" w:hAnsi="Times New Roman" w:cs="Times New Roman"/>
        </w:rPr>
        <w:t>позиции,</w:t>
      </w:r>
      <w:r w:rsidRPr="007C63E3">
        <w:rPr>
          <w:rFonts w:ascii="Times New Roman" w:hAnsi="Times New Roman" w:cs="Times New Roman"/>
          <w:spacing w:val="-3"/>
        </w:rPr>
        <w:t xml:space="preserve"> </w:t>
      </w:r>
      <w:r w:rsidRPr="007C63E3">
        <w:rPr>
          <w:rFonts w:ascii="Times New Roman" w:hAnsi="Times New Roman" w:cs="Times New Roman"/>
        </w:rPr>
        <w:t>правовых знаний</w:t>
      </w:r>
      <w:r w:rsidRPr="007C63E3">
        <w:rPr>
          <w:rFonts w:ascii="Times New Roman" w:hAnsi="Times New Roman" w:cs="Times New Roman"/>
          <w:spacing w:val="-2"/>
        </w:rPr>
        <w:t xml:space="preserve"> </w:t>
      </w:r>
      <w:r w:rsidRPr="007C63E3">
        <w:rPr>
          <w:rFonts w:ascii="Times New Roman" w:hAnsi="Times New Roman" w:cs="Times New Roman"/>
        </w:rPr>
        <w:t>и правовой</w:t>
      </w:r>
      <w:r w:rsidRPr="007C63E3">
        <w:rPr>
          <w:rFonts w:ascii="Times New Roman" w:hAnsi="Times New Roman" w:cs="Times New Roman"/>
          <w:spacing w:val="-1"/>
        </w:rPr>
        <w:t xml:space="preserve"> </w:t>
      </w:r>
      <w:r w:rsidRPr="007C63E3">
        <w:rPr>
          <w:rFonts w:ascii="Times New Roman" w:hAnsi="Times New Roman" w:cs="Times New Roman"/>
        </w:rPr>
        <w:t>культуры;</w:t>
      </w:r>
    </w:p>
    <w:p w14:paraId="43C4822B" w14:textId="77777777" w:rsidR="00125D42" w:rsidRPr="007C63E3" w:rsidRDefault="00125D42" w:rsidP="00125D42">
      <w:pPr>
        <w:pStyle w:val="a3"/>
        <w:spacing w:before="1"/>
        <w:ind w:right="193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 xml:space="preserve">− </w:t>
      </w:r>
      <w:r w:rsidRPr="007C63E3">
        <w:rPr>
          <w:rFonts w:ascii="Times New Roman" w:hAnsi="Times New Roman" w:cs="Times New Roman"/>
          <w:b/>
        </w:rPr>
        <w:t xml:space="preserve">патриотическое воспитание </w:t>
      </w:r>
      <w:r w:rsidRPr="007C63E3">
        <w:rPr>
          <w:rFonts w:ascii="Times New Roman" w:hAnsi="Times New Roman" w:cs="Times New Roman"/>
        </w:rPr>
        <w:t>— формирование чувства глубокой привязанности к своей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малой родине, родному краю, России, своему народу и многонациональному народу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России, его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традициям; чувства гордости за достижения России и ее культуру, желания защищать интересы своей</w:t>
      </w:r>
      <w:r w:rsidRPr="007C63E3">
        <w:rPr>
          <w:rFonts w:ascii="Times New Roman" w:hAnsi="Times New Roman" w:cs="Times New Roman"/>
          <w:spacing w:val="-57"/>
        </w:rPr>
        <w:t xml:space="preserve"> </w:t>
      </w:r>
      <w:r w:rsidRPr="007C63E3">
        <w:rPr>
          <w:rFonts w:ascii="Times New Roman" w:hAnsi="Times New Roman" w:cs="Times New Roman"/>
        </w:rPr>
        <w:t>Родины</w:t>
      </w:r>
      <w:r w:rsidRPr="007C63E3">
        <w:rPr>
          <w:rFonts w:ascii="Times New Roman" w:hAnsi="Times New Roman" w:cs="Times New Roman"/>
          <w:spacing w:val="-4"/>
        </w:rPr>
        <w:t xml:space="preserve"> </w:t>
      </w:r>
      <w:r w:rsidRPr="007C63E3">
        <w:rPr>
          <w:rFonts w:ascii="Times New Roman" w:hAnsi="Times New Roman" w:cs="Times New Roman"/>
        </w:rPr>
        <w:t>и своего</w:t>
      </w:r>
      <w:r w:rsidRPr="007C63E3">
        <w:rPr>
          <w:rFonts w:ascii="Times New Roman" w:hAnsi="Times New Roman" w:cs="Times New Roman"/>
          <w:spacing w:val="-1"/>
        </w:rPr>
        <w:t xml:space="preserve"> </w:t>
      </w:r>
      <w:r w:rsidRPr="007C63E3">
        <w:rPr>
          <w:rFonts w:ascii="Times New Roman" w:hAnsi="Times New Roman" w:cs="Times New Roman"/>
        </w:rPr>
        <w:t>народа;</w:t>
      </w:r>
    </w:p>
    <w:p w14:paraId="64C29172" w14:textId="77777777" w:rsidR="00125D42" w:rsidRPr="007C63E3" w:rsidRDefault="00125D42" w:rsidP="00125D42">
      <w:pPr>
        <w:pStyle w:val="a3"/>
        <w:ind w:right="197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 xml:space="preserve">− </w:t>
      </w:r>
      <w:r w:rsidRPr="007C63E3">
        <w:rPr>
          <w:rFonts w:ascii="Times New Roman" w:hAnsi="Times New Roman" w:cs="Times New Roman"/>
          <w:b/>
        </w:rPr>
        <w:t xml:space="preserve">духовно-нравственное воспитание </w:t>
      </w:r>
      <w:r w:rsidRPr="007C63E3">
        <w:rPr>
          <w:rFonts w:ascii="Times New Roman" w:hAnsi="Times New Roman" w:cs="Times New Roman"/>
        </w:rPr>
        <w:t xml:space="preserve">— формирование устойчивых </w:t>
      </w:r>
      <w:proofErr w:type="spellStart"/>
      <w:r w:rsidRPr="007C63E3">
        <w:rPr>
          <w:rFonts w:ascii="Times New Roman" w:hAnsi="Times New Roman" w:cs="Times New Roman"/>
        </w:rPr>
        <w:t>ценностносмысловых</w:t>
      </w:r>
      <w:proofErr w:type="spellEnd"/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установок обучающихся по отношению к духовно-нравственным ценностям российского общества, к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культуре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народов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России,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готовности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к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сохранению,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преумножению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и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трансляции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культурных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традиций</w:t>
      </w:r>
      <w:r w:rsidRPr="007C63E3">
        <w:rPr>
          <w:rFonts w:ascii="Times New Roman" w:hAnsi="Times New Roman" w:cs="Times New Roman"/>
          <w:spacing w:val="-1"/>
        </w:rPr>
        <w:t xml:space="preserve"> </w:t>
      </w:r>
      <w:r w:rsidRPr="007C63E3">
        <w:rPr>
          <w:rFonts w:ascii="Times New Roman" w:hAnsi="Times New Roman" w:cs="Times New Roman"/>
        </w:rPr>
        <w:t>и</w:t>
      </w:r>
      <w:r w:rsidRPr="007C63E3">
        <w:rPr>
          <w:rFonts w:ascii="Times New Roman" w:hAnsi="Times New Roman" w:cs="Times New Roman"/>
          <w:spacing w:val="-2"/>
        </w:rPr>
        <w:t xml:space="preserve"> </w:t>
      </w:r>
      <w:r w:rsidRPr="007C63E3">
        <w:rPr>
          <w:rFonts w:ascii="Times New Roman" w:hAnsi="Times New Roman" w:cs="Times New Roman"/>
        </w:rPr>
        <w:t>ценностей</w:t>
      </w:r>
      <w:r w:rsidRPr="007C63E3">
        <w:rPr>
          <w:rFonts w:ascii="Times New Roman" w:hAnsi="Times New Roman" w:cs="Times New Roman"/>
          <w:spacing w:val="-2"/>
        </w:rPr>
        <w:t xml:space="preserve"> </w:t>
      </w:r>
      <w:r w:rsidRPr="007C63E3">
        <w:rPr>
          <w:rFonts w:ascii="Times New Roman" w:hAnsi="Times New Roman" w:cs="Times New Roman"/>
        </w:rPr>
        <w:t>многонационального</w:t>
      </w:r>
      <w:r w:rsidRPr="007C63E3">
        <w:rPr>
          <w:rFonts w:ascii="Times New Roman" w:hAnsi="Times New Roman" w:cs="Times New Roman"/>
          <w:spacing w:val="-1"/>
        </w:rPr>
        <w:t xml:space="preserve"> </w:t>
      </w:r>
      <w:r w:rsidRPr="007C63E3">
        <w:rPr>
          <w:rFonts w:ascii="Times New Roman" w:hAnsi="Times New Roman" w:cs="Times New Roman"/>
        </w:rPr>
        <w:t>российского</w:t>
      </w:r>
      <w:r w:rsidRPr="007C63E3">
        <w:rPr>
          <w:rFonts w:ascii="Times New Roman" w:hAnsi="Times New Roman" w:cs="Times New Roman"/>
          <w:spacing w:val="2"/>
        </w:rPr>
        <w:t xml:space="preserve"> </w:t>
      </w:r>
      <w:r w:rsidRPr="007C63E3">
        <w:rPr>
          <w:rFonts w:ascii="Times New Roman" w:hAnsi="Times New Roman" w:cs="Times New Roman"/>
        </w:rPr>
        <w:t>государства;</w:t>
      </w:r>
    </w:p>
    <w:p w14:paraId="1752BCDA" w14:textId="77777777" w:rsidR="00125D42" w:rsidRPr="007C63E3" w:rsidRDefault="00125D42" w:rsidP="00125D42">
      <w:pPr>
        <w:pStyle w:val="a3"/>
        <w:ind w:right="202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−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  <w:b/>
        </w:rPr>
        <w:t>эстетическое</w:t>
      </w:r>
      <w:r w:rsidRPr="007C63E3">
        <w:rPr>
          <w:rFonts w:ascii="Times New Roman" w:hAnsi="Times New Roman" w:cs="Times New Roman"/>
          <w:b/>
          <w:spacing w:val="1"/>
        </w:rPr>
        <w:t xml:space="preserve"> </w:t>
      </w:r>
      <w:r w:rsidRPr="007C63E3">
        <w:rPr>
          <w:rFonts w:ascii="Times New Roman" w:hAnsi="Times New Roman" w:cs="Times New Roman"/>
          <w:b/>
        </w:rPr>
        <w:t>воспитание</w:t>
      </w:r>
      <w:r w:rsidRPr="007C63E3">
        <w:rPr>
          <w:rFonts w:ascii="Times New Roman" w:hAnsi="Times New Roman" w:cs="Times New Roman"/>
          <w:b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—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формирование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эстетической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культуры,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эстетического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отношения</w:t>
      </w:r>
      <w:r w:rsidRPr="007C63E3">
        <w:rPr>
          <w:rFonts w:ascii="Times New Roman" w:hAnsi="Times New Roman" w:cs="Times New Roman"/>
          <w:spacing w:val="-4"/>
        </w:rPr>
        <w:t xml:space="preserve"> </w:t>
      </w:r>
      <w:r w:rsidRPr="007C63E3">
        <w:rPr>
          <w:rFonts w:ascii="Times New Roman" w:hAnsi="Times New Roman" w:cs="Times New Roman"/>
        </w:rPr>
        <w:t>к</w:t>
      </w:r>
      <w:r w:rsidRPr="007C63E3">
        <w:rPr>
          <w:rFonts w:ascii="Times New Roman" w:hAnsi="Times New Roman" w:cs="Times New Roman"/>
          <w:spacing w:val="-1"/>
        </w:rPr>
        <w:t xml:space="preserve"> </w:t>
      </w:r>
      <w:r w:rsidRPr="007C63E3">
        <w:rPr>
          <w:rFonts w:ascii="Times New Roman" w:hAnsi="Times New Roman" w:cs="Times New Roman"/>
        </w:rPr>
        <w:t>миру,</w:t>
      </w:r>
      <w:r w:rsidRPr="007C63E3">
        <w:rPr>
          <w:rFonts w:ascii="Times New Roman" w:hAnsi="Times New Roman" w:cs="Times New Roman"/>
          <w:spacing w:val="-1"/>
        </w:rPr>
        <w:t xml:space="preserve"> </w:t>
      </w:r>
      <w:r w:rsidRPr="007C63E3">
        <w:rPr>
          <w:rFonts w:ascii="Times New Roman" w:hAnsi="Times New Roman" w:cs="Times New Roman"/>
        </w:rPr>
        <w:t>приобщение</w:t>
      </w:r>
      <w:r w:rsidRPr="007C63E3">
        <w:rPr>
          <w:rFonts w:ascii="Times New Roman" w:hAnsi="Times New Roman" w:cs="Times New Roman"/>
          <w:spacing w:val="-1"/>
        </w:rPr>
        <w:t xml:space="preserve"> </w:t>
      </w:r>
      <w:r w:rsidRPr="007C63E3">
        <w:rPr>
          <w:rFonts w:ascii="Times New Roman" w:hAnsi="Times New Roman" w:cs="Times New Roman"/>
        </w:rPr>
        <w:t>к</w:t>
      </w:r>
      <w:r w:rsidRPr="007C63E3">
        <w:rPr>
          <w:rFonts w:ascii="Times New Roman" w:hAnsi="Times New Roman" w:cs="Times New Roman"/>
          <w:spacing w:val="-1"/>
        </w:rPr>
        <w:t xml:space="preserve"> </w:t>
      </w:r>
      <w:r w:rsidRPr="007C63E3">
        <w:rPr>
          <w:rFonts w:ascii="Times New Roman" w:hAnsi="Times New Roman" w:cs="Times New Roman"/>
        </w:rPr>
        <w:t>лучшим</w:t>
      </w:r>
      <w:r w:rsidRPr="007C63E3">
        <w:rPr>
          <w:rFonts w:ascii="Times New Roman" w:hAnsi="Times New Roman" w:cs="Times New Roman"/>
          <w:spacing w:val="-2"/>
        </w:rPr>
        <w:t xml:space="preserve"> </w:t>
      </w:r>
      <w:r w:rsidRPr="007C63E3">
        <w:rPr>
          <w:rFonts w:ascii="Times New Roman" w:hAnsi="Times New Roman" w:cs="Times New Roman"/>
        </w:rPr>
        <w:t>образцам</w:t>
      </w:r>
      <w:r w:rsidRPr="007C63E3">
        <w:rPr>
          <w:rFonts w:ascii="Times New Roman" w:hAnsi="Times New Roman" w:cs="Times New Roman"/>
          <w:spacing w:val="-1"/>
        </w:rPr>
        <w:t xml:space="preserve"> </w:t>
      </w:r>
      <w:r w:rsidRPr="007C63E3">
        <w:rPr>
          <w:rFonts w:ascii="Times New Roman" w:hAnsi="Times New Roman" w:cs="Times New Roman"/>
        </w:rPr>
        <w:t>отечественного</w:t>
      </w:r>
      <w:r w:rsidRPr="007C63E3">
        <w:rPr>
          <w:rFonts w:ascii="Times New Roman" w:hAnsi="Times New Roman" w:cs="Times New Roman"/>
          <w:spacing w:val="-1"/>
        </w:rPr>
        <w:t xml:space="preserve"> </w:t>
      </w:r>
      <w:r w:rsidRPr="007C63E3">
        <w:rPr>
          <w:rFonts w:ascii="Times New Roman" w:hAnsi="Times New Roman" w:cs="Times New Roman"/>
        </w:rPr>
        <w:t>и</w:t>
      </w:r>
      <w:r w:rsidRPr="007C63E3">
        <w:rPr>
          <w:rFonts w:ascii="Times New Roman" w:hAnsi="Times New Roman" w:cs="Times New Roman"/>
          <w:spacing w:val="-3"/>
        </w:rPr>
        <w:t xml:space="preserve"> </w:t>
      </w:r>
      <w:r w:rsidRPr="007C63E3">
        <w:rPr>
          <w:rFonts w:ascii="Times New Roman" w:hAnsi="Times New Roman" w:cs="Times New Roman"/>
        </w:rPr>
        <w:t>мирового искусства;</w:t>
      </w:r>
    </w:p>
    <w:p w14:paraId="5C23A307" w14:textId="77777777" w:rsidR="00125D42" w:rsidRPr="007C63E3" w:rsidRDefault="00125D42" w:rsidP="00125D42">
      <w:pPr>
        <w:ind w:left="260" w:right="194"/>
        <w:jc w:val="both"/>
        <w:rPr>
          <w:rFonts w:ascii="Times New Roman" w:hAnsi="Times New Roman" w:cs="Times New Roman"/>
          <w:sz w:val="28"/>
          <w:szCs w:val="28"/>
        </w:rPr>
      </w:pPr>
      <w:r w:rsidRPr="007C63E3">
        <w:rPr>
          <w:rFonts w:ascii="Times New Roman" w:hAnsi="Times New Roman" w:cs="Times New Roman"/>
          <w:sz w:val="28"/>
          <w:szCs w:val="28"/>
        </w:rPr>
        <w:t>−</w:t>
      </w:r>
      <w:r w:rsidRPr="007C63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b/>
          <w:sz w:val="28"/>
          <w:szCs w:val="28"/>
        </w:rPr>
        <w:t>физическое воспитание, формирование культуры здорового образа жизни и эмоционального благополучия</w:t>
      </w:r>
      <w:r w:rsidRPr="007C63E3">
        <w:rPr>
          <w:rFonts w:ascii="Times New Roman" w:hAnsi="Times New Roman" w:cs="Times New Roman"/>
          <w:sz w:val="28"/>
          <w:szCs w:val="28"/>
        </w:rPr>
        <w:t xml:space="preserve"> — формирование осознанного отношения к здоровому и безопасному образу жизни, потребности физического </w:t>
      </w:r>
      <w:r w:rsidRPr="007C63E3">
        <w:rPr>
          <w:rFonts w:ascii="Times New Roman" w:hAnsi="Times New Roman" w:cs="Times New Roman"/>
          <w:sz w:val="28"/>
          <w:szCs w:val="28"/>
        </w:rPr>
        <w:lastRenderedPageBreak/>
        <w:t>самосовершенствования, неприятия вредных привычек;</w:t>
      </w:r>
    </w:p>
    <w:p w14:paraId="5E322759" w14:textId="77777777" w:rsidR="00125D42" w:rsidRPr="007C63E3" w:rsidRDefault="00125D42" w:rsidP="00125D42">
      <w:pPr>
        <w:pStyle w:val="a3"/>
        <w:spacing w:before="1"/>
        <w:ind w:right="194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 xml:space="preserve">− </w:t>
      </w:r>
      <w:r w:rsidRPr="007C63E3">
        <w:rPr>
          <w:rFonts w:ascii="Times New Roman" w:hAnsi="Times New Roman" w:cs="Times New Roman"/>
          <w:b/>
        </w:rPr>
        <w:t xml:space="preserve">профессионально-трудовое воспитание </w:t>
      </w:r>
      <w:r w:rsidRPr="007C63E3">
        <w:rPr>
          <w:rFonts w:ascii="Times New Roman" w:hAnsi="Times New Roman" w:cs="Times New Roman"/>
        </w:rPr>
        <w:t>— формирование позитивного и добросовестного</w:t>
      </w:r>
      <w:r w:rsidRPr="007C63E3">
        <w:rPr>
          <w:rFonts w:ascii="Times New Roman" w:hAnsi="Times New Roman" w:cs="Times New Roman"/>
          <w:spacing w:val="-57"/>
        </w:rPr>
        <w:t xml:space="preserve"> </w:t>
      </w:r>
      <w:r w:rsidRPr="007C63E3">
        <w:rPr>
          <w:rFonts w:ascii="Times New Roman" w:hAnsi="Times New Roman" w:cs="Times New Roman"/>
        </w:rPr>
        <w:t>отношения к труду, культуры труда и трудовых отношений, трудолюбия, профессионально значимых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качеств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личности,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умений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и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навыков;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мотивации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к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творчеству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и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инновационной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деятельности;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осознанного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отношения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к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непрерывному образованию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как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условию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успешной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профессиональной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деятельности, к профессиональной деятельности как средству реализации собственных жизненных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планов;</w:t>
      </w:r>
    </w:p>
    <w:p w14:paraId="451C5913" w14:textId="77777777" w:rsidR="00125D42" w:rsidRPr="007C63E3" w:rsidRDefault="00125D42" w:rsidP="00125D42">
      <w:pPr>
        <w:pStyle w:val="a3"/>
        <w:ind w:right="193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 xml:space="preserve">− </w:t>
      </w:r>
      <w:r w:rsidRPr="007C63E3">
        <w:rPr>
          <w:rFonts w:ascii="Times New Roman" w:hAnsi="Times New Roman" w:cs="Times New Roman"/>
          <w:b/>
        </w:rPr>
        <w:t xml:space="preserve">экологическое воспитание </w:t>
      </w:r>
      <w:r w:rsidRPr="007C63E3">
        <w:rPr>
          <w:rFonts w:ascii="Times New Roman" w:hAnsi="Times New Roman" w:cs="Times New Roman"/>
        </w:rPr>
        <w:t>— формирование потребности экологически целесообразного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поведения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в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природе,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понимания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влияния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социально-экономических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процессов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на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состояние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окружающей среды, важности рационального. природопользования;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приобретение опыта эколого-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направленной</w:t>
      </w:r>
      <w:r w:rsidRPr="007C63E3">
        <w:rPr>
          <w:rFonts w:ascii="Times New Roman" w:hAnsi="Times New Roman" w:cs="Times New Roman"/>
          <w:spacing w:val="-1"/>
        </w:rPr>
        <w:t xml:space="preserve"> </w:t>
      </w:r>
      <w:r w:rsidRPr="007C63E3">
        <w:rPr>
          <w:rFonts w:ascii="Times New Roman" w:hAnsi="Times New Roman" w:cs="Times New Roman"/>
        </w:rPr>
        <w:t>деятельности;</w:t>
      </w:r>
    </w:p>
    <w:p w14:paraId="6B91FC46" w14:textId="77777777" w:rsidR="00125D42" w:rsidRPr="007C63E3" w:rsidRDefault="00125D42" w:rsidP="00125D42">
      <w:pPr>
        <w:pStyle w:val="a3"/>
        <w:ind w:right="192"/>
        <w:jc w:val="both"/>
        <w:rPr>
          <w:rFonts w:ascii="Times New Roman" w:hAnsi="Times New Roman" w:cs="Times New Roman"/>
          <w:b/>
        </w:rPr>
      </w:pPr>
      <w:r w:rsidRPr="007C63E3">
        <w:rPr>
          <w:rFonts w:ascii="Times New Roman" w:hAnsi="Times New Roman" w:cs="Times New Roman"/>
        </w:rPr>
        <w:t xml:space="preserve">− </w:t>
      </w:r>
      <w:r w:rsidRPr="007C63E3">
        <w:rPr>
          <w:rFonts w:ascii="Times New Roman" w:hAnsi="Times New Roman" w:cs="Times New Roman"/>
          <w:b/>
        </w:rPr>
        <w:t xml:space="preserve">ценности научного познания </w:t>
      </w:r>
      <w:r w:rsidRPr="007C63E3">
        <w:rPr>
          <w:rFonts w:ascii="Times New Roman" w:hAnsi="Times New Roman" w:cs="Times New Roman"/>
        </w:rPr>
        <w:t>— воспитание стремления к познанию себя и других людей,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природы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и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общества,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к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получению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знаний,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качественного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образования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с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учётом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личностных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интересов</w:t>
      </w:r>
      <w:r w:rsidRPr="007C63E3">
        <w:rPr>
          <w:rFonts w:ascii="Times New Roman" w:hAnsi="Times New Roman" w:cs="Times New Roman"/>
          <w:spacing w:val="-1"/>
        </w:rPr>
        <w:t xml:space="preserve"> </w:t>
      </w:r>
      <w:r w:rsidRPr="007C63E3">
        <w:rPr>
          <w:rFonts w:ascii="Times New Roman" w:hAnsi="Times New Roman" w:cs="Times New Roman"/>
        </w:rPr>
        <w:t>и общественных</w:t>
      </w:r>
      <w:r w:rsidRPr="007C63E3">
        <w:rPr>
          <w:rFonts w:ascii="Times New Roman" w:hAnsi="Times New Roman" w:cs="Times New Roman"/>
          <w:spacing w:val="-1"/>
        </w:rPr>
        <w:t xml:space="preserve"> </w:t>
      </w:r>
      <w:r w:rsidRPr="007C63E3">
        <w:rPr>
          <w:rFonts w:ascii="Times New Roman" w:hAnsi="Times New Roman" w:cs="Times New Roman"/>
        </w:rPr>
        <w:t xml:space="preserve">потребностей. </w:t>
      </w:r>
    </w:p>
    <w:p w14:paraId="5A88097B" w14:textId="77777777" w:rsidR="006B5E7A" w:rsidRPr="007C63E3" w:rsidRDefault="006B5E7A">
      <w:pPr>
        <w:pStyle w:val="a3"/>
        <w:rPr>
          <w:rFonts w:ascii="Times New Roman" w:hAnsi="Times New Roman" w:cs="Times New Roman"/>
        </w:rPr>
      </w:pPr>
    </w:p>
    <w:p w14:paraId="2FE09DDC" w14:textId="77777777" w:rsidR="006B5E7A" w:rsidRPr="007C63E3" w:rsidRDefault="003D0C2D" w:rsidP="00125D42">
      <w:pPr>
        <w:pStyle w:val="1"/>
        <w:numPr>
          <w:ilvl w:val="1"/>
          <w:numId w:val="5"/>
        </w:numPr>
        <w:tabs>
          <w:tab w:val="left" w:pos="1238"/>
        </w:tabs>
        <w:spacing w:before="201"/>
        <w:ind w:hanging="552"/>
        <w:jc w:val="center"/>
        <w:rPr>
          <w:rFonts w:ascii="Times New Roman" w:hAnsi="Times New Roman" w:cs="Times New Roman"/>
        </w:rPr>
      </w:pPr>
      <w:bookmarkStart w:id="2" w:name="_TOC_250008"/>
      <w:r w:rsidRPr="007C63E3">
        <w:rPr>
          <w:rFonts w:ascii="Times New Roman" w:hAnsi="Times New Roman" w:cs="Times New Roman"/>
          <w:w w:val="110"/>
        </w:rPr>
        <w:t>Целевые</w:t>
      </w:r>
      <w:r w:rsidRPr="007C63E3">
        <w:rPr>
          <w:rFonts w:ascii="Times New Roman" w:hAnsi="Times New Roman" w:cs="Times New Roman"/>
          <w:spacing w:val="-6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ориентиры</w:t>
      </w:r>
      <w:r w:rsidRPr="007C63E3">
        <w:rPr>
          <w:rFonts w:ascii="Times New Roman" w:hAnsi="Times New Roman" w:cs="Times New Roman"/>
          <w:spacing w:val="-5"/>
          <w:w w:val="110"/>
        </w:rPr>
        <w:t xml:space="preserve"> </w:t>
      </w:r>
      <w:bookmarkEnd w:id="2"/>
      <w:r w:rsidRPr="007C63E3">
        <w:rPr>
          <w:rFonts w:ascii="Times New Roman" w:hAnsi="Times New Roman" w:cs="Times New Roman"/>
          <w:w w:val="110"/>
        </w:rPr>
        <w:t>воспитания</w:t>
      </w:r>
    </w:p>
    <w:p w14:paraId="5714C328" w14:textId="77777777" w:rsidR="006B5E7A" w:rsidRPr="007C63E3" w:rsidRDefault="006B5E7A" w:rsidP="00125D42">
      <w:pPr>
        <w:pStyle w:val="a3"/>
        <w:spacing w:before="6"/>
        <w:jc w:val="center"/>
        <w:rPr>
          <w:rFonts w:ascii="Times New Roman" w:hAnsi="Times New Roman" w:cs="Times New Roman"/>
          <w:b/>
        </w:rPr>
      </w:pPr>
    </w:p>
    <w:p w14:paraId="528FC540" w14:textId="77777777" w:rsidR="006B5E7A" w:rsidRPr="007C63E3" w:rsidRDefault="003D0C2D" w:rsidP="00125D42">
      <w:pPr>
        <w:pStyle w:val="a5"/>
        <w:numPr>
          <w:ilvl w:val="2"/>
          <w:numId w:val="5"/>
        </w:numPr>
        <w:tabs>
          <w:tab w:val="left" w:pos="2014"/>
        </w:tabs>
        <w:spacing w:before="0"/>
        <w:ind w:right="0" w:hanging="7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3E3">
        <w:rPr>
          <w:rFonts w:ascii="Times New Roman" w:hAnsi="Times New Roman" w:cs="Times New Roman"/>
          <w:b/>
          <w:w w:val="110"/>
          <w:sz w:val="28"/>
          <w:szCs w:val="28"/>
        </w:rPr>
        <w:t>Инвариантные</w:t>
      </w:r>
      <w:r w:rsidRPr="007C63E3">
        <w:rPr>
          <w:rFonts w:ascii="Times New Roman" w:hAnsi="Times New Roman" w:cs="Times New Roman"/>
          <w:b/>
          <w:spacing w:val="23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b/>
          <w:w w:val="110"/>
          <w:sz w:val="28"/>
          <w:szCs w:val="28"/>
        </w:rPr>
        <w:t>целевые</w:t>
      </w:r>
      <w:r w:rsidRPr="007C63E3">
        <w:rPr>
          <w:rFonts w:ascii="Times New Roman" w:hAnsi="Times New Roman" w:cs="Times New Roman"/>
          <w:b/>
          <w:spacing w:val="23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b/>
          <w:w w:val="110"/>
          <w:sz w:val="28"/>
          <w:szCs w:val="28"/>
        </w:rPr>
        <w:t>ориентиры</w:t>
      </w:r>
    </w:p>
    <w:p w14:paraId="708EFB6B" w14:textId="77777777" w:rsidR="006B5E7A" w:rsidRPr="007C63E3" w:rsidRDefault="006B5E7A">
      <w:pPr>
        <w:pStyle w:val="a3"/>
        <w:rPr>
          <w:rFonts w:ascii="Times New Roman" w:hAnsi="Times New Roman" w:cs="Times New Roman"/>
          <w:b/>
        </w:rPr>
      </w:pPr>
    </w:p>
    <w:p w14:paraId="3850298A" w14:textId="77777777" w:rsidR="006B5E7A" w:rsidRPr="007C63E3" w:rsidRDefault="003D0C2D" w:rsidP="00125D42">
      <w:pPr>
        <w:pStyle w:val="a3"/>
        <w:spacing w:before="200"/>
        <w:ind w:left="119" w:right="115" w:firstLine="567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  <w:w w:val="110"/>
        </w:rPr>
        <w:t xml:space="preserve">Согласно </w:t>
      </w:r>
      <w:r w:rsidRPr="007C63E3">
        <w:rPr>
          <w:rFonts w:ascii="Times New Roman" w:hAnsi="Times New Roman" w:cs="Times New Roman"/>
          <w:spacing w:val="1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«Основам   государственной   политики   по   сохранению</w:t>
      </w:r>
      <w:r w:rsidRPr="007C63E3">
        <w:rPr>
          <w:rFonts w:ascii="Times New Roman" w:hAnsi="Times New Roman" w:cs="Times New Roman"/>
          <w:spacing w:val="-83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и</w:t>
      </w:r>
      <w:r w:rsidRPr="007C63E3">
        <w:rPr>
          <w:rFonts w:ascii="Times New Roman" w:hAnsi="Times New Roman" w:cs="Times New Roman"/>
          <w:spacing w:val="1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укреплению</w:t>
      </w:r>
      <w:r w:rsidRPr="007C63E3">
        <w:rPr>
          <w:rFonts w:ascii="Times New Roman" w:hAnsi="Times New Roman" w:cs="Times New Roman"/>
          <w:spacing w:val="1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духовно-нравственных</w:t>
      </w:r>
      <w:r w:rsidRPr="007C63E3">
        <w:rPr>
          <w:rFonts w:ascii="Times New Roman" w:hAnsi="Times New Roman" w:cs="Times New Roman"/>
          <w:spacing w:val="1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ценностей»</w:t>
      </w:r>
      <w:r w:rsidRPr="007C63E3">
        <w:rPr>
          <w:rFonts w:ascii="Times New Roman" w:hAnsi="Times New Roman" w:cs="Times New Roman"/>
          <w:spacing w:val="1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(утв.</w:t>
      </w:r>
      <w:r w:rsidRPr="007C63E3">
        <w:rPr>
          <w:rFonts w:ascii="Times New Roman" w:hAnsi="Times New Roman" w:cs="Times New Roman"/>
          <w:spacing w:val="1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Указом</w:t>
      </w:r>
      <w:r w:rsidRPr="007C63E3">
        <w:rPr>
          <w:rFonts w:ascii="Times New Roman" w:hAnsi="Times New Roman" w:cs="Times New Roman"/>
          <w:spacing w:val="1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Президента</w:t>
      </w:r>
      <w:r w:rsidRPr="007C63E3">
        <w:rPr>
          <w:rFonts w:ascii="Times New Roman" w:hAnsi="Times New Roman" w:cs="Times New Roman"/>
          <w:spacing w:val="34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Российской</w:t>
      </w:r>
      <w:r w:rsidRPr="007C63E3">
        <w:rPr>
          <w:rFonts w:ascii="Times New Roman" w:hAnsi="Times New Roman" w:cs="Times New Roman"/>
          <w:spacing w:val="35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Федерации</w:t>
      </w:r>
      <w:r w:rsidRPr="007C63E3">
        <w:rPr>
          <w:rFonts w:ascii="Times New Roman" w:hAnsi="Times New Roman" w:cs="Times New Roman"/>
          <w:spacing w:val="35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от</w:t>
      </w:r>
      <w:r w:rsidRPr="007C63E3">
        <w:rPr>
          <w:rFonts w:ascii="Times New Roman" w:hAnsi="Times New Roman" w:cs="Times New Roman"/>
          <w:spacing w:val="34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09.11.2022</w:t>
      </w:r>
      <w:r w:rsidRPr="007C63E3">
        <w:rPr>
          <w:rFonts w:ascii="Times New Roman" w:hAnsi="Times New Roman" w:cs="Times New Roman"/>
          <w:spacing w:val="35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г.</w:t>
      </w:r>
      <w:r w:rsidRPr="007C63E3">
        <w:rPr>
          <w:rFonts w:ascii="Times New Roman" w:hAnsi="Times New Roman" w:cs="Times New Roman"/>
          <w:spacing w:val="35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№</w:t>
      </w:r>
      <w:r w:rsidRPr="007C63E3">
        <w:rPr>
          <w:rFonts w:ascii="Times New Roman" w:hAnsi="Times New Roman" w:cs="Times New Roman"/>
          <w:spacing w:val="34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809)</w:t>
      </w:r>
      <w:r w:rsidRPr="007C63E3">
        <w:rPr>
          <w:rFonts w:ascii="Times New Roman" w:hAnsi="Times New Roman" w:cs="Times New Roman"/>
          <w:spacing w:val="35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ключевым</w:t>
      </w:r>
      <w:r w:rsidRPr="007C63E3">
        <w:rPr>
          <w:rFonts w:ascii="Times New Roman" w:hAnsi="Times New Roman" w:cs="Times New Roman"/>
          <w:spacing w:val="35"/>
          <w:w w:val="110"/>
        </w:rPr>
        <w:t xml:space="preserve"> </w:t>
      </w:r>
      <w:r w:rsidR="00125D42" w:rsidRPr="007C63E3">
        <w:rPr>
          <w:rFonts w:ascii="Times New Roman" w:hAnsi="Times New Roman" w:cs="Times New Roman"/>
          <w:w w:val="110"/>
        </w:rPr>
        <w:t>ин</w:t>
      </w:r>
      <w:r w:rsidRPr="007C63E3">
        <w:rPr>
          <w:rFonts w:ascii="Times New Roman" w:hAnsi="Times New Roman" w:cs="Times New Roman"/>
          <w:w w:val="110"/>
        </w:rPr>
        <w:t>струментом государственной политики в области образования, необходимым для формирования гармонично развитой личности, является</w:t>
      </w:r>
      <w:r w:rsidRPr="007C63E3">
        <w:rPr>
          <w:rFonts w:ascii="Times New Roman" w:hAnsi="Times New Roman" w:cs="Times New Roman"/>
          <w:spacing w:val="1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воспитание в духе уважения к тради</w:t>
      </w:r>
      <w:r w:rsidR="00125D42" w:rsidRPr="007C63E3">
        <w:rPr>
          <w:rFonts w:ascii="Times New Roman" w:hAnsi="Times New Roman" w:cs="Times New Roman"/>
          <w:w w:val="110"/>
        </w:rPr>
        <w:t>ционным ценностям, таким как па</w:t>
      </w:r>
      <w:r w:rsidRPr="007C63E3">
        <w:rPr>
          <w:rFonts w:ascii="Times New Roman" w:hAnsi="Times New Roman" w:cs="Times New Roman"/>
          <w:w w:val="110"/>
        </w:rPr>
        <w:t>триотизм,</w:t>
      </w:r>
      <w:r w:rsidRPr="007C63E3">
        <w:rPr>
          <w:rFonts w:ascii="Times New Roman" w:hAnsi="Times New Roman" w:cs="Times New Roman"/>
          <w:spacing w:val="55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гражданственность,</w:t>
      </w:r>
      <w:r w:rsidRPr="007C63E3">
        <w:rPr>
          <w:rFonts w:ascii="Times New Roman" w:hAnsi="Times New Roman" w:cs="Times New Roman"/>
          <w:spacing w:val="55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служение</w:t>
      </w:r>
      <w:r w:rsidRPr="007C63E3">
        <w:rPr>
          <w:rFonts w:ascii="Times New Roman" w:hAnsi="Times New Roman" w:cs="Times New Roman"/>
          <w:spacing w:val="56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Отечеству</w:t>
      </w:r>
      <w:r w:rsidRPr="007C63E3">
        <w:rPr>
          <w:rFonts w:ascii="Times New Roman" w:hAnsi="Times New Roman" w:cs="Times New Roman"/>
          <w:spacing w:val="55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и</w:t>
      </w:r>
      <w:r w:rsidRPr="007C63E3">
        <w:rPr>
          <w:rFonts w:ascii="Times New Roman" w:hAnsi="Times New Roman" w:cs="Times New Roman"/>
          <w:spacing w:val="55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ответственность</w:t>
      </w:r>
      <w:r w:rsidRPr="007C63E3">
        <w:rPr>
          <w:rFonts w:ascii="Times New Roman" w:hAnsi="Times New Roman" w:cs="Times New Roman"/>
          <w:spacing w:val="-83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за его судьбу, высокие нравственны</w:t>
      </w:r>
      <w:r w:rsidR="00125D42" w:rsidRPr="007C63E3">
        <w:rPr>
          <w:rFonts w:ascii="Times New Roman" w:hAnsi="Times New Roman" w:cs="Times New Roman"/>
          <w:w w:val="110"/>
        </w:rPr>
        <w:t>е идеалы, крепкая семья, созида</w:t>
      </w:r>
      <w:r w:rsidRPr="007C63E3">
        <w:rPr>
          <w:rFonts w:ascii="Times New Roman" w:hAnsi="Times New Roman" w:cs="Times New Roman"/>
          <w:w w:val="110"/>
        </w:rPr>
        <w:t>тельный труд, приоритет духовного</w:t>
      </w:r>
      <w:r w:rsidR="00125D42" w:rsidRPr="007C63E3">
        <w:rPr>
          <w:rFonts w:ascii="Times New Roman" w:hAnsi="Times New Roman" w:cs="Times New Roman"/>
          <w:w w:val="110"/>
        </w:rPr>
        <w:t xml:space="preserve"> над материальным, гуманизм, ми</w:t>
      </w:r>
      <w:r w:rsidRPr="007C63E3">
        <w:rPr>
          <w:rFonts w:ascii="Times New Roman" w:hAnsi="Times New Roman" w:cs="Times New Roman"/>
          <w:w w:val="110"/>
        </w:rPr>
        <w:t>лосердие, справедливость, коллект</w:t>
      </w:r>
      <w:r w:rsidR="00125D42" w:rsidRPr="007C63E3">
        <w:rPr>
          <w:rFonts w:ascii="Times New Roman" w:hAnsi="Times New Roman" w:cs="Times New Roman"/>
          <w:w w:val="110"/>
        </w:rPr>
        <w:t>ивизм, взаимопомощь и взаимоува</w:t>
      </w:r>
      <w:r w:rsidRPr="007C63E3">
        <w:rPr>
          <w:rFonts w:ascii="Times New Roman" w:hAnsi="Times New Roman" w:cs="Times New Roman"/>
          <w:w w:val="110"/>
        </w:rPr>
        <w:t>жение, историческая память и преемственность поколений, единство</w:t>
      </w:r>
      <w:r w:rsidRPr="007C63E3">
        <w:rPr>
          <w:rFonts w:ascii="Times New Roman" w:hAnsi="Times New Roman" w:cs="Times New Roman"/>
          <w:spacing w:val="1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народов</w:t>
      </w:r>
      <w:r w:rsidRPr="007C63E3">
        <w:rPr>
          <w:rFonts w:ascii="Times New Roman" w:hAnsi="Times New Roman" w:cs="Times New Roman"/>
          <w:spacing w:val="3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России.</w:t>
      </w:r>
    </w:p>
    <w:p w14:paraId="76565BBC" w14:textId="77777777" w:rsidR="006B5E7A" w:rsidRPr="007C63E3" w:rsidRDefault="003D0C2D">
      <w:pPr>
        <w:pStyle w:val="a3"/>
        <w:spacing w:before="105"/>
        <w:ind w:left="120" w:right="115" w:firstLine="567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  <w:w w:val="110"/>
        </w:rPr>
        <w:t>Инвариантные целевые ориентиры воспитания соотносятся с общими</w:t>
      </w:r>
      <w:r w:rsidRPr="007C63E3">
        <w:rPr>
          <w:rFonts w:ascii="Times New Roman" w:hAnsi="Times New Roman" w:cs="Times New Roman"/>
          <w:spacing w:val="1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компетенциями,</w:t>
      </w:r>
      <w:r w:rsidRPr="007C63E3">
        <w:rPr>
          <w:rFonts w:ascii="Times New Roman" w:hAnsi="Times New Roman" w:cs="Times New Roman"/>
          <w:spacing w:val="1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формирование</w:t>
      </w:r>
      <w:r w:rsidRPr="007C63E3">
        <w:rPr>
          <w:rFonts w:ascii="Times New Roman" w:hAnsi="Times New Roman" w:cs="Times New Roman"/>
          <w:spacing w:val="1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которых</w:t>
      </w:r>
      <w:r w:rsidRPr="007C63E3">
        <w:rPr>
          <w:rFonts w:ascii="Times New Roman" w:hAnsi="Times New Roman" w:cs="Times New Roman"/>
          <w:spacing w:val="1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является</w:t>
      </w:r>
      <w:r w:rsidRPr="007C63E3">
        <w:rPr>
          <w:rFonts w:ascii="Times New Roman" w:hAnsi="Times New Roman" w:cs="Times New Roman"/>
          <w:spacing w:val="1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результатом</w:t>
      </w:r>
      <w:r w:rsidRPr="007C63E3">
        <w:rPr>
          <w:rFonts w:ascii="Times New Roman" w:hAnsi="Times New Roman" w:cs="Times New Roman"/>
          <w:spacing w:val="-83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освоения программ подготовки специалистов среднего звена в соответствии</w:t>
      </w:r>
      <w:r w:rsidRPr="007C63E3">
        <w:rPr>
          <w:rFonts w:ascii="Times New Roman" w:hAnsi="Times New Roman" w:cs="Times New Roman"/>
          <w:spacing w:val="3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с</w:t>
      </w:r>
      <w:r w:rsidRPr="007C63E3">
        <w:rPr>
          <w:rFonts w:ascii="Times New Roman" w:hAnsi="Times New Roman" w:cs="Times New Roman"/>
          <w:spacing w:val="3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требованиями</w:t>
      </w:r>
      <w:r w:rsidRPr="007C63E3">
        <w:rPr>
          <w:rFonts w:ascii="Times New Roman" w:hAnsi="Times New Roman" w:cs="Times New Roman"/>
          <w:spacing w:val="3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ФГОС</w:t>
      </w:r>
      <w:r w:rsidRPr="007C63E3">
        <w:rPr>
          <w:rFonts w:ascii="Times New Roman" w:hAnsi="Times New Roman" w:cs="Times New Roman"/>
          <w:spacing w:val="4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СПО:</w:t>
      </w:r>
    </w:p>
    <w:p w14:paraId="6A0A3BDF" w14:textId="77777777" w:rsidR="006B5E7A" w:rsidRPr="007C63E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6"/>
        <w:ind w:right="117"/>
        <w:rPr>
          <w:rFonts w:ascii="Times New Roman" w:hAnsi="Times New Roman" w:cs="Times New Roman"/>
          <w:sz w:val="28"/>
          <w:szCs w:val="28"/>
        </w:rPr>
      </w:pPr>
      <w:r w:rsidRPr="007C63E3">
        <w:rPr>
          <w:rFonts w:ascii="Times New Roman" w:hAnsi="Times New Roman" w:cs="Times New Roman"/>
          <w:w w:val="110"/>
          <w:sz w:val="28"/>
          <w:szCs w:val="28"/>
        </w:rPr>
        <w:t>выбирать способы решения задач профессиональной деятельности,</w:t>
      </w:r>
      <w:r w:rsidRPr="007C63E3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применительно</w:t>
      </w:r>
      <w:r w:rsidRPr="007C63E3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7C63E3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различным</w:t>
      </w:r>
      <w:r w:rsidRPr="007C63E3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контекстам</w:t>
      </w:r>
      <w:r w:rsidRPr="007C63E3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7C63E3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01);</w:t>
      </w:r>
    </w:p>
    <w:p w14:paraId="25A7CE87" w14:textId="77777777" w:rsidR="006B5E7A" w:rsidRPr="007C63E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7"/>
        <w:rPr>
          <w:rFonts w:ascii="Times New Roman" w:hAnsi="Times New Roman" w:cs="Times New Roman"/>
          <w:sz w:val="28"/>
          <w:szCs w:val="28"/>
        </w:rPr>
      </w:pPr>
      <w:r w:rsidRPr="007C63E3">
        <w:rPr>
          <w:rFonts w:ascii="Times New Roman" w:hAnsi="Times New Roman" w:cs="Times New Roman"/>
          <w:w w:val="110"/>
          <w:sz w:val="28"/>
          <w:szCs w:val="28"/>
        </w:rPr>
        <w:t>использовать современные средства поиска, анализа и интерпретации информации, и и</w:t>
      </w:r>
      <w:r w:rsidR="00125D42" w:rsidRPr="007C63E3">
        <w:rPr>
          <w:rFonts w:ascii="Times New Roman" w:hAnsi="Times New Roman" w:cs="Times New Roman"/>
          <w:w w:val="110"/>
          <w:sz w:val="28"/>
          <w:szCs w:val="28"/>
        </w:rPr>
        <w:t>нформационные технологии для вы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полнения</w:t>
      </w:r>
      <w:r w:rsidRPr="007C63E3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задач</w:t>
      </w:r>
      <w:r w:rsidRPr="007C63E3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профессиональной</w:t>
      </w:r>
      <w:r w:rsidRPr="007C63E3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деятельности</w:t>
      </w:r>
      <w:r w:rsidRPr="007C63E3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7C63E3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02);</w:t>
      </w:r>
    </w:p>
    <w:p w14:paraId="31AAD5D4" w14:textId="77777777" w:rsidR="006B5E7A" w:rsidRPr="007C63E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7"/>
        <w:rPr>
          <w:rFonts w:ascii="Times New Roman" w:hAnsi="Times New Roman" w:cs="Times New Roman"/>
          <w:sz w:val="28"/>
          <w:szCs w:val="28"/>
        </w:rPr>
      </w:pPr>
      <w:proofErr w:type="gramStart"/>
      <w:r w:rsidRPr="007C63E3">
        <w:rPr>
          <w:rFonts w:ascii="Times New Roman" w:hAnsi="Times New Roman" w:cs="Times New Roman"/>
          <w:w w:val="110"/>
          <w:sz w:val="28"/>
          <w:szCs w:val="28"/>
        </w:rPr>
        <w:t xml:space="preserve">планировать </w:t>
      </w:r>
      <w:r w:rsidRPr="007C63E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и</w:t>
      </w:r>
      <w:proofErr w:type="gramEnd"/>
      <w:r w:rsidRPr="007C63E3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 xml:space="preserve">реализовывать </w:t>
      </w:r>
      <w:r w:rsidRPr="007C63E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 xml:space="preserve">собственное </w:t>
      </w:r>
      <w:r w:rsidRPr="007C63E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профессиональное</w:t>
      </w:r>
      <w:r w:rsidRPr="007C63E3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7C63E3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личностное</w:t>
      </w:r>
      <w:r w:rsidRPr="007C63E3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развитие</w:t>
      </w:r>
      <w:r w:rsidRPr="007C63E3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предпринимательскую</w:t>
      </w:r>
      <w:r w:rsidRPr="007C63E3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деятельность</w:t>
      </w:r>
      <w:r w:rsidRPr="007C63E3">
        <w:rPr>
          <w:rFonts w:ascii="Times New Roman" w:hAnsi="Times New Roman" w:cs="Times New Roman"/>
          <w:spacing w:val="-83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7C63E3">
        <w:rPr>
          <w:rFonts w:ascii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профессиональной</w:t>
      </w:r>
      <w:r w:rsidRPr="007C63E3">
        <w:rPr>
          <w:rFonts w:ascii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сфере,</w:t>
      </w:r>
      <w:r w:rsidRPr="007C63E3">
        <w:rPr>
          <w:rFonts w:ascii="Times New Roman" w:hAnsi="Times New Roman" w:cs="Times New Roman"/>
          <w:spacing w:val="70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использовать</w:t>
      </w:r>
      <w:r w:rsidRPr="007C63E3">
        <w:rPr>
          <w:rFonts w:ascii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знания</w:t>
      </w:r>
      <w:r w:rsidRPr="007C63E3">
        <w:rPr>
          <w:rFonts w:ascii="Times New Roman" w:hAnsi="Times New Roman" w:cs="Times New Roman"/>
          <w:spacing w:val="70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по</w:t>
      </w:r>
      <w:r w:rsidRPr="007C63E3">
        <w:rPr>
          <w:rFonts w:ascii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правовой</w:t>
      </w:r>
      <w:r w:rsidRPr="007C63E3">
        <w:rPr>
          <w:rFonts w:ascii="Times New Roman" w:hAnsi="Times New Roman" w:cs="Times New Roman"/>
          <w:spacing w:val="-83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7C63E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финансовой</w:t>
      </w:r>
      <w:r w:rsidRPr="007C63E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грамотности</w:t>
      </w:r>
      <w:r w:rsidRPr="007C63E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7C63E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различных</w:t>
      </w:r>
      <w:r w:rsidRPr="007C63E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жизненных  ситуациях</w:t>
      </w:r>
      <w:r w:rsidRPr="007C63E3">
        <w:rPr>
          <w:rFonts w:ascii="Times New Roman" w:hAnsi="Times New Roman" w:cs="Times New Roman"/>
          <w:spacing w:val="-83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7C63E3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03);</w:t>
      </w:r>
    </w:p>
    <w:p w14:paraId="01D9F61E" w14:textId="77777777" w:rsidR="006B5E7A" w:rsidRPr="007C63E3" w:rsidRDefault="003D0C2D">
      <w:pPr>
        <w:pStyle w:val="a5"/>
        <w:numPr>
          <w:ilvl w:val="0"/>
          <w:numId w:val="4"/>
        </w:numPr>
        <w:tabs>
          <w:tab w:val="left" w:pos="1029"/>
        </w:tabs>
        <w:ind w:right="117"/>
        <w:rPr>
          <w:rFonts w:ascii="Times New Roman" w:hAnsi="Times New Roman" w:cs="Times New Roman"/>
          <w:sz w:val="28"/>
          <w:szCs w:val="28"/>
        </w:rPr>
      </w:pPr>
      <w:r w:rsidRPr="007C63E3">
        <w:rPr>
          <w:rFonts w:ascii="Times New Roman" w:hAnsi="Times New Roman" w:cs="Times New Roman"/>
          <w:w w:val="110"/>
          <w:sz w:val="28"/>
          <w:szCs w:val="28"/>
        </w:rPr>
        <w:lastRenderedPageBreak/>
        <w:t>эффективно взаимодействовать и работать в коллективе и команде</w:t>
      </w:r>
      <w:r w:rsidRPr="007C63E3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7C63E3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04);</w:t>
      </w:r>
    </w:p>
    <w:p w14:paraId="21C3970C" w14:textId="77777777" w:rsidR="006B5E7A" w:rsidRPr="007C63E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rPr>
          <w:rFonts w:ascii="Times New Roman" w:hAnsi="Times New Roman" w:cs="Times New Roman"/>
          <w:sz w:val="28"/>
          <w:szCs w:val="28"/>
        </w:rPr>
      </w:pPr>
      <w:r w:rsidRPr="007C63E3">
        <w:rPr>
          <w:rFonts w:ascii="Times New Roman" w:hAnsi="Times New Roman" w:cs="Times New Roman"/>
          <w:w w:val="115"/>
          <w:sz w:val="28"/>
          <w:szCs w:val="28"/>
        </w:rPr>
        <w:t>осуществлять устную и письменную коммуникацию на государственном языке Российской Федерации с учетом особенностей</w:t>
      </w:r>
      <w:r w:rsidRPr="007C63E3">
        <w:rPr>
          <w:rFonts w:ascii="Times New Roman" w:hAnsi="Times New Roman" w:cs="Times New Roman"/>
          <w:spacing w:val="-87"/>
          <w:w w:val="115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5"/>
          <w:sz w:val="28"/>
          <w:szCs w:val="28"/>
        </w:rPr>
        <w:t>социального</w:t>
      </w:r>
      <w:r w:rsidRPr="007C63E3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7C63E3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5"/>
          <w:sz w:val="28"/>
          <w:szCs w:val="28"/>
        </w:rPr>
        <w:t>культурного</w:t>
      </w:r>
      <w:r w:rsidRPr="007C63E3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5"/>
          <w:sz w:val="28"/>
          <w:szCs w:val="28"/>
        </w:rPr>
        <w:t>контекста</w:t>
      </w:r>
      <w:r w:rsidRPr="007C63E3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5"/>
          <w:sz w:val="28"/>
          <w:szCs w:val="28"/>
        </w:rPr>
        <w:t>(ОК</w:t>
      </w:r>
      <w:r w:rsidRPr="007C63E3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5"/>
          <w:sz w:val="28"/>
          <w:szCs w:val="28"/>
        </w:rPr>
        <w:t>05);</w:t>
      </w:r>
    </w:p>
    <w:p w14:paraId="67865909" w14:textId="77777777" w:rsidR="006B5E7A" w:rsidRPr="007C63E3" w:rsidRDefault="003D0C2D" w:rsidP="00125D42">
      <w:pPr>
        <w:pStyle w:val="a5"/>
        <w:numPr>
          <w:ilvl w:val="0"/>
          <w:numId w:val="4"/>
        </w:numPr>
        <w:tabs>
          <w:tab w:val="left" w:pos="1029"/>
        </w:tabs>
        <w:spacing w:before="64"/>
        <w:ind w:right="115"/>
        <w:rPr>
          <w:rFonts w:ascii="Times New Roman" w:hAnsi="Times New Roman" w:cs="Times New Roman"/>
          <w:w w:val="110"/>
          <w:sz w:val="28"/>
          <w:szCs w:val="28"/>
        </w:rPr>
      </w:pPr>
      <w:r w:rsidRPr="007C63E3">
        <w:rPr>
          <w:rFonts w:ascii="Times New Roman" w:hAnsi="Times New Roman" w:cs="Times New Roman"/>
          <w:w w:val="110"/>
          <w:sz w:val="28"/>
          <w:szCs w:val="28"/>
        </w:rPr>
        <w:t>проявлять</w:t>
      </w:r>
      <w:r w:rsidRPr="007C63E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гражданско-патриотическую</w:t>
      </w:r>
      <w:r w:rsidRPr="007C63E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позицию,</w:t>
      </w:r>
      <w:r w:rsidRPr="007C63E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демонстрировать</w:t>
      </w:r>
      <w:r w:rsidRPr="007C63E3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осознанное</w:t>
      </w:r>
      <w:r w:rsidRPr="007C63E3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поведение</w:t>
      </w:r>
      <w:r w:rsidRPr="007C63E3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7C63E3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основе</w:t>
      </w:r>
      <w:r w:rsidRPr="007C63E3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традиционных</w:t>
      </w:r>
      <w:r w:rsidRPr="007C63E3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общечеловеческих ценностей, в том чи</w:t>
      </w:r>
      <w:r w:rsidR="00125D42" w:rsidRPr="007C63E3">
        <w:rPr>
          <w:rFonts w:ascii="Times New Roman" w:hAnsi="Times New Roman" w:cs="Times New Roman"/>
          <w:w w:val="110"/>
          <w:sz w:val="28"/>
          <w:szCs w:val="28"/>
        </w:rPr>
        <w:t>сле с учетом гармонизации межна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циональных и межрелигиозных отношений, применять стандарты антикоррупционного поведения (ОК 06);</w:t>
      </w:r>
    </w:p>
    <w:p w14:paraId="2812AF86" w14:textId="77777777" w:rsidR="006B5E7A" w:rsidRPr="007C63E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7"/>
        <w:ind w:right="117"/>
        <w:rPr>
          <w:rFonts w:ascii="Times New Roman" w:hAnsi="Times New Roman" w:cs="Times New Roman"/>
          <w:sz w:val="28"/>
          <w:szCs w:val="28"/>
        </w:rPr>
      </w:pPr>
      <w:r w:rsidRPr="007C63E3">
        <w:rPr>
          <w:rFonts w:ascii="Times New Roman" w:hAnsi="Times New Roman" w:cs="Times New Roman"/>
          <w:w w:val="110"/>
          <w:sz w:val="28"/>
          <w:szCs w:val="28"/>
        </w:rPr>
        <w:t>содействовать</w:t>
      </w:r>
      <w:r w:rsidRPr="007C63E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сохранению</w:t>
      </w:r>
      <w:r w:rsidRPr="007C63E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окружающей</w:t>
      </w:r>
      <w:r w:rsidRPr="007C63E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среды,</w:t>
      </w:r>
      <w:r w:rsidRPr="007C63E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ресурсосбережению, применять знания об</w:t>
      </w:r>
      <w:r w:rsidR="00125D42" w:rsidRPr="007C63E3">
        <w:rPr>
          <w:rFonts w:ascii="Times New Roman" w:hAnsi="Times New Roman" w:cs="Times New Roman"/>
          <w:w w:val="110"/>
          <w:sz w:val="28"/>
          <w:szCs w:val="28"/>
        </w:rPr>
        <w:t xml:space="preserve"> изменении климата, принципы бе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режливого производства, эфф</w:t>
      </w:r>
      <w:r w:rsidR="00125D42" w:rsidRPr="007C63E3">
        <w:rPr>
          <w:rFonts w:ascii="Times New Roman" w:hAnsi="Times New Roman" w:cs="Times New Roman"/>
          <w:w w:val="110"/>
          <w:sz w:val="28"/>
          <w:szCs w:val="28"/>
        </w:rPr>
        <w:t>ективно действовать в чрезвычай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ных</w:t>
      </w:r>
      <w:r w:rsidRPr="007C63E3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ситуациях</w:t>
      </w:r>
      <w:r w:rsidRPr="007C63E3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7C63E3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07);</w:t>
      </w:r>
    </w:p>
    <w:p w14:paraId="6FE467D1" w14:textId="77777777" w:rsidR="006B5E7A" w:rsidRPr="007C63E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6"/>
        <w:rPr>
          <w:rFonts w:ascii="Times New Roman" w:hAnsi="Times New Roman" w:cs="Times New Roman"/>
          <w:sz w:val="28"/>
          <w:szCs w:val="28"/>
        </w:rPr>
      </w:pPr>
      <w:r w:rsidRPr="007C63E3">
        <w:rPr>
          <w:rFonts w:ascii="Times New Roman" w:hAnsi="Times New Roman" w:cs="Times New Roman"/>
          <w:w w:val="110"/>
          <w:sz w:val="28"/>
          <w:szCs w:val="28"/>
        </w:rPr>
        <w:t>использовать</w:t>
      </w:r>
      <w:r w:rsidRPr="007C63E3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proofErr w:type="gramStart"/>
      <w:r w:rsidRPr="007C63E3">
        <w:rPr>
          <w:rFonts w:ascii="Times New Roman" w:hAnsi="Times New Roman" w:cs="Times New Roman"/>
          <w:w w:val="110"/>
          <w:sz w:val="28"/>
          <w:szCs w:val="28"/>
        </w:rPr>
        <w:t xml:space="preserve">средства </w:t>
      </w:r>
      <w:r w:rsidRPr="007C63E3">
        <w:rPr>
          <w:rFonts w:ascii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физической</w:t>
      </w:r>
      <w:proofErr w:type="gramEnd"/>
      <w:r w:rsidRPr="007C63E3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 xml:space="preserve">культуры </w:t>
      </w:r>
      <w:r w:rsidRPr="007C63E3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 xml:space="preserve">для </w:t>
      </w:r>
      <w:r w:rsidRPr="007C63E3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сохранения</w:t>
      </w:r>
      <w:r w:rsidRPr="007C63E3">
        <w:rPr>
          <w:rFonts w:ascii="Times New Roman" w:hAnsi="Times New Roman" w:cs="Times New Roman"/>
          <w:spacing w:val="-84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и укрепления здоровья в процессе профессиональной деятельности и поддержания необх</w:t>
      </w:r>
      <w:r w:rsidR="00125D42" w:rsidRPr="007C63E3">
        <w:rPr>
          <w:rFonts w:ascii="Times New Roman" w:hAnsi="Times New Roman" w:cs="Times New Roman"/>
          <w:w w:val="110"/>
          <w:sz w:val="28"/>
          <w:szCs w:val="28"/>
        </w:rPr>
        <w:t>одимого уровня физической подго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товленности</w:t>
      </w:r>
      <w:r w:rsidRPr="007C63E3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7C63E3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08);</w:t>
      </w:r>
    </w:p>
    <w:p w14:paraId="286FA959" w14:textId="77777777" w:rsidR="006B5E7A" w:rsidRPr="007C63E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6"/>
        <w:ind w:right="117"/>
        <w:rPr>
          <w:rFonts w:ascii="Times New Roman" w:hAnsi="Times New Roman" w:cs="Times New Roman"/>
          <w:sz w:val="28"/>
          <w:szCs w:val="28"/>
        </w:rPr>
      </w:pPr>
      <w:r w:rsidRPr="007C63E3">
        <w:rPr>
          <w:rFonts w:ascii="Times New Roman" w:hAnsi="Times New Roman" w:cs="Times New Roman"/>
          <w:w w:val="110"/>
          <w:sz w:val="28"/>
          <w:szCs w:val="28"/>
        </w:rPr>
        <w:t>пользоваться</w:t>
      </w:r>
      <w:r w:rsidRPr="007C63E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профессиональной</w:t>
      </w:r>
      <w:r w:rsidRPr="007C63E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документацией</w:t>
      </w:r>
      <w:r w:rsidRPr="007C63E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7C63E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государственном</w:t>
      </w:r>
      <w:r w:rsidRPr="007C63E3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7C63E3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иностранном</w:t>
      </w:r>
      <w:r w:rsidRPr="007C63E3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языке</w:t>
      </w:r>
      <w:r w:rsidRPr="007C63E3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7C63E3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  <w:szCs w:val="28"/>
        </w:rPr>
        <w:t>09).</w:t>
      </w:r>
    </w:p>
    <w:p w14:paraId="5EC08EE0" w14:textId="77777777" w:rsidR="006B5E7A" w:rsidRPr="007C63E3" w:rsidRDefault="003D0C2D" w:rsidP="00930453">
      <w:pPr>
        <w:pStyle w:val="1"/>
        <w:spacing w:before="203" w:line="235" w:lineRule="auto"/>
        <w:ind w:left="0" w:right="480"/>
        <w:jc w:val="center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  <w:w w:val="110"/>
        </w:rPr>
        <w:t>Целевые ориентиры</w:t>
      </w:r>
      <w:r w:rsidRPr="007C63E3">
        <w:rPr>
          <w:rFonts w:ascii="Times New Roman" w:hAnsi="Times New Roman" w:cs="Times New Roman"/>
          <w:spacing w:val="1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воспитания</w:t>
      </w:r>
      <w:r w:rsidRPr="007C63E3">
        <w:rPr>
          <w:rFonts w:ascii="Times New Roman" w:hAnsi="Times New Roman" w:cs="Times New Roman"/>
          <w:spacing w:val="1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выпускников образовательной</w:t>
      </w:r>
    </w:p>
    <w:p w14:paraId="1C361586" w14:textId="77777777" w:rsidR="006B5E7A" w:rsidRPr="007C63E3" w:rsidRDefault="003D0C2D" w:rsidP="00930453">
      <w:pPr>
        <w:spacing w:line="323" w:lineRule="exact"/>
        <w:ind w:left="2005"/>
        <w:rPr>
          <w:rFonts w:ascii="Times New Roman" w:hAnsi="Times New Roman" w:cs="Times New Roman"/>
          <w:b/>
          <w:sz w:val="28"/>
          <w:szCs w:val="28"/>
        </w:rPr>
      </w:pPr>
      <w:r w:rsidRPr="007C63E3">
        <w:rPr>
          <w:rFonts w:ascii="Times New Roman" w:hAnsi="Times New Roman" w:cs="Times New Roman"/>
          <w:b/>
          <w:w w:val="110"/>
          <w:sz w:val="28"/>
          <w:szCs w:val="28"/>
        </w:rPr>
        <w:t>организации,</w:t>
      </w:r>
      <w:r w:rsidRPr="007C63E3">
        <w:rPr>
          <w:rFonts w:ascii="Times New Roman" w:hAnsi="Times New Roman" w:cs="Times New Roman"/>
          <w:b/>
          <w:spacing w:val="3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b/>
          <w:w w:val="110"/>
          <w:sz w:val="28"/>
          <w:szCs w:val="28"/>
        </w:rPr>
        <w:t>реализующей</w:t>
      </w:r>
      <w:r w:rsidRPr="007C63E3">
        <w:rPr>
          <w:rFonts w:ascii="Times New Roman" w:hAnsi="Times New Roman" w:cs="Times New Roman"/>
          <w:b/>
          <w:spacing w:val="3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b/>
          <w:w w:val="110"/>
          <w:sz w:val="28"/>
          <w:szCs w:val="28"/>
        </w:rPr>
        <w:t>программы</w:t>
      </w:r>
      <w:r w:rsidRPr="007C63E3">
        <w:rPr>
          <w:rFonts w:ascii="Times New Roman" w:hAnsi="Times New Roman" w:cs="Times New Roman"/>
          <w:b/>
          <w:spacing w:val="4"/>
          <w:w w:val="11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b/>
          <w:w w:val="110"/>
          <w:sz w:val="28"/>
          <w:szCs w:val="28"/>
        </w:rPr>
        <w:t>СПО</w:t>
      </w:r>
    </w:p>
    <w:p w14:paraId="61E4699A" w14:textId="77777777" w:rsidR="00930453" w:rsidRPr="007C63E3" w:rsidRDefault="00930453">
      <w:pPr>
        <w:pStyle w:val="a3"/>
        <w:rPr>
          <w:rFonts w:ascii="Times New Roman" w:hAnsi="Times New Roman" w:cs="Times New Roman"/>
          <w:b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7C63E3" w:rsidRPr="007C63E3" w14:paraId="264C20A0" w14:textId="77777777">
        <w:trPr>
          <w:trHeight w:val="291"/>
        </w:trPr>
        <w:tc>
          <w:tcPr>
            <w:tcW w:w="10456" w:type="dxa"/>
          </w:tcPr>
          <w:p w14:paraId="12B4346E" w14:textId="77777777" w:rsidR="006B5E7A" w:rsidRPr="007C63E3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Целевые</w:t>
            </w:r>
            <w:r w:rsidRPr="007C63E3">
              <w:rPr>
                <w:rFonts w:ascii="Times New Roman" w:hAnsi="Times New Roman" w:cs="Times New Roman"/>
                <w:b/>
                <w:spacing w:val="-3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ориентиры</w:t>
            </w:r>
          </w:p>
        </w:tc>
      </w:tr>
      <w:tr w:rsidR="007C63E3" w:rsidRPr="007C63E3" w14:paraId="12E24C92" w14:textId="77777777">
        <w:trPr>
          <w:trHeight w:val="291"/>
        </w:trPr>
        <w:tc>
          <w:tcPr>
            <w:tcW w:w="10456" w:type="dxa"/>
          </w:tcPr>
          <w:p w14:paraId="518C6A99" w14:textId="77777777" w:rsidR="006B5E7A" w:rsidRPr="007C63E3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Гражданское</w:t>
            </w:r>
            <w:r w:rsidRPr="007C63E3">
              <w:rPr>
                <w:rFonts w:ascii="Times New Roman" w:hAnsi="Times New Roman" w:cs="Times New Roman"/>
                <w:b/>
                <w:spacing w:val="-15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7C63E3" w:rsidRPr="007C63E3" w14:paraId="5617C4DB" w14:textId="77777777" w:rsidTr="00930453">
        <w:trPr>
          <w:trHeight w:val="1408"/>
        </w:trPr>
        <w:tc>
          <w:tcPr>
            <w:tcW w:w="10456" w:type="dxa"/>
          </w:tcPr>
          <w:p w14:paraId="0EA0407A" w14:textId="77777777" w:rsidR="006B5E7A" w:rsidRPr="007C63E3" w:rsidRDefault="003D0C2D" w:rsidP="00930453">
            <w:pPr>
              <w:pStyle w:val="TableParagraph"/>
              <w:spacing w:before="47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Осознанно</w:t>
            </w:r>
            <w:r w:rsidRPr="007C63E3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</w:t>
            </w:r>
            <w:r w:rsidRPr="007C63E3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свою</w:t>
            </w:r>
            <w:r w:rsidRPr="007C63E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российскую</w:t>
            </w:r>
            <w:r w:rsidRPr="007C63E3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гражданскую</w:t>
            </w:r>
            <w:r w:rsidRPr="007C63E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принадлежность</w:t>
            </w:r>
            <w:r w:rsidRPr="007C63E3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(идентичность)</w:t>
            </w:r>
            <w:r w:rsidRPr="007C63E3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7C63E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поликультурном,</w:t>
            </w:r>
            <w:r w:rsidRPr="007C63E3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многонациональном</w:t>
            </w:r>
            <w:r w:rsidRPr="007C63E3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7C63E3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многоконфессиональном</w:t>
            </w:r>
            <w:r w:rsidRPr="007C63E3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российском</w:t>
            </w:r>
            <w:r w:rsidRPr="007C63E3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обществе,</w:t>
            </w:r>
            <w:r w:rsidRPr="007C63E3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7C63E3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мировом</w:t>
            </w:r>
            <w:r w:rsidRPr="007C63E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сообществе.</w:t>
            </w:r>
          </w:p>
          <w:p w14:paraId="34D64E14" w14:textId="77777777" w:rsidR="006B5E7A" w:rsidRPr="007C63E3" w:rsidRDefault="003D0C2D" w:rsidP="00930453">
            <w:pPr>
              <w:pStyle w:val="TableParagraph"/>
              <w:spacing w:before="55" w:line="232" w:lineRule="auto"/>
              <w:ind w:left="85" w:right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Сознающий</w:t>
            </w:r>
            <w:r w:rsidRPr="007C63E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своё</w:t>
            </w:r>
            <w:r w:rsidRPr="007C63E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единство</w:t>
            </w:r>
            <w:r w:rsidRPr="007C63E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7C63E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народом</w:t>
            </w:r>
            <w:r w:rsidRPr="007C63E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</w:t>
            </w:r>
            <w:r w:rsidRPr="007C63E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как</w:t>
            </w:r>
            <w:r w:rsidRPr="007C63E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источником</w:t>
            </w:r>
            <w:r w:rsidRPr="007C63E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власти</w:t>
            </w:r>
            <w:r w:rsidRPr="007C63E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7C63E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субъектом</w:t>
            </w:r>
            <w:r w:rsidRPr="007C63E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тысячелетней</w:t>
            </w:r>
            <w:r w:rsidRPr="007C63E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</w:t>
            </w:r>
            <w:r w:rsidRPr="007C63E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государственности,</w:t>
            </w:r>
            <w:r w:rsidRPr="007C63E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7C63E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Российским</w:t>
            </w:r>
            <w:r w:rsidRPr="007C63E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государством,</w:t>
            </w:r>
            <w:r w:rsidRPr="007C63E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ответственность</w:t>
            </w:r>
            <w:r w:rsidRPr="007C63E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</w:t>
            </w:r>
            <w:r w:rsidRPr="007C63E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его</w:t>
            </w:r>
            <w:r w:rsidRPr="007C63E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развитие</w:t>
            </w:r>
            <w:r w:rsidRPr="007C63E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7C63E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настоящем</w:t>
            </w:r>
            <w:r w:rsidRPr="007C63E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7C63E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будущем</w:t>
            </w:r>
            <w:r w:rsidRPr="007C63E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7C63E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основе</w:t>
            </w:r>
            <w:r w:rsidRPr="007C63E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исторического</w:t>
            </w:r>
            <w:r w:rsidRPr="007C63E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просвещения,</w:t>
            </w:r>
            <w:r w:rsidRPr="007C63E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сформированного</w:t>
            </w:r>
            <w:r w:rsidRPr="007C63E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российского</w:t>
            </w:r>
            <w:r w:rsidRPr="007C63E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proofErr w:type="gramStart"/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национального  исторического</w:t>
            </w:r>
            <w:proofErr w:type="gramEnd"/>
            <w:r w:rsidRPr="007C63E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сознания</w:t>
            </w:r>
          </w:p>
          <w:p w14:paraId="1C7E333A" w14:textId="77777777" w:rsidR="006B5E7A" w:rsidRPr="007C63E3" w:rsidRDefault="003D0C2D" w:rsidP="00930453">
            <w:pPr>
              <w:pStyle w:val="TableParagraph"/>
              <w:spacing w:before="53" w:line="232" w:lineRule="auto"/>
              <w:ind w:lef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w w:val="115"/>
                <w:sz w:val="28"/>
                <w:szCs w:val="28"/>
              </w:rPr>
              <w:t>Проявляющий гражданско-патриотическую позицию, готовность к защите Родины, способный</w:t>
            </w:r>
            <w:r w:rsidRPr="007C63E3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аргументированно</w:t>
            </w:r>
            <w:r w:rsidRPr="007C63E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отстаивать</w:t>
            </w:r>
            <w:r w:rsidRPr="007C63E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суверенитет</w:t>
            </w:r>
            <w:r w:rsidRPr="007C63E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7C63E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достоинство</w:t>
            </w:r>
            <w:r w:rsidRPr="007C63E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народа</w:t>
            </w:r>
            <w:r w:rsidRPr="007C63E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</w:t>
            </w:r>
            <w:r w:rsidRPr="007C63E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7C63E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Российского</w:t>
            </w:r>
            <w:r w:rsidRPr="007C63E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государства,</w:t>
            </w:r>
            <w:r w:rsidRPr="007C63E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5"/>
                <w:sz w:val="28"/>
                <w:szCs w:val="28"/>
              </w:rPr>
              <w:t>сохранять</w:t>
            </w:r>
            <w:r w:rsidRPr="007C63E3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5"/>
                <w:sz w:val="28"/>
                <w:szCs w:val="28"/>
              </w:rPr>
              <w:t>и</w:t>
            </w:r>
            <w:r w:rsidRPr="007C63E3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5"/>
                <w:sz w:val="28"/>
                <w:szCs w:val="28"/>
              </w:rPr>
              <w:t>защищать</w:t>
            </w:r>
            <w:r w:rsidRPr="007C63E3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5"/>
                <w:sz w:val="28"/>
                <w:szCs w:val="28"/>
              </w:rPr>
              <w:t>историческую</w:t>
            </w:r>
            <w:r w:rsidRPr="007C63E3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5"/>
                <w:sz w:val="28"/>
                <w:szCs w:val="28"/>
              </w:rPr>
              <w:t>правду.</w:t>
            </w:r>
          </w:p>
          <w:p w14:paraId="3080095E" w14:textId="77777777" w:rsidR="006B5E7A" w:rsidRPr="007C63E3" w:rsidRDefault="003D0C2D" w:rsidP="00930453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Ориентированный</w:t>
            </w:r>
            <w:r w:rsidRPr="007C63E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7C63E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активное</w:t>
            </w:r>
            <w:r w:rsidRPr="007C63E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гражданское</w:t>
            </w:r>
            <w:r w:rsidRPr="007C63E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участие</w:t>
            </w:r>
            <w:r w:rsidRPr="007C63E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7C63E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основе</w:t>
            </w:r>
            <w:r w:rsidRPr="007C63E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уважения</w:t>
            </w:r>
            <w:r w:rsidRPr="007C63E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закона</w:t>
            </w:r>
            <w:r w:rsidRPr="007C63E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7C63E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правопорядка,</w:t>
            </w:r>
            <w:r w:rsidRPr="007C63E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</w:t>
            </w:r>
            <w:r w:rsidRPr="007C63E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7C63E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свобод</w:t>
            </w:r>
            <w:r w:rsidRPr="007C63E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сограждан.</w:t>
            </w:r>
          </w:p>
          <w:p w14:paraId="3AF4380F" w14:textId="77777777" w:rsidR="006B5E7A" w:rsidRPr="007C63E3" w:rsidRDefault="003D0C2D" w:rsidP="00930453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Осознанно</w:t>
            </w:r>
            <w:r w:rsidRPr="007C63E3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7C63E3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</w:t>
            </w:r>
            <w:r w:rsidRPr="007C63E3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</w:t>
            </w:r>
            <w:r w:rsidRPr="007C63E3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неприятие</w:t>
            </w:r>
            <w:r w:rsidRPr="007C63E3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любой</w:t>
            </w:r>
            <w:r w:rsidRPr="007C63E3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дискриминации</w:t>
            </w:r>
            <w:r w:rsidRPr="007C63E3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</w:t>
            </w:r>
            <w:r w:rsidRPr="007C63E3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социальным,</w:t>
            </w:r>
            <w:r w:rsidRPr="007C63E3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национальным,</w:t>
            </w:r>
            <w:r w:rsidRPr="007C63E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расовым,</w:t>
            </w:r>
            <w:r w:rsidRPr="007C63E3">
              <w:rPr>
                <w:rFonts w:ascii="Times New Roman" w:hAnsi="Times New Roman" w:cs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религиозным</w:t>
            </w:r>
            <w:r w:rsidRPr="007C63E3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признакам</w:t>
            </w:r>
            <w:r w:rsidRPr="007C63E3">
              <w:rPr>
                <w:rFonts w:ascii="Times New Roman" w:hAnsi="Times New Roman" w:cs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проявлений</w:t>
            </w:r>
            <w:r w:rsidRPr="007C63E3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экстремизма,</w:t>
            </w:r>
            <w:r w:rsidRPr="007C63E3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терроризма,</w:t>
            </w:r>
            <w:r w:rsidRPr="007C63E3">
              <w:rPr>
                <w:rFonts w:ascii="Times New Roman" w:hAnsi="Times New Roman" w:cs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коррупции,</w:t>
            </w:r>
            <w:r w:rsidRPr="007C63E3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антигосударственной</w:t>
            </w:r>
            <w:r w:rsidRPr="007C63E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деятельности.</w:t>
            </w:r>
          </w:p>
          <w:p w14:paraId="46177A48" w14:textId="77777777" w:rsidR="006B5E7A" w:rsidRPr="007C63E3" w:rsidRDefault="003D0C2D" w:rsidP="00930453">
            <w:pPr>
              <w:pStyle w:val="TableParagraph"/>
              <w:spacing w:before="54" w:line="232" w:lineRule="auto"/>
              <w:ind w:lef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Обладающий</w:t>
            </w:r>
            <w:r w:rsidRPr="007C63E3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опытом</w:t>
            </w:r>
            <w:r w:rsidRPr="007C63E3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гражданской</w:t>
            </w:r>
            <w:r w:rsidRPr="007C63E3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социально</w:t>
            </w:r>
            <w:r w:rsidRPr="007C63E3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значимой</w:t>
            </w:r>
            <w:r w:rsidRPr="007C63E3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</w:t>
            </w:r>
            <w:r w:rsidRPr="007C63E3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(в</w:t>
            </w:r>
            <w:r w:rsidRPr="007C63E3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студенческом</w:t>
            </w:r>
            <w:r w:rsidRPr="007C63E3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самоуправлении,</w:t>
            </w:r>
            <w:r w:rsidRPr="007C63E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добровольческом</w:t>
            </w:r>
            <w:r w:rsidRPr="007C63E3">
              <w:rPr>
                <w:rFonts w:ascii="Times New Roman" w:hAnsi="Times New Roman" w:cs="Times New Roman"/>
                <w:spacing w:val="30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движении,</w:t>
            </w:r>
            <w:r w:rsidRPr="007C63E3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предпринимательской</w:t>
            </w:r>
            <w:r w:rsidRPr="007C63E3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деятельности,</w:t>
            </w:r>
            <w:r w:rsidRPr="007C63E3">
              <w:rPr>
                <w:rFonts w:ascii="Times New Roman" w:hAnsi="Times New Roman" w:cs="Times New Roman"/>
                <w:spacing w:val="30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экологических,</w:t>
            </w:r>
            <w:r w:rsidRPr="007C63E3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военно-патриотических</w:t>
            </w:r>
            <w:r w:rsidRPr="007C63E3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7C63E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др.</w:t>
            </w:r>
            <w:r w:rsidRPr="007C63E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объединениях,</w:t>
            </w:r>
            <w:r w:rsidRPr="007C63E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акциях,</w:t>
            </w:r>
            <w:r w:rsidRPr="007C63E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программах).</w:t>
            </w:r>
          </w:p>
          <w:p w14:paraId="0DBAE60A" w14:textId="77777777" w:rsidR="006B5E7A" w:rsidRPr="007C63E3" w:rsidRDefault="003D0C2D" w:rsidP="00930453">
            <w:pPr>
              <w:pStyle w:val="TableParagraph"/>
              <w:spacing w:before="54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Осуществляющий</w:t>
            </w:r>
            <w:r w:rsidRPr="007C63E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осмысленную</w:t>
            </w:r>
            <w:r w:rsidRPr="007C63E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устную</w:t>
            </w:r>
            <w:r w:rsidRPr="007C63E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7C63E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письменную</w:t>
            </w:r>
            <w:r w:rsidRPr="007C63E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коммуникацию</w:t>
            </w:r>
            <w:r w:rsidRPr="007C63E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7C63E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государственном</w:t>
            </w:r>
            <w:r w:rsidRPr="007C63E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языке</w:t>
            </w:r>
            <w:r w:rsidRPr="007C63E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</w:t>
            </w:r>
            <w:r w:rsidRPr="007C63E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Федерации.</w:t>
            </w:r>
          </w:p>
        </w:tc>
      </w:tr>
      <w:tr w:rsidR="007C63E3" w:rsidRPr="007C63E3" w14:paraId="21B18665" w14:textId="77777777">
        <w:trPr>
          <w:trHeight w:val="291"/>
        </w:trPr>
        <w:tc>
          <w:tcPr>
            <w:tcW w:w="10456" w:type="dxa"/>
          </w:tcPr>
          <w:p w14:paraId="68E7DA60" w14:textId="77777777" w:rsidR="006B5E7A" w:rsidRPr="007C63E3" w:rsidRDefault="003D0C2D" w:rsidP="00930453">
            <w:pPr>
              <w:pStyle w:val="TableParagraph"/>
              <w:spacing w:before="42"/>
              <w:ind w:left="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lastRenderedPageBreak/>
              <w:t>Патриотическое</w:t>
            </w:r>
            <w:r w:rsidRPr="007C63E3">
              <w:rPr>
                <w:rFonts w:ascii="Times New Roman" w:hAnsi="Times New Roman" w:cs="Times New Roman"/>
                <w:b/>
                <w:spacing w:val="-10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7C63E3" w:rsidRPr="007C63E3" w14:paraId="10ACB273" w14:textId="77777777">
        <w:trPr>
          <w:trHeight w:val="1861"/>
        </w:trPr>
        <w:tc>
          <w:tcPr>
            <w:tcW w:w="10456" w:type="dxa"/>
          </w:tcPr>
          <w:p w14:paraId="327D8B49" w14:textId="77777777" w:rsidR="006B5E7A" w:rsidRPr="007C63E3" w:rsidRDefault="003D0C2D" w:rsidP="00930453">
            <w:pPr>
              <w:pStyle w:val="TableParagraph"/>
              <w:spacing w:before="47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</w:t>
            </w:r>
            <w:r w:rsidRPr="007C63E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свою</w:t>
            </w:r>
            <w:r w:rsidRPr="007C63E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национальную,</w:t>
            </w:r>
            <w:r w:rsidRPr="007C63E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этническую</w:t>
            </w:r>
            <w:r w:rsidRPr="007C63E3">
              <w:rPr>
                <w:rFonts w:ascii="Times New Roman" w:hAnsi="Times New Roman" w:cs="Times New Roman"/>
                <w:spacing w:val="26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принадлежность,</w:t>
            </w:r>
            <w:r w:rsidRPr="007C63E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приверженность</w:t>
            </w:r>
            <w:r w:rsidRPr="007C63E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7C63E3">
              <w:rPr>
                <w:rFonts w:ascii="Times New Roman" w:hAnsi="Times New Roman" w:cs="Times New Roman"/>
                <w:spacing w:val="26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родной</w:t>
            </w:r>
            <w:r w:rsidRPr="007C63E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культуре,</w:t>
            </w:r>
            <w:r w:rsidRPr="007C63E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5"/>
                <w:sz w:val="28"/>
                <w:szCs w:val="28"/>
              </w:rPr>
              <w:t>любовь</w:t>
            </w:r>
            <w:r w:rsidRPr="007C63E3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5"/>
                <w:sz w:val="28"/>
                <w:szCs w:val="28"/>
              </w:rPr>
              <w:t>к</w:t>
            </w:r>
            <w:r w:rsidRPr="007C63E3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5"/>
                <w:sz w:val="28"/>
                <w:szCs w:val="28"/>
              </w:rPr>
              <w:t>своему</w:t>
            </w:r>
            <w:r w:rsidRPr="007C63E3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5"/>
                <w:sz w:val="28"/>
                <w:szCs w:val="28"/>
              </w:rPr>
              <w:t>народу.</w:t>
            </w:r>
          </w:p>
          <w:tbl>
            <w:tblPr>
              <w:tblpPr w:leftFromText="180" w:rightFromText="180" w:vertAnchor="text" w:horzAnchor="page" w:tblpX="677" w:tblpY="213"/>
              <w:tblW w:w="104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7C63E3" w:rsidRPr="007C63E3" w14:paraId="042B5D41" w14:textId="77777777" w:rsidTr="00930453">
              <w:trPr>
                <w:trHeight w:val="291"/>
              </w:trPr>
              <w:tc>
                <w:tcPr>
                  <w:tcW w:w="10456" w:type="dxa"/>
                </w:tcPr>
                <w:p w14:paraId="15554B03" w14:textId="77777777" w:rsidR="00930453" w:rsidRPr="007C63E3" w:rsidRDefault="00930453" w:rsidP="00930453">
                  <w:pPr>
                    <w:pStyle w:val="TableParagraph"/>
                    <w:spacing w:before="42"/>
                    <w:ind w:left="85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C63E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Духовно-нравственное</w:t>
                  </w:r>
                  <w:r w:rsidRPr="007C63E3">
                    <w:rPr>
                      <w:rFonts w:ascii="Times New Roman" w:hAnsi="Times New Roman" w:cs="Times New Roman"/>
                      <w:b/>
                      <w:spacing w:val="-10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воспитание</w:t>
                  </w:r>
                </w:p>
              </w:tc>
            </w:tr>
            <w:tr w:rsidR="007C63E3" w:rsidRPr="007C63E3" w14:paraId="3731DC27" w14:textId="77777777" w:rsidTr="00930453">
              <w:trPr>
                <w:trHeight w:val="3118"/>
              </w:trPr>
              <w:tc>
                <w:tcPr>
                  <w:tcW w:w="10456" w:type="dxa"/>
                </w:tcPr>
                <w:p w14:paraId="0EA52BB5" w14:textId="77777777" w:rsidR="00930453" w:rsidRPr="007C63E3" w:rsidRDefault="00930453" w:rsidP="00930453">
                  <w:pPr>
                    <w:pStyle w:val="TableParagraph"/>
                    <w:spacing w:before="47" w:line="232" w:lineRule="auto"/>
                    <w:ind w:left="85" w:right="12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Проявляющий</w:t>
                  </w:r>
                  <w:r w:rsidRPr="007C63E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приверженность</w:t>
                  </w:r>
                  <w:r w:rsidRPr="007C63E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традиционным</w:t>
                  </w:r>
                  <w:r w:rsidRPr="007C63E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духовно-нравственным</w:t>
                  </w:r>
                  <w:r w:rsidRPr="007C63E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ценностям,</w:t>
                  </w:r>
                  <w:r w:rsidRPr="007C63E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культуре</w:t>
                  </w:r>
                  <w:r w:rsidRPr="007C63E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народов</w:t>
                  </w:r>
                  <w:r w:rsidRPr="007C63E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России</w:t>
                  </w:r>
                  <w:r w:rsidRPr="007C63E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7C63E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учётом</w:t>
                  </w:r>
                  <w:r w:rsidRPr="007C63E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мировоззренческого,</w:t>
                  </w:r>
                  <w:r w:rsidRPr="007C63E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национального,</w:t>
                  </w:r>
                  <w:r w:rsidRPr="007C63E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конфессионального</w:t>
                  </w:r>
                  <w:r w:rsidRPr="007C63E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самоопределения.</w:t>
                  </w:r>
                </w:p>
                <w:p w14:paraId="718A6EDB" w14:textId="77777777" w:rsidR="00930453" w:rsidRPr="007C63E3" w:rsidRDefault="00930453" w:rsidP="00930453">
                  <w:pPr>
                    <w:pStyle w:val="TableParagraph"/>
                    <w:spacing w:before="56" w:line="232" w:lineRule="auto"/>
                    <w:ind w:left="85" w:right="5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63E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Проявляющий уважение к жизни и достоинству каждого человека, свободе мировоззренческого</w:t>
                  </w:r>
                  <w:r w:rsidRPr="007C63E3">
                    <w:rPr>
                      <w:rFonts w:ascii="Times New Roman" w:hAnsi="Times New Roman" w:cs="Times New Roman"/>
                      <w:spacing w:val="1"/>
                      <w:w w:val="115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выбора</w:t>
                  </w:r>
                  <w:r w:rsidRPr="007C63E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7C63E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самоопределения,</w:t>
                  </w:r>
                  <w:r w:rsidRPr="007C63E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7C63E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представителям</w:t>
                  </w:r>
                  <w:r w:rsidRPr="007C63E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различных</w:t>
                  </w:r>
                  <w:r w:rsidRPr="007C63E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этнических</w:t>
                  </w:r>
                  <w:r w:rsidRPr="007C63E3">
                    <w:rPr>
                      <w:rFonts w:ascii="Times New Roman" w:hAnsi="Times New Roman" w:cs="Times New Roman"/>
                      <w:spacing w:val="17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групп,</w:t>
                  </w:r>
                  <w:r w:rsidRPr="007C63E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религий</w:t>
                  </w:r>
                  <w:r w:rsidRPr="007C63E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народов</w:t>
                  </w:r>
                  <w:r w:rsidRPr="007C63E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России,</w:t>
                  </w:r>
                  <w:r w:rsidRPr="007C63E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их</w:t>
                  </w:r>
                  <w:r w:rsidRPr="007C63E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национальному</w:t>
                  </w:r>
                  <w:r w:rsidRPr="007C63E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достоинству</w:t>
                  </w:r>
                  <w:r w:rsidRPr="007C63E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7C63E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религиозным</w:t>
                  </w:r>
                  <w:r w:rsidRPr="007C63E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чувствам</w:t>
                  </w:r>
                  <w:r w:rsidRPr="007C63E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7C63E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учётом</w:t>
                  </w:r>
                  <w:r w:rsidRPr="007C63E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соблюдения</w:t>
                  </w:r>
                  <w:r w:rsidRPr="007C63E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конституционных</w:t>
                  </w:r>
                  <w:r w:rsidRPr="007C63E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прав</w:t>
                  </w:r>
                  <w:r w:rsidRPr="007C63E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7C63E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свобод</w:t>
                  </w:r>
                  <w:r w:rsidRPr="007C63E3">
                    <w:rPr>
                      <w:rFonts w:ascii="Times New Roman" w:hAnsi="Times New Roman" w:cs="Times New Roman"/>
                      <w:spacing w:val="-1"/>
                      <w:w w:val="115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всех</w:t>
                  </w:r>
                  <w:r w:rsidRPr="007C63E3">
                    <w:rPr>
                      <w:rFonts w:ascii="Times New Roman" w:hAnsi="Times New Roman" w:cs="Times New Roman"/>
                      <w:spacing w:val="-1"/>
                      <w:w w:val="115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граждан.</w:t>
                  </w:r>
                </w:p>
                <w:p w14:paraId="66CBB8EC" w14:textId="77777777" w:rsidR="00930453" w:rsidRPr="007C63E3" w:rsidRDefault="00930453" w:rsidP="00930453">
                  <w:pPr>
                    <w:pStyle w:val="TableParagraph"/>
                    <w:spacing w:before="53" w:line="232" w:lineRule="auto"/>
                    <w:ind w:left="85" w:right="2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Понимающий</w:t>
                  </w:r>
                  <w:r w:rsidRPr="007C63E3">
                    <w:rPr>
                      <w:rFonts w:ascii="Times New Roman" w:hAnsi="Times New Roman" w:cs="Times New Roman"/>
                      <w:spacing w:val="8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7C63E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деятельно</w:t>
                  </w:r>
                  <w:r w:rsidRPr="007C63E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выражающий</w:t>
                  </w:r>
                  <w:r w:rsidRPr="007C63E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ценность</w:t>
                  </w:r>
                  <w:r w:rsidRPr="007C63E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межнационального,</w:t>
                  </w:r>
                  <w:r w:rsidRPr="007C63E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межрелигиозного</w:t>
                  </w:r>
                  <w:r w:rsidRPr="007C63E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согласия,</w:t>
                  </w:r>
                  <w:r w:rsidRPr="007C63E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способный</w:t>
                  </w:r>
                  <w:r w:rsidRPr="007C63E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вести</w:t>
                  </w:r>
                  <w:r w:rsidRPr="007C63E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диалог</w:t>
                  </w:r>
                  <w:r w:rsidRPr="007C63E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7C63E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людьми</w:t>
                  </w:r>
                  <w:r w:rsidRPr="007C63E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разных</w:t>
                  </w:r>
                  <w:r w:rsidRPr="007C63E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национальностей</w:t>
                  </w:r>
                  <w:r w:rsidRPr="007C63E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7C63E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вероисповеданий,</w:t>
                  </w:r>
                  <w:r w:rsidRPr="007C63E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находить</w:t>
                  </w:r>
                  <w:r w:rsidRPr="007C63E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общие</w:t>
                  </w:r>
                  <w:r w:rsidRPr="007C63E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цели</w:t>
                  </w:r>
                  <w:r w:rsidRPr="007C63E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7C63E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сотрудничать</w:t>
                  </w:r>
                  <w:r w:rsidRPr="007C63E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для</w:t>
                  </w:r>
                  <w:r w:rsidRPr="007C63E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их</w:t>
                  </w:r>
                  <w:r w:rsidRPr="007C63E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достижения.</w:t>
                  </w:r>
                </w:p>
                <w:p w14:paraId="30822F32" w14:textId="77777777" w:rsidR="00930453" w:rsidRPr="007C63E3" w:rsidRDefault="00930453" w:rsidP="00930453">
                  <w:pPr>
                    <w:pStyle w:val="TableParagraph"/>
                    <w:spacing w:before="54" w:line="232" w:lineRule="auto"/>
                    <w:ind w:left="85" w:right="5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Ориентированный</w:t>
                  </w:r>
                  <w:r w:rsidRPr="007C63E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7C63E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создание</w:t>
                  </w:r>
                  <w:r w:rsidRPr="007C63E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устойчивой</w:t>
                  </w:r>
                  <w:r w:rsidRPr="007C63E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семьи</w:t>
                  </w:r>
                  <w:r w:rsidRPr="007C63E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7C63E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основе</w:t>
                  </w:r>
                  <w:r w:rsidRPr="007C63E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российских</w:t>
                  </w:r>
                  <w:r w:rsidRPr="007C63E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традиционных</w:t>
                  </w:r>
                  <w:r w:rsidRPr="007C63E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семейных</w:t>
                  </w:r>
                  <w:r w:rsidRPr="007C63E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ценностей,</w:t>
                  </w:r>
                  <w:r w:rsidRPr="007C63E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понимания</w:t>
                  </w:r>
                  <w:r w:rsidRPr="007C63E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брака</w:t>
                  </w:r>
                  <w:r w:rsidRPr="007C63E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как</w:t>
                  </w:r>
                  <w:r w:rsidRPr="007C63E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союза</w:t>
                  </w:r>
                  <w:r w:rsidRPr="007C63E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мужчины</w:t>
                  </w:r>
                  <w:r w:rsidRPr="007C63E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7C63E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женщины,</w:t>
                  </w:r>
                  <w:r w:rsidRPr="007C63E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неприятия</w:t>
                  </w:r>
                  <w:r w:rsidRPr="007C63E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насилия</w:t>
                  </w:r>
                  <w:r w:rsidRPr="007C63E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7C63E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семье</w:t>
                  </w:r>
                  <w:r w:rsidRPr="007C63E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7C63E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ухода</w:t>
                  </w:r>
                  <w:r w:rsidRPr="007C63E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от</w:t>
                  </w:r>
                  <w:r w:rsidRPr="007C63E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родительской</w:t>
                  </w:r>
                  <w:r w:rsidRPr="007C63E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ответственности.</w:t>
                  </w:r>
                </w:p>
                <w:p w14:paraId="0D595581" w14:textId="77777777" w:rsidR="00930453" w:rsidRPr="007C63E3" w:rsidRDefault="00930453" w:rsidP="00930453">
                  <w:pPr>
                    <w:pStyle w:val="TableParagraph"/>
                    <w:spacing w:before="55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Обладающий</w:t>
                  </w:r>
                  <w:r w:rsidRPr="007C63E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сформированными</w:t>
                  </w:r>
                  <w:r w:rsidRPr="007C63E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представлениями</w:t>
                  </w:r>
                  <w:r w:rsidRPr="007C63E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</w:t>
                  </w:r>
                  <w:r w:rsidRPr="007C63E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ценности</w:t>
                  </w:r>
                  <w:r w:rsidRPr="007C63E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7C63E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значении</w:t>
                  </w:r>
                  <w:r w:rsidRPr="007C63E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7C63E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отечественной</w:t>
                  </w:r>
                  <w:r w:rsidRPr="007C63E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7C63E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мировой</w:t>
                  </w:r>
                  <w:r w:rsidRPr="007C63E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культуре</w:t>
                  </w:r>
                  <w:r w:rsidRPr="007C63E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языков</w:t>
                  </w:r>
                  <w:r w:rsidRPr="007C63E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7C63E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литературы</w:t>
                  </w:r>
                  <w:r w:rsidRPr="007C63E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народов</w:t>
                  </w:r>
                  <w:r w:rsidRPr="007C63E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России.</w:t>
                  </w:r>
                </w:p>
              </w:tc>
            </w:tr>
            <w:tr w:rsidR="007C63E3" w:rsidRPr="007C63E3" w14:paraId="7FCA306C" w14:textId="77777777" w:rsidTr="00930453">
              <w:trPr>
                <w:trHeight w:val="291"/>
              </w:trPr>
              <w:tc>
                <w:tcPr>
                  <w:tcW w:w="10456" w:type="dxa"/>
                </w:tcPr>
                <w:p w14:paraId="0ED7970B" w14:textId="77777777" w:rsidR="00930453" w:rsidRPr="007C63E3" w:rsidRDefault="00930453" w:rsidP="00930453">
                  <w:pPr>
                    <w:pStyle w:val="TableParagraph"/>
                    <w:spacing w:before="42"/>
                    <w:ind w:left="85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C63E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Эстетическое</w:t>
                  </w:r>
                  <w:r w:rsidRPr="007C63E3">
                    <w:rPr>
                      <w:rFonts w:ascii="Times New Roman" w:hAnsi="Times New Roman" w:cs="Times New Roman"/>
                      <w:b/>
                      <w:spacing w:val="-15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воспитание</w:t>
                  </w:r>
                </w:p>
              </w:tc>
            </w:tr>
            <w:tr w:rsidR="007C63E3" w:rsidRPr="007C63E3" w14:paraId="47C34814" w14:textId="77777777" w:rsidTr="00930453">
              <w:trPr>
                <w:trHeight w:val="2261"/>
              </w:trPr>
              <w:tc>
                <w:tcPr>
                  <w:tcW w:w="10456" w:type="dxa"/>
                </w:tcPr>
                <w:p w14:paraId="0AB09E9E" w14:textId="77777777" w:rsidR="00930453" w:rsidRPr="007C63E3" w:rsidRDefault="00930453" w:rsidP="00930453">
                  <w:pPr>
                    <w:pStyle w:val="TableParagraph"/>
                    <w:spacing w:before="47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63E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Выражающий</w:t>
                  </w:r>
                  <w:r w:rsidRPr="007C63E3">
                    <w:rPr>
                      <w:rFonts w:ascii="Times New Roman" w:hAnsi="Times New Roman" w:cs="Times New Roman"/>
                      <w:spacing w:val="-14"/>
                      <w:w w:val="115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понимание</w:t>
                  </w:r>
                  <w:r w:rsidRPr="007C63E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ценности</w:t>
                  </w:r>
                  <w:r w:rsidRPr="007C63E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отечественного</w:t>
                  </w:r>
                  <w:r w:rsidRPr="007C63E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и</w:t>
                  </w:r>
                  <w:r w:rsidRPr="007C63E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мирового</w:t>
                  </w:r>
                  <w:r w:rsidRPr="007C63E3">
                    <w:rPr>
                      <w:rFonts w:ascii="Times New Roman" w:hAnsi="Times New Roman" w:cs="Times New Roman"/>
                      <w:spacing w:val="-14"/>
                      <w:w w:val="115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искусства,</w:t>
                  </w:r>
                  <w:r w:rsidRPr="007C63E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российского</w:t>
                  </w:r>
                  <w:r w:rsidRPr="007C63E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и</w:t>
                  </w:r>
                  <w:r w:rsidRPr="007C63E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мирового</w:t>
                  </w:r>
                  <w:r w:rsidRPr="007C63E3">
                    <w:rPr>
                      <w:rFonts w:ascii="Times New Roman" w:hAnsi="Times New Roman" w:cs="Times New Roman"/>
                      <w:spacing w:val="-55"/>
                      <w:w w:val="115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художественного</w:t>
                  </w:r>
                  <w:r w:rsidRPr="007C63E3">
                    <w:rPr>
                      <w:rFonts w:ascii="Times New Roman" w:hAnsi="Times New Roman" w:cs="Times New Roman"/>
                      <w:spacing w:val="-2"/>
                      <w:w w:val="115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наследия.</w:t>
                  </w:r>
                </w:p>
                <w:p w14:paraId="34C1BEC8" w14:textId="77777777" w:rsidR="00930453" w:rsidRPr="007C63E3" w:rsidRDefault="00930453" w:rsidP="00930453">
                  <w:pPr>
                    <w:pStyle w:val="TableParagraph"/>
                    <w:spacing w:before="55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Проявляющий</w:t>
                  </w:r>
                  <w:r w:rsidRPr="007C63E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восприимчивость</w:t>
                  </w:r>
                  <w:r w:rsidRPr="007C63E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7C63E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разным</w:t>
                  </w:r>
                  <w:r w:rsidRPr="007C63E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видам</w:t>
                  </w:r>
                  <w:r w:rsidRPr="007C63E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искусства,</w:t>
                  </w:r>
                  <w:r w:rsidRPr="007C63E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понимание</w:t>
                  </w:r>
                  <w:r w:rsidRPr="007C63E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эмоционального</w:t>
                  </w:r>
                  <w:r w:rsidRPr="007C63E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воздействия</w:t>
                  </w:r>
                  <w:r w:rsidRPr="007C63E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искусства,</w:t>
                  </w:r>
                  <w:r w:rsidRPr="007C63E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его</w:t>
                  </w:r>
                  <w:r w:rsidRPr="007C63E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влияния</w:t>
                  </w:r>
                  <w:r w:rsidRPr="007C63E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7C63E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душевное</w:t>
                  </w:r>
                  <w:r w:rsidRPr="007C63E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состояние</w:t>
                  </w:r>
                  <w:r w:rsidRPr="007C63E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7C63E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поведение</w:t>
                  </w:r>
                  <w:r w:rsidRPr="007C63E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людей,</w:t>
                  </w:r>
                  <w:r w:rsidRPr="007C63E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умеющий</w:t>
                  </w:r>
                  <w:r w:rsidRPr="007C63E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критически</w:t>
                  </w:r>
                  <w:r w:rsidRPr="007C63E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оценивать</w:t>
                  </w:r>
                  <w:r w:rsidRPr="007C63E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это</w:t>
                  </w:r>
                  <w:r w:rsidRPr="007C63E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влияние.</w:t>
                  </w:r>
                </w:p>
                <w:p w14:paraId="07C0DF05" w14:textId="77777777" w:rsidR="00930453" w:rsidRPr="007C63E3" w:rsidRDefault="00930453" w:rsidP="00930453">
                  <w:pPr>
                    <w:pStyle w:val="TableParagraph"/>
                    <w:spacing w:before="55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Проявляющий</w:t>
                  </w:r>
                  <w:r w:rsidRPr="007C63E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понимание</w:t>
                  </w:r>
                  <w:r w:rsidRPr="007C63E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художественной</w:t>
                  </w:r>
                  <w:r w:rsidRPr="007C63E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культуры</w:t>
                  </w:r>
                  <w:r w:rsidRPr="007C63E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как</w:t>
                  </w:r>
                  <w:r w:rsidRPr="007C63E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средства</w:t>
                  </w:r>
                  <w:r w:rsidRPr="007C63E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коммуникации</w:t>
                  </w:r>
                  <w:r w:rsidRPr="007C63E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7C63E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самовыражения</w:t>
                  </w:r>
                  <w:r w:rsidRPr="007C63E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7C63E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современном</w:t>
                  </w:r>
                  <w:r w:rsidRPr="007C63E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обществе,</w:t>
                  </w:r>
                  <w:r w:rsidRPr="007C63E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значение</w:t>
                  </w:r>
                  <w:r w:rsidRPr="007C63E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нравственных</w:t>
                  </w:r>
                  <w:r w:rsidRPr="007C63E3">
                    <w:rPr>
                      <w:rFonts w:ascii="Times New Roman" w:hAnsi="Times New Roman" w:cs="Times New Roman"/>
                      <w:spacing w:val="6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норм,</w:t>
                  </w:r>
                  <w:r w:rsidRPr="007C63E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ценностей,</w:t>
                  </w:r>
                  <w:r w:rsidRPr="007C63E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традиций</w:t>
                  </w:r>
                  <w:r w:rsidRPr="007C63E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7C63E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искусстве.</w:t>
                  </w:r>
                </w:p>
                <w:p w14:paraId="0D386690" w14:textId="77777777" w:rsidR="00930453" w:rsidRPr="007C63E3" w:rsidRDefault="00930453" w:rsidP="00930453">
                  <w:pPr>
                    <w:pStyle w:val="TableParagraph"/>
                    <w:spacing w:before="55" w:line="232" w:lineRule="auto"/>
                    <w:ind w:left="85" w:right="2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Ориентированный</w:t>
                  </w:r>
                  <w:r w:rsidRPr="007C63E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7C63E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осознанное</w:t>
                  </w:r>
                  <w:r w:rsidRPr="007C63E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творческое</w:t>
                  </w:r>
                  <w:r w:rsidRPr="007C63E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самовыражение,</w:t>
                  </w:r>
                  <w:r w:rsidRPr="007C63E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реализацию</w:t>
                  </w:r>
                  <w:r w:rsidRPr="007C63E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творческих</w:t>
                  </w:r>
                  <w:r w:rsidRPr="007C63E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способностей</w:t>
                  </w:r>
                  <w:r w:rsidRPr="007C63E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7C63E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учётом</w:t>
                  </w:r>
                  <w:r w:rsidRPr="007C63E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российских</w:t>
                  </w:r>
                  <w:r w:rsidRPr="007C63E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традиционных</w:t>
                  </w:r>
                  <w:r w:rsidRPr="007C63E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духовных,</w:t>
                  </w:r>
                  <w:r w:rsidRPr="007C63E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нравственных,</w:t>
                  </w:r>
                  <w:r w:rsidRPr="007C63E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социокультурных</w:t>
                  </w:r>
                  <w:r w:rsidRPr="007C63E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ценностей;</w:t>
                  </w:r>
                  <w:r w:rsidRPr="007C63E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7C63E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эстетическое</w:t>
                  </w:r>
                  <w:r w:rsidRPr="007C63E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обустройство</w:t>
                  </w:r>
                  <w:r w:rsidRPr="007C63E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собственного</w:t>
                  </w:r>
                  <w:r w:rsidRPr="007C63E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быта,</w:t>
                  </w:r>
                  <w:r w:rsidRPr="007C63E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профессиональной</w:t>
                  </w:r>
                  <w:r w:rsidRPr="007C63E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среды.</w:t>
                  </w:r>
                </w:p>
              </w:tc>
            </w:tr>
            <w:tr w:rsidR="007C63E3" w:rsidRPr="007C63E3" w14:paraId="03E9587D" w14:textId="77777777" w:rsidTr="00930453">
              <w:trPr>
                <w:trHeight w:val="291"/>
              </w:trPr>
              <w:tc>
                <w:tcPr>
                  <w:tcW w:w="10456" w:type="dxa"/>
                </w:tcPr>
                <w:p w14:paraId="29B0EFB9" w14:textId="77777777" w:rsidR="00930453" w:rsidRPr="007C63E3" w:rsidRDefault="00930453" w:rsidP="00930453">
                  <w:pPr>
                    <w:pStyle w:val="TableParagraph"/>
                    <w:spacing w:before="42"/>
                    <w:ind w:left="85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C63E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Физическое</w:t>
                  </w:r>
                  <w:r w:rsidRPr="007C63E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воспитание,</w:t>
                  </w:r>
                  <w:r w:rsidRPr="007C63E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формирование</w:t>
                  </w:r>
                  <w:r w:rsidRPr="007C63E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культуры</w:t>
                  </w:r>
                  <w:r w:rsidRPr="007C63E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здоровья</w:t>
                  </w:r>
                  <w:r w:rsidRPr="007C63E3">
                    <w:rPr>
                      <w:rFonts w:ascii="Times New Roman" w:hAnsi="Times New Roman" w:cs="Times New Roman"/>
                      <w:b/>
                      <w:spacing w:val="-6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и</w:t>
                  </w:r>
                  <w:r w:rsidRPr="007C63E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эмоционального</w:t>
                  </w:r>
                  <w:r w:rsidRPr="007C63E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благополучия</w:t>
                  </w:r>
                </w:p>
              </w:tc>
            </w:tr>
            <w:tr w:rsidR="007C63E3" w:rsidRPr="007C63E3" w14:paraId="74B20274" w14:textId="77777777" w:rsidTr="00930453">
              <w:trPr>
                <w:trHeight w:val="4231"/>
              </w:trPr>
              <w:tc>
                <w:tcPr>
                  <w:tcW w:w="10456" w:type="dxa"/>
                </w:tcPr>
                <w:p w14:paraId="29F46371" w14:textId="77777777" w:rsidR="00930453" w:rsidRPr="007C63E3" w:rsidRDefault="00930453" w:rsidP="00930453">
                  <w:pPr>
                    <w:pStyle w:val="TableParagraph"/>
                    <w:spacing w:before="47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lastRenderedPageBreak/>
                    <w:t>Понимающий</w:t>
                  </w:r>
                  <w:r w:rsidRPr="007C63E3">
                    <w:rPr>
                      <w:rFonts w:ascii="Times New Roman" w:hAnsi="Times New Roman" w:cs="Times New Roman"/>
                      <w:spacing w:val="17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7C63E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выражающий</w:t>
                  </w:r>
                  <w:r w:rsidRPr="007C63E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7C63E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практической</w:t>
                  </w:r>
                  <w:r w:rsidRPr="007C63E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деятельности</w:t>
                  </w:r>
                  <w:r w:rsidRPr="007C63E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ценность</w:t>
                  </w:r>
                  <w:r w:rsidRPr="007C63E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жизни,</w:t>
                  </w:r>
                  <w:r w:rsidRPr="007C63E3">
                    <w:rPr>
                      <w:rFonts w:ascii="Times New Roman" w:hAnsi="Times New Roman" w:cs="Times New Roman"/>
                      <w:spacing w:val="17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</w:t>
                  </w:r>
                  <w:r w:rsidRPr="007C63E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7C63E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безопасности,</w:t>
                  </w:r>
                  <w:r w:rsidRPr="007C63E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значение</w:t>
                  </w:r>
                  <w:r w:rsidRPr="007C63E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личных</w:t>
                  </w:r>
                  <w:r w:rsidRPr="007C63E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усилий</w:t>
                  </w:r>
                  <w:r w:rsidRPr="007C63E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7C63E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сохранении</w:t>
                  </w:r>
                  <w:r w:rsidRPr="007C63E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7C63E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укреплении</w:t>
                  </w:r>
                  <w:r w:rsidRPr="007C63E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своего</w:t>
                  </w:r>
                  <w:r w:rsidRPr="007C63E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</w:t>
                  </w:r>
                  <w:r w:rsidRPr="007C63E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7C63E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</w:t>
                  </w:r>
                  <w:r w:rsidRPr="007C63E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других</w:t>
                  </w:r>
                  <w:r w:rsidRPr="007C63E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людей.</w:t>
                  </w:r>
                </w:p>
                <w:p w14:paraId="1F97AA17" w14:textId="77777777" w:rsidR="00930453" w:rsidRPr="007C63E3" w:rsidRDefault="00930453" w:rsidP="00930453">
                  <w:pPr>
                    <w:pStyle w:val="TableParagraph"/>
                    <w:spacing w:before="55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Соблюдающий</w:t>
                  </w:r>
                  <w:r w:rsidRPr="007C63E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правила</w:t>
                  </w:r>
                  <w:r w:rsidRPr="007C63E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личной</w:t>
                  </w:r>
                  <w:r w:rsidRPr="007C63E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7C63E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общественной</w:t>
                  </w:r>
                  <w:r w:rsidRPr="007C63E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безопасности,</w:t>
                  </w:r>
                  <w:r w:rsidRPr="007C63E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7C63E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том</w:t>
                  </w:r>
                  <w:r w:rsidRPr="007C63E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числе</w:t>
                  </w:r>
                  <w:r w:rsidRPr="007C63E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безопасного</w:t>
                  </w:r>
                  <w:r w:rsidRPr="007C63E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поведения</w:t>
                  </w:r>
                  <w:r w:rsidRPr="007C63E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7C63E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информационной</w:t>
                  </w:r>
                  <w:r w:rsidRPr="007C63E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среде.</w:t>
                  </w:r>
                </w:p>
                <w:p w14:paraId="1864E523" w14:textId="77777777" w:rsidR="00930453" w:rsidRPr="007C63E3" w:rsidRDefault="00930453" w:rsidP="00930453">
                  <w:pPr>
                    <w:pStyle w:val="TableParagraph"/>
                    <w:spacing w:before="55" w:line="232" w:lineRule="auto"/>
                    <w:ind w:left="85" w:right="61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Выражающий</w:t>
                  </w:r>
                  <w:r w:rsidRPr="007C63E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7C63E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практике</w:t>
                  </w:r>
                  <w:r w:rsidRPr="007C63E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установку</w:t>
                  </w:r>
                  <w:r w:rsidRPr="007C63E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7C63E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здоровый</w:t>
                  </w:r>
                  <w:r w:rsidRPr="007C63E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образ</w:t>
                  </w:r>
                  <w:r w:rsidRPr="007C63E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жизни</w:t>
                  </w:r>
                  <w:r w:rsidRPr="007C63E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(здоровое</w:t>
                  </w:r>
                  <w:r w:rsidRPr="007C63E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питание,</w:t>
                  </w:r>
                  <w:r w:rsidRPr="007C63E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соблюдение</w:t>
                  </w:r>
                  <w:r w:rsidRPr="007C63E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гигиены,</w:t>
                  </w:r>
                  <w:r w:rsidRPr="007C63E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режим</w:t>
                  </w:r>
                  <w:r w:rsidRPr="007C63E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занятий</w:t>
                  </w:r>
                  <w:r w:rsidRPr="007C63E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7C63E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отдыха,</w:t>
                  </w:r>
                  <w:r w:rsidRPr="007C63E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регулярную</w:t>
                  </w:r>
                  <w:r w:rsidRPr="007C63E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физическую</w:t>
                  </w:r>
                  <w:r w:rsidRPr="007C63E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активность),</w:t>
                  </w:r>
                  <w:r w:rsidRPr="007C63E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стремление</w:t>
                  </w:r>
                  <w:r w:rsidRPr="007C63E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7C63E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физическому</w:t>
                  </w:r>
                  <w:r w:rsidRPr="007C63E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совершенствованию,</w:t>
                  </w:r>
                  <w:r w:rsidRPr="007C63E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соблюдающий</w:t>
                  </w:r>
                  <w:r w:rsidRPr="007C63E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7C63E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пропагандирующий</w:t>
                  </w:r>
                  <w:r w:rsidRPr="007C63E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безопасный</w:t>
                  </w:r>
                  <w:r w:rsidRPr="007C63E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7C63E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здоровый</w:t>
                  </w:r>
                  <w:r w:rsidRPr="007C63E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образ</w:t>
                  </w:r>
                  <w:r w:rsidRPr="007C63E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жизни.</w:t>
                  </w:r>
                </w:p>
                <w:p w14:paraId="71B72CB4" w14:textId="77777777" w:rsidR="00930453" w:rsidRPr="007C63E3" w:rsidRDefault="00930453" w:rsidP="00930453">
                  <w:pPr>
                    <w:pStyle w:val="TableParagraph"/>
                    <w:spacing w:before="55" w:line="232" w:lineRule="auto"/>
                    <w:ind w:left="85" w:right="5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Проявляющий</w:t>
                  </w:r>
                  <w:r w:rsidRPr="007C63E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сознательное</w:t>
                  </w:r>
                  <w:r w:rsidRPr="007C63E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7C63E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обоснованное</w:t>
                  </w:r>
                  <w:r w:rsidRPr="007C63E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неприятие</w:t>
                  </w:r>
                  <w:r w:rsidRPr="007C63E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вредных</w:t>
                  </w:r>
                  <w:r w:rsidRPr="007C63E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привычек</w:t>
                  </w:r>
                  <w:r w:rsidRPr="007C63E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(курения,</w:t>
                  </w:r>
                  <w:r w:rsidRPr="007C63E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употребления</w:t>
                  </w:r>
                  <w:r w:rsidRPr="007C63E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алкоголя,</w:t>
                  </w:r>
                  <w:r w:rsidRPr="007C63E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наркотиков,</w:t>
                  </w:r>
                  <w:r w:rsidRPr="007C63E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любых</w:t>
                  </w:r>
                  <w:r w:rsidRPr="007C63E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форм</w:t>
                  </w:r>
                  <w:r w:rsidRPr="007C63E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зависимостей),</w:t>
                  </w:r>
                  <w:r w:rsidRPr="007C63E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деструктивного</w:t>
                  </w:r>
                  <w:r w:rsidRPr="007C63E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поведения</w:t>
                  </w:r>
                  <w:r w:rsidRPr="007C63E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7C63E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обществе</w:t>
                  </w:r>
                  <w:r w:rsidRPr="007C63E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7C63E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цифровой</w:t>
                  </w:r>
                  <w:r w:rsidRPr="007C63E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среде,</w:t>
                  </w:r>
                  <w:r w:rsidRPr="007C63E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понимание</w:t>
                  </w:r>
                  <w:r w:rsidRPr="007C63E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их</w:t>
                  </w:r>
                  <w:r w:rsidRPr="007C63E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вреда</w:t>
                  </w:r>
                  <w:r w:rsidRPr="007C63E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для</w:t>
                  </w:r>
                  <w:r w:rsidRPr="007C63E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физического</w:t>
                  </w:r>
                  <w:r w:rsidRPr="007C63E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7C63E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психического</w:t>
                  </w:r>
                  <w:r w:rsidRPr="007C63E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здоровья.</w:t>
                  </w:r>
                </w:p>
                <w:p w14:paraId="1B3AF00D" w14:textId="77777777" w:rsidR="00930453" w:rsidRPr="007C63E3" w:rsidRDefault="00930453" w:rsidP="00930453">
                  <w:pPr>
                    <w:pStyle w:val="TableParagraph"/>
                    <w:spacing w:before="54" w:line="232" w:lineRule="auto"/>
                    <w:ind w:left="85" w:right="2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Демонстрирующий</w:t>
                  </w:r>
                  <w:r w:rsidRPr="007C63E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навыки</w:t>
                  </w:r>
                  <w:r w:rsidRPr="007C63E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рефлексии  своего</w:t>
                  </w:r>
                  <w:proofErr w:type="gramEnd"/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 xml:space="preserve">  состояния  (физического,  эмоционального,</w:t>
                  </w:r>
                  <w:r w:rsidRPr="007C63E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психологического),</w:t>
                  </w:r>
                  <w:r w:rsidRPr="007C63E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понимания</w:t>
                  </w:r>
                  <w:r w:rsidRPr="007C63E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состояния</w:t>
                  </w:r>
                  <w:r w:rsidRPr="007C63E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других</w:t>
                  </w:r>
                  <w:r w:rsidRPr="007C63E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людей</w:t>
                  </w:r>
                  <w:r w:rsidRPr="007C63E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7C63E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точки</w:t>
                  </w:r>
                  <w:r w:rsidRPr="007C63E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зрения</w:t>
                  </w:r>
                  <w:r w:rsidRPr="007C63E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безопасности,</w:t>
                  </w:r>
                  <w:r w:rsidRPr="007C63E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7C63E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том</w:t>
                  </w:r>
                  <w:r w:rsidRPr="007C63E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числе</w:t>
                  </w:r>
                  <w:r w:rsidRPr="007C63E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техники</w:t>
                  </w:r>
                  <w:r w:rsidRPr="007C63E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безопасности,</w:t>
                  </w:r>
                  <w:r w:rsidRPr="007C63E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сознательного</w:t>
                  </w:r>
                  <w:r w:rsidRPr="007C63E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управления</w:t>
                  </w:r>
                  <w:r w:rsidRPr="007C63E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своим</w:t>
                  </w:r>
                  <w:r w:rsidRPr="007C63E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эмоциональным</w:t>
                  </w:r>
                  <w:r w:rsidRPr="007C63E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состоянием.</w:t>
                  </w:r>
                </w:p>
                <w:p w14:paraId="3F17E389" w14:textId="77777777" w:rsidR="00930453" w:rsidRPr="007C63E3" w:rsidRDefault="00930453" w:rsidP="00930453">
                  <w:pPr>
                    <w:pStyle w:val="TableParagraph"/>
                    <w:spacing w:before="54" w:line="232" w:lineRule="auto"/>
                    <w:ind w:left="85" w:right="3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Демонстрирующий</w:t>
                  </w:r>
                  <w:r w:rsidRPr="007C63E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7C63E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развивающий</w:t>
                  </w:r>
                  <w:r w:rsidRPr="007C63E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свою</w:t>
                  </w:r>
                  <w:r w:rsidRPr="007C63E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физическую</w:t>
                  </w:r>
                  <w:r w:rsidRPr="007C63E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подготовку,</w:t>
                  </w:r>
                  <w:r w:rsidRPr="007C63E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необходимую</w:t>
                  </w:r>
                  <w:r w:rsidRPr="007C63E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для</w:t>
                  </w:r>
                  <w:r w:rsidRPr="007C63E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успешной</w:t>
                  </w:r>
                  <w:r w:rsidRPr="007C63E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адаптации</w:t>
                  </w:r>
                  <w:r w:rsidRPr="007C63E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7C63E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избранной</w:t>
                  </w:r>
                  <w:r w:rsidRPr="007C63E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профессиональной</w:t>
                  </w:r>
                  <w:r w:rsidRPr="007C63E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деятельности,</w:t>
                  </w:r>
                  <w:r w:rsidRPr="007C63E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способности</w:t>
                  </w:r>
                  <w:r w:rsidRPr="007C63E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адаптироваться</w:t>
                  </w:r>
                  <w:r w:rsidRPr="007C63E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7C63E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стрессовым</w:t>
                  </w:r>
                  <w:r w:rsidRPr="007C63E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ситуациям</w:t>
                  </w:r>
                  <w:r w:rsidRPr="007C63E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7C63E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общении,</w:t>
                  </w:r>
                  <w:r w:rsidRPr="007C63E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7C63E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изменяющихся</w:t>
                  </w:r>
                  <w:r w:rsidRPr="007C63E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условиях</w:t>
                  </w:r>
                  <w:r w:rsidRPr="007C63E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(профессиональных,</w:t>
                  </w:r>
                  <w:r w:rsidRPr="007C63E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социальных,</w:t>
                  </w:r>
                  <w:r w:rsidRPr="007C63E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информационных,</w:t>
                  </w:r>
                  <w:r w:rsidRPr="007C63E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природных),</w:t>
                  </w:r>
                  <w:r w:rsidRPr="007C63E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эффективно</w:t>
                  </w:r>
                  <w:r w:rsidRPr="007C63E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действовать</w:t>
                  </w:r>
                  <w:r w:rsidRPr="007C63E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7C63E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чрезвычайных</w:t>
                  </w:r>
                  <w:r w:rsidRPr="007C63E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ситуациях.</w:t>
                  </w:r>
                </w:p>
                <w:p w14:paraId="1280DD2F" w14:textId="77777777" w:rsidR="00930453" w:rsidRPr="007C63E3" w:rsidRDefault="00930453" w:rsidP="00930453">
                  <w:pPr>
                    <w:pStyle w:val="TableParagraph"/>
                    <w:spacing w:before="54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Использующий</w:t>
                  </w:r>
                  <w:r w:rsidRPr="007C63E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средства</w:t>
                  </w:r>
                  <w:r w:rsidRPr="007C63E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физической</w:t>
                  </w:r>
                  <w:r w:rsidRPr="007C63E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культуры</w:t>
                  </w:r>
                  <w:r w:rsidRPr="007C63E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для</w:t>
                  </w:r>
                  <w:r w:rsidRPr="007C63E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сохранения</w:t>
                  </w:r>
                  <w:r w:rsidRPr="007C63E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7C63E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укрепления</w:t>
                  </w:r>
                  <w:r w:rsidRPr="007C63E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</w:t>
                  </w:r>
                  <w:r w:rsidRPr="007C63E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7C63E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процессе</w:t>
                  </w:r>
                  <w:r w:rsidRPr="007C63E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профессиональной</w:t>
                  </w:r>
                  <w:r w:rsidRPr="007C63E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деятельности</w:t>
                  </w:r>
                  <w:r w:rsidRPr="007C63E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7C63E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поддержания</w:t>
                  </w:r>
                  <w:r w:rsidRPr="007C63E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необходимого</w:t>
                  </w:r>
                  <w:r w:rsidRPr="007C63E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уровня</w:t>
                  </w:r>
                  <w:r w:rsidRPr="007C63E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физической</w:t>
                  </w:r>
                  <w:r w:rsidRPr="007C63E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7C63E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подготовленности.</w:t>
                  </w:r>
                </w:p>
              </w:tc>
            </w:tr>
          </w:tbl>
          <w:p w14:paraId="6C1506B0" w14:textId="77777777" w:rsidR="006B5E7A" w:rsidRPr="007C63E3" w:rsidRDefault="003D0C2D" w:rsidP="00930453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Сознающий</w:t>
            </w:r>
            <w:r w:rsidRPr="007C63E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причастность</w:t>
            </w:r>
            <w:r w:rsidRPr="007C63E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7C63E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многонациональному</w:t>
            </w:r>
            <w:r w:rsidRPr="007C63E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народу</w:t>
            </w:r>
            <w:r w:rsidRPr="007C63E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</w:t>
            </w:r>
            <w:r w:rsidRPr="007C63E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Федерации,</w:t>
            </w:r>
            <w:r w:rsidRPr="007C63E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Отечеству,</w:t>
            </w:r>
            <w:r w:rsidRPr="007C63E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общероссийскую</w:t>
            </w:r>
            <w:r w:rsidRPr="007C63E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идентичность.</w:t>
            </w:r>
          </w:p>
          <w:p w14:paraId="7DAE732A" w14:textId="77777777" w:rsidR="006B5E7A" w:rsidRPr="007C63E3" w:rsidRDefault="003D0C2D" w:rsidP="00930453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Проявляющий</w:t>
            </w:r>
            <w:r w:rsidRPr="007C63E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деятельное</w:t>
            </w:r>
            <w:r w:rsidRPr="007C63E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ценностное</w:t>
            </w:r>
            <w:r w:rsidRPr="007C63E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отношение</w:t>
            </w:r>
            <w:r w:rsidRPr="007C63E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7C63E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историческому</w:t>
            </w:r>
            <w:r w:rsidRPr="007C63E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7C63E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культурному</w:t>
            </w:r>
            <w:r w:rsidRPr="007C63E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наследию</w:t>
            </w:r>
            <w:r w:rsidRPr="007C63E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своего</w:t>
            </w:r>
            <w:r w:rsidRPr="007C63E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7C63E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5"/>
                <w:sz w:val="28"/>
                <w:szCs w:val="28"/>
              </w:rPr>
              <w:t>других</w:t>
            </w:r>
            <w:r w:rsidRPr="007C63E3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5"/>
                <w:sz w:val="28"/>
                <w:szCs w:val="28"/>
              </w:rPr>
              <w:t>народов</w:t>
            </w:r>
            <w:r w:rsidRPr="007C63E3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5"/>
                <w:sz w:val="28"/>
                <w:szCs w:val="28"/>
              </w:rPr>
              <w:t>России,</w:t>
            </w:r>
            <w:r w:rsidRPr="007C63E3">
              <w:rPr>
                <w:rFonts w:ascii="Times New Roman" w:hAnsi="Times New Roman" w:cs="Times New Roman"/>
                <w:spacing w:val="-3"/>
                <w:w w:val="115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5"/>
                <w:sz w:val="28"/>
                <w:szCs w:val="28"/>
              </w:rPr>
              <w:t>их</w:t>
            </w:r>
            <w:r w:rsidRPr="007C63E3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5"/>
                <w:sz w:val="28"/>
                <w:szCs w:val="28"/>
              </w:rPr>
              <w:t>традициям,</w:t>
            </w:r>
            <w:r w:rsidRPr="007C63E3">
              <w:rPr>
                <w:rFonts w:ascii="Times New Roman" w:hAnsi="Times New Roman" w:cs="Times New Roman"/>
                <w:spacing w:val="-3"/>
                <w:w w:val="115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5"/>
                <w:sz w:val="28"/>
                <w:szCs w:val="28"/>
              </w:rPr>
              <w:t>праздникам</w:t>
            </w:r>
            <w:r w:rsidRPr="007C63E3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5"/>
                <w:sz w:val="28"/>
                <w:szCs w:val="28"/>
              </w:rPr>
              <w:t>и</w:t>
            </w:r>
            <w:r w:rsidRPr="007C63E3">
              <w:rPr>
                <w:rFonts w:ascii="Times New Roman" w:hAnsi="Times New Roman" w:cs="Times New Roman"/>
                <w:spacing w:val="-3"/>
                <w:w w:val="115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5"/>
                <w:sz w:val="28"/>
                <w:szCs w:val="28"/>
              </w:rPr>
              <w:t>памятникам.</w:t>
            </w:r>
          </w:p>
          <w:p w14:paraId="2884FB62" w14:textId="77777777" w:rsidR="006B5E7A" w:rsidRPr="007C63E3" w:rsidRDefault="003D0C2D" w:rsidP="00930453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Проявляющий</w:t>
            </w:r>
            <w:r w:rsidRPr="007C63E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уважение</w:t>
            </w:r>
            <w:r w:rsidRPr="007C63E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7C63E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соотечественникам,</w:t>
            </w:r>
            <w:r w:rsidRPr="007C63E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проживающим</w:t>
            </w:r>
            <w:r w:rsidRPr="007C63E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</w:t>
            </w:r>
            <w:r w:rsidRPr="007C63E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рубежом,</w:t>
            </w:r>
            <w:r w:rsidRPr="007C63E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поддерживающий</w:t>
            </w:r>
            <w:r w:rsidRPr="007C63E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их</w:t>
            </w:r>
            <w:r w:rsidRPr="007C63E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права,</w:t>
            </w:r>
            <w:r w:rsidRPr="007C63E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защиту</w:t>
            </w:r>
            <w:r w:rsidRPr="007C63E3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их</w:t>
            </w:r>
            <w:r w:rsidRPr="007C63E3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интересов</w:t>
            </w:r>
            <w:r w:rsidRPr="007C63E3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7C63E3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сохранении</w:t>
            </w:r>
            <w:r w:rsidRPr="007C63E3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общероссийской</w:t>
            </w:r>
            <w:r w:rsidRPr="007C63E3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идентичности.</w:t>
            </w:r>
          </w:p>
        </w:tc>
      </w:tr>
      <w:tr w:rsidR="007C63E3" w:rsidRPr="007C63E3" w14:paraId="4CEAB358" w14:textId="77777777" w:rsidTr="00E803FF">
        <w:trPr>
          <w:trHeight w:val="446"/>
        </w:trPr>
        <w:tc>
          <w:tcPr>
            <w:tcW w:w="10456" w:type="dxa"/>
            <w:tcBorders>
              <w:bottom w:val="single" w:sz="4" w:space="0" w:color="auto"/>
            </w:tcBorders>
          </w:tcPr>
          <w:p w14:paraId="4C46A311" w14:textId="77777777" w:rsidR="00E803FF" w:rsidRPr="007C63E3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lastRenderedPageBreak/>
              <w:t>Профессионально-трудовое воспитание</w:t>
            </w:r>
          </w:p>
        </w:tc>
      </w:tr>
      <w:tr w:rsidR="007C63E3" w:rsidRPr="007C63E3" w14:paraId="309A63B2" w14:textId="77777777">
        <w:trPr>
          <w:trHeight w:val="1861"/>
        </w:trPr>
        <w:tc>
          <w:tcPr>
            <w:tcW w:w="10456" w:type="dxa"/>
          </w:tcPr>
          <w:p w14:paraId="62EF0D96" w14:textId="77777777" w:rsidR="00E803FF" w:rsidRPr="007C63E3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Понимающий профессиональные идеалы и ценности, уважающий труд, результаты труда, трудовые достижения российского народа, трудовые и профессиональные достижения своих земляков, их вклад в развитие своего поселения, края, страны.</w:t>
            </w:r>
          </w:p>
          <w:p w14:paraId="07E90C70" w14:textId="77777777" w:rsidR="00E803FF" w:rsidRPr="007C63E3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Участвующий в социально значимой трудовой и профессиональной деятельности разного вида в семье, образовательной организации, на базах производственной практики, в своей местности.</w:t>
            </w:r>
          </w:p>
          <w:p w14:paraId="128EC91B" w14:textId="77777777" w:rsidR="00E803FF" w:rsidRPr="007C63E3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 осознанную готовность к непрерывному образованию и самообразованию в выбранной сфере профессиональной деятельности.</w:t>
            </w:r>
          </w:p>
          <w:p w14:paraId="0AC5CEED" w14:textId="77777777" w:rsidR="00E803FF" w:rsidRPr="007C63E3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Понимающий специфику профессионально-трудовой деятельности, </w:t>
            </w: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регулирования трудовых отношений, готовый учиться и трудиться в современном высокотехнологичном мире.</w:t>
            </w:r>
          </w:p>
          <w:p w14:paraId="61A023D3" w14:textId="77777777" w:rsidR="00E803FF" w:rsidRPr="007C63E3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Ориентированный на осознанное освоение выбранной сферы профессиональной деятельности в российском обществе с учётом личных жизненных планов, потребностей своей семьи, общества.</w:t>
            </w:r>
          </w:p>
          <w:p w14:paraId="578B4BAA" w14:textId="77777777" w:rsidR="00E803FF" w:rsidRPr="007C63E3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Планирующий и реализующий собственное профессиональное и личностное развитие, предпринимательскую деятельность в профессиональной сфере, использующий знания по финансовой грамотности, взаимодействующий и работающий в коллективе, умеющий пользоваться профессиональной документацией.</w:t>
            </w:r>
          </w:p>
          <w:p w14:paraId="15E295D2" w14:textId="77777777" w:rsidR="00E803FF" w:rsidRPr="007C63E3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Обладающий сформированными представлениями о значении и ценности выбранной профессии, проявляющий уважение к своей профессии и своему профессиональному сообществу, поддерживающий благоприятный образ своей профессии в обществе.</w:t>
            </w:r>
          </w:p>
        </w:tc>
      </w:tr>
      <w:tr w:rsidR="007C63E3" w:rsidRPr="007C63E3" w14:paraId="540E194E" w14:textId="77777777" w:rsidTr="00E803FF">
        <w:trPr>
          <w:trHeight w:val="375"/>
        </w:trPr>
        <w:tc>
          <w:tcPr>
            <w:tcW w:w="10456" w:type="dxa"/>
            <w:tcBorders>
              <w:bottom w:val="single" w:sz="4" w:space="0" w:color="auto"/>
            </w:tcBorders>
          </w:tcPr>
          <w:p w14:paraId="2DEF654D" w14:textId="77777777" w:rsidR="00E803FF" w:rsidRPr="007C63E3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lastRenderedPageBreak/>
              <w:t>Экологическое воспитание</w:t>
            </w:r>
          </w:p>
        </w:tc>
      </w:tr>
      <w:tr w:rsidR="007C63E3" w:rsidRPr="007C63E3" w14:paraId="7305A7F3" w14:textId="77777777">
        <w:trPr>
          <w:trHeight w:val="1861"/>
        </w:trPr>
        <w:tc>
          <w:tcPr>
            <w:tcW w:w="10456" w:type="dxa"/>
          </w:tcPr>
          <w:p w14:paraId="3BEDB97A" w14:textId="77777777" w:rsidR="00E803FF" w:rsidRPr="007C63E3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      </w:r>
          </w:p>
          <w:p w14:paraId="29F145A1" w14:textId="77777777" w:rsidR="00E803FF" w:rsidRPr="007C63E3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 деятельное неприятие действий, приносящих вред природе, содействие сохранению и защите окружающей среды.</w:t>
            </w:r>
          </w:p>
          <w:p w14:paraId="2808EFD5" w14:textId="77777777" w:rsidR="00E803FF" w:rsidRPr="007C63E3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Применяющий знания общеобразовательных и профессиональных дисциплин для разумного, бережливого производства и природопользования, ресурсосбережения в быту, в профессиональной среде, общественном пространстве.</w:t>
            </w:r>
          </w:p>
          <w:p w14:paraId="79E576A6" w14:textId="77777777" w:rsidR="00E803FF" w:rsidRPr="007C63E3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Имеющий и развивающий опыт экологически направленной, природоохранной, ресурсосберегающей деятельности, в том числе в рамках выбранной специальности, способствующий его приобретению другими людьми.</w:t>
            </w:r>
          </w:p>
        </w:tc>
      </w:tr>
      <w:tr w:rsidR="007C63E3" w:rsidRPr="007C63E3" w14:paraId="673659AB" w14:textId="77777777" w:rsidTr="00E803FF">
        <w:trPr>
          <w:trHeight w:val="458"/>
        </w:trPr>
        <w:tc>
          <w:tcPr>
            <w:tcW w:w="10456" w:type="dxa"/>
            <w:tcBorders>
              <w:bottom w:val="single" w:sz="4" w:space="0" w:color="auto"/>
            </w:tcBorders>
          </w:tcPr>
          <w:p w14:paraId="3B0919FA" w14:textId="77777777" w:rsidR="00E803FF" w:rsidRPr="007C63E3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Ценности научного познания</w:t>
            </w:r>
          </w:p>
        </w:tc>
      </w:tr>
      <w:tr w:rsidR="00E803FF" w:rsidRPr="007C63E3" w14:paraId="18A0F4C4" w14:textId="77777777">
        <w:trPr>
          <w:trHeight w:val="1861"/>
        </w:trPr>
        <w:tc>
          <w:tcPr>
            <w:tcW w:w="10456" w:type="dxa"/>
          </w:tcPr>
          <w:p w14:paraId="2B1AEAC3" w14:textId="77777777" w:rsidR="00E803FF" w:rsidRPr="007C63E3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 выражающий познавательные интересы в разных предметных областях с учётом своих интересов, способностей, достижений, выбранного направления профессионального образования и подготовки.</w:t>
            </w:r>
          </w:p>
          <w:p w14:paraId="42ACF50F" w14:textId="77777777" w:rsidR="00E803FF" w:rsidRPr="007C63E3" w:rsidRDefault="00E803FF" w:rsidP="00E803FF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и технологий для развития российского общества и обеспечения его безопасности.</w:t>
            </w:r>
          </w:p>
          <w:p w14:paraId="00421F76" w14:textId="77777777" w:rsidR="00E803FF" w:rsidRPr="007C63E3" w:rsidRDefault="00E803FF" w:rsidP="00E803FF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Демонстрирующий навыки критического мышления, определения достоверной научной информации, в том числе в сфере профессиональной деятельности.</w:t>
            </w:r>
          </w:p>
          <w:p w14:paraId="03BDB1A3" w14:textId="77777777" w:rsidR="00E803FF" w:rsidRPr="007C63E3" w:rsidRDefault="00E803FF" w:rsidP="00E803FF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Умеющий выбирать способы решения задач профессиональной деятельности применительно к различным контекстам.</w:t>
            </w:r>
          </w:p>
          <w:p w14:paraId="1F545D6F" w14:textId="77777777" w:rsidR="00E803FF" w:rsidRPr="007C63E3" w:rsidRDefault="00E803FF" w:rsidP="00E803FF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Использующий современные средства поиска, анализа и интерпретации информации, информационные технологии для выполнения задач профессиональной деятельности.</w:t>
            </w:r>
          </w:p>
          <w:p w14:paraId="02913B6A" w14:textId="77777777" w:rsidR="00E803FF" w:rsidRPr="007C63E3" w:rsidRDefault="00E803FF" w:rsidP="00E803FF">
            <w:pPr>
              <w:pStyle w:val="TableParagraph"/>
              <w:spacing w:before="55" w:line="232" w:lineRule="auto"/>
              <w:ind w:left="85" w:right="2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и профессиональной деятельности.</w:t>
            </w:r>
          </w:p>
        </w:tc>
      </w:tr>
    </w:tbl>
    <w:p w14:paraId="71DAB538" w14:textId="77777777" w:rsidR="006B5E7A" w:rsidRPr="007C63E3" w:rsidRDefault="006B5E7A">
      <w:pPr>
        <w:spacing w:line="232" w:lineRule="auto"/>
        <w:rPr>
          <w:rFonts w:ascii="Times New Roman" w:hAnsi="Times New Roman" w:cs="Times New Roman"/>
          <w:sz w:val="28"/>
          <w:szCs w:val="28"/>
        </w:rPr>
      </w:pPr>
    </w:p>
    <w:p w14:paraId="6E670C68" w14:textId="77777777" w:rsidR="00930453" w:rsidRPr="007C63E3" w:rsidRDefault="00930453" w:rsidP="00E803FF">
      <w:pPr>
        <w:pStyle w:val="TableParagraph"/>
        <w:spacing w:before="55" w:line="232" w:lineRule="auto"/>
        <w:ind w:left="85" w:right="518" w:firstLine="6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3E3">
        <w:rPr>
          <w:rFonts w:ascii="Times New Roman" w:hAnsi="Times New Roman" w:cs="Times New Roman"/>
          <w:w w:val="110"/>
          <w:sz w:val="28"/>
          <w:szCs w:val="28"/>
        </w:rPr>
        <w:t>Воспитательная</w:t>
      </w:r>
      <w:r w:rsidRPr="007C63E3">
        <w:rPr>
          <w:rFonts w:ascii="Times New Roman" w:hAnsi="Times New Roman" w:cs="Times New Roman"/>
          <w:sz w:val="28"/>
          <w:szCs w:val="28"/>
        </w:rPr>
        <w:t xml:space="preserve"> работа педагогического коллектива в рамках образовательной программы</w:t>
      </w:r>
      <w:r w:rsidRPr="007C63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sz w:val="28"/>
          <w:szCs w:val="28"/>
        </w:rPr>
        <w:t>подготовки</w:t>
      </w:r>
      <w:r w:rsidRPr="007C63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sz w:val="28"/>
          <w:szCs w:val="28"/>
        </w:rPr>
        <w:t>специалистов</w:t>
      </w:r>
      <w:r w:rsidRPr="007C63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sz w:val="28"/>
          <w:szCs w:val="28"/>
        </w:rPr>
        <w:t>среднего</w:t>
      </w:r>
      <w:r w:rsidRPr="007C63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sz w:val="28"/>
          <w:szCs w:val="28"/>
        </w:rPr>
        <w:t>звена</w:t>
      </w:r>
      <w:r w:rsidRPr="007C63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sz w:val="28"/>
          <w:szCs w:val="28"/>
        </w:rPr>
        <w:t>направлена</w:t>
      </w:r>
      <w:r w:rsidRPr="007C63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sz w:val="28"/>
          <w:szCs w:val="28"/>
        </w:rPr>
        <w:t>на</w:t>
      </w:r>
      <w:r w:rsidRPr="007C63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sz w:val="28"/>
          <w:szCs w:val="28"/>
        </w:rPr>
        <w:t>достижение</w:t>
      </w:r>
      <w:r w:rsidRPr="007C63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sz w:val="28"/>
          <w:szCs w:val="28"/>
        </w:rPr>
        <w:t>обучающимися</w:t>
      </w:r>
      <w:r w:rsidRPr="007C63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b/>
          <w:sz w:val="28"/>
          <w:szCs w:val="28"/>
        </w:rPr>
        <w:t>личностных</w:t>
      </w:r>
      <w:r w:rsidRPr="007C63E3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b/>
          <w:sz w:val="28"/>
          <w:szCs w:val="28"/>
        </w:rPr>
        <w:t>результатов:</w:t>
      </w:r>
    </w:p>
    <w:p w14:paraId="0253D8F6" w14:textId="77777777" w:rsidR="00930453" w:rsidRPr="007C63E3" w:rsidRDefault="00930453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65B70D7D" w14:textId="77777777" w:rsidR="00E803FF" w:rsidRPr="007C63E3" w:rsidRDefault="00E803FF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-13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4"/>
        <w:gridCol w:w="6843"/>
      </w:tblGrid>
      <w:tr w:rsidR="007C63E3" w:rsidRPr="007C63E3" w14:paraId="0B9F0CB1" w14:textId="77777777" w:rsidTr="00930453">
        <w:trPr>
          <w:trHeight w:val="557"/>
        </w:trPr>
        <w:tc>
          <w:tcPr>
            <w:tcW w:w="3364" w:type="dxa"/>
          </w:tcPr>
          <w:p w14:paraId="3A8D5020" w14:textId="77777777" w:rsidR="00930453" w:rsidRPr="007C63E3" w:rsidRDefault="00930453" w:rsidP="00930453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>Код личностных результатов реализации программы воспитания</w:t>
            </w:r>
          </w:p>
        </w:tc>
        <w:tc>
          <w:tcPr>
            <w:tcW w:w="6843" w:type="dxa"/>
          </w:tcPr>
          <w:p w14:paraId="5A47B2B1" w14:textId="77777777" w:rsidR="00930453" w:rsidRPr="007C63E3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>Личностные результаты реализации программы воспитания (дескрипторы)</w:t>
            </w:r>
          </w:p>
        </w:tc>
      </w:tr>
      <w:tr w:rsidR="007C63E3" w:rsidRPr="007C63E3" w14:paraId="4C033546" w14:textId="77777777" w:rsidTr="00930453">
        <w:trPr>
          <w:trHeight w:val="395"/>
        </w:trPr>
        <w:tc>
          <w:tcPr>
            <w:tcW w:w="3364" w:type="dxa"/>
          </w:tcPr>
          <w:p w14:paraId="6FB6945A" w14:textId="77777777" w:rsidR="00930453" w:rsidRPr="007C63E3" w:rsidRDefault="00930453" w:rsidP="00E803F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ЛР 1</w:t>
            </w:r>
          </w:p>
        </w:tc>
        <w:tc>
          <w:tcPr>
            <w:tcW w:w="6843" w:type="dxa"/>
          </w:tcPr>
          <w:p w14:paraId="4A66276C" w14:textId="77777777" w:rsidR="00930453" w:rsidRPr="007C63E3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w w:val="0"/>
                <w:sz w:val="28"/>
                <w:szCs w:val="28"/>
              </w:rPr>
              <w:t>Осознающий себя гражданином и защитником великой страны.</w:t>
            </w:r>
          </w:p>
        </w:tc>
      </w:tr>
      <w:tr w:rsidR="007C63E3" w:rsidRPr="007C63E3" w14:paraId="54DF4D19" w14:textId="77777777" w:rsidTr="00930453">
        <w:trPr>
          <w:trHeight w:val="1655"/>
        </w:trPr>
        <w:tc>
          <w:tcPr>
            <w:tcW w:w="3364" w:type="dxa"/>
          </w:tcPr>
          <w:p w14:paraId="321F8C82" w14:textId="77777777" w:rsidR="00930453" w:rsidRPr="007C63E3" w:rsidRDefault="00930453" w:rsidP="00E803F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7F5E150A" w14:textId="77777777" w:rsidR="00930453" w:rsidRPr="007C63E3" w:rsidRDefault="00930453" w:rsidP="00E803F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575A1B37" w14:textId="77777777" w:rsidR="00930453" w:rsidRPr="007C63E3" w:rsidRDefault="00930453" w:rsidP="00E803F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  ЛР 2</w:t>
            </w:r>
          </w:p>
        </w:tc>
        <w:tc>
          <w:tcPr>
            <w:tcW w:w="6843" w:type="dxa"/>
          </w:tcPr>
          <w:p w14:paraId="36D2ED1D" w14:textId="77777777" w:rsidR="00930453" w:rsidRPr="007C63E3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w w:val="0"/>
                <w:sz w:val="28"/>
                <w:szCs w:val="28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7C63E3" w:rsidRPr="007C63E3" w14:paraId="07DF3FBB" w14:textId="77777777" w:rsidTr="00930453">
        <w:trPr>
          <w:trHeight w:val="1658"/>
        </w:trPr>
        <w:tc>
          <w:tcPr>
            <w:tcW w:w="3364" w:type="dxa"/>
          </w:tcPr>
          <w:p w14:paraId="159D9093" w14:textId="77777777" w:rsidR="00930453" w:rsidRPr="007C63E3" w:rsidRDefault="00930453" w:rsidP="00E803F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58C01EBC" w14:textId="77777777" w:rsidR="00930453" w:rsidRPr="007C63E3" w:rsidRDefault="00930453" w:rsidP="00E803F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5D67E923" w14:textId="77777777" w:rsidR="00930453" w:rsidRPr="007C63E3" w:rsidRDefault="00930453" w:rsidP="00E803F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  ЛР 3</w:t>
            </w:r>
          </w:p>
        </w:tc>
        <w:tc>
          <w:tcPr>
            <w:tcW w:w="6843" w:type="dxa"/>
          </w:tcPr>
          <w:p w14:paraId="7667D18F" w14:textId="77777777" w:rsidR="00930453" w:rsidRPr="007C63E3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w w:val="0"/>
                <w:sz w:val="28"/>
                <w:szCs w:val="28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</w:tr>
      <w:tr w:rsidR="007C63E3" w:rsidRPr="007C63E3" w14:paraId="1512D1B1" w14:textId="77777777" w:rsidTr="00930453">
        <w:trPr>
          <w:trHeight w:val="1103"/>
        </w:trPr>
        <w:tc>
          <w:tcPr>
            <w:tcW w:w="3364" w:type="dxa"/>
          </w:tcPr>
          <w:p w14:paraId="1A9CA840" w14:textId="77777777" w:rsidR="00930453" w:rsidRPr="007C63E3" w:rsidRDefault="00930453" w:rsidP="00E803F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06EF6563" w14:textId="77777777" w:rsidR="00930453" w:rsidRPr="007C63E3" w:rsidRDefault="00930453" w:rsidP="00E803F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  ЛР 4</w:t>
            </w:r>
          </w:p>
        </w:tc>
        <w:tc>
          <w:tcPr>
            <w:tcW w:w="6843" w:type="dxa"/>
          </w:tcPr>
          <w:p w14:paraId="29113B0B" w14:textId="77777777" w:rsidR="00930453" w:rsidRPr="007C63E3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w w:val="0"/>
                <w:sz w:val="28"/>
                <w:szCs w:val="28"/>
              </w:rPr>
              <w:t>Проявляющий и демонстрирующий уважение</w:t>
            </w:r>
            <w:r w:rsidRPr="007C63E3">
              <w:rPr>
                <w:rFonts w:ascii="Times New Roman" w:hAnsi="Times New Roman" w:cs="Times New Roman"/>
                <w:w w:val="0"/>
                <w:sz w:val="28"/>
                <w:szCs w:val="28"/>
              </w:rPr>
              <w:tab/>
              <w:t>к людям труда, осознающий ценность</w:t>
            </w:r>
            <w:r w:rsidRPr="007C63E3">
              <w:rPr>
                <w:rFonts w:ascii="Times New Roman" w:hAnsi="Times New Roman" w:cs="Times New Roman"/>
                <w:w w:val="0"/>
                <w:sz w:val="28"/>
                <w:szCs w:val="28"/>
              </w:rPr>
              <w:tab/>
              <w:t>собственного труда. Стремящийся к формированию в сетевой</w:t>
            </w:r>
            <w:r w:rsidRPr="007C63E3">
              <w:rPr>
                <w:rFonts w:ascii="Times New Roman" w:hAnsi="Times New Roman" w:cs="Times New Roman"/>
                <w:w w:val="0"/>
                <w:sz w:val="28"/>
                <w:szCs w:val="28"/>
              </w:rPr>
              <w:tab/>
              <w:t>среде личностно</w:t>
            </w:r>
            <w:r w:rsidRPr="007C63E3">
              <w:rPr>
                <w:rFonts w:ascii="Times New Roman" w:hAnsi="Times New Roman" w:cs="Times New Roman"/>
                <w:w w:val="0"/>
                <w:sz w:val="28"/>
                <w:szCs w:val="28"/>
              </w:rPr>
              <w:tab/>
              <w:t>и профессионального конструктивного «цифрового следа».</w:t>
            </w:r>
          </w:p>
        </w:tc>
      </w:tr>
      <w:tr w:rsidR="007C63E3" w:rsidRPr="007C63E3" w14:paraId="698F36E7" w14:textId="77777777" w:rsidTr="00930453">
        <w:trPr>
          <w:trHeight w:val="1362"/>
        </w:trPr>
        <w:tc>
          <w:tcPr>
            <w:tcW w:w="3364" w:type="dxa"/>
          </w:tcPr>
          <w:p w14:paraId="0E032BBA" w14:textId="77777777" w:rsidR="00930453" w:rsidRPr="007C63E3" w:rsidRDefault="00930453" w:rsidP="00E803F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 ЛР 5</w:t>
            </w:r>
          </w:p>
        </w:tc>
        <w:tc>
          <w:tcPr>
            <w:tcW w:w="6843" w:type="dxa"/>
          </w:tcPr>
          <w:p w14:paraId="2AB1296E" w14:textId="77777777" w:rsidR="00930453" w:rsidRPr="007C63E3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Демонстрирующий приверженность к родной культуре, исторической памяти на основе любви к Родине, родному народу, малой родине,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принятию</w:t>
            </w:r>
            <w:r w:rsidRPr="007C63E3">
              <w:rPr>
                <w:rFonts w:ascii="Times New Roman" w:hAnsi="Times New Roman" w:cs="Times New Roman"/>
                <w:spacing w:val="103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традиционных</w:t>
            </w:r>
            <w:r w:rsidRPr="007C63E3">
              <w:rPr>
                <w:rFonts w:ascii="Times New Roman" w:hAnsi="Times New Roman" w:cs="Times New Roman"/>
                <w:spacing w:val="104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ценностей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ab/>
              <w:t>многонационального</w:t>
            </w:r>
            <w:r w:rsidRPr="007C63E3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народа России.</w:t>
            </w:r>
          </w:p>
        </w:tc>
      </w:tr>
      <w:tr w:rsidR="007C63E3" w:rsidRPr="007C63E3" w14:paraId="33603F10" w14:textId="77777777" w:rsidTr="00930453">
        <w:trPr>
          <w:trHeight w:val="552"/>
        </w:trPr>
        <w:tc>
          <w:tcPr>
            <w:tcW w:w="3364" w:type="dxa"/>
          </w:tcPr>
          <w:p w14:paraId="363A22DF" w14:textId="77777777" w:rsidR="00930453" w:rsidRPr="007C63E3" w:rsidRDefault="00930453" w:rsidP="00E803FF">
            <w:pPr>
              <w:pStyle w:val="TableParagraph"/>
              <w:tabs>
                <w:tab w:val="left" w:pos="9923"/>
              </w:tabs>
              <w:spacing w:before="128"/>
              <w:ind w:left="365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7C63E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43" w:type="dxa"/>
          </w:tcPr>
          <w:p w14:paraId="6F588E84" w14:textId="77777777" w:rsidR="00930453" w:rsidRPr="007C63E3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r w:rsidRPr="007C63E3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уважение</w:t>
            </w:r>
            <w:r w:rsidRPr="007C63E3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C63E3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людям</w:t>
            </w:r>
            <w:r w:rsidRPr="007C63E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r w:rsidRPr="007C63E3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поколения</w:t>
            </w:r>
            <w:r w:rsidRPr="007C63E3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63E3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  <w:r w:rsidRPr="007C63E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к участию</w:t>
            </w:r>
            <w:r w:rsidRPr="007C63E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C63E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Pr="007C63E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поддержке</w:t>
            </w:r>
            <w:r w:rsidRPr="007C63E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63E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волонтерских</w:t>
            </w:r>
            <w:r w:rsidRPr="007C63E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движениях.</w:t>
            </w:r>
          </w:p>
        </w:tc>
      </w:tr>
      <w:tr w:rsidR="007C63E3" w:rsidRPr="007C63E3" w14:paraId="32262339" w14:textId="77777777" w:rsidTr="00930453">
        <w:trPr>
          <w:trHeight w:val="827"/>
        </w:trPr>
        <w:tc>
          <w:tcPr>
            <w:tcW w:w="3364" w:type="dxa"/>
          </w:tcPr>
          <w:p w14:paraId="0E600BE0" w14:textId="77777777" w:rsidR="00930453" w:rsidRPr="007C63E3" w:rsidRDefault="00930453" w:rsidP="00E803FF">
            <w:pPr>
              <w:pStyle w:val="TableParagraph"/>
              <w:tabs>
                <w:tab w:val="left" w:pos="9923"/>
              </w:tabs>
              <w:spacing w:befor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B459A8" w14:textId="77777777" w:rsidR="00930453" w:rsidRPr="007C63E3" w:rsidRDefault="00930453" w:rsidP="00E803FF">
            <w:pPr>
              <w:pStyle w:val="TableParagraph"/>
              <w:tabs>
                <w:tab w:val="left" w:pos="9923"/>
              </w:tabs>
              <w:ind w:left="365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7C63E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43" w:type="dxa"/>
          </w:tcPr>
          <w:p w14:paraId="42E04E3C" w14:textId="77777777" w:rsidR="00930453" w:rsidRPr="007C63E3" w:rsidRDefault="00930453" w:rsidP="00930453">
            <w:pPr>
              <w:pStyle w:val="TableParagraph"/>
              <w:tabs>
                <w:tab w:val="left" w:pos="9923"/>
              </w:tabs>
              <w:ind w:left="11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Осознающий</w:t>
            </w:r>
            <w:r w:rsidRPr="007C63E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приоритетную</w:t>
            </w:r>
            <w:r w:rsidRPr="007C63E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ценность</w:t>
            </w:r>
            <w:r w:rsidRPr="007C63E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личности</w:t>
            </w:r>
            <w:r w:rsidRPr="007C63E3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человека;</w:t>
            </w:r>
            <w:r w:rsidRPr="007C63E3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уважающий</w:t>
            </w:r>
            <w:r w:rsidRPr="007C63E3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собственную</w:t>
            </w:r>
            <w:r w:rsidRPr="007C63E3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63E3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чужую</w:t>
            </w:r>
            <w:r w:rsidRPr="007C63E3">
              <w:rPr>
                <w:rFonts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уникальность</w:t>
            </w:r>
            <w:r w:rsidRPr="007C63E3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C63E3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Pr="007C63E3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ситуациях,</w:t>
            </w:r>
            <w:r w:rsidRPr="007C63E3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7C63E3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всех формах</w:t>
            </w:r>
            <w:r w:rsidRPr="007C63E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63E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видах</w:t>
            </w:r>
            <w:r w:rsidRPr="007C63E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</w:tr>
      <w:tr w:rsidR="007C63E3" w:rsidRPr="007C63E3" w14:paraId="490868B1" w14:textId="77777777" w:rsidTr="00930453">
        <w:trPr>
          <w:trHeight w:val="1379"/>
        </w:trPr>
        <w:tc>
          <w:tcPr>
            <w:tcW w:w="3364" w:type="dxa"/>
          </w:tcPr>
          <w:p w14:paraId="7C2209DC" w14:textId="77777777" w:rsidR="00930453" w:rsidRPr="007C63E3" w:rsidRDefault="00930453" w:rsidP="00E803FF">
            <w:pPr>
              <w:pStyle w:val="TableParagraph"/>
              <w:tabs>
                <w:tab w:val="left" w:pos="992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E13A0D" w14:textId="77777777" w:rsidR="00930453" w:rsidRPr="007C63E3" w:rsidRDefault="00930453" w:rsidP="00E803FF">
            <w:pPr>
              <w:pStyle w:val="TableParagraph"/>
              <w:tabs>
                <w:tab w:val="left" w:pos="9923"/>
              </w:tabs>
              <w:spacing w:befor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7CEBC0" w14:textId="77777777" w:rsidR="00930453" w:rsidRPr="007C63E3" w:rsidRDefault="00930453" w:rsidP="00E803FF">
            <w:pPr>
              <w:pStyle w:val="TableParagraph"/>
              <w:tabs>
                <w:tab w:val="left" w:pos="9923"/>
              </w:tabs>
              <w:ind w:left="365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7C63E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43" w:type="dxa"/>
          </w:tcPr>
          <w:p w14:paraId="226CF53A" w14:textId="77777777" w:rsidR="00930453" w:rsidRPr="007C63E3" w:rsidRDefault="00930453" w:rsidP="00930453">
            <w:pPr>
              <w:pStyle w:val="TableParagraph"/>
              <w:tabs>
                <w:tab w:val="left" w:pos="9923"/>
              </w:tabs>
              <w:ind w:left="110" w:right="96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r w:rsidRPr="007C63E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63E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r w:rsidRPr="007C63E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уважение</w:t>
            </w:r>
            <w:r w:rsidRPr="007C63E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C63E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представителям</w:t>
            </w:r>
            <w:r w:rsidRPr="007C63E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Pr="007C63E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этнокультурных,</w:t>
            </w:r>
            <w:r w:rsidRPr="007C63E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социальных,</w:t>
            </w:r>
            <w:r w:rsidRPr="007C63E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конфессиональных</w:t>
            </w:r>
            <w:r w:rsidRPr="007C63E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63E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r w:rsidRPr="007C63E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групп.</w:t>
            </w:r>
            <w:r w:rsidRPr="007C63E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Сопричастный</w:t>
            </w:r>
            <w:r w:rsidRPr="007C63E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C63E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сохранению,</w:t>
            </w:r>
            <w:r w:rsidRPr="007C63E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преумножению</w:t>
            </w:r>
            <w:r w:rsidRPr="007C63E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63E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трансляции</w:t>
            </w:r>
            <w:r w:rsidRPr="007C63E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культурных</w:t>
            </w:r>
            <w:r w:rsidRPr="007C63E3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традиций</w:t>
            </w:r>
            <w:r w:rsidRPr="007C63E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63E3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ценностей</w:t>
            </w:r>
            <w:r w:rsidRPr="007C63E3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многонационального</w:t>
            </w:r>
            <w:r w:rsidRPr="007C63E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российского государства.</w:t>
            </w:r>
          </w:p>
        </w:tc>
      </w:tr>
      <w:tr w:rsidR="007C63E3" w:rsidRPr="007C63E3" w14:paraId="16A9816E" w14:textId="77777777" w:rsidTr="00930453">
        <w:trPr>
          <w:trHeight w:val="1380"/>
        </w:trPr>
        <w:tc>
          <w:tcPr>
            <w:tcW w:w="3364" w:type="dxa"/>
          </w:tcPr>
          <w:p w14:paraId="62A53819" w14:textId="77777777" w:rsidR="00930453" w:rsidRPr="007C63E3" w:rsidRDefault="00930453" w:rsidP="00E803FF">
            <w:pPr>
              <w:pStyle w:val="TableParagraph"/>
              <w:tabs>
                <w:tab w:val="left" w:pos="992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660333" w14:textId="77777777" w:rsidR="00930453" w:rsidRPr="007C63E3" w:rsidRDefault="00930453" w:rsidP="00E803FF">
            <w:pPr>
              <w:pStyle w:val="TableParagraph"/>
              <w:tabs>
                <w:tab w:val="left" w:pos="9923"/>
              </w:tabs>
              <w:spacing w:befor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95BFDA" w14:textId="77777777" w:rsidR="00930453" w:rsidRPr="007C63E3" w:rsidRDefault="00930453" w:rsidP="00E803FF">
            <w:pPr>
              <w:pStyle w:val="TableParagraph"/>
              <w:tabs>
                <w:tab w:val="left" w:pos="9923"/>
              </w:tabs>
              <w:ind w:left="365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7C63E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843" w:type="dxa"/>
          </w:tcPr>
          <w:p w14:paraId="4EEDDFA4" w14:textId="77777777" w:rsidR="00930453" w:rsidRPr="007C63E3" w:rsidRDefault="00930453" w:rsidP="00930453">
            <w:pPr>
              <w:pStyle w:val="TableParagraph"/>
              <w:tabs>
                <w:tab w:val="left" w:pos="9923"/>
              </w:tabs>
              <w:ind w:left="110" w:right="95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Соблюдающий и пропагандирующий правила здорового и безопасного</w:t>
            </w:r>
            <w:r w:rsidRPr="007C63E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образа</w:t>
            </w:r>
            <w:r w:rsidRPr="007C63E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жизни,</w:t>
            </w:r>
            <w:r w:rsidRPr="007C63E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спорта;</w:t>
            </w:r>
            <w:r w:rsidRPr="007C63E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предупреждающий</w:t>
            </w:r>
            <w:r w:rsidRPr="007C63E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 w:rsidRPr="007C63E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преодолевающий</w:t>
            </w:r>
            <w:r w:rsidRPr="007C63E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зависимости от алкоголя, табака, психоактивных веществ, азартных игр</w:t>
            </w:r>
            <w:r w:rsidRPr="007C63E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63E3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  <w:r w:rsidRPr="007C63E3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Сохраняющий</w:t>
            </w:r>
            <w:r w:rsidRPr="007C63E3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психологическую</w:t>
            </w:r>
            <w:r w:rsidRPr="007C63E3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устойчивость</w:t>
            </w:r>
            <w:r w:rsidRPr="007C63E3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C63E3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ситуативно сложных</w:t>
            </w:r>
            <w:r w:rsidRPr="007C63E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7C63E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стремительно</w:t>
            </w:r>
            <w:r w:rsidRPr="007C63E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меняющихся</w:t>
            </w:r>
            <w:r w:rsidRPr="007C63E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ситуациях.</w:t>
            </w:r>
          </w:p>
        </w:tc>
      </w:tr>
      <w:tr w:rsidR="007C63E3" w:rsidRPr="007C63E3" w14:paraId="402C23B8" w14:textId="77777777" w:rsidTr="00930453">
        <w:trPr>
          <w:trHeight w:val="551"/>
        </w:trPr>
        <w:tc>
          <w:tcPr>
            <w:tcW w:w="3364" w:type="dxa"/>
          </w:tcPr>
          <w:p w14:paraId="7FD70D2F" w14:textId="77777777" w:rsidR="00930453" w:rsidRPr="007C63E3" w:rsidRDefault="00930453" w:rsidP="00E803FF">
            <w:pPr>
              <w:pStyle w:val="TableParagraph"/>
              <w:tabs>
                <w:tab w:val="left" w:pos="9923"/>
              </w:tabs>
              <w:spacing w:before="130"/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7C63E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843" w:type="dxa"/>
          </w:tcPr>
          <w:p w14:paraId="7821B510" w14:textId="77777777" w:rsidR="00930453" w:rsidRPr="007C63E3" w:rsidRDefault="00930453" w:rsidP="00930453">
            <w:pPr>
              <w:pStyle w:val="TableParagraph"/>
              <w:tabs>
                <w:tab w:val="left" w:pos="9923"/>
              </w:tabs>
              <w:spacing w:line="262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Заботящийся</w:t>
            </w:r>
            <w:r w:rsidRPr="007C63E3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63E3">
              <w:rPr>
                <w:rFonts w:ascii="Times New Roman" w:hAnsi="Times New Roman" w:cs="Times New Roman"/>
                <w:spacing w:val="104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защите</w:t>
            </w:r>
            <w:r w:rsidRPr="007C63E3">
              <w:rPr>
                <w:rFonts w:ascii="Times New Roman" w:hAnsi="Times New Roman" w:cs="Times New Roman"/>
                <w:spacing w:val="106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окружающей</w:t>
            </w:r>
            <w:r w:rsidRPr="007C63E3">
              <w:rPr>
                <w:rFonts w:ascii="Times New Roman" w:hAnsi="Times New Roman" w:cs="Times New Roman"/>
                <w:spacing w:val="109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среды,</w:t>
            </w:r>
            <w:r w:rsidRPr="007C63E3">
              <w:rPr>
                <w:rFonts w:ascii="Times New Roman" w:hAnsi="Times New Roman" w:cs="Times New Roman"/>
                <w:spacing w:val="107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r w:rsidRPr="007C63E3">
              <w:rPr>
                <w:rFonts w:ascii="Times New Roman" w:hAnsi="Times New Roman" w:cs="Times New Roman"/>
                <w:spacing w:val="105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63E3">
              <w:rPr>
                <w:rFonts w:ascii="Times New Roman" w:hAnsi="Times New Roman" w:cs="Times New Roman"/>
                <w:spacing w:val="108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чужой безопасности,</w:t>
            </w:r>
            <w:r w:rsidRPr="007C63E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C63E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7C63E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 w:rsidRPr="007C63E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цифровой.</w:t>
            </w:r>
          </w:p>
        </w:tc>
      </w:tr>
      <w:tr w:rsidR="007C63E3" w:rsidRPr="007C63E3" w14:paraId="6A3FD0AB" w14:textId="77777777" w:rsidTr="00930453">
        <w:trPr>
          <w:trHeight w:val="551"/>
        </w:trPr>
        <w:tc>
          <w:tcPr>
            <w:tcW w:w="3364" w:type="dxa"/>
          </w:tcPr>
          <w:p w14:paraId="78631BE3" w14:textId="77777777" w:rsidR="00930453" w:rsidRPr="007C63E3" w:rsidRDefault="00930453" w:rsidP="00E803FF">
            <w:pPr>
              <w:pStyle w:val="TableParagraph"/>
              <w:tabs>
                <w:tab w:val="left" w:pos="9923"/>
              </w:tabs>
              <w:spacing w:before="130"/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7C63E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843" w:type="dxa"/>
          </w:tcPr>
          <w:p w14:paraId="0D31CFB3" w14:textId="77777777" w:rsidR="00930453" w:rsidRPr="007C63E3" w:rsidRDefault="00930453" w:rsidP="00E803FF">
            <w:pPr>
              <w:pStyle w:val="TableParagraph"/>
              <w:tabs>
                <w:tab w:val="left" w:pos="1810"/>
                <w:tab w:val="left" w:pos="2988"/>
                <w:tab w:val="left" w:pos="3311"/>
                <w:tab w:val="left" w:pos="4901"/>
                <w:tab w:val="left" w:pos="6255"/>
                <w:tab w:val="left" w:pos="9923"/>
              </w:tabs>
              <w:spacing w:line="262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Проявляющий уважение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ab/>
              <w:t>к эстетическим ценностям,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ab/>
              <w:t>обладающий</w:t>
            </w:r>
          </w:p>
          <w:p w14:paraId="4AF9BFCC" w14:textId="77777777" w:rsidR="00930453" w:rsidRPr="007C63E3" w:rsidRDefault="00930453" w:rsidP="00930453">
            <w:pPr>
              <w:pStyle w:val="TableParagraph"/>
              <w:tabs>
                <w:tab w:val="left" w:pos="9923"/>
              </w:tabs>
              <w:spacing w:line="269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основам</w:t>
            </w:r>
            <w:r w:rsidRPr="007C63E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эстетической</w:t>
            </w:r>
            <w:r w:rsidRPr="007C63E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культуры.</w:t>
            </w:r>
          </w:p>
        </w:tc>
      </w:tr>
      <w:tr w:rsidR="007C63E3" w:rsidRPr="007C63E3" w14:paraId="430361A6" w14:textId="77777777" w:rsidTr="00930453">
        <w:trPr>
          <w:trHeight w:val="1105"/>
        </w:trPr>
        <w:tc>
          <w:tcPr>
            <w:tcW w:w="3364" w:type="dxa"/>
          </w:tcPr>
          <w:p w14:paraId="2D352EFA" w14:textId="77777777" w:rsidR="00930453" w:rsidRPr="007C63E3" w:rsidRDefault="00930453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57F426" w14:textId="77777777" w:rsidR="00930453" w:rsidRPr="007C63E3" w:rsidRDefault="00930453" w:rsidP="00E803FF">
            <w:pPr>
              <w:pStyle w:val="TableParagraph"/>
              <w:tabs>
                <w:tab w:val="left" w:pos="9923"/>
              </w:tabs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7C63E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843" w:type="dxa"/>
          </w:tcPr>
          <w:p w14:paraId="053E5304" w14:textId="77777777" w:rsidR="00930453" w:rsidRPr="007C63E3" w:rsidRDefault="00930453" w:rsidP="00930453">
            <w:pPr>
              <w:pStyle w:val="TableParagraph"/>
              <w:tabs>
                <w:tab w:val="left" w:pos="9923"/>
              </w:tabs>
              <w:ind w:left="110" w:righ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Принимающий</w:t>
            </w:r>
            <w:r w:rsidRPr="007C63E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семейные</w:t>
            </w:r>
            <w:r w:rsidRPr="007C63E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ценности,</w:t>
            </w:r>
            <w:r w:rsidRPr="007C63E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готовый</w:t>
            </w:r>
            <w:r w:rsidRPr="007C63E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C63E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созданию</w:t>
            </w:r>
            <w:r w:rsidRPr="007C63E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r w:rsidRPr="007C63E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63E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воспитанию</w:t>
            </w:r>
            <w:r w:rsidRPr="007C63E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детей;</w:t>
            </w:r>
            <w:r w:rsidRPr="007C63E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r w:rsidRPr="007C63E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неприятие</w:t>
            </w:r>
            <w:r w:rsidRPr="007C63E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насилия</w:t>
            </w:r>
            <w:r w:rsidRPr="007C63E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C63E3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семье,</w:t>
            </w:r>
            <w:r w:rsidRPr="007C63E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  <w:r w:rsidRPr="007C63E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7C63E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родительской</w:t>
            </w:r>
            <w:r w:rsidRPr="007C63E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ответственности,</w:t>
            </w:r>
            <w:r w:rsidRPr="007C63E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отказа</w:t>
            </w:r>
            <w:r w:rsidRPr="007C63E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от отношений</w:t>
            </w:r>
            <w:r w:rsidRPr="007C63E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7C63E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своими детьми</w:t>
            </w:r>
            <w:r w:rsidRPr="007C63E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63E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их финансового</w:t>
            </w:r>
            <w:r w:rsidRPr="007C63E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содержания.</w:t>
            </w:r>
          </w:p>
        </w:tc>
      </w:tr>
      <w:tr w:rsidR="007C63E3" w:rsidRPr="007C63E3" w14:paraId="683DFDD9" w14:textId="77777777" w:rsidTr="00930453">
        <w:trPr>
          <w:trHeight w:val="551"/>
        </w:trPr>
        <w:tc>
          <w:tcPr>
            <w:tcW w:w="10207" w:type="dxa"/>
            <w:gridSpan w:val="2"/>
          </w:tcPr>
          <w:p w14:paraId="73C5E2AF" w14:textId="77777777" w:rsidR="00930453" w:rsidRPr="007C63E3" w:rsidRDefault="00930453" w:rsidP="00E803FF">
            <w:pPr>
              <w:pStyle w:val="TableParagraph"/>
              <w:tabs>
                <w:tab w:val="left" w:pos="9923"/>
              </w:tabs>
              <w:spacing w:line="267" w:lineRule="exact"/>
              <w:ind w:left="1016" w:righ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r w:rsidRPr="007C63E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  <w:r w:rsidRPr="007C63E3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  <w:r w:rsidRPr="007C63E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  <w:r w:rsidRPr="007C63E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воспитания,</w:t>
            </w:r>
          </w:p>
          <w:p w14:paraId="09965B6C" w14:textId="77777777" w:rsidR="00930453" w:rsidRPr="007C63E3" w:rsidRDefault="00930453" w:rsidP="00E803FF">
            <w:pPr>
              <w:pStyle w:val="TableParagraph"/>
              <w:tabs>
                <w:tab w:val="left" w:pos="9923"/>
              </w:tabs>
              <w:spacing w:line="265" w:lineRule="exact"/>
              <w:ind w:left="1016" w:righ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определенные</w:t>
            </w:r>
            <w:r w:rsidRPr="007C63E3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b/>
                <w:sz w:val="28"/>
                <w:szCs w:val="28"/>
              </w:rPr>
              <w:t>отраслевыми</w:t>
            </w:r>
            <w:r w:rsidRPr="007C63E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требованиями</w:t>
            </w:r>
            <w:r w:rsidRPr="007C63E3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7C63E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b/>
                <w:sz w:val="28"/>
                <w:szCs w:val="28"/>
              </w:rPr>
              <w:t>деловым</w:t>
            </w:r>
            <w:r w:rsidRPr="007C63E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качествам</w:t>
            </w:r>
            <w:r w:rsidRPr="007C63E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личности</w:t>
            </w:r>
          </w:p>
        </w:tc>
      </w:tr>
      <w:tr w:rsidR="007C63E3" w:rsidRPr="007C63E3" w14:paraId="1B85E501" w14:textId="77777777" w:rsidTr="00930453">
        <w:trPr>
          <w:trHeight w:val="551"/>
        </w:trPr>
        <w:tc>
          <w:tcPr>
            <w:tcW w:w="3364" w:type="dxa"/>
          </w:tcPr>
          <w:p w14:paraId="2D404FD7" w14:textId="77777777" w:rsidR="00930453" w:rsidRPr="007C63E3" w:rsidRDefault="00930453" w:rsidP="00E803FF">
            <w:pPr>
              <w:pStyle w:val="TableParagraph"/>
              <w:tabs>
                <w:tab w:val="left" w:pos="9923"/>
              </w:tabs>
              <w:spacing w:before="127"/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7C63E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843" w:type="dxa"/>
          </w:tcPr>
          <w:p w14:paraId="1743B510" w14:textId="77777777" w:rsidR="00930453" w:rsidRPr="007C63E3" w:rsidRDefault="00930453" w:rsidP="00930453">
            <w:pPr>
              <w:pStyle w:val="TableParagraph"/>
              <w:tabs>
                <w:tab w:val="left" w:pos="9923"/>
              </w:tabs>
              <w:spacing w:line="269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 xml:space="preserve">Готовый соответствовать ожиданиям работодателей: активный, проектно-мыслящий, </w:t>
            </w:r>
            <w:proofErr w:type="gramStart"/>
            <w:r w:rsidRPr="007C63E3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  </w:t>
            </w:r>
            <w:proofErr w:type="spellStart"/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заимодействующий</w:t>
            </w:r>
            <w:proofErr w:type="spellEnd"/>
            <w:proofErr w:type="gramEnd"/>
            <w:r w:rsidRPr="007C63E3">
              <w:rPr>
                <w:rFonts w:ascii="Times New Roman" w:hAnsi="Times New Roman" w:cs="Times New Roman"/>
                <w:sz w:val="28"/>
                <w:szCs w:val="28"/>
              </w:rPr>
              <w:t xml:space="preserve">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</w:t>
            </w:r>
          </w:p>
        </w:tc>
      </w:tr>
      <w:tr w:rsidR="007C63E3" w:rsidRPr="007C63E3" w14:paraId="2CF31C0B" w14:textId="77777777" w:rsidTr="00930453">
        <w:trPr>
          <w:trHeight w:val="551"/>
        </w:trPr>
        <w:tc>
          <w:tcPr>
            <w:tcW w:w="3364" w:type="dxa"/>
          </w:tcPr>
          <w:p w14:paraId="7AAF280F" w14:textId="77777777" w:rsidR="00930453" w:rsidRPr="007C63E3" w:rsidRDefault="00930453" w:rsidP="00E803FF">
            <w:pPr>
              <w:pStyle w:val="TableParagraph"/>
              <w:tabs>
                <w:tab w:val="left" w:pos="9923"/>
              </w:tabs>
              <w:spacing w:before="130"/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b/>
                <w:sz w:val="28"/>
                <w:szCs w:val="28"/>
              </w:rPr>
              <w:t>ЛР 14</w:t>
            </w:r>
          </w:p>
        </w:tc>
        <w:tc>
          <w:tcPr>
            <w:tcW w:w="6843" w:type="dxa"/>
          </w:tcPr>
          <w:p w14:paraId="2CA0B957" w14:textId="77777777" w:rsidR="00930453" w:rsidRPr="007C63E3" w:rsidRDefault="00930453" w:rsidP="00930453">
            <w:pPr>
              <w:pStyle w:val="TableParagraph"/>
              <w:tabs>
                <w:tab w:val="left" w:pos="9923"/>
              </w:tabs>
              <w:spacing w:line="262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r w:rsidRPr="007C63E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самостоятельность,</w:t>
            </w:r>
            <w:r w:rsidRPr="007C63E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организованность</w:t>
            </w:r>
            <w:r w:rsidRPr="007C63E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C63E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решении профессиональных</w:t>
            </w:r>
            <w:r w:rsidRPr="007C63E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</w:p>
        </w:tc>
      </w:tr>
      <w:tr w:rsidR="007C63E3" w:rsidRPr="007C63E3" w14:paraId="5709837B" w14:textId="77777777" w:rsidTr="00930453">
        <w:trPr>
          <w:trHeight w:val="827"/>
        </w:trPr>
        <w:tc>
          <w:tcPr>
            <w:tcW w:w="3364" w:type="dxa"/>
          </w:tcPr>
          <w:p w14:paraId="058798E2" w14:textId="77777777" w:rsidR="00930453" w:rsidRPr="007C63E3" w:rsidRDefault="00930453" w:rsidP="00E803FF">
            <w:pPr>
              <w:pStyle w:val="TableParagraph"/>
              <w:tabs>
                <w:tab w:val="left" w:pos="9923"/>
              </w:tabs>
              <w:spacing w:befor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00C322" w14:textId="77777777" w:rsidR="00930453" w:rsidRPr="007C63E3" w:rsidRDefault="00930453" w:rsidP="00E803FF">
            <w:pPr>
              <w:pStyle w:val="TableParagraph"/>
              <w:tabs>
                <w:tab w:val="left" w:pos="9923"/>
              </w:tabs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7C63E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843" w:type="dxa"/>
          </w:tcPr>
          <w:p w14:paraId="3E4ACF8F" w14:textId="77777777" w:rsidR="00930453" w:rsidRPr="007C63E3" w:rsidRDefault="00930453" w:rsidP="00930453">
            <w:pPr>
              <w:pStyle w:val="TableParagraph"/>
              <w:tabs>
                <w:tab w:val="left" w:pos="9923"/>
              </w:tabs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Проявляющий коммуникабельность при работе в коллективе,</w:t>
            </w:r>
            <w:r w:rsidRPr="007C63E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7C63E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работать</w:t>
            </w:r>
            <w:r w:rsidRPr="007C63E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C63E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команде,</w:t>
            </w:r>
            <w:r w:rsidRPr="007C63E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толерантно</w:t>
            </w:r>
            <w:r w:rsidRPr="007C63E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воспринимая</w:t>
            </w:r>
            <w:r w:rsidRPr="007C63E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социальные, этнические</w:t>
            </w:r>
            <w:r w:rsidRPr="007C63E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конфессиональные</w:t>
            </w:r>
            <w:r w:rsidRPr="007C63E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63E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культурные</w:t>
            </w:r>
            <w:r w:rsidRPr="007C63E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различия</w:t>
            </w:r>
          </w:p>
        </w:tc>
      </w:tr>
      <w:tr w:rsidR="007C63E3" w:rsidRPr="007C63E3" w14:paraId="2E9A6A6B" w14:textId="77777777" w:rsidTr="00930453">
        <w:trPr>
          <w:trHeight w:val="1105"/>
        </w:trPr>
        <w:tc>
          <w:tcPr>
            <w:tcW w:w="3364" w:type="dxa"/>
          </w:tcPr>
          <w:p w14:paraId="2305DA0E" w14:textId="77777777" w:rsidR="00930453" w:rsidRPr="007C63E3" w:rsidRDefault="00930453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8B12CB" w14:textId="77777777" w:rsidR="00930453" w:rsidRPr="007C63E3" w:rsidRDefault="00930453" w:rsidP="00E803FF">
            <w:pPr>
              <w:pStyle w:val="TableParagraph"/>
              <w:tabs>
                <w:tab w:val="left" w:pos="9923"/>
              </w:tabs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b/>
                <w:sz w:val="28"/>
                <w:szCs w:val="28"/>
              </w:rPr>
              <w:t>ЛР 16</w:t>
            </w:r>
          </w:p>
        </w:tc>
        <w:tc>
          <w:tcPr>
            <w:tcW w:w="6843" w:type="dxa"/>
          </w:tcPr>
          <w:p w14:paraId="1C5CC912" w14:textId="77777777" w:rsidR="00930453" w:rsidRPr="007C63E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Способный оперативно принятие решение в сложившихся</w:t>
            </w:r>
            <w:r w:rsidRPr="007C63E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производственных проблемах, связанных с автоматизацией</w:t>
            </w:r>
            <w:r w:rsidRPr="007C63E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производства,</w:t>
            </w:r>
            <w:r w:rsidRPr="007C63E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выборе</w:t>
            </w:r>
            <w:r w:rsidRPr="007C63E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7C63E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  <w:r w:rsidRPr="007C63E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анализа</w:t>
            </w:r>
            <w:r w:rsidRPr="007C63E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вариантов</w:t>
            </w:r>
            <w:r w:rsidRPr="007C63E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 xml:space="preserve">оптимального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прогнозирования</w:t>
            </w:r>
            <w:r w:rsidRPr="007C63E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последствий</w:t>
            </w:r>
            <w:r w:rsidRPr="007C63E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</w:tc>
      </w:tr>
      <w:tr w:rsidR="007C63E3" w:rsidRPr="007C63E3" w14:paraId="54B44A59" w14:textId="77777777" w:rsidTr="00930453">
        <w:trPr>
          <w:trHeight w:val="1105"/>
        </w:trPr>
        <w:tc>
          <w:tcPr>
            <w:tcW w:w="3364" w:type="dxa"/>
          </w:tcPr>
          <w:p w14:paraId="74F14B28" w14:textId="77777777" w:rsidR="00930453" w:rsidRPr="007C63E3" w:rsidRDefault="00930453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DD37E3" w14:textId="77777777" w:rsidR="00930453" w:rsidRPr="007C63E3" w:rsidRDefault="00930453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B5F122" w14:textId="77777777" w:rsidR="00930453" w:rsidRPr="007C63E3" w:rsidRDefault="00E803FF" w:rsidP="00E803FF">
            <w:pPr>
              <w:pStyle w:val="TableParagraph"/>
              <w:tabs>
                <w:tab w:val="left" w:pos="9923"/>
              </w:tabs>
              <w:ind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930453" w:rsidRPr="007C63E3">
              <w:rPr>
                <w:rFonts w:ascii="Times New Roman" w:hAnsi="Times New Roman" w:cs="Times New Roman"/>
                <w:b/>
                <w:sz w:val="28"/>
                <w:szCs w:val="28"/>
              </w:rPr>
              <w:t>ЛР 17</w:t>
            </w:r>
          </w:p>
        </w:tc>
        <w:tc>
          <w:tcPr>
            <w:tcW w:w="6843" w:type="dxa"/>
          </w:tcPr>
          <w:p w14:paraId="5AF06DE1" w14:textId="77777777" w:rsidR="00930453" w:rsidRPr="007C63E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  <w:tr w:rsidR="007C63E3" w:rsidRPr="007C63E3" w14:paraId="3D568677" w14:textId="77777777" w:rsidTr="00930453">
        <w:trPr>
          <w:trHeight w:val="798"/>
        </w:trPr>
        <w:tc>
          <w:tcPr>
            <w:tcW w:w="3364" w:type="dxa"/>
          </w:tcPr>
          <w:p w14:paraId="23950A9B" w14:textId="77777777" w:rsidR="00930453" w:rsidRPr="007C63E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930453" w:rsidRPr="007C63E3">
              <w:rPr>
                <w:rFonts w:ascii="Times New Roman" w:hAnsi="Times New Roman" w:cs="Times New Roman"/>
                <w:b/>
                <w:sz w:val="28"/>
                <w:szCs w:val="28"/>
              </w:rPr>
              <w:t>ЛР 18</w:t>
            </w:r>
          </w:p>
        </w:tc>
        <w:tc>
          <w:tcPr>
            <w:tcW w:w="6843" w:type="dxa"/>
          </w:tcPr>
          <w:p w14:paraId="27C4A0B8" w14:textId="77777777" w:rsidR="00930453" w:rsidRPr="007C63E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Содействующий поддержанию престижа своей профессии, отрасли и образовательной организации</w:t>
            </w:r>
          </w:p>
        </w:tc>
      </w:tr>
      <w:tr w:rsidR="007C63E3" w:rsidRPr="007C63E3" w14:paraId="35D1BEF1" w14:textId="77777777" w:rsidTr="00930453">
        <w:trPr>
          <w:trHeight w:val="1105"/>
        </w:trPr>
        <w:tc>
          <w:tcPr>
            <w:tcW w:w="3364" w:type="dxa"/>
          </w:tcPr>
          <w:p w14:paraId="3B7151FB" w14:textId="77777777" w:rsidR="00930453" w:rsidRPr="007C63E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7C63E3">
              <w:rPr>
                <w:rFonts w:ascii="Times New Roman" w:hAnsi="Times New Roman" w:cs="Times New Roman"/>
                <w:b/>
                <w:sz w:val="28"/>
                <w:szCs w:val="28"/>
              </w:rPr>
              <w:t>ЛР 19</w:t>
            </w:r>
          </w:p>
        </w:tc>
        <w:tc>
          <w:tcPr>
            <w:tcW w:w="6843" w:type="dxa"/>
          </w:tcPr>
          <w:p w14:paraId="0562E05B" w14:textId="77777777" w:rsidR="00930453" w:rsidRPr="007C63E3" w:rsidRDefault="00930453" w:rsidP="0093045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Принимающий цели и задачи научно-технологического, экономического, информационного и социокультурного развития России, готовый работать на их достижение.</w:t>
            </w:r>
          </w:p>
          <w:p w14:paraId="3D45B230" w14:textId="77777777" w:rsidR="00930453" w:rsidRPr="007C63E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E3" w:rsidRPr="007C63E3" w14:paraId="1EC5A885" w14:textId="77777777" w:rsidTr="00930453">
        <w:trPr>
          <w:trHeight w:val="1105"/>
        </w:trPr>
        <w:tc>
          <w:tcPr>
            <w:tcW w:w="10207" w:type="dxa"/>
            <w:gridSpan w:val="2"/>
          </w:tcPr>
          <w:p w14:paraId="4A9705C8" w14:textId="77777777" w:rsidR="00930453" w:rsidRPr="007C63E3" w:rsidRDefault="00930453" w:rsidP="00E803FF">
            <w:pPr>
              <w:pStyle w:val="TableParagraph"/>
              <w:tabs>
                <w:tab w:val="left" w:pos="9923"/>
              </w:tabs>
              <w:ind w:left="110" w:right="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 реализации программы воспитания, определенные субъектом Российской Федерации</w:t>
            </w:r>
          </w:p>
        </w:tc>
      </w:tr>
      <w:tr w:rsidR="007C63E3" w:rsidRPr="007C63E3" w14:paraId="6A6AA2AA" w14:textId="77777777" w:rsidTr="00930453">
        <w:trPr>
          <w:trHeight w:val="1105"/>
        </w:trPr>
        <w:tc>
          <w:tcPr>
            <w:tcW w:w="3364" w:type="dxa"/>
          </w:tcPr>
          <w:p w14:paraId="1FDEA825" w14:textId="77777777" w:rsidR="00930453" w:rsidRPr="007C63E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7C63E3">
              <w:rPr>
                <w:rFonts w:ascii="Times New Roman" w:hAnsi="Times New Roman" w:cs="Times New Roman"/>
                <w:b/>
                <w:sz w:val="28"/>
                <w:szCs w:val="28"/>
              </w:rPr>
              <w:t>ЛР 20</w:t>
            </w:r>
          </w:p>
        </w:tc>
        <w:tc>
          <w:tcPr>
            <w:tcW w:w="6843" w:type="dxa"/>
          </w:tcPr>
          <w:p w14:paraId="3BE56544" w14:textId="77777777" w:rsidR="00930453" w:rsidRPr="007C63E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Демонстрирующий познавательную потребность в субъектном постижении истории, культуры, искусства родного края и Отечества в постоянном сравнении – «диалоге культур» прошлого и настоящего; готовый к рефлексии и самопознанию, диалогическому общению со своим внутренним «Я»</w:t>
            </w:r>
          </w:p>
        </w:tc>
      </w:tr>
      <w:tr w:rsidR="007C63E3" w:rsidRPr="007C63E3" w14:paraId="1D607A00" w14:textId="77777777" w:rsidTr="00930453">
        <w:trPr>
          <w:trHeight w:val="1105"/>
        </w:trPr>
        <w:tc>
          <w:tcPr>
            <w:tcW w:w="3364" w:type="dxa"/>
          </w:tcPr>
          <w:p w14:paraId="17EF401B" w14:textId="77777777" w:rsidR="00930453" w:rsidRPr="007C63E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7C63E3">
              <w:rPr>
                <w:rFonts w:ascii="Times New Roman" w:hAnsi="Times New Roman" w:cs="Times New Roman"/>
                <w:b/>
                <w:sz w:val="28"/>
                <w:szCs w:val="28"/>
              </w:rPr>
              <w:t>ЛР 21</w:t>
            </w:r>
          </w:p>
        </w:tc>
        <w:tc>
          <w:tcPr>
            <w:tcW w:w="6843" w:type="dxa"/>
          </w:tcPr>
          <w:p w14:paraId="507B184F" w14:textId="77777777" w:rsidR="00930453" w:rsidRPr="007C63E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Готовый к социальному партнерству как добровольному сотрудничеству на основе консенсусного диалога и взаимовыгодного социального обмена (идеями, ценностями, знаниями) с соблюдением интересов всех сторон, объединяющих усилия в достижении общих воспитательных целей</w:t>
            </w:r>
          </w:p>
        </w:tc>
      </w:tr>
      <w:tr w:rsidR="007C63E3" w:rsidRPr="007C63E3" w14:paraId="5CEE158A" w14:textId="77777777" w:rsidTr="00930453">
        <w:trPr>
          <w:trHeight w:val="1105"/>
        </w:trPr>
        <w:tc>
          <w:tcPr>
            <w:tcW w:w="3364" w:type="dxa"/>
          </w:tcPr>
          <w:p w14:paraId="193509AD" w14:textId="77777777" w:rsidR="00930453" w:rsidRPr="007C63E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7C63E3">
              <w:rPr>
                <w:rFonts w:ascii="Times New Roman" w:hAnsi="Times New Roman" w:cs="Times New Roman"/>
                <w:b/>
                <w:sz w:val="28"/>
                <w:szCs w:val="28"/>
              </w:rPr>
              <w:t>ЛР 22</w:t>
            </w:r>
          </w:p>
        </w:tc>
        <w:tc>
          <w:tcPr>
            <w:tcW w:w="6843" w:type="dxa"/>
          </w:tcPr>
          <w:p w14:paraId="22C0E3C1" w14:textId="77777777" w:rsidR="00930453" w:rsidRPr="007C63E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Стремящийся к командной, социально значимой деятельности, формированию отношений ответственной зависимости, социальных компетенций, умений взаимодействовать, планировать, распределять деятельность</w:t>
            </w:r>
          </w:p>
        </w:tc>
      </w:tr>
      <w:tr w:rsidR="007C63E3" w:rsidRPr="007C63E3" w14:paraId="2CC241B6" w14:textId="77777777" w:rsidTr="00930453">
        <w:trPr>
          <w:trHeight w:val="1105"/>
        </w:trPr>
        <w:tc>
          <w:tcPr>
            <w:tcW w:w="3364" w:type="dxa"/>
          </w:tcPr>
          <w:p w14:paraId="34BD3257" w14:textId="77777777" w:rsidR="00930453" w:rsidRPr="007C63E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7C63E3">
              <w:rPr>
                <w:rFonts w:ascii="Times New Roman" w:hAnsi="Times New Roman" w:cs="Times New Roman"/>
                <w:b/>
                <w:sz w:val="28"/>
                <w:szCs w:val="28"/>
              </w:rPr>
              <w:t>ЛР 23</w:t>
            </w:r>
          </w:p>
        </w:tc>
        <w:tc>
          <w:tcPr>
            <w:tcW w:w="6843" w:type="dxa"/>
          </w:tcPr>
          <w:p w14:paraId="5940F9F6" w14:textId="77777777" w:rsidR="00930453" w:rsidRPr="007C63E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 xml:space="preserve">Выражающий активную гражданскую позицию, участвующий в формировании условий для успешного развития потенциала молодежи в интересах социально-экономического, </w:t>
            </w:r>
            <w:proofErr w:type="spellStart"/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бщественнополитического</w:t>
            </w:r>
            <w:proofErr w:type="spellEnd"/>
            <w:r w:rsidRPr="007C63E3">
              <w:rPr>
                <w:rFonts w:ascii="Times New Roman" w:hAnsi="Times New Roman" w:cs="Times New Roman"/>
                <w:sz w:val="28"/>
                <w:szCs w:val="28"/>
              </w:rPr>
              <w:t xml:space="preserve"> и культурного развития региона</w:t>
            </w:r>
          </w:p>
        </w:tc>
      </w:tr>
      <w:tr w:rsidR="007C63E3" w:rsidRPr="007C63E3" w14:paraId="7A681A1B" w14:textId="77777777" w:rsidTr="00930453">
        <w:trPr>
          <w:trHeight w:val="656"/>
        </w:trPr>
        <w:tc>
          <w:tcPr>
            <w:tcW w:w="10207" w:type="dxa"/>
            <w:gridSpan w:val="2"/>
          </w:tcPr>
          <w:p w14:paraId="335FB9CF" w14:textId="77777777" w:rsidR="00930453" w:rsidRPr="007C63E3" w:rsidRDefault="00930453" w:rsidP="00E803FF">
            <w:pPr>
              <w:pStyle w:val="TableParagraph"/>
              <w:tabs>
                <w:tab w:val="left" w:pos="9923"/>
              </w:tabs>
              <w:ind w:left="110" w:right="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 результаты реализации программы воспитания, определенные ключевыми работодателями</w:t>
            </w:r>
          </w:p>
        </w:tc>
      </w:tr>
      <w:tr w:rsidR="007C63E3" w:rsidRPr="007C63E3" w14:paraId="1143B018" w14:textId="77777777" w:rsidTr="00930453">
        <w:trPr>
          <w:trHeight w:val="708"/>
        </w:trPr>
        <w:tc>
          <w:tcPr>
            <w:tcW w:w="3364" w:type="dxa"/>
          </w:tcPr>
          <w:p w14:paraId="06BE6AD5" w14:textId="77777777" w:rsidR="00930453" w:rsidRPr="007C63E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7C63E3">
              <w:rPr>
                <w:rFonts w:ascii="Times New Roman" w:hAnsi="Times New Roman" w:cs="Times New Roman"/>
                <w:b/>
                <w:sz w:val="28"/>
                <w:szCs w:val="28"/>
              </w:rPr>
              <w:t>ЛР 24</w:t>
            </w:r>
          </w:p>
        </w:tc>
        <w:tc>
          <w:tcPr>
            <w:tcW w:w="6843" w:type="dxa"/>
          </w:tcPr>
          <w:p w14:paraId="52152BF1" w14:textId="77777777" w:rsidR="00930453" w:rsidRPr="007C63E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Умеющий эффективно общаться с коллегами, руководством</w:t>
            </w:r>
          </w:p>
        </w:tc>
      </w:tr>
      <w:tr w:rsidR="007C63E3" w:rsidRPr="007C63E3" w14:paraId="09A8C11B" w14:textId="77777777" w:rsidTr="00930453">
        <w:trPr>
          <w:trHeight w:val="1105"/>
        </w:trPr>
        <w:tc>
          <w:tcPr>
            <w:tcW w:w="3364" w:type="dxa"/>
          </w:tcPr>
          <w:p w14:paraId="6CC73FA4" w14:textId="77777777" w:rsidR="00930453" w:rsidRPr="007C63E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7C63E3">
              <w:rPr>
                <w:rFonts w:ascii="Times New Roman" w:hAnsi="Times New Roman" w:cs="Times New Roman"/>
                <w:b/>
                <w:sz w:val="28"/>
                <w:szCs w:val="28"/>
              </w:rPr>
              <w:t>ЛР 25</w:t>
            </w:r>
          </w:p>
        </w:tc>
        <w:tc>
          <w:tcPr>
            <w:tcW w:w="6843" w:type="dxa"/>
          </w:tcPr>
          <w:p w14:paraId="32E155E3" w14:textId="77777777" w:rsidR="00930453" w:rsidRPr="007C63E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Способный генерировать новые идеи для решения профессиональных задач, перестраивать сложившиеся способы их решения, выдвигать альтернативные варианты действий с целью выработки новых оптимальных алгоритмов; позиционирующий как результативный и привлекательный участник трудовых отношений</w:t>
            </w:r>
          </w:p>
        </w:tc>
      </w:tr>
      <w:tr w:rsidR="007C63E3" w:rsidRPr="007C63E3" w14:paraId="005F6CFF" w14:textId="77777777" w:rsidTr="00930453">
        <w:trPr>
          <w:trHeight w:val="551"/>
        </w:trPr>
        <w:tc>
          <w:tcPr>
            <w:tcW w:w="3364" w:type="dxa"/>
          </w:tcPr>
          <w:p w14:paraId="2A04E1E8" w14:textId="77777777" w:rsidR="00930453" w:rsidRPr="007C63E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7C63E3">
              <w:rPr>
                <w:rFonts w:ascii="Times New Roman" w:hAnsi="Times New Roman" w:cs="Times New Roman"/>
                <w:b/>
                <w:sz w:val="28"/>
                <w:szCs w:val="28"/>
              </w:rPr>
              <w:t>ЛР 26</w:t>
            </w:r>
          </w:p>
        </w:tc>
        <w:tc>
          <w:tcPr>
            <w:tcW w:w="6843" w:type="dxa"/>
          </w:tcPr>
          <w:p w14:paraId="185B447F" w14:textId="77777777" w:rsidR="00930453" w:rsidRPr="007C63E3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r w:rsidRPr="007C63E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быстро</w:t>
            </w:r>
            <w:r w:rsidRPr="007C63E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адаптироваться</w:t>
            </w:r>
            <w:r w:rsidRPr="007C63E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в условиях</w:t>
            </w:r>
            <w:r w:rsidRPr="007C63E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частой</w:t>
            </w:r>
            <w:r w:rsidRPr="007C63E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смены промышленных</w:t>
            </w:r>
            <w:r w:rsidRPr="007C63E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технологий</w:t>
            </w:r>
          </w:p>
        </w:tc>
      </w:tr>
      <w:tr w:rsidR="007C63E3" w:rsidRPr="007C63E3" w14:paraId="59AC9DF8" w14:textId="77777777" w:rsidTr="00930453">
        <w:trPr>
          <w:trHeight w:val="701"/>
        </w:trPr>
        <w:tc>
          <w:tcPr>
            <w:tcW w:w="10207" w:type="dxa"/>
            <w:gridSpan w:val="2"/>
          </w:tcPr>
          <w:p w14:paraId="67E5103B" w14:textId="77777777" w:rsidR="00930453" w:rsidRPr="007C63E3" w:rsidRDefault="00930453" w:rsidP="00E803FF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 реализации программы воспитания, определенные субъектами образовательного процесса</w:t>
            </w:r>
          </w:p>
        </w:tc>
      </w:tr>
      <w:tr w:rsidR="007C63E3" w:rsidRPr="007C63E3" w14:paraId="5437DAA2" w14:textId="77777777" w:rsidTr="00930453">
        <w:trPr>
          <w:trHeight w:val="698"/>
        </w:trPr>
        <w:tc>
          <w:tcPr>
            <w:tcW w:w="3364" w:type="dxa"/>
          </w:tcPr>
          <w:p w14:paraId="4E3528F5" w14:textId="77777777" w:rsidR="00930453" w:rsidRPr="007C63E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7C63E3">
              <w:rPr>
                <w:rFonts w:ascii="Times New Roman" w:hAnsi="Times New Roman" w:cs="Times New Roman"/>
                <w:b/>
                <w:sz w:val="28"/>
                <w:szCs w:val="28"/>
              </w:rPr>
              <w:t>ЛР 27</w:t>
            </w:r>
          </w:p>
        </w:tc>
        <w:tc>
          <w:tcPr>
            <w:tcW w:w="6843" w:type="dxa"/>
          </w:tcPr>
          <w:p w14:paraId="68710E20" w14:textId="77777777" w:rsidR="00930453" w:rsidRPr="007C63E3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Креативно мыслящий, готовый к творческой деятельности</w:t>
            </w:r>
          </w:p>
        </w:tc>
      </w:tr>
      <w:tr w:rsidR="007C63E3" w:rsidRPr="007C63E3" w14:paraId="78D03159" w14:textId="77777777" w:rsidTr="00930453">
        <w:trPr>
          <w:trHeight w:val="1105"/>
        </w:trPr>
        <w:tc>
          <w:tcPr>
            <w:tcW w:w="3364" w:type="dxa"/>
          </w:tcPr>
          <w:p w14:paraId="7DCB6019" w14:textId="77777777" w:rsidR="00930453" w:rsidRPr="007C63E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7C63E3">
              <w:rPr>
                <w:rFonts w:ascii="Times New Roman" w:hAnsi="Times New Roman" w:cs="Times New Roman"/>
                <w:b/>
                <w:sz w:val="28"/>
                <w:szCs w:val="28"/>
              </w:rPr>
              <w:t>ЛР 28</w:t>
            </w:r>
          </w:p>
        </w:tc>
        <w:tc>
          <w:tcPr>
            <w:tcW w:w="6843" w:type="dxa"/>
          </w:tcPr>
          <w:p w14:paraId="7E32AAD2" w14:textId="77777777" w:rsidR="00930453" w:rsidRPr="007C63E3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      </w:r>
          </w:p>
        </w:tc>
      </w:tr>
      <w:tr w:rsidR="007C63E3" w:rsidRPr="007C63E3" w14:paraId="3188D8A4" w14:textId="77777777" w:rsidTr="00930453">
        <w:trPr>
          <w:trHeight w:val="710"/>
        </w:trPr>
        <w:tc>
          <w:tcPr>
            <w:tcW w:w="3364" w:type="dxa"/>
          </w:tcPr>
          <w:p w14:paraId="6602154C" w14:textId="77777777" w:rsidR="00930453" w:rsidRPr="007C63E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7C63E3">
              <w:rPr>
                <w:rFonts w:ascii="Times New Roman" w:hAnsi="Times New Roman" w:cs="Times New Roman"/>
                <w:b/>
                <w:sz w:val="28"/>
                <w:szCs w:val="28"/>
              </w:rPr>
              <w:t>ЛР 29</w:t>
            </w:r>
          </w:p>
        </w:tc>
        <w:tc>
          <w:tcPr>
            <w:tcW w:w="6843" w:type="dxa"/>
          </w:tcPr>
          <w:p w14:paraId="78F7E916" w14:textId="77777777" w:rsidR="00930453" w:rsidRPr="007C63E3" w:rsidRDefault="00930453" w:rsidP="00930453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7C63E3">
              <w:rPr>
                <w:sz w:val="28"/>
                <w:szCs w:val="28"/>
                <w:lang w:val="ru-RU" w:bidi="ru-RU"/>
              </w:rPr>
              <w:t>Осознанный выбор будущей профессии как путь и способ реализации собственных жизненных планов</w:t>
            </w:r>
          </w:p>
          <w:p w14:paraId="59B5E115" w14:textId="77777777" w:rsidR="00930453" w:rsidRPr="007C63E3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E3" w:rsidRPr="007C63E3" w14:paraId="7014762E" w14:textId="77777777" w:rsidTr="00930453">
        <w:trPr>
          <w:trHeight w:val="555"/>
        </w:trPr>
        <w:tc>
          <w:tcPr>
            <w:tcW w:w="3364" w:type="dxa"/>
          </w:tcPr>
          <w:p w14:paraId="69EBE8A3" w14:textId="77777777" w:rsidR="00930453" w:rsidRPr="007C63E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7C63E3">
              <w:rPr>
                <w:rFonts w:ascii="Times New Roman" w:hAnsi="Times New Roman" w:cs="Times New Roman"/>
                <w:b/>
                <w:sz w:val="28"/>
                <w:szCs w:val="28"/>
              </w:rPr>
              <w:t>ЛР 30</w:t>
            </w:r>
          </w:p>
        </w:tc>
        <w:tc>
          <w:tcPr>
            <w:tcW w:w="6843" w:type="dxa"/>
          </w:tcPr>
          <w:p w14:paraId="1A48A5FC" w14:textId="77777777" w:rsidR="00930453" w:rsidRPr="007C63E3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Способный к самостоятельному решению вопросов жизнеустройства</w:t>
            </w:r>
          </w:p>
        </w:tc>
      </w:tr>
    </w:tbl>
    <w:p w14:paraId="5C06C768" w14:textId="77777777" w:rsidR="00930453" w:rsidRPr="007C63E3" w:rsidRDefault="007D3BAA">
      <w:pPr>
        <w:spacing w:line="232" w:lineRule="auto"/>
        <w:rPr>
          <w:rFonts w:ascii="Times New Roman" w:hAnsi="Times New Roman" w:cs="Times New Roman"/>
          <w:sz w:val="28"/>
          <w:szCs w:val="28"/>
        </w:rPr>
      </w:pPr>
      <w:r w:rsidRPr="007C63E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B1CD500" w14:textId="77777777" w:rsidR="006B5E7A" w:rsidRPr="007C63E3" w:rsidRDefault="006B5E7A">
      <w:pPr>
        <w:pStyle w:val="a3"/>
        <w:rPr>
          <w:rFonts w:ascii="Times New Roman" w:hAnsi="Times New Roman" w:cs="Times New Roman"/>
          <w:b/>
          <w:sz w:val="20"/>
        </w:rPr>
      </w:pPr>
    </w:p>
    <w:p w14:paraId="6C2409E9" w14:textId="77777777" w:rsidR="006B5E7A" w:rsidRPr="007C63E3" w:rsidRDefault="006B5E7A">
      <w:pPr>
        <w:pStyle w:val="a3"/>
        <w:spacing w:before="2"/>
        <w:rPr>
          <w:rFonts w:ascii="Times New Roman" w:hAnsi="Times New Roman" w:cs="Times New Roman"/>
          <w:b/>
          <w:sz w:val="18"/>
        </w:rPr>
      </w:pPr>
    </w:p>
    <w:p w14:paraId="3D9D103A" w14:textId="77777777" w:rsidR="00AA59A9" w:rsidRPr="007C63E3" w:rsidRDefault="00AA59A9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</w:p>
    <w:p w14:paraId="4D846027" w14:textId="77777777" w:rsidR="00AA59A9" w:rsidRPr="007C63E3" w:rsidRDefault="00AA59A9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</w:p>
    <w:p w14:paraId="6A69A543" w14:textId="77777777" w:rsidR="00AA59A9" w:rsidRPr="007C63E3" w:rsidRDefault="00AA59A9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</w:p>
    <w:p w14:paraId="71F5E729" w14:textId="77777777" w:rsidR="00AA59A9" w:rsidRPr="007C63E3" w:rsidRDefault="00AA59A9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</w:p>
    <w:p w14:paraId="01B1F859" w14:textId="77777777" w:rsidR="00AA59A9" w:rsidRPr="007C63E3" w:rsidRDefault="00AA59A9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</w:p>
    <w:p w14:paraId="239129E7" w14:textId="77777777" w:rsidR="00AA59A9" w:rsidRPr="007C63E3" w:rsidRDefault="00AA59A9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</w:p>
    <w:p w14:paraId="130145E9" w14:textId="77777777" w:rsidR="00AA59A9" w:rsidRPr="007C63E3" w:rsidRDefault="00AA59A9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</w:p>
    <w:p w14:paraId="32E3AE99" w14:textId="77777777" w:rsidR="00AA59A9" w:rsidRPr="007C63E3" w:rsidRDefault="00AA59A9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</w:p>
    <w:p w14:paraId="63ADEAD6" w14:textId="77777777" w:rsidR="00AA59A9" w:rsidRPr="007C63E3" w:rsidRDefault="00AA59A9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</w:p>
    <w:p w14:paraId="221709FB" w14:textId="77777777" w:rsidR="00AA59A9" w:rsidRPr="007C63E3" w:rsidRDefault="00AA59A9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</w:p>
    <w:p w14:paraId="68E6ADC9" w14:textId="77777777" w:rsidR="00AA59A9" w:rsidRPr="007C63E3" w:rsidRDefault="00AA59A9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</w:p>
    <w:p w14:paraId="74A5DC6C" w14:textId="77777777" w:rsidR="00AA59A9" w:rsidRPr="007C63E3" w:rsidRDefault="00AA59A9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</w:p>
    <w:p w14:paraId="1A06045D" w14:textId="77777777" w:rsidR="00AA59A9" w:rsidRPr="007C63E3" w:rsidRDefault="00AA59A9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</w:p>
    <w:p w14:paraId="73E21144" w14:textId="77777777" w:rsidR="00AA59A9" w:rsidRPr="007C63E3" w:rsidRDefault="00AA59A9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</w:p>
    <w:p w14:paraId="42BD415C" w14:textId="77777777" w:rsidR="00AA59A9" w:rsidRPr="007C63E3" w:rsidRDefault="00AA59A9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</w:p>
    <w:p w14:paraId="71813060" w14:textId="77777777" w:rsidR="00AA59A9" w:rsidRPr="007C63E3" w:rsidRDefault="00AA59A9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</w:p>
    <w:p w14:paraId="0429B76F" w14:textId="77777777" w:rsidR="00AA59A9" w:rsidRPr="007C63E3" w:rsidRDefault="00AA59A9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</w:p>
    <w:p w14:paraId="4F6EC7CF" w14:textId="77777777" w:rsidR="00AA59A9" w:rsidRPr="007C63E3" w:rsidRDefault="00AA59A9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</w:p>
    <w:p w14:paraId="67F429A9" w14:textId="77777777" w:rsidR="006B5E7A" w:rsidRPr="007C63E3" w:rsidRDefault="003D0C2D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  <w:w w:val="110"/>
        </w:rPr>
        <w:t>Вариативные</w:t>
      </w:r>
      <w:r w:rsidRPr="007C63E3">
        <w:rPr>
          <w:rFonts w:ascii="Times New Roman" w:hAnsi="Times New Roman" w:cs="Times New Roman"/>
          <w:spacing w:val="28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целевые</w:t>
      </w:r>
      <w:r w:rsidRPr="007C63E3">
        <w:rPr>
          <w:rFonts w:ascii="Times New Roman" w:hAnsi="Times New Roman" w:cs="Times New Roman"/>
          <w:spacing w:val="29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ориентиры</w:t>
      </w:r>
    </w:p>
    <w:p w14:paraId="1CEF33F4" w14:textId="77777777" w:rsidR="006B5E7A" w:rsidRPr="007C63E3" w:rsidRDefault="003D0C2D" w:rsidP="000972C1">
      <w:pPr>
        <w:pStyle w:val="1"/>
        <w:spacing w:before="190"/>
        <w:ind w:left="1445" w:right="1443"/>
        <w:jc w:val="center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  <w:w w:val="110"/>
        </w:rPr>
        <w:t>Вариативные</w:t>
      </w:r>
      <w:r w:rsidRPr="007C63E3">
        <w:rPr>
          <w:rFonts w:ascii="Times New Roman" w:hAnsi="Times New Roman" w:cs="Times New Roman"/>
          <w:spacing w:val="-5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целевые</w:t>
      </w:r>
      <w:r w:rsidRPr="007C63E3">
        <w:rPr>
          <w:rFonts w:ascii="Times New Roman" w:hAnsi="Times New Roman" w:cs="Times New Roman"/>
          <w:spacing w:val="-4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ориентиры</w:t>
      </w:r>
      <w:r w:rsidRPr="007C63E3">
        <w:rPr>
          <w:rFonts w:ascii="Times New Roman" w:hAnsi="Times New Roman" w:cs="Times New Roman"/>
          <w:spacing w:val="-5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воспитания</w:t>
      </w:r>
    </w:p>
    <w:p w14:paraId="1FA8DF46" w14:textId="77777777" w:rsidR="006B5E7A" w:rsidRPr="007C63E3" w:rsidRDefault="006B5E7A">
      <w:pPr>
        <w:pStyle w:val="a3"/>
        <w:spacing w:before="3"/>
        <w:rPr>
          <w:rFonts w:ascii="Times New Roman" w:hAnsi="Times New Roman" w:cs="Times New Roman"/>
          <w:b/>
          <w:sz w:val="11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7C63E3" w:rsidRPr="007C63E3" w14:paraId="50B07204" w14:textId="77777777">
        <w:trPr>
          <w:trHeight w:val="291"/>
        </w:trPr>
        <w:tc>
          <w:tcPr>
            <w:tcW w:w="10456" w:type="dxa"/>
          </w:tcPr>
          <w:p w14:paraId="2C8A4CC8" w14:textId="77777777" w:rsidR="006B5E7A" w:rsidRPr="007C63E3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Гражданское</w:t>
            </w:r>
            <w:r w:rsidRPr="007C63E3">
              <w:rPr>
                <w:rFonts w:ascii="Times New Roman" w:hAnsi="Times New Roman" w:cs="Times New Roman"/>
                <w:b/>
                <w:spacing w:val="18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7C63E3" w:rsidRPr="007C63E3" w14:paraId="1B9F49E9" w14:textId="77777777" w:rsidTr="00673575">
        <w:trPr>
          <w:trHeight w:val="3349"/>
        </w:trPr>
        <w:tc>
          <w:tcPr>
            <w:tcW w:w="10456" w:type="dxa"/>
          </w:tcPr>
          <w:p w14:paraId="1C12E9BC" w14:textId="77777777" w:rsidR="007D3BAA" w:rsidRPr="007C63E3" w:rsidRDefault="007D3BA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7C63E3">
              <w:rPr>
                <w:sz w:val="28"/>
                <w:szCs w:val="28"/>
                <w:lang w:val="ru-RU"/>
              </w:rPr>
              <w:t>Сформированность гражданско-патриотической позиции, проявления осознанного поведения на основе традиционных общечеловеческих ценностей.</w:t>
            </w:r>
          </w:p>
          <w:p w14:paraId="1C9D8274" w14:textId="77777777" w:rsidR="007D3BAA" w:rsidRPr="007C63E3" w:rsidRDefault="007D3BA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7C63E3">
              <w:rPr>
                <w:sz w:val="28"/>
                <w:szCs w:val="28"/>
                <w:lang w:val="ru-RU"/>
              </w:rPr>
              <w:t>Эффективные механизмы совместной деятельности участников воспитательной системы учебного заведения: родительской общественности, педагогического коллектива, студенческого самоуправления в сфере профилактики правонарушений; добровольческой деятельности.</w:t>
            </w:r>
          </w:p>
          <w:p w14:paraId="61A2559C" w14:textId="77777777" w:rsidR="007D3BAA" w:rsidRPr="007C63E3" w:rsidRDefault="007D3BA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7C63E3">
              <w:rPr>
                <w:sz w:val="28"/>
                <w:szCs w:val="28"/>
                <w:lang w:val="ru-RU"/>
              </w:rPr>
              <w:t>Стабилизация количества правонарушений и преступлений среди обучающихся, снижение количества совершения повторных правонарушений и преступлений.</w:t>
            </w:r>
          </w:p>
          <w:p w14:paraId="2BBB27BA" w14:textId="77777777" w:rsidR="007D3BAA" w:rsidRPr="007C63E3" w:rsidRDefault="007D3BA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7C63E3">
              <w:rPr>
                <w:sz w:val="28"/>
                <w:szCs w:val="28"/>
                <w:lang w:val="ru-RU"/>
              </w:rPr>
              <w:t xml:space="preserve">Увеличение числа обучающихся, ориентированных на устойчивые нравственные качества, здоровый образ жизни. </w:t>
            </w:r>
          </w:p>
          <w:p w14:paraId="45EFCD2E" w14:textId="77777777" w:rsidR="006B5E7A" w:rsidRPr="007C63E3" w:rsidRDefault="006B5E7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7C63E3" w:rsidRPr="007C63E3" w14:paraId="4E709ACB" w14:textId="77777777">
        <w:trPr>
          <w:trHeight w:val="291"/>
        </w:trPr>
        <w:tc>
          <w:tcPr>
            <w:tcW w:w="10456" w:type="dxa"/>
          </w:tcPr>
          <w:p w14:paraId="48E32E36" w14:textId="77777777" w:rsidR="006B5E7A" w:rsidRPr="007C63E3" w:rsidRDefault="003D0C2D" w:rsidP="00673575">
            <w:pPr>
              <w:pStyle w:val="23"/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 w:rsidRPr="007C63E3">
              <w:rPr>
                <w:b/>
                <w:sz w:val="28"/>
                <w:szCs w:val="28"/>
              </w:rPr>
              <w:t>Патриотическое</w:t>
            </w:r>
            <w:proofErr w:type="spellEnd"/>
            <w:r w:rsidRPr="007C63E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63E3">
              <w:rPr>
                <w:b/>
                <w:sz w:val="28"/>
                <w:szCs w:val="28"/>
              </w:rPr>
              <w:t>воспитание</w:t>
            </w:r>
            <w:proofErr w:type="spellEnd"/>
          </w:p>
        </w:tc>
      </w:tr>
      <w:tr w:rsidR="007C63E3" w:rsidRPr="007C63E3" w14:paraId="3E9EEADC" w14:textId="77777777">
        <w:trPr>
          <w:trHeight w:val="291"/>
        </w:trPr>
        <w:tc>
          <w:tcPr>
            <w:tcW w:w="10456" w:type="dxa"/>
          </w:tcPr>
          <w:p w14:paraId="50EF3B08" w14:textId="77777777" w:rsidR="00673575" w:rsidRPr="007C63E3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7C63E3">
              <w:rPr>
                <w:sz w:val="28"/>
                <w:szCs w:val="28"/>
                <w:lang w:val="ru-RU"/>
              </w:rPr>
              <w:t>Способность осуществлять социальное взаимодействие и реализовывать свою роль в команде</w:t>
            </w:r>
          </w:p>
          <w:p w14:paraId="04B88138" w14:textId="77777777" w:rsidR="00673575" w:rsidRPr="007C63E3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7C63E3">
              <w:rPr>
                <w:sz w:val="28"/>
                <w:szCs w:val="28"/>
                <w:lang w:val="ru-RU"/>
              </w:rPr>
              <w:t>Способность воспринимать межкультурное разнообразие общества в социально- историческом, этическом и философском контекстах</w:t>
            </w:r>
          </w:p>
          <w:p w14:paraId="3541F69E" w14:textId="77777777" w:rsidR="006B5E7A" w:rsidRPr="007C63E3" w:rsidRDefault="00673575" w:rsidP="00673575">
            <w:pPr>
              <w:pStyle w:val="TableParagrap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gramStart"/>
            <w:r w:rsidRPr="007C63E3">
              <w:rPr>
                <w:rFonts w:ascii="Times New Roman" w:eastAsiaTheme="minorHAnsi" w:hAnsi="Times New Roman" w:cs="Times New Roman"/>
                <w:sz w:val="28"/>
                <w:szCs w:val="28"/>
              </w:rPr>
              <w:t>Способность  создавать</w:t>
            </w:r>
            <w:proofErr w:type="gramEnd"/>
            <w:r w:rsidRPr="007C63E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и поддерживать в повседневной жизни и в </w:t>
            </w:r>
            <w:r w:rsidRPr="007C63E3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7C63E3" w:rsidRPr="007C63E3" w14:paraId="57F89891" w14:textId="77777777">
        <w:trPr>
          <w:trHeight w:val="291"/>
        </w:trPr>
        <w:tc>
          <w:tcPr>
            <w:tcW w:w="10456" w:type="dxa"/>
          </w:tcPr>
          <w:p w14:paraId="71A4BD21" w14:textId="77777777" w:rsidR="006B5E7A" w:rsidRPr="007C63E3" w:rsidRDefault="003D0C2D" w:rsidP="00673575">
            <w:pPr>
              <w:pStyle w:val="23"/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7C63E3">
              <w:rPr>
                <w:b/>
                <w:sz w:val="28"/>
                <w:szCs w:val="28"/>
                <w:lang w:val="ru-RU"/>
              </w:rPr>
              <w:lastRenderedPageBreak/>
              <w:t>Духовно-нравственное воспитание</w:t>
            </w:r>
          </w:p>
        </w:tc>
      </w:tr>
      <w:tr w:rsidR="007C63E3" w:rsidRPr="007C63E3" w14:paraId="435B4B6D" w14:textId="77777777">
        <w:trPr>
          <w:trHeight w:val="291"/>
        </w:trPr>
        <w:tc>
          <w:tcPr>
            <w:tcW w:w="10456" w:type="dxa"/>
          </w:tcPr>
          <w:p w14:paraId="7701DCFF" w14:textId="77777777" w:rsidR="00673575" w:rsidRPr="007C63E3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7C63E3">
              <w:rPr>
                <w:sz w:val="28"/>
                <w:szCs w:val="28"/>
                <w:lang w:val="ru-RU"/>
              </w:rPr>
              <w:t>Развитие у обучающихся нравственных чувств, выраженной в поведении нравственной позиции, чувства сопереживания и позитивного отношения к людям, позитивных жизненных ориентиров и планов.</w:t>
            </w:r>
          </w:p>
          <w:p w14:paraId="1D88192D" w14:textId="77777777" w:rsidR="00673575" w:rsidRPr="007C63E3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7C63E3">
              <w:rPr>
                <w:sz w:val="28"/>
                <w:szCs w:val="28"/>
                <w:lang w:val="ru-RU"/>
              </w:rPr>
              <w:t>Помощь обучающимся в выработке моделей поведения в различных трудных жизненных ситуациях, в том числе проблемных, стрессовых и конфликтных. Способность осуществлять социальное взаимодействие и реализовывать свою роль в команде</w:t>
            </w:r>
          </w:p>
          <w:p w14:paraId="093A949D" w14:textId="77777777" w:rsidR="00673575" w:rsidRPr="007C63E3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7C63E3">
              <w:rPr>
                <w:sz w:val="28"/>
                <w:szCs w:val="28"/>
                <w:lang w:val="ru-RU"/>
              </w:rPr>
              <w:t>Способность воспринимать межкультурное разнообразие общества в социально- историческом, этическом и философском контекстах</w:t>
            </w:r>
          </w:p>
          <w:p w14:paraId="27640688" w14:textId="77777777" w:rsidR="006B5E7A" w:rsidRPr="007C63E3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7C63E3">
              <w:rPr>
                <w:sz w:val="28"/>
                <w:szCs w:val="28"/>
                <w:lang w:val="ru-RU"/>
              </w:rPr>
              <w:t>Способность использовать базовые дефектологические знания в социальной и профессиональной сферах</w:t>
            </w:r>
          </w:p>
        </w:tc>
      </w:tr>
      <w:tr w:rsidR="007C63E3" w:rsidRPr="007C63E3" w14:paraId="04D611DC" w14:textId="77777777">
        <w:trPr>
          <w:trHeight w:val="291"/>
        </w:trPr>
        <w:tc>
          <w:tcPr>
            <w:tcW w:w="10456" w:type="dxa"/>
          </w:tcPr>
          <w:p w14:paraId="20695B08" w14:textId="77777777" w:rsidR="006B5E7A" w:rsidRPr="007C63E3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Эстетическое</w:t>
            </w:r>
            <w:r w:rsidRPr="007C63E3">
              <w:rPr>
                <w:rFonts w:ascii="Times New Roman" w:hAnsi="Times New Roman" w:cs="Times New Roman"/>
                <w:b/>
                <w:spacing w:val="17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7C63E3" w:rsidRPr="007C63E3" w14:paraId="42CED982" w14:textId="77777777">
        <w:trPr>
          <w:trHeight w:val="291"/>
        </w:trPr>
        <w:tc>
          <w:tcPr>
            <w:tcW w:w="10456" w:type="dxa"/>
          </w:tcPr>
          <w:p w14:paraId="2377D122" w14:textId="77777777" w:rsidR="00673575" w:rsidRPr="007C63E3" w:rsidRDefault="00673575" w:rsidP="00673575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77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7C63E3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Pr="007C63E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gramStart"/>
            <w:r w:rsidRPr="007C63E3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r w:rsidRPr="007C63E3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личности</w:t>
            </w:r>
            <w:proofErr w:type="gramEnd"/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69EBF45" w14:textId="77777777" w:rsidR="00673575" w:rsidRPr="007C63E3" w:rsidRDefault="00673575" w:rsidP="00673575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8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 </w:t>
            </w:r>
            <w:proofErr w:type="gramStart"/>
            <w:r w:rsidRPr="007C63E3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 w:rsidRPr="007C63E3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ценностных</w:t>
            </w:r>
            <w:proofErr w:type="gramEnd"/>
            <w:r w:rsidRPr="007C63E3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</w:t>
            </w:r>
            <w:r w:rsidRPr="007C63E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средствами культурно -творческой</w:t>
            </w:r>
            <w:r w:rsidRPr="007C63E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14:paraId="531CA391" w14:textId="77777777" w:rsidR="00673575" w:rsidRPr="007C63E3" w:rsidRDefault="00673575" w:rsidP="00673575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32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повышение количества и</w:t>
            </w:r>
            <w:r w:rsidRPr="007C63E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качества культурно-творческих</w:t>
            </w:r>
            <w:r w:rsidRPr="007C63E3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событий</w:t>
            </w:r>
            <w:r w:rsidRPr="007C63E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Pr="007C63E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уровней;</w:t>
            </w:r>
          </w:p>
          <w:p w14:paraId="0CBBC1ED" w14:textId="77777777" w:rsidR="00673575" w:rsidRPr="007C63E3" w:rsidRDefault="00673575" w:rsidP="00673575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36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приобретение обучающимися</w:t>
            </w:r>
            <w:r w:rsidRPr="007C63E3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опыта самореализации в</w:t>
            </w:r>
            <w:r w:rsidRPr="007C63E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различных видах творческой</w:t>
            </w:r>
            <w:r w:rsidRPr="007C63E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14:paraId="1A0B692E" w14:textId="77777777" w:rsidR="006B5E7A" w:rsidRPr="007C63E3" w:rsidRDefault="006B5E7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E3" w:rsidRPr="007C63E3" w14:paraId="569BE23B" w14:textId="77777777">
        <w:trPr>
          <w:trHeight w:val="291"/>
        </w:trPr>
        <w:tc>
          <w:tcPr>
            <w:tcW w:w="10456" w:type="dxa"/>
          </w:tcPr>
          <w:p w14:paraId="147B3B3A" w14:textId="77777777" w:rsidR="006B5E7A" w:rsidRPr="007C63E3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Физическое</w:t>
            </w:r>
            <w:r w:rsidRPr="007C63E3">
              <w:rPr>
                <w:rFonts w:ascii="Times New Roman" w:hAnsi="Times New Roman" w:cs="Times New Roman"/>
                <w:b/>
                <w:spacing w:val="22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воспитание,</w:t>
            </w:r>
            <w:r w:rsidRPr="007C63E3">
              <w:rPr>
                <w:rFonts w:ascii="Times New Roman" w:hAnsi="Times New Roman" w:cs="Times New Roman"/>
                <w:b/>
                <w:spacing w:val="22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формирование</w:t>
            </w:r>
            <w:r w:rsidRPr="007C63E3">
              <w:rPr>
                <w:rFonts w:ascii="Times New Roman" w:hAnsi="Times New Roman" w:cs="Times New Roman"/>
                <w:b/>
                <w:spacing w:val="23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культуры</w:t>
            </w:r>
            <w:r w:rsidRPr="007C63E3">
              <w:rPr>
                <w:rFonts w:ascii="Times New Roman" w:hAnsi="Times New Roman" w:cs="Times New Roman"/>
                <w:b/>
                <w:spacing w:val="22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здоровья</w:t>
            </w:r>
            <w:r w:rsidRPr="007C63E3">
              <w:rPr>
                <w:rFonts w:ascii="Times New Roman" w:hAnsi="Times New Roman" w:cs="Times New Roman"/>
                <w:b/>
                <w:spacing w:val="23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и</w:t>
            </w:r>
            <w:r w:rsidRPr="007C63E3">
              <w:rPr>
                <w:rFonts w:ascii="Times New Roman" w:hAnsi="Times New Roman" w:cs="Times New Roman"/>
                <w:b/>
                <w:spacing w:val="22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эмоционального</w:t>
            </w:r>
            <w:r w:rsidRPr="007C63E3">
              <w:rPr>
                <w:rFonts w:ascii="Times New Roman" w:hAnsi="Times New Roman" w:cs="Times New Roman"/>
                <w:b/>
                <w:spacing w:val="23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благополучия</w:t>
            </w:r>
          </w:p>
        </w:tc>
      </w:tr>
      <w:tr w:rsidR="007C63E3" w:rsidRPr="007C63E3" w14:paraId="3506E090" w14:textId="77777777">
        <w:trPr>
          <w:trHeight w:val="291"/>
        </w:trPr>
        <w:tc>
          <w:tcPr>
            <w:tcW w:w="10456" w:type="dxa"/>
          </w:tcPr>
          <w:p w14:paraId="3542DA2F" w14:textId="77777777" w:rsidR="00673575" w:rsidRPr="007C63E3" w:rsidRDefault="00673575" w:rsidP="00673575">
            <w:pPr>
              <w:pStyle w:val="TableParagraph"/>
              <w:tabs>
                <w:tab w:val="left" w:pos="248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Сформированность ценностного отношения к сохранению, профилактике и укреплению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ab/>
              <w:t>здоровья обучающихся, формирование у них потребности в физическом совершенствовании, в здоровом образе жизни, активной трудовой деятельности.</w:t>
            </w:r>
          </w:p>
          <w:p w14:paraId="60B9145D" w14:textId="77777777" w:rsidR="00673575" w:rsidRPr="007C63E3" w:rsidRDefault="00673575" w:rsidP="000972C1">
            <w:pPr>
              <w:pStyle w:val="TableParagraph"/>
              <w:tabs>
                <w:tab w:val="left" w:pos="248"/>
                <w:tab w:val="left" w:pos="747"/>
                <w:tab w:val="left" w:pos="2534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обучающихся,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ab/>
              <w:t>регулярно</w:t>
            </w:r>
            <w:r w:rsidR="000972C1" w:rsidRPr="007C6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ab/>
              <w:t>физической культурой и спортом.</w:t>
            </w:r>
          </w:p>
          <w:p w14:paraId="374F2514" w14:textId="77777777" w:rsidR="00673575" w:rsidRPr="007C63E3" w:rsidRDefault="00673575" w:rsidP="000972C1">
            <w:pPr>
              <w:pStyle w:val="TableParagraph"/>
              <w:tabs>
                <w:tab w:val="left" w:pos="248"/>
                <w:tab w:val="left" w:pos="290"/>
                <w:tab w:val="left" w:pos="2436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ab/>
              <w:t>количества спортивных секций по различным видам спорта.</w:t>
            </w:r>
          </w:p>
          <w:p w14:paraId="724E3C51" w14:textId="77777777" w:rsidR="00673575" w:rsidRPr="007C63E3" w:rsidRDefault="00673575" w:rsidP="000972C1">
            <w:pPr>
              <w:pStyle w:val="TableParagraph"/>
              <w:tabs>
                <w:tab w:val="left" w:pos="248"/>
                <w:tab w:val="left" w:pos="290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числа обучающихся, занятых в спортивных секциях.</w:t>
            </w:r>
          </w:p>
          <w:p w14:paraId="3E6CD747" w14:textId="77777777" w:rsidR="00673575" w:rsidRPr="007C63E3" w:rsidRDefault="000972C1" w:rsidP="000972C1">
            <w:pPr>
              <w:pStyle w:val="TableParagraph"/>
              <w:tabs>
                <w:tab w:val="left" w:pos="248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</w:t>
            </w:r>
            <w:r w:rsidR="00673575" w:rsidRPr="007C63E3">
              <w:rPr>
                <w:rFonts w:ascii="Times New Roman" w:hAnsi="Times New Roman" w:cs="Times New Roman"/>
                <w:sz w:val="28"/>
                <w:szCs w:val="28"/>
              </w:rPr>
              <w:t>осуществлять социальное взаимодействие и реализовывать свою роль в команде</w:t>
            </w:r>
          </w:p>
          <w:p w14:paraId="708B8F57" w14:textId="77777777" w:rsidR="006B5E7A" w:rsidRPr="007C63E3" w:rsidRDefault="000972C1" w:rsidP="000972C1">
            <w:pPr>
              <w:pStyle w:val="TableParagraph"/>
              <w:tabs>
                <w:tab w:val="left" w:pos="248"/>
                <w:tab w:val="left" w:pos="2220"/>
                <w:tab w:val="left" w:pos="3226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</w:t>
            </w:r>
            <w:r w:rsidR="00673575" w:rsidRPr="007C63E3">
              <w:rPr>
                <w:rFonts w:ascii="Times New Roman" w:hAnsi="Times New Roman" w:cs="Times New Roman"/>
                <w:sz w:val="28"/>
                <w:szCs w:val="28"/>
              </w:rPr>
              <w:t>поддерживать должный уровень физической подготовленности</w:t>
            </w:r>
            <w:r w:rsidR="00673575" w:rsidRPr="007C6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73575" w:rsidRPr="007C63E3">
              <w:rPr>
                <w:rFonts w:ascii="Times New Roman" w:hAnsi="Times New Roman" w:cs="Times New Roman"/>
                <w:sz w:val="28"/>
                <w:szCs w:val="28"/>
              </w:rPr>
              <w:tab/>
              <w:t>для обеспечения</w:t>
            </w:r>
            <w:r w:rsidR="00673575" w:rsidRPr="007C63E3">
              <w:rPr>
                <w:rFonts w:ascii="Times New Roman" w:hAnsi="Times New Roman" w:cs="Times New Roman"/>
                <w:sz w:val="28"/>
                <w:szCs w:val="28"/>
              </w:rPr>
              <w:tab/>
              <w:t>полноценной социальной и профессиональной деятельности</w:t>
            </w:r>
          </w:p>
        </w:tc>
      </w:tr>
      <w:tr w:rsidR="007C63E3" w:rsidRPr="007C63E3" w14:paraId="64BAAD5C" w14:textId="77777777">
        <w:trPr>
          <w:trHeight w:val="291"/>
        </w:trPr>
        <w:tc>
          <w:tcPr>
            <w:tcW w:w="10456" w:type="dxa"/>
          </w:tcPr>
          <w:p w14:paraId="63E1B3C6" w14:textId="77777777" w:rsidR="006B5E7A" w:rsidRPr="007C63E3" w:rsidRDefault="003D0C2D">
            <w:pPr>
              <w:pStyle w:val="TableParagraph"/>
              <w:spacing w:before="43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Профессионально-трудовое</w:t>
            </w:r>
            <w:r w:rsidRPr="007C63E3">
              <w:rPr>
                <w:rFonts w:ascii="Times New Roman" w:hAnsi="Times New Roman" w:cs="Times New Roman"/>
                <w:b/>
                <w:spacing w:val="33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7C63E3" w:rsidRPr="007C63E3" w14:paraId="086BBB59" w14:textId="77777777">
        <w:trPr>
          <w:trHeight w:val="291"/>
        </w:trPr>
        <w:tc>
          <w:tcPr>
            <w:tcW w:w="10456" w:type="dxa"/>
          </w:tcPr>
          <w:p w14:paraId="68999AFB" w14:textId="77777777" w:rsidR="00673575" w:rsidRPr="007C63E3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в профессиональной организации эффективной профессионально-</w:t>
            </w:r>
          </w:p>
          <w:p w14:paraId="67DB72FC" w14:textId="77777777" w:rsidR="00673575" w:rsidRPr="007C63E3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образовательной среды, которая обеспечит:</w:t>
            </w:r>
          </w:p>
          <w:p w14:paraId="68D72BA6" w14:textId="77777777" w:rsidR="00673575" w:rsidRPr="007C63E3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- заблаговременный и осознанный выбор будущей профессии;</w:t>
            </w:r>
          </w:p>
          <w:p w14:paraId="21B2740C" w14:textId="77777777" w:rsidR="00673575" w:rsidRPr="007C63E3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- профессиональное самоопределение и профессиональную мотивацию обучающихся;</w:t>
            </w:r>
          </w:p>
          <w:p w14:paraId="561AA3AF" w14:textId="77777777" w:rsidR="00673575" w:rsidRPr="007C63E3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- формирование личностных качеств обучающихся:</w:t>
            </w:r>
          </w:p>
          <w:p w14:paraId="57065AAC" w14:textId="77777777" w:rsidR="00673575" w:rsidRPr="007C63E3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организованности, стремления к профессиональному росту, самокритичности,</w:t>
            </w:r>
          </w:p>
          <w:p w14:paraId="29D15A1E" w14:textId="77777777" w:rsidR="006B5E7A" w:rsidRPr="007C63E3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самостоятельности, коммуникабельности, трудолюбия, уважения к труду </w:t>
            </w:r>
          </w:p>
          <w:p w14:paraId="5F7AFE5F" w14:textId="77777777" w:rsidR="00673575" w:rsidRPr="007C63E3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- повышение уровня профессиональной и личностной ответственности обучающихся;</w:t>
            </w:r>
          </w:p>
          <w:p w14:paraId="0C7D7BAD" w14:textId="77777777" w:rsidR="00673575" w:rsidRPr="007C63E3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- рост числа участников творческих, интеллектуальных и профессиональных состязаний;</w:t>
            </w:r>
          </w:p>
          <w:p w14:paraId="44FE444F" w14:textId="77777777" w:rsidR="00673575" w:rsidRPr="007C63E3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- опыт профессионального взаимодействия и эффективное поведение на рынке труда;</w:t>
            </w:r>
          </w:p>
          <w:p w14:paraId="698F67D5" w14:textId="77777777" w:rsidR="00673575" w:rsidRPr="007C63E3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- способность к построению траектории личного профессионального и карьерного роста в соответствии с полученной специальностью;</w:t>
            </w:r>
          </w:p>
          <w:p w14:paraId="3D8F4E1D" w14:textId="77777777" w:rsidR="00673575" w:rsidRPr="007C63E3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 xml:space="preserve">- потребность в обновлении и совершенствовании профессиональных компетенций на протяжении всей трудовой деятельности. </w:t>
            </w:r>
          </w:p>
          <w:p w14:paraId="3DB4926A" w14:textId="77777777" w:rsidR="00673575" w:rsidRPr="007C63E3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Способность осуществлять поиск, критический анализ и синтез информации, применять системный подход для решения поставленных задач;</w:t>
            </w:r>
          </w:p>
          <w:p w14:paraId="5361CB37" w14:textId="77777777" w:rsidR="00673575" w:rsidRPr="007C63E3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Способность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69BDED98" w14:textId="77777777" w:rsidR="00673575" w:rsidRPr="007C63E3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Способность осуществлять социальное взаимодействие и реализовывать свою роль в команде</w:t>
            </w:r>
          </w:p>
          <w:p w14:paraId="3650E0A6" w14:textId="77777777" w:rsidR="00673575" w:rsidRPr="007C63E3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Способность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) языке(ах)</w:t>
            </w:r>
          </w:p>
          <w:p w14:paraId="57C70084" w14:textId="77777777" w:rsidR="00673575" w:rsidRPr="007C63E3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Способность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7C63E3" w:rsidRPr="007C63E3" w14:paraId="7A0980F9" w14:textId="77777777">
        <w:trPr>
          <w:trHeight w:val="291"/>
        </w:trPr>
        <w:tc>
          <w:tcPr>
            <w:tcW w:w="10456" w:type="dxa"/>
          </w:tcPr>
          <w:p w14:paraId="27FEEE52" w14:textId="77777777" w:rsidR="006B5E7A" w:rsidRPr="007C63E3" w:rsidRDefault="003D0C2D">
            <w:pPr>
              <w:pStyle w:val="TableParagraph"/>
              <w:spacing w:before="43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lastRenderedPageBreak/>
              <w:t>Экологическое</w:t>
            </w:r>
            <w:r w:rsidRPr="007C63E3">
              <w:rPr>
                <w:rFonts w:ascii="Times New Roman" w:hAnsi="Times New Roman" w:cs="Times New Roman"/>
                <w:b/>
                <w:spacing w:val="34"/>
                <w:w w:val="1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7C63E3" w:rsidRPr="007C63E3" w14:paraId="295FBF0A" w14:textId="77777777">
        <w:trPr>
          <w:trHeight w:val="291"/>
        </w:trPr>
        <w:tc>
          <w:tcPr>
            <w:tcW w:w="10456" w:type="dxa"/>
          </w:tcPr>
          <w:p w14:paraId="59A5D1B5" w14:textId="77777777" w:rsidR="000972C1" w:rsidRPr="007C63E3" w:rsidRDefault="000972C1" w:rsidP="000972C1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ab/>
              <w:t>у обучающихся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ab/>
              <w:t>экологического сознания,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ab/>
              <w:t>ценностного</w:t>
            </w:r>
          </w:p>
          <w:p w14:paraId="496AF355" w14:textId="77777777" w:rsidR="000972C1" w:rsidRPr="007C63E3" w:rsidRDefault="000972C1" w:rsidP="000972C1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отношения к окружающей среде, личной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ab/>
              <w:t>ответственности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ab/>
              <w:t>перед обществом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ab/>
              <w:t>за сохранение благоприятной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ab/>
              <w:t>окружающей среды, осознанного выполнения</w:t>
            </w:r>
          </w:p>
          <w:p w14:paraId="2705D0E8" w14:textId="77777777" w:rsidR="000972C1" w:rsidRPr="007C63E3" w:rsidRDefault="000972C1" w:rsidP="000972C1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экологических норм и правил. </w:t>
            </w:r>
          </w:p>
          <w:p w14:paraId="252C23A2" w14:textId="77777777" w:rsidR="006B5E7A" w:rsidRPr="007C63E3" w:rsidRDefault="000972C1" w:rsidP="000972C1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Способность создавать и поддерживать в повседневной жизни и в профессиональной деятельности безопасные условия жизнедеятельности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для сохранения природной среды, обеспечения</w:t>
            </w: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устойчивого развития общества </w:t>
            </w:r>
          </w:p>
        </w:tc>
      </w:tr>
    </w:tbl>
    <w:p w14:paraId="5930BD85" w14:textId="77777777" w:rsidR="006B5E7A" w:rsidRPr="007C63E3" w:rsidRDefault="006B5E7A">
      <w:pPr>
        <w:rPr>
          <w:rFonts w:ascii="Times New Roman" w:hAnsi="Times New Roman" w:cs="Times New Roman"/>
          <w:sz w:val="20"/>
        </w:rPr>
        <w:sectPr w:rsidR="006B5E7A" w:rsidRPr="007C63E3">
          <w:footerReference w:type="default" r:id="rId9"/>
          <w:pgSz w:w="11910" w:h="16840"/>
          <w:pgMar w:top="580" w:right="600" w:bottom="880" w:left="600" w:header="0" w:footer="620" w:gutter="0"/>
          <w:cols w:space="720"/>
        </w:sectPr>
      </w:pPr>
    </w:p>
    <w:p w14:paraId="3DE37DD2" w14:textId="77777777" w:rsidR="006B5E7A" w:rsidRPr="007C63E3" w:rsidRDefault="003D0C2D">
      <w:pPr>
        <w:pStyle w:val="1"/>
        <w:spacing w:before="84"/>
        <w:ind w:left="1445" w:right="1437"/>
        <w:jc w:val="center"/>
        <w:rPr>
          <w:rFonts w:ascii="Times New Roman" w:hAnsi="Times New Roman" w:cs="Times New Roman"/>
        </w:rPr>
      </w:pPr>
      <w:bookmarkStart w:id="3" w:name="_TOC_250007"/>
      <w:proofErr w:type="gramStart"/>
      <w:r w:rsidRPr="007C63E3">
        <w:rPr>
          <w:rFonts w:ascii="Times New Roman" w:hAnsi="Times New Roman" w:cs="Times New Roman"/>
          <w:w w:val="105"/>
        </w:rPr>
        <w:lastRenderedPageBreak/>
        <w:t xml:space="preserve">РАЗДЕЛ </w:t>
      </w:r>
      <w:r w:rsidRPr="007C63E3">
        <w:rPr>
          <w:rFonts w:ascii="Times New Roman" w:hAnsi="Times New Roman" w:cs="Times New Roman"/>
          <w:spacing w:val="61"/>
          <w:w w:val="105"/>
        </w:rPr>
        <w:t xml:space="preserve"> </w:t>
      </w:r>
      <w:r w:rsidRPr="007C63E3">
        <w:rPr>
          <w:rFonts w:ascii="Times New Roman" w:hAnsi="Times New Roman" w:cs="Times New Roman"/>
          <w:w w:val="105"/>
        </w:rPr>
        <w:t>2</w:t>
      </w:r>
      <w:proofErr w:type="gramEnd"/>
      <w:r w:rsidRPr="007C63E3">
        <w:rPr>
          <w:rFonts w:ascii="Times New Roman" w:hAnsi="Times New Roman" w:cs="Times New Roman"/>
          <w:w w:val="105"/>
        </w:rPr>
        <w:t xml:space="preserve">. </w:t>
      </w:r>
      <w:r w:rsidRPr="007C63E3">
        <w:rPr>
          <w:rFonts w:ascii="Times New Roman" w:hAnsi="Times New Roman" w:cs="Times New Roman"/>
          <w:spacing w:val="62"/>
          <w:w w:val="105"/>
        </w:rPr>
        <w:t xml:space="preserve"> </w:t>
      </w:r>
      <w:bookmarkEnd w:id="3"/>
      <w:r w:rsidRPr="007C63E3">
        <w:rPr>
          <w:rFonts w:ascii="Times New Roman" w:hAnsi="Times New Roman" w:cs="Times New Roman"/>
          <w:w w:val="105"/>
        </w:rPr>
        <w:t>СОДЕРЖАТЕЛЬНЫЙ</w:t>
      </w:r>
    </w:p>
    <w:p w14:paraId="5B5EA758" w14:textId="77777777" w:rsidR="006B5E7A" w:rsidRPr="007C63E3" w:rsidRDefault="003D0C2D">
      <w:pPr>
        <w:pStyle w:val="1"/>
        <w:spacing w:before="0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  <w:w w:val="105"/>
        </w:rPr>
        <w:t>2.1</w:t>
      </w:r>
      <w:r w:rsidRPr="007C63E3">
        <w:rPr>
          <w:rFonts w:ascii="Times New Roman" w:hAnsi="Times New Roman" w:cs="Times New Roman"/>
          <w:spacing w:val="61"/>
          <w:w w:val="105"/>
        </w:rPr>
        <w:t xml:space="preserve"> </w:t>
      </w:r>
      <w:r w:rsidRPr="007C63E3">
        <w:rPr>
          <w:rFonts w:ascii="Times New Roman" w:hAnsi="Times New Roman" w:cs="Times New Roman"/>
          <w:w w:val="105"/>
        </w:rPr>
        <w:t>Уклад</w:t>
      </w:r>
      <w:r w:rsidRPr="007C63E3">
        <w:rPr>
          <w:rFonts w:ascii="Times New Roman" w:hAnsi="Times New Roman" w:cs="Times New Roman"/>
          <w:spacing w:val="61"/>
          <w:w w:val="105"/>
        </w:rPr>
        <w:t xml:space="preserve"> </w:t>
      </w:r>
      <w:r w:rsidRPr="007C63E3">
        <w:rPr>
          <w:rFonts w:ascii="Times New Roman" w:hAnsi="Times New Roman" w:cs="Times New Roman"/>
          <w:w w:val="105"/>
        </w:rPr>
        <w:t>профессиональной</w:t>
      </w:r>
      <w:r w:rsidRPr="007C63E3">
        <w:rPr>
          <w:rFonts w:ascii="Times New Roman" w:hAnsi="Times New Roman" w:cs="Times New Roman"/>
          <w:spacing w:val="61"/>
          <w:w w:val="105"/>
        </w:rPr>
        <w:t xml:space="preserve"> </w:t>
      </w:r>
      <w:r w:rsidRPr="007C63E3">
        <w:rPr>
          <w:rFonts w:ascii="Times New Roman" w:hAnsi="Times New Roman" w:cs="Times New Roman"/>
          <w:w w:val="105"/>
        </w:rPr>
        <w:t>образовательной</w:t>
      </w:r>
      <w:r w:rsidRPr="007C63E3">
        <w:rPr>
          <w:rFonts w:ascii="Times New Roman" w:hAnsi="Times New Roman" w:cs="Times New Roman"/>
          <w:spacing w:val="61"/>
          <w:w w:val="105"/>
        </w:rPr>
        <w:t xml:space="preserve"> </w:t>
      </w:r>
      <w:r w:rsidRPr="007C63E3">
        <w:rPr>
          <w:rFonts w:ascii="Times New Roman" w:hAnsi="Times New Roman" w:cs="Times New Roman"/>
          <w:w w:val="105"/>
        </w:rPr>
        <w:t>организации</w:t>
      </w:r>
    </w:p>
    <w:p w14:paraId="5946D4CD" w14:textId="77777777" w:rsidR="007A1154" w:rsidRPr="007C63E3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3E3">
        <w:rPr>
          <w:rFonts w:ascii="Times New Roman" w:hAnsi="Times New Roman" w:cs="Times New Roman"/>
          <w:bCs/>
          <w:sz w:val="28"/>
          <w:szCs w:val="28"/>
        </w:rPr>
        <w:t xml:space="preserve">20 августа 1943г. - Распоряжением Совета Народных Комиссаров СССР от 20.08.1943 № 16024 Учреждение создано при заводе тяжелых станков и крупных гидропрессов. Новосибирский станкостроительный техникум находился в ведении Министерства станкостроительной промышленности СССР. </w:t>
      </w:r>
    </w:p>
    <w:p w14:paraId="0D5EA3A7" w14:textId="77777777" w:rsidR="007A1154" w:rsidRPr="007C63E3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3E3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Российской Федерации № 100 от 20.12.1992 г. Учреждение передано в ведение Министерства общего и профессионального образования Российской Федерации (Минобразования России). </w:t>
      </w:r>
    </w:p>
    <w:p w14:paraId="02B8F5B8" w14:textId="77777777" w:rsidR="007A1154" w:rsidRPr="007C63E3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3E3">
        <w:rPr>
          <w:rFonts w:ascii="Times New Roman" w:hAnsi="Times New Roman" w:cs="Times New Roman"/>
          <w:bCs/>
          <w:sz w:val="28"/>
          <w:szCs w:val="28"/>
        </w:rPr>
        <w:t xml:space="preserve">Совместным приказом Минобразования России и Госкомвуза России от 10.12.93 г. № 508/434 Учреждение переведено в ведение Госкомвуза России.  </w:t>
      </w:r>
    </w:p>
    <w:p w14:paraId="0CB7423A" w14:textId="77777777" w:rsidR="007A1154" w:rsidRPr="007C63E3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3E3">
        <w:rPr>
          <w:rFonts w:ascii="Times New Roman" w:hAnsi="Times New Roman" w:cs="Times New Roman"/>
          <w:bCs/>
          <w:sz w:val="28"/>
          <w:szCs w:val="28"/>
        </w:rPr>
        <w:t xml:space="preserve">Указом Президента Российской Федерации от 14.08.96г. № 1177 Учреждение передано в ведение Министерства общего и профессионального образования Российской Федерации. </w:t>
      </w:r>
    </w:p>
    <w:p w14:paraId="6D746F41" w14:textId="77777777" w:rsidR="007A1154" w:rsidRPr="007C63E3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3E3">
        <w:rPr>
          <w:rFonts w:ascii="Times New Roman" w:hAnsi="Times New Roman" w:cs="Times New Roman"/>
          <w:bCs/>
          <w:sz w:val="28"/>
          <w:szCs w:val="28"/>
        </w:rPr>
        <w:t xml:space="preserve">Указом Президента Российской Федерации № 895 от 23.07.99г. передано в Министерство образования Российской Федерации. </w:t>
      </w:r>
    </w:p>
    <w:p w14:paraId="26DD0CB0" w14:textId="77777777" w:rsidR="007A1154" w:rsidRPr="007C63E3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3E3">
        <w:rPr>
          <w:rFonts w:ascii="Times New Roman" w:hAnsi="Times New Roman" w:cs="Times New Roman"/>
          <w:bCs/>
          <w:sz w:val="28"/>
          <w:szCs w:val="28"/>
        </w:rPr>
        <w:t xml:space="preserve"> Распоряжением Правительства Российской Федерации № 1565-р от 03.12.2004г. Учреждение передано в государственную собственность Новосибирской области. Постановлением губернатора Новосибирской области №733 от 17.12.2004г. Учреждение принято в государственную собственность Новосибирской области. </w:t>
      </w:r>
    </w:p>
    <w:p w14:paraId="093C7EDA" w14:textId="77777777" w:rsidR="007A1154" w:rsidRPr="007C63E3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3E3">
        <w:rPr>
          <w:rFonts w:ascii="Times New Roman" w:hAnsi="Times New Roman" w:cs="Times New Roman"/>
          <w:bCs/>
          <w:sz w:val="28"/>
          <w:szCs w:val="28"/>
        </w:rPr>
        <w:t>08 сентября 2004г. - в ведении Федерального агентства по образованию Постановлением Губернатора Новосибирской области от 17.12.2004 № 733 Учреждение принято в государственную собственность Новосибирской области как государственное образовательное учреждение среднего профессионального образования «Новосибирский станкостроительный техникум».</w:t>
      </w:r>
    </w:p>
    <w:p w14:paraId="70DB2C89" w14:textId="77777777" w:rsidR="007A1154" w:rsidRPr="007C63E3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3E3">
        <w:rPr>
          <w:rFonts w:ascii="Times New Roman" w:hAnsi="Times New Roman" w:cs="Times New Roman"/>
          <w:bCs/>
          <w:sz w:val="28"/>
          <w:szCs w:val="28"/>
        </w:rPr>
        <w:t>28 июня 2005г. - ГОУ СПО «Новосибирский станкостроительный техникум» переименовано в ОГОУ СПО «Новосибирский станкостроительный техникум» и находится в ведении Управления начального профессионального образования.</w:t>
      </w:r>
    </w:p>
    <w:p w14:paraId="23487E94" w14:textId="77777777" w:rsidR="007A1154" w:rsidRPr="007C63E3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3E3">
        <w:rPr>
          <w:rFonts w:ascii="Times New Roman" w:hAnsi="Times New Roman" w:cs="Times New Roman"/>
          <w:bCs/>
          <w:sz w:val="28"/>
          <w:szCs w:val="28"/>
        </w:rPr>
        <w:t xml:space="preserve">ОГОУ СПО «Новосибирский станкостроительный техникум» реорганизован путем слияния с Профессиональным училищем № 17 в ОГОУ СПО «Новосибирский промышленный техникум» в соответствии с Постановлением Губернатора Новосибирской области от 03.11.2005г. № 592.   </w:t>
      </w:r>
    </w:p>
    <w:p w14:paraId="2F2CC284" w14:textId="77777777" w:rsidR="007A1154" w:rsidRPr="007C63E3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3E3">
        <w:rPr>
          <w:rFonts w:ascii="Times New Roman" w:hAnsi="Times New Roman" w:cs="Times New Roman"/>
          <w:bCs/>
          <w:sz w:val="28"/>
          <w:szCs w:val="28"/>
        </w:rPr>
        <w:t>27 марта 2006г. - ОГОУ СПО «Новосибирский станкостроительный техникум» реорганизовано в ОГОУ СПО «Новосибирский промышленный техникум» и передано в ведение Департамента образования Новосибирской области.</w:t>
      </w:r>
    </w:p>
    <w:p w14:paraId="632F181E" w14:textId="77777777" w:rsidR="007A1154" w:rsidRPr="007C63E3" w:rsidRDefault="007A1154" w:rsidP="007A11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3E3">
        <w:rPr>
          <w:rFonts w:ascii="Times New Roman" w:hAnsi="Times New Roman" w:cs="Times New Roman"/>
          <w:bCs/>
          <w:sz w:val="28"/>
          <w:szCs w:val="28"/>
        </w:rPr>
        <w:t>Приказ 79 от 4 февраля 2010 года Департамента имущества и земельных отношений - переименовать в Государственное бюджетное образовательное учреждение среднего профессионального образования Новосибирской области «Новосибирский промышленный техникум» (ГБОУ СПО НСО «Новосибирский промышленный техникум»).</w:t>
      </w:r>
    </w:p>
    <w:p w14:paraId="20BD32C2" w14:textId="77777777" w:rsidR="007A1154" w:rsidRPr="007C63E3" w:rsidRDefault="007A1154" w:rsidP="007A115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3E3">
        <w:rPr>
          <w:rFonts w:ascii="Times New Roman" w:hAnsi="Times New Roman" w:cs="Times New Roman"/>
          <w:bCs/>
          <w:sz w:val="28"/>
          <w:szCs w:val="28"/>
        </w:rPr>
        <w:t>Распоряжение Правительства Новосибирской области от 25.08.2014 № 297-рп – переименовать государственное бюджетное образовательное учреждение среднего профессионального образования Новосибирской области «Новосибирский промышленный техникум» (ГБОУ СПО НСО «Новосибирский промышленный техникум») в государственное бюджетное профессиональное образовательное учреждение Новосибирской области «Новосибирский промышленный колледж» (ГБПОУ НСО «Новосибирский промышленный колледж»).</w:t>
      </w:r>
    </w:p>
    <w:p w14:paraId="1550F99F" w14:textId="77777777" w:rsidR="007A1154" w:rsidRPr="007C63E3" w:rsidRDefault="007A1154" w:rsidP="007A11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3E3">
        <w:rPr>
          <w:rFonts w:ascii="Times New Roman" w:hAnsi="Times New Roman" w:cs="Times New Roman"/>
          <w:sz w:val="28"/>
          <w:szCs w:val="28"/>
        </w:rPr>
        <w:lastRenderedPageBreak/>
        <w:t>Распоряжением Правительства Новосибирской области от 15.03.2022  № 95-рп «О реорганизации государственного бюджетного профессионального образовательного учреждения Новосибирской области «Новосибирский промышленный колледж» в форме присоединения к нему государственного бюджетного профессионального образовательного учреждения Новосибирской области «Новосибирский технологический колледж» Учреждение реорганизовано в форме присоединения к нему государственного бюджетного профессионального образовательного учреждения Новосибирской области «Новосибирский технологический колледж» и переименовано в государственное бюджетное профессиональное образовательное учреждение Новосибирской области «Новосибирский колледж промышленных технологий».</w:t>
      </w:r>
    </w:p>
    <w:p w14:paraId="5E8504A1" w14:textId="77777777" w:rsidR="007A1154" w:rsidRPr="007C63E3" w:rsidRDefault="007A1154" w:rsidP="00BE6ADF">
      <w:pPr>
        <w:pStyle w:val="TableParagraph"/>
        <w:jc w:val="both"/>
        <w:rPr>
          <w:rFonts w:ascii="Times New Roman" w:hAnsi="Times New Roman" w:cs="Times New Roman"/>
          <w:sz w:val="28"/>
          <w:szCs w:val="28"/>
        </w:rPr>
      </w:pPr>
    </w:p>
    <w:p w14:paraId="300F7359" w14:textId="77777777" w:rsidR="00BE6ADF" w:rsidRPr="007C63E3" w:rsidRDefault="00BE6ADF" w:rsidP="00BE6ADF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63E3">
        <w:rPr>
          <w:rFonts w:ascii="Times New Roman" w:hAnsi="Times New Roman" w:cs="Times New Roman"/>
          <w:b/>
          <w:sz w:val="28"/>
          <w:szCs w:val="28"/>
        </w:rPr>
        <w:t>Миссия</w:t>
      </w:r>
      <w:r w:rsidRPr="007C63E3">
        <w:rPr>
          <w:rFonts w:ascii="Times New Roman" w:hAnsi="Times New Roman" w:cs="Times New Roman"/>
          <w:sz w:val="28"/>
          <w:szCs w:val="28"/>
        </w:rPr>
        <w:t xml:space="preserve"> воспитательного отдела колледжа  нацелена на </w:t>
      </w:r>
      <w:r w:rsidR="00DA67F0" w:rsidRPr="007C63E3">
        <w:rPr>
          <w:rFonts w:ascii="Times New Roman" w:hAnsi="Times New Roman" w:cs="Times New Roman"/>
          <w:sz w:val="28"/>
          <w:szCs w:val="28"/>
        </w:rPr>
        <w:t>организацию профессионального образования</w:t>
      </w:r>
      <w:r w:rsidR="00BC1DB9" w:rsidRPr="007C63E3">
        <w:rPr>
          <w:rFonts w:ascii="Times New Roman" w:hAnsi="Times New Roman" w:cs="Times New Roman"/>
          <w:sz w:val="28"/>
          <w:szCs w:val="28"/>
        </w:rPr>
        <w:t xml:space="preserve"> высокого качества</w:t>
      </w:r>
      <w:r w:rsidR="00DA67F0" w:rsidRPr="007C63E3">
        <w:rPr>
          <w:rFonts w:ascii="Times New Roman" w:hAnsi="Times New Roman" w:cs="Times New Roman"/>
          <w:sz w:val="28"/>
          <w:szCs w:val="28"/>
        </w:rPr>
        <w:t xml:space="preserve">, интеграцию интересов работодателя, колледжа и обучающихся, формирование профессионально компетентной, гармонично развитой личности, легко адаптирующейся в коллективе, готовой трудиться в условиях конкуренции рынка труда </w:t>
      </w:r>
      <w:r w:rsidR="00867F3C" w:rsidRPr="007C63E3">
        <w:rPr>
          <w:rFonts w:ascii="Times New Roman" w:hAnsi="Times New Roman" w:cs="Times New Roman"/>
          <w:sz w:val="28"/>
          <w:szCs w:val="28"/>
        </w:rPr>
        <w:t xml:space="preserve">на </w:t>
      </w:r>
      <w:r w:rsidRPr="007C63E3">
        <w:rPr>
          <w:rFonts w:ascii="Times New Roman" w:hAnsi="Times New Roman" w:cs="Times New Roman"/>
          <w:sz w:val="28"/>
          <w:szCs w:val="28"/>
        </w:rPr>
        <w:t>подготовку специалистов нового типа, достойных граждан России, ориентированных на высокие нравственные ценности, свободно владеющих своей профессией, готовых к эффективной профессиональной деятельности на уровне современных стандартов и передовых технологий, способных жить и трудиться в стремительно меняющихся социально-экономических условиях.</w:t>
      </w:r>
      <w:r w:rsidR="00DA67F0" w:rsidRPr="007C63E3">
        <w:rPr>
          <w:rFonts w:ascii="Times New Roman" w:hAnsi="Times New Roman" w:cs="Times New Roman"/>
          <w:shd w:val="clear" w:color="auto" w:fill="FFFFFF"/>
        </w:rPr>
        <w:t>.</w:t>
      </w:r>
    </w:p>
    <w:p w14:paraId="5BC8F585" w14:textId="77777777" w:rsidR="00BE6ADF" w:rsidRPr="007C63E3" w:rsidRDefault="00BE6ADF" w:rsidP="00BE6ADF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63E3">
        <w:rPr>
          <w:rFonts w:ascii="Times New Roman" w:hAnsi="Times New Roman" w:cs="Times New Roman"/>
          <w:sz w:val="28"/>
          <w:szCs w:val="28"/>
        </w:rPr>
        <w:t xml:space="preserve">Большую роль в воспитательном процессе играют ключевые мероприятия колледжа, являющиеся одним из вариантов совместной деятельности студентов и преподавателей. Важной чертой каждого ключевого дела является его коллективный характер на всех стадиях реализации: разработка, планирование, проведение, подведение итогов, анализ результатов. В проведении общих дел присутствует как соревновательность между группами, так и конструктивное межгрупповое и </w:t>
      </w:r>
      <w:proofErr w:type="spellStart"/>
      <w:r w:rsidRPr="007C63E3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Pr="007C63E3">
        <w:rPr>
          <w:rFonts w:ascii="Times New Roman" w:hAnsi="Times New Roman" w:cs="Times New Roman"/>
          <w:sz w:val="28"/>
          <w:szCs w:val="28"/>
        </w:rPr>
        <w:t xml:space="preserve"> взаимодействие обучающихся, а также их социальная активность.</w:t>
      </w:r>
    </w:p>
    <w:p w14:paraId="477FE780" w14:textId="77777777" w:rsidR="00BE6ADF" w:rsidRPr="007C63E3" w:rsidRDefault="00BE6ADF" w:rsidP="00BE6ADF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63E3">
        <w:rPr>
          <w:rFonts w:ascii="Times New Roman" w:hAnsi="Times New Roman" w:cs="Times New Roman"/>
          <w:sz w:val="28"/>
          <w:szCs w:val="28"/>
        </w:rPr>
        <w:t xml:space="preserve">Открытость жизни колледжа обеспечивается освещением всех важнейших событий в интернет - пространстве: на сайте </w:t>
      </w:r>
      <w:proofErr w:type="gramStart"/>
      <w:r w:rsidRPr="007C63E3">
        <w:rPr>
          <w:rFonts w:ascii="Times New Roman" w:hAnsi="Times New Roman" w:cs="Times New Roman"/>
          <w:sz w:val="28"/>
          <w:szCs w:val="28"/>
        </w:rPr>
        <w:t>колледжа,  в</w:t>
      </w:r>
      <w:proofErr w:type="gramEnd"/>
      <w:r w:rsidRPr="007C63E3">
        <w:rPr>
          <w:rFonts w:ascii="Times New Roman" w:hAnsi="Times New Roman" w:cs="Times New Roman"/>
          <w:sz w:val="28"/>
          <w:szCs w:val="28"/>
        </w:rPr>
        <w:t xml:space="preserve"> сообществе образовательной организации в ВКонтакте, телеграмме. Также у колледжа есть телеграмм – канал для абитуриентов. </w:t>
      </w:r>
    </w:p>
    <w:p w14:paraId="10E100D4" w14:textId="77777777" w:rsidR="00BC1DB9" w:rsidRPr="007C63E3" w:rsidRDefault="00BE6ADF" w:rsidP="00BC1DB9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63E3">
        <w:rPr>
          <w:rFonts w:ascii="Times New Roman" w:hAnsi="Times New Roman" w:cs="Times New Roman"/>
          <w:sz w:val="28"/>
          <w:szCs w:val="28"/>
        </w:rPr>
        <w:t xml:space="preserve">Большое влияние на воспитание обучающихся оказывает внеучебная деятельность, организованная, в том числе, через </w:t>
      </w:r>
      <w:r w:rsidR="00BC1DB9" w:rsidRPr="007C63E3">
        <w:rPr>
          <w:rFonts w:ascii="Times New Roman" w:hAnsi="Times New Roman" w:cs="Times New Roman"/>
          <w:sz w:val="28"/>
          <w:szCs w:val="28"/>
        </w:rPr>
        <w:t>кружки и секции</w:t>
      </w:r>
      <w:r w:rsidRPr="007C63E3">
        <w:rPr>
          <w:rFonts w:ascii="Times New Roman" w:hAnsi="Times New Roman" w:cs="Times New Roman"/>
          <w:sz w:val="28"/>
          <w:szCs w:val="28"/>
        </w:rPr>
        <w:t>. Так</w:t>
      </w:r>
      <w:r w:rsidR="00BC1DB9" w:rsidRPr="007C63E3">
        <w:rPr>
          <w:rFonts w:ascii="Times New Roman" w:hAnsi="Times New Roman" w:cs="Times New Roman"/>
          <w:sz w:val="28"/>
          <w:szCs w:val="28"/>
        </w:rPr>
        <w:t>,</w:t>
      </w:r>
      <w:r w:rsidRPr="007C63E3">
        <w:rPr>
          <w:rFonts w:ascii="Times New Roman" w:hAnsi="Times New Roman" w:cs="Times New Roman"/>
          <w:sz w:val="28"/>
          <w:szCs w:val="28"/>
        </w:rPr>
        <w:t xml:space="preserve"> в </w:t>
      </w:r>
      <w:r w:rsidR="00BC1DB9" w:rsidRPr="007C63E3">
        <w:rPr>
          <w:rFonts w:ascii="Times New Roman" w:hAnsi="Times New Roman" w:cs="Times New Roman"/>
          <w:sz w:val="28"/>
          <w:szCs w:val="28"/>
        </w:rPr>
        <w:t xml:space="preserve">колледже </w:t>
      </w:r>
      <w:r w:rsidRPr="007C63E3">
        <w:rPr>
          <w:rFonts w:ascii="Times New Roman" w:hAnsi="Times New Roman" w:cs="Times New Roman"/>
          <w:sz w:val="28"/>
          <w:szCs w:val="28"/>
        </w:rPr>
        <w:t>действуют</w:t>
      </w:r>
      <w:r w:rsidR="00BC1DB9" w:rsidRPr="007C63E3">
        <w:rPr>
          <w:rFonts w:ascii="Times New Roman" w:hAnsi="Times New Roman" w:cs="Times New Roman"/>
          <w:sz w:val="28"/>
          <w:szCs w:val="28"/>
        </w:rPr>
        <w:t xml:space="preserve"> более 20 кружков/секций</w:t>
      </w:r>
      <w:r w:rsidRPr="007C63E3">
        <w:rPr>
          <w:rFonts w:ascii="Times New Roman" w:hAnsi="Times New Roman" w:cs="Times New Roman"/>
          <w:sz w:val="28"/>
          <w:szCs w:val="28"/>
        </w:rPr>
        <w:t xml:space="preserve">: </w:t>
      </w:r>
      <w:r w:rsidR="00BC1DB9" w:rsidRPr="007C63E3">
        <w:rPr>
          <w:rFonts w:ascii="Times New Roman" w:hAnsi="Times New Roman" w:cs="Times New Roman"/>
          <w:sz w:val="28"/>
          <w:szCs w:val="28"/>
        </w:rPr>
        <w:t xml:space="preserve">творческая мастерская, пресс- центр, студенческий спортивный клуб, волонтерское движение, два отряда правоохранительной направленности, танцевальная студия, секция практической стрельбы </w:t>
      </w:r>
      <w:r w:rsidR="00BC1DB9" w:rsidRPr="007C63E3">
        <w:rPr>
          <w:rFonts w:ascii="Times New Roman" w:hAnsi="Times New Roman" w:cs="Times New Roman"/>
          <w:sz w:val="28"/>
          <w:szCs w:val="28"/>
          <w:lang w:val="en-US"/>
        </w:rPr>
        <w:t>Action</w:t>
      </w:r>
      <w:r w:rsidR="00BC1DB9" w:rsidRPr="007C63E3">
        <w:rPr>
          <w:rFonts w:ascii="Times New Roman" w:hAnsi="Times New Roman" w:cs="Times New Roman"/>
          <w:sz w:val="28"/>
          <w:szCs w:val="28"/>
        </w:rPr>
        <w:t xml:space="preserve"> </w:t>
      </w:r>
      <w:r w:rsidR="00BC1DB9" w:rsidRPr="007C63E3">
        <w:rPr>
          <w:rFonts w:ascii="Times New Roman" w:hAnsi="Times New Roman" w:cs="Times New Roman"/>
          <w:sz w:val="28"/>
          <w:szCs w:val="28"/>
          <w:lang w:val="en-US"/>
        </w:rPr>
        <w:t>air</w:t>
      </w:r>
      <w:r w:rsidR="00BC1DB9" w:rsidRPr="007C63E3">
        <w:rPr>
          <w:rFonts w:ascii="Times New Roman" w:hAnsi="Times New Roman" w:cs="Times New Roman"/>
          <w:sz w:val="28"/>
          <w:szCs w:val="28"/>
        </w:rPr>
        <w:t xml:space="preserve">, КВН - команда, </w:t>
      </w:r>
      <w:proofErr w:type="spellStart"/>
      <w:r w:rsidR="00BC1DB9" w:rsidRPr="007C63E3">
        <w:rPr>
          <w:rFonts w:ascii="Times New Roman" w:hAnsi="Times New Roman" w:cs="Times New Roman"/>
          <w:sz w:val="28"/>
          <w:szCs w:val="28"/>
        </w:rPr>
        <w:t>киберклуб</w:t>
      </w:r>
      <w:proofErr w:type="spellEnd"/>
      <w:r w:rsidR="00BC1DB9" w:rsidRPr="007C63E3">
        <w:rPr>
          <w:rFonts w:ascii="Times New Roman" w:hAnsi="Times New Roman" w:cs="Times New Roman"/>
          <w:sz w:val="28"/>
          <w:szCs w:val="28"/>
        </w:rPr>
        <w:t>, литературная гостиная, кружки факультативной направленности («Литейщик», «Живая математика», «з</w:t>
      </w:r>
      <w:r w:rsidR="00BC1DB9" w:rsidRPr="007C63E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C1DB9" w:rsidRPr="007C63E3">
        <w:rPr>
          <w:rFonts w:ascii="Times New Roman" w:hAnsi="Times New Roman" w:cs="Times New Roman"/>
          <w:sz w:val="28"/>
          <w:szCs w:val="28"/>
        </w:rPr>
        <w:t xml:space="preserve"> моделирование» и др.). </w:t>
      </w:r>
    </w:p>
    <w:p w14:paraId="22E98B00" w14:textId="77777777" w:rsidR="00BE6ADF" w:rsidRPr="007C63E3" w:rsidRDefault="00BE6ADF" w:rsidP="00BC1DB9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63E3">
        <w:rPr>
          <w:rFonts w:ascii="Times New Roman" w:hAnsi="Times New Roman" w:cs="Times New Roman"/>
          <w:sz w:val="28"/>
          <w:szCs w:val="28"/>
        </w:rPr>
        <w:t xml:space="preserve">В </w:t>
      </w:r>
      <w:r w:rsidR="00BC1DB9" w:rsidRPr="007C63E3">
        <w:rPr>
          <w:rFonts w:ascii="Times New Roman" w:hAnsi="Times New Roman" w:cs="Times New Roman"/>
          <w:sz w:val="28"/>
          <w:szCs w:val="28"/>
        </w:rPr>
        <w:t>колледже</w:t>
      </w:r>
      <w:r w:rsidRPr="007C63E3">
        <w:rPr>
          <w:rFonts w:ascii="Times New Roman" w:hAnsi="Times New Roman" w:cs="Times New Roman"/>
          <w:sz w:val="28"/>
          <w:szCs w:val="28"/>
        </w:rPr>
        <w:t xml:space="preserve"> сформирован студенческий </w:t>
      </w:r>
      <w:r w:rsidR="00BC1DB9" w:rsidRPr="007C63E3">
        <w:rPr>
          <w:rFonts w:ascii="Times New Roman" w:hAnsi="Times New Roman" w:cs="Times New Roman"/>
          <w:sz w:val="28"/>
          <w:szCs w:val="28"/>
        </w:rPr>
        <w:t>совет</w:t>
      </w:r>
      <w:r w:rsidRPr="007C63E3">
        <w:rPr>
          <w:rFonts w:ascii="Times New Roman" w:hAnsi="Times New Roman" w:cs="Times New Roman"/>
          <w:sz w:val="28"/>
          <w:szCs w:val="28"/>
        </w:rPr>
        <w:t>,</w:t>
      </w:r>
      <w:r w:rsidR="00BC1DB9" w:rsidRPr="007C63E3">
        <w:rPr>
          <w:rFonts w:ascii="Times New Roman" w:hAnsi="Times New Roman" w:cs="Times New Roman"/>
          <w:sz w:val="28"/>
          <w:szCs w:val="28"/>
        </w:rPr>
        <w:t xml:space="preserve"> студенческий совет общежития,</w:t>
      </w:r>
      <w:r w:rsidRPr="007C6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3E3">
        <w:rPr>
          <w:rFonts w:ascii="Times New Roman" w:hAnsi="Times New Roman" w:cs="Times New Roman"/>
          <w:sz w:val="28"/>
          <w:szCs w:val="28"/>
        </w:rPr>
        <w:t>старостат</w:t>
      </w:r>
      <w:proofErr w:type="spellEnd"/>
      <w:r w:rsidRPr="007C63E3">
        <w:rPr>
          <w:rFonts w:ascii="Times New Roman" w:hAnsi="Times New Roman" w:cs="Times New Roman"/>
          <w:sz w:val="28"/>
          <w:szCs w:val="28"/>
        </w:rPr>
        <w:t>. Раз в месяц проводятся заседания студенческого совета, направленные на обсуждение предстоящих мероприятий, выявление возникших проблем у студентов, формирование сплоченности студенческого коллектива, развития у них ответственности.</w:t>
      </w:r>
    </w:p>
    <w:p w14:paraId="74864B80" w14:textId="77777777" w:rsidR="008A4D58" w:rsidRPr="007C63E3" w:rsidRDefault="00A66CC9" w:rsidP="00A66CC9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63E3">
        <w:rPr>
          <w:rFonts w:ascii="Times New Roman" w:hAnsi="Times New Roman" w:cs="Times New Roman"/>
          <w:sz w:val="28"/>
          <w:szCs w:val="28"/>
        </w:rPr>
        <w:t>В целях активной профилактической работы с обучающимися, к</w:t>
      </w:r>
      <w:r w:rsidR="00BC1DB9" w:rsidRPr="007C63E3">
        <w:rPr>
          <w:rFonts w:ascii="Times New Roman" w:hAnsi="Times New Roman" w:cs="Times New Roman"/>
          <w:sz w:val="28"/>
          <w:szCs w:val="28"/>
        </w:rPr>
        <w:t>олледж</w:t>
      </w:r>
      <w:r w:rsidR="008A4D58" w:rsidRPr="007C63E3">
        <w:rPr>
          <w:rFonts w:ascii="Times New Roman" w:hAnsi="Times New Roman" w:cs="Times New Roman"/>
          <w:sz w:val="28"/>
          <w:szCs w:val="28"/>
        </w:rPr>
        <w:t>ем</w:t>
      </w:r>
      <w:r w:rsidR="00BC1DB9" w:rsidRPr="007C63E3">
        <w:rPr>
          <w:rFonts w:ascii="Times New Roman" w:hAnsi="Times New Roman" w:cs="Times New Roman"/>
          <w:sz w:val="28"/>
          <w:szCs w:val="28"/>
        </w:rPr>
        <w:t xml:space="preserve"> </w:t>
      </w:r>
      <w:r w:rsidR="008A4D58" w:rsidRPr="007C63E3">
        <w:rPr>
          <w:rFonts w:ascii="Times New Roman" w:hAnsi="Times New Roman" w:cs="Times New Roman"/>
          <w:sz w:val="28"/>
          <w:szCs w:val="28"/>
        </w:rPr>
        <w:t>заключены соглашения о сотрудничестве с организациями: ГБУЗ НСО «</w:t>
      </w:r>
      <w:proofErr w:type="spellStart"/>
      <w:r w:rsidR="008A4D58" w:rsidRPr="007C63E3">
        <w:rPr>
          <w:rFonts w:ascii="Times New Roman" w:hAnsi="Times New Roman" w:cs="Times New Roman"/>
          <w:sz w:val="28"/>
          <w:szCs w:val="28"/>
        </w:rPr>
        <w:t>КЦОЗСиР</w:t>
      </w:r>
      <w:proofErr w:type="spellEnd"/>
      <w:r w:rsidR="008A4D58" w:rsidRPr="007C63E3">
        <w:rPr>
          <w:rFonts w:ascii="Times New Roman" w:hAnsi="Times New Roman" w:cs="Times New Roman"/>
          <w:sz w:val="28"/>
          <w:szCs w:val="28"/>
        </w:rPr>
        <w:t xml:space="preserve">» (Клинический центр охраны здоровья семьи и репродукции «Ювентус»), МБУ Центр «Родник», Центром психолого-педагогической поддержки молодежи «Прометей», </w:t>
      </w:r>
      <w:r w:rsidR="008A4D58" w:rsidRPr="007C63E3">
        <w:rPr>
          <w:rFonts w:ascii="Times New Roman" w:hAnsi="Times New Roman" w:cs="Times New Roman"/>
          <w:sz w:val="28"/>
          <w:szCs w:val="28"/>
        </w:rPr>
        <w:lastRenderedPageBreak/>
        <w:t>соглашение в сфере развития инклюзивного профессионального образования с ГБПОУ НСО «Новосибирский профессионально-педагогический колледж».</w:t>
      </w:r>
    </w:p>
    <w:p w14:paraId="5F0B58CC" w14:textId="77777777" w:rsidR="007A1154" w:rsidRPr="007C63E3" w:rsidRDefault="007A1154" w:rsidP="00A66CC9">
      <w:pPr>
        <w:pStyle w:val="TableParagraph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14:paraId="515A6825" w14:textId="77777777" w:rsidR="00BE6ADF" w:rsidRPr="007C63E3" w:rsidRDefault="00BE6ADF" w:rsidP="00A66CC9">
      <w:pPr>
        <w:pStyle w:val="TableParagraph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7C63E3">
        <w:rPr>
          <w:rFonts w:ascii="Times New Roman" w:hAnsi="Times New Roman" w:cs="Times New Roman"/>
          <w:sz w:val="28"/>
          <w:szCs w:val="28"/>
        </w:rPr>
        <w:t xml:space="preserve">На </w:t>
      </w:r>
      <w:r w:rsidR="00A66CC9" w:rsidRPr="007C63E3">
        <w:rPr>
          <w:rFonts w:ascii="Times New Roman" w:hAnsi="Times New Roman" w:cs="Times New Roman"/>
          <w:sz w:val="28"/>
          <w:szCs w:val="28"/>
        </w:rPr>
        <w:t>01.08.2023</w:t>
      </w:r>
      <w:r w:rsidRPr="007C63E3">
        <w:rPr>
          <w:rFonts w:ascii="Times New Roman" w:hAnsi="Times New Roman" w:cs="Times New Roman"/>
          <w:sz w:val="28"/>
          <w:szCs w:val="28"/>
        </w:rPr>
        <w:t xml:space="preserve">г. в </w:t>
      </w:r>
      <w:r w:rsidR="00A66CC9" w:rsidRPr="007C63E3">
        <w:rPr>
          <w:rFonts w:ascii="Times New Roman" w:hAnsi="Times New Roman" w:cs="Times New Roman"/>
          <w:sz w:val="28"/>
          <w:szCs w:val="28"/>
        </w:rPr>
        <w:t xml:space="preserve">колледже </w:t>
      </w:r>
      <w:r w:rsidRPr="007C63E3">
        <w:rPr>
          <w:rFonts w:ascii="Times New Roman" w:hAnsi="Times New Roman" w:cs="Times New Roman"/>
          <w:sz w:val="28"/>
          <w:szCs w:val="28"/>
        </w:rPr>
        <w:t xml:space="preserve">по очной форме обучения обучается </w:t>
      </w:r>
      <w:r w:rsidR="00C63016" w:rsidRPr="007C63E3">
        <w:rPr>
          <w:rFonts w:ascii="Times New Roman" w:hAnsi="Times New Roman" w:cs="Times New Roman"/>
          <w:sz w:val="28"/>
          <w:szCs w:val="28"/>
        </w:rPr>
        <w:t>1289</w:t>
      </w:r>
      <w:r w:rsidRPr="007C63E3">
        <w:rPr>
          <w:rFonts w:ascii="Times New Roman" w:hAnsi="Times New Roman" w:cs="Times New Roman"/>
          <w:sz w:val="28"/>
          <w:szCs w:val="28"/>
        </w:rPr>
        <w:t xml:space="preserve"> человек в 5</w:t>
      </w:r>
      <w:r w:rsidR="00C63016" w:rsidRPr="007C63E3">
        <w:rPr>
          <w:rFonts w:ascii="Times New Roman" w:hAnsi="Times New Roman" w:cs="Times New Roman"/>
          <w:sz w:val="28"/>
          <w:szCs w:val="28"/>
        </w:rPr>
        <w:t xml:space="preserve">7 </w:t>
      </w:r>
      <w:r w:rsidRPr="007C63E3">
        <w:rPr>
          <w:rFonts w:ascii="Times New Roman" w:hAnsi="Times New Roman" w:cs="Times New Roman"/>
          <w:sz w:val="28"/>
          <w:szCs w:val="28"/>
        </w:rPr>
        <w:t>учебных группах.</w:t>
      </w:r>
    </w:p>
    <w:p w14:paraId="145A2BB6" w14:textId="77777777" w:rsidR="00BE6ADF" w:rsidRPr="007C63E3" w:rsidRDefault="00BE6ADF" w:rsidP="00BE6ADF">
      <w:pPr>
        <w:pStyle w:val="TableParagraph"/>
        <w:jc w:val="both"/>
        <w:rPr>
          <w:rFonts w:ascii="Times New Roman" w:hAnsi="Times New Roman" w:cs="Times New Roman"/>
          <w:sz w:val="28"/>
          <w:szCs w:val="28"/>
        </w:rPr>
      </w:pPr>
    </w:p>
    <w:p w14:paraId="624B978B" w14:textId="77777777" w:rsidR="00A66CC9" w:rsidRPr="007C63E3" w:rsidRDefault="00A66CC9" w:rsidP="00BE6ADF">
      <w:pPr>
        <w:pStyle w:val="TableParagraph"/>
        <w:jc w:val="both"/>
        <w:rPr>
          <w:rFonts w:ascii="Times New Roman" w:hAnsi="Times New Roman" w:cs="Times New Roman"/>
          <w:sz w:val="28"/>
          <w:szCs w:val="28"/>
        </w:rPr>
      </w:pPr>
    </w:p>
    <w:p w14:paraId="090192B4" w14:textId="77777777" w:rsidR="006B5E7A" w:rsidRPr="007C63E3" w:rsidRDefault="003D0C2D" w:rsidP="00A66CC9">
      <w:pPr>
        <w:pStyle w:val="1"/>
        <w:spacing w:before="95" w:line="235" w:lineRule="auto"/>
        <w:ind w:left="1293" w:hanging="608"/>
        <w:jc w:val="center"/>
        <w:rPr>
          <w:rFonts w:ascii="Times New Roman" w:hAnsi="Times New Roman" w:cs="Times New Roman"/>
        </w:rPr>
      </w:pPr>
      <w:bookmarkStart w:id="4" w:name="_TOC_250006"/>
      <w:r w:rsidRPr="007C63E3">
        <w:rPr>
          <w:rFonts w:ascii="Times New Roman" w:hAnsi="Times New Roman" w:cs="Times New Roman"/>
          <w:w w:val="105"/>
        </w:rPr>
        <w:t>2.2.</w:t>
      </w:r>
      <w:r w:rsidRPr="007C63E3">
        <w:rPr>
          <w:rFonts w:ascii="Times New Roman" w:hAnsi="Times New Roman" w:cs="Times New Roman"/>
          <w:spacing w:val="33"/>
          <w:w w:val="105"/>
        </w:rPr>
        <w:t xml:space="preserve"> </w:t>
      </w:r>
      <w:r w:rsidRPr="007C63E3">
        <w:rPr>
          <w:rFonts w:ascii="Times New Roman" w:hAnsi="Times New Roman" w:cs="Times New Roman"/>
          <w:w w:val="105"/>
        </w:rPr>
        <w:t>Воспитательные</w:t>
      </w:r>
      <w:r w:rsidRPr="007C63E3">
        <w:rPr>
          <w:rFonts w:ascii="Times New Roman" w:hAnsi="Times New Roman" w:cs="Times New Roman"/>
          <w:spacing w:val="48"/>
          <w:w w:val="105"/>
        </w:rPr>
        <w:t xml:space="preserve"> </w:t>
      </w:r>
      <w:r w:rsidRPr="007C63E3">
        <w:rPr>
          <w:rFonts w:ascii="Times New Roman" w:hAnsi="Times New Roman" w:cs="Times New Roman"/>
          <w:w w:val="105"/>
        </w:rPr>
        <w:t>модули:</w:t>
      </w:r>
      <w:r w:rsidRPr="007C63E3">
        <w:rPr>
          <w:rFonts w:ascii="Times New Roman" w:hAnsi="Times New Roman" w:cs="Times New Roman"/>
          <w:spacing w:val="48"/>
          <w:w w:val="105"/>
        </w:rPr>
        <w:t xml:space="preserve"> </w:t>
      </w:r>
      <w:r w:rsidRPr="007C63E3">
        <w:rPr>
          <w:rFonts w:ascii="Times New Roman" w:hAnsi="Times New Roman" w:cs="Times New Roman"/>
          <w:w w:val="105"/>
        </w:rPr>
        <w:t>виды,</w:t>
      </w:r>
      <w:r w:rsidRPr="007C63E3">
        <w:rPr>
          <w:rFonts w:ascii="Times New Roman" w:hAnsi="Times New Roman" w:cs="Times New Roman"/>
          <w:spacing w:val="49"/>
          <w:w w:val="105"/>
        </w:rPr>
        <w:t xml:space="preserve"> </w:t>
      </w:r>
      <w:r w:rsidRPr="007C63E3">
        <w:rPr>
          <w:rFonts w:ascii="Times New Roman" w:hAnsi="Times New Roman" w:cs="Times New Roman"/>
          <w:w w:val="105"/>
        </w:rPr>
        <w:t>формы,</w:t>
      </w:r>
      <w:r w:rsidRPr="007C63E3">
        <w:rPr>
          <w:rFonts w:ascii="Times New Roman" w:hAnsi="Times New Roman" w:cs="Times New Roman"/>
          <w:spacing w:val="48"/>
          <w:w w:val="105"/>
        </w:rPr>
        <w:t xml:space="preserve"> </w:t>
      </w:r>
      <w:r w:rsidRPr="007C63E3">
        <w:rPr>
          <w:rFonts w:ascii="Times New Roman" w:hAnsi="Times New Roman" w:cs="Times New Roman"/>
          <w:w w:val="105"/>
        </w:rPr>
        <w:t>содержание</w:t>
      </w:r>
      <w:r w:rsidRPr="007C63E3">
        <w:rPr>
          <w:rFonts w:ascii="Times New Roman" w:hAnsi="Times New Roman" w:cs="Times New Roman"/>
          <w:spacing w:val="48"/>
          <w:w w:val="105"/>
        </w:rPr>
        <w:t xml:space="preserve"> </w:t>
      </w:r>
      <w:r w:rsidR="007A1154" w:rsidRPr="007C63E3">
        <w:rPr>
          <w:rFonts w:ascii="Times New Roman" w:hAnsi="Times New Roman" w:cs="Times New Roman"/>
          <w:w w:val="105"/>
        </w:rPr>
        <w:t>воспита</w:t>
      </w:r>
      <w:r w:rsidRPr="007C63E3">
        <w:rPr>
          <w:rFonts w:ascii="Times New Roman" w:hAnsi="Times New Roman" w:cs="Times New Roman"/>
          <w:w w:val="105"/>
        </w:rPr>
        <w:t>тельной</w:t>
      </w:r>
      <w:r w:rsidRPr="007C63E3">
        <w:rPr>
          <w:rFonts w:ascii="Times New Roman" w:hAnsi="Times New Roman" w:cs="Times New Roman"/>
          <w:spacing w:val="1"/>
          <w:w w:val="105"/>
        </w:rPr>
        <w:t xml:space="preserve"> </w:t>
      </w:r>
      <w:bookmarkEnd w:id="4"/>
      <w:r w:rsidRPr="007C63E3">
        <w:rPr>
          <w:rFonts w:ascii="Times New Roman" w:hAnsi="Times New Roman" w:cs="Times New Roman"/>
          <w:w w:val="105"/>
        </w:rPr>
        <w:t>деятельности.</w:t>
      </w:r>
    </w:p>
    <w:p w14:paraId="1C65C9C0" w14:textId="77777777" w:rsidR="006B5E7A" w:rsidRPr="007C63E3" w:rsidRDefault="003D0C2D" w:rsidP="00A66CC9">
      <w:pPr>
        <w:pStyle w:val="1"/>
        <w:spacing w:before="200"/>
        <w:ind w:left="687"/>
        <w:jc w:val="center"/>
        <w:rPr>
          <w:rFonts w:ascii="Times New Roman" w:hAnsi="Times New Roman" w:cs="Times New Roman"/>
          <w:w w:val="110"/>
        </w:rPr>
      </w:pPr>
      <w:r w:rsidRPr="007C63E3">
        <w:rPr>
          <w:rFonts w:ascii="Times New Roman" w:hAnsi="Times New Roman" w:cs="Times New Roman"/>
          <w:w w:val="110"/>
        </w:rPr>
        <w:t>Модуль</w:t>
      </w:r>
      <w:r w:rsidRPr="007C63E3">
        <w:rPr>
          <w:rFonts w:ascii="Times New Roman" w:hAnsi="Times New Roman" w:cs="Times New Roman"/>
          <w:spacing w:val="-14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«Образовательная</w:t>
      </w:r>
      <w:r w:rsidRPr="007C63E3">
        <w:rPr>
          <w:rFonts w:ascii="Times New Roman" w:hAnsi="Times New Roman" w:cs="Times New Roman"/>
          <w:spacing w:val="-14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деятельность»</w:t>
      </w:r>
    </w:p>
    <w:p w14:paraId="07F993BC" w14:textId="77777777" w:rsidR="00A66CC9" w:rsidRPr="007C63E3" w:rsidRDefault="00A66CC9" w:rsidP="00A66CC9">
      <w:pPr>
        <w:pStyle w:val="1"/>
        <w:spacing w:before="200"/>
        <w:ind w:left="687"/>
        <w:jc w:val="center"/>
        <w:rPr>
          <w:rFonts w:ascii="Times New Roman" w:hAnsi="Times New Roman" w:cs="Times New Roman"/>
          <w:w w:val="110"/>
        </w:rPr>
      </w:pPr>
    </w:p>
    <w:p w14:paraId="0CA543A1" w14:textId="77777777" w:rsidR="00A66CC9" w:rsidRPr="007C63E3" w:rsidRDefault="00A66CC9" w:rsidP="00A66CC9">
      <w:pPr>
        <w:pStyle w:val="a3"/>
        <w:ind w:right="199"/>
        <w:jc w:val="both"/>
        <w:rPr>
          <w:rFonts w:ascii="Times New Roman" w:hAnsi="Times New Roman" w:cs="Times New Roman"/>
          <w:spacing w:val="1"/>
        </w:rPr>
      </w:pPr>
      <w:r w:rsidRPr="007C63E3">
        <w:rPr>
          <w:rFonts w:ascii="Times New Roman" w:hAnsi="Times New Roman" w:cs="Times New Roman"/>
        </w:rPr>
        <w:t>Реализация</w:t>
      </w:r>
      <w:r w:rsidRPr="007C63E3">
        <w:rPr>
          <w:rFonts w:ascii="Times New Roman" w:hAnsi="Times New Roman" w:cs="Times New Roman"/>
          <w:spacing w:val="5"/>
        </w:rPr>
        <w:t xml:space="preserve"> </w:t>
      </w:r>
      <w:r w:rsidRPr="007C63E3">
        <w:rPr>
          <w:rFonts w:ascii="Times New Roman" w:hAnsi="Times New Roman" w:cs="Times New Roman"/>
        </w:rPr>
        <w:t>воспитательного</w:t>
      </w:r>
      <w:r w:rsidRPr="007C63E3">
        <w:rPr>
          <w:rFonts w:ascii="Times New Roman" w:hAnsi="Times New Roman" w:cs="Times New Roman"/>
          <w:spacing w:val="5"/>
        </w:rPr>
        <w:t xml:space="preserve"> </w:t>
      </w:r>
      <w:r w:rsidRPr="007C63E3">
        <w:rPr>
          <w:rFonts w:ascii="Times New Roman" w:hAnsi="Times New Roman" w:cs="Times New Roman"/>
        </w:rPr>
        <w:t>потенциала</w:t>
      </w:r>
      <w:r w:rsidRPr="007C63E3">
        <w:rPr>
          <w:rFonts w:ascii="Times New Roman" w:hAnsi="Times New Roman" w:cs="Times New Roman"/>
          <w:spacing w:val="8"/>
        </w:rPr>
        <w:t xml:space="preserve"> </w:t>
      </w:r>
      <w:r w:rsidRPr="007C63E3">
        <w:rPr>
          <w:rFonts w:ascii="Times New Roman" w:hAnsi="Times New Roman" w:cs="Times New Roman"/>
        </w:rPr>
        <w:t>аудиторных</w:t>
      </w:r>
      <w:r w:rsidRPr="007C63E3">
        <w:rPr>
          <w:rFonts w:ascii="Times New Roman" w:hAnsi="Times New Roman" w:cs="Times New Roman"/>
          <w:spacing w:val="8"/>
        </w:rPr>
        <w:t xml:space="preserve"> </w:t>
      </w:r>
      <w:r w:rsidRPr="007C63E3">
        <w:rPr>
          <w:rFonts w:ascii="Times New Roman" w:hAnsi="Times New Roman" w:cs="Times New Roman"/>
        </w:rPr>
        <w:t>занятий</w:t>
      </w:r>
      <w:r w:rsidRPr="007C63E3">
        <w:rPr>
          <w:rFonts w:ascii="Times New Roman" w:hAnsi="Times New Roman" w:cs="Times New Roman"/>
          <w:spacing w:val="5"/>
        </w:rPr>
        <w:t xml:space="preserve"> </w:t>
      </w:r>
      <w:r w:rsidRPr="007C63E3">
        <w:rPr>
          <w:rFonts w:ascii="Times New Roman" w:hAnsi="Times New Roman" w:cs="Times New Roman"/>
        </w:rPr>
        <w:t>предусматривает:</w:t>
      </w:r>
      <w:r w:rsidRPr="007C63E3">
        <w:rPr>
          <w:rFonts w:ascii="Times New Roman" w:hAnsi="Times New Roman" w:cs="Times New Roman"/>
          <w:spacing w:val="1"/>
        </w:rPr>
        <w:t xml:space="preserve"> </w:t>
      </w:r>
    </w:p>
    <w:p w14:paraId="3B203109" w14:textId="77777777" w:rsidR="00A66CC9" w:rsidRPr="007C63E3" w:rsidRDefault="00A66CC9" w:rsidP="00A66CC9">
      <w:pPr>
        <w:pStyle w:val="a3"/>
        <w:ind w:right="199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  <w:spacing w:val="1"/>
        </w:rPr>
        <w:t xml:space="preserve">- </w:t>
      </w:r>
      <w:r w:rsidRPr="007C63E3">
        <w:rPr>
          <w:rFonts w:ascii="Times New Roman" w:hAnsi="Times New Roman" w:cs="Times New Roman"/>
        </w:rPr>
        <w:t>максимальное</w:t>
      </w:r>
      <w:r w:rsidRPr="007C63E3">
        <w:rPr>
          <w:rFonts w:ascii="Times New Roman" w:hAnsi="Times New Roman" w:cs="Times New Roman"/>
          <w:spacing w:val="-4"/>
        </w:rPr>
        <w:t xml:space="preserve"> </w:t>
      </w:r>
      <w:r w:rsidRPr="007C63E3">
        <w:rPr>
          <w:rFonts w:ascii="Times New Roman" w:hAnsi="Times New Roman" w:cs="Times New Roman"/>
        </w:rPr>
        <w:t>использование</w:t>
      </w:r>
      <w:r w:rsidRPr="007C63E3">
        <w:rPr>
          <w:rFonts w:ascii="Times New Roman" w:hAnsi="Times New Roman" w:cs="Times New Roman"/>
          <w:spacing w:val="-3"/>
        </w:rPr>
        <w:t xml:space="preserve"> </w:t>
      </w:r>
      <w:r w:rsidRPr="007C63E3">
        <w:rPr>
          <w:rFonts w:ascii="Times New Roman" w:hAnsi="Times New Roman" w:cs="Times New Roman"/>
        </w:rPr>
        <w:t>воспитательных</w:t>
      </w:r>
      <w:r w:rsidRPr="007C63E3">
        <w:rPr>
          <w:rFonts w:ascii="Times New Roman" w:hAnsi="Times New Roman" w:cs="Times New Roman"/>
          <w:spacing w:val="-4"/>
        </w:rPr>
        <w:t xml:space="preserve"> </w:t>
      </w:r>
      <w:r w:rsidRPr="007C63E3">
        <w:rPr>
          <w:rFonts w:ascii="Times New Roman" w:hAnsi="Times New Roman" w:cs="Times New Roman"/>
        </w:rPr>
        <w:t>возможностей</w:t>
      </w:r>
      <w:r w:rsidRPr="007C63E3">
        <w:rPr>
          <w:rFonts w:ascii="Times New Roman" w:hAnsi="Times New Roman" w:cs="Times New Roman"/>
          <w:spacing w:val="-2"/>
        </w:rPr>
        <w:t xml:space="preserve"> </w:t>
      </w:r>
      <w:r w:rsidRPr="007C63E3">
        <w:rPr>
          <w:rFonts w:ascii="Times New Roman" w:hAnsi="Times New Roman" w:cs="Times New Roman"/>
        </w:rPr>
        <w:t>содержания</w:t>
      </w:r>
      <w:r w:rsidRPr="007C63E3">
        <w:rPr>
          <w:rFonts w:ascii="Times New Roman" w:hAnsi="Times New Roman" w:cs="Times New Roman"/>
          <w:spacing w:val="-1"/>
        </w:rPr>
        <w:t xml:space="preserve"> </w:t>
      </w:r>
      <w:r w:rsidRPr="007C63E3">
        <w:rPr>
          <w:rFonts w:ascii="Times New Roman" w:hAnsi="Times New Roman" w:cs="Times New Roman"/>
        </w:rPr>
        <w:t>учебных</w:t>
      </w:r>
      <w:r w:rsidRPr="007C63E3">
        <w:rPr>
          <w:rFonts w:ascii="Times New Roman" w:hAnsi="Times New Roman" w:cs="Times New Roman"/>
          <w:spacing w:val="7"/>
        </w:rPr>
        <w:t xml:space="preserve"> </w:t>
      </w:r>
      <w:r w:rsidRPr="007C63E3">
        <w:rPr>
          <w:rFonts w:ascii="Times New Roman" w:hAnsi="Times New Roman" w:cs="Times New Roman"/>
        </w:rPr>
        <w:t>дисциплин и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профессиональных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модулей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для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формирования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у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обучающихся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позитивного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отношения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к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российским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традиционным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духовно-нравственным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и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социокультурным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ценностям;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подбор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соответствующего тематического содержания, текстов для чтения, задач для решения, проблемных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ситуаций</w:t>
      </w:r>
      <w:r w:rsidRPr="007C63E3">
        <w:rPr>
          <w:rFonts w:ascii="Times New Roman" w:hAnsi="Times New Roman" w:cs="Times New Roman"/>
          <w:spacing w:val="-1"/>
        </w:rPr>
        <w:t xml:space="preserve"> </w:t>
      </w:r>
      <w:r w:rsidRPr="007C63E3">
        <w:rPr>
          <w:rFonts w:ascii="Times New Roman" w:hAnsi="Times New Roman" w:cs="Times New Roman"/>
        </w:rPr>
        <w:t>для</w:t>
      </w:r>
      <w:r w:rsidRPr="007C63E3">
        <w:rPr>
          <w:rFonts w:ascii="Times New Roman" w:hAnsi="Times New Roman" w:cs="Times New Roman"/>
          <w:spacing w:val="-1"/>
        </w:rPr>
        <w:t xml:space="preserve"> </w:t>
      </w:r>
      <w:r w:rsidRPr="007C63E3">
        <w:rPr>
          <w:rFonts w:ascii="Times New Roman" w:hAnsi="Times New Roman" w:cs="Times New Roman"/>
        </w:rPr>
        <w:t>обсуждений и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т.п., отвечающих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содержанию и</w:t>
      </w:r>
      <w:r w:rsidRPr="007C63E3">
        <w:rPr>
          <w:rFonts w:ascii="Times New Roman" w:hAnsi="Times New Roman" w:cs="Times New Roman"/>
          <w:spacing w:val="-1"/>
        </w:rPr>
        <w:t xml:space="preserve"> </w:t>
      </w:r>
      <w:r w:rsidRPr="007C63E3">
        <w:rPr>
          <w:rFonts w:ascii="Times New Roman" w:hAnsi="Times New Roman" w:cs="Times New Roman"/>
        </w:rPr>
        <w:t>задачам</w:t>
      </w:r>
      <w:r w:rsidRPr="007C63E3">
        <w:rPr>
          <w:rFonts w:ascii="Times New Roman" w:hAnsi="Times New Roman" w:cs="Times New Roman"/>
          <w:spacing w:val="-1"/>
        </w:rPr>
        <w:t xml:space="preserve"> </w:t>
      </w:r>
      <w:r w:rsidRPr="007C63E3">
        <w:rPr>
          <w:rFonts w:ascii="Times New Roman" w:hAnsi="Times New Roman" w:cs="Times New Roman"/>
        </w:rPr>
        <w:t>воспитания;</w:t>
      </w:r>
    </w:p>
    <w:p w14:paraId="5D05ECED" w14:textId="77777777" w:rsidR="00A66CC9" w:rsidRPr="007C63E3" w:rsidRDefault="00A66CC9" w:rsidP="00A66CC9">
      <w:pPr>
        <w:pStyle w:val="a3"/>
        <w:ind w:right="203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- включение преподавателями в рабочие программы учебных дисциплин и профессиональных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модулей</w:t>
      </w:r>
      <w:r w:rsidRPr="007C63E3">
        <w:rPr>
          <w:rFonts w:ascii="Times New Roman" w:hAnsi="Times New Roman" w:cs="Times New Roman"/>
          <w:spacing w:val="-1"/>
        </w:rPr>
        <w:t xml:space="preserve"> </w:t>
      </w:r>
      <w:r w:rsidRPr="007C63E3">
        <w:rPr>
          <w:rFonts w:ascii="Times New Roman" w:hAnsi="Times New Roman" w:cs="Times New Roman"/>
        </w:rPr>
        <w:t>тематики в</w:t>
      </w:r>
      <w:r w:rsidRPr="007C63E3">
        <w:rPr>
          <w:rFonts w:ascii="Times New Roman" w:hAnsi="Times New Roman" w:cs="Times New Roman"/>
          <w:spacing w:val="-2"/>
        </w:rPr>
        <w:t xml:space="preserve"> </w:t>
      </w:r>
      <w:r w:rsidRPr="007C63E3">
        <w:rPr>
          <w:rFonts w:ascii="Times New Roman" w:hAnsi="Times New Roman" w:cs="Times New Roman"/>
        </w:rPr>
        <w:t>соответствии с</w:t>
      </w:r>
      <w:r w:rsidRPr="007C63E3">
        <w:rPr>
          <w:rFonts w:ascii="Times New Roman" w:hAnsi="Times New Roman" w:cs="Times New Roman"/>
          <w:spacing w:val="-2"/>
        </w:rPr>
        <w:t xml:space="preserve"> </w:t>
      </w:r>
      <w:r w:rsidRPr="007C63E3">
        <w:rPr>
          <w:rFonts w:ascii="Times New Roman" w:hAnsi="Times New Roman" w:cs="Times New Roman"/>
        </w:rPr>
        <w:t>календарным</w:t>
      </w:r>
      <w:r w:rsidRPr="007C63E3">
        <w:rPr>
          <w:rFonts w:ascii="Times New Roman" w:hAnsi="Times New Roman" w:cs="Times New Roman"/>
          <w:spacing w:val="-2"/>
        </w:rPr>
        <w:t xml:space="preserve"> </w:t>
      </w:r>
      <w:r w:rsidRPr="007C63E3">
        <w:rPr>
          <w:rFonts w:ascii="Times New Roman" w:hAnsi="Times New Roman" w:cs="Times New Roman"/>
        </w:rPr>
        <w:t>планом</w:t>
      </w:r>
      <w:r w:rsidRPr="007C63E3">
        <w:rPr>
          <w:rFonts w:ascii="Times New Roman" w:hAnsi="Times New Roman" w:cs="Times New Roman"/>
          <w:spacing w:val="-2"/>
        </w:rPr>
        <w:t xml:space="preserve"> </w:t>
      </w:r>
      <w:r w:rsidRPr="007C63E3">
        <w:rPr>
          <w:rFonts w:ascii="Times New Roman" w:hAnsi="Times New Roman" w:cs="Times New Roman"/>
        </w:rPr>
        <w:t>воспитательной работы;</w:t>
      </w:r>
    </w:p>
    <w:p w14:paraId="475F24F3" w14:textId="77777777" w:rsidR="00A66CC9" w:rsidRPr="007C63E3" w:rsidRDefault="00A66CC9" w:rsidP="00A66CC9">
      <w:pPr>
        <w:pStyle w:val="a3"/>
        <w:ind w:right="200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- выбор методов, методик, технологий, оказывающих воспитательное воздействие на личность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в соответствии с воспитательным идеалом, целью и задачами воспитания, целевыми ориентирами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результатов</w:t>
      </w:r>
      <w:r w:rsidRPr="007C63E3">
        <w:rPr>
          <w:rFonts w:ascii="Times New Roman" w:hAnsi="Times New Roman" w:cs="Times New Roman"/>
          <w:spacing w:val="-1"/>
        </w:rPr>
        <w:t xml:space="preserve"> </w:t>
      </w:r>
      <w:r w:rsidRPr="007C63E3">
        <w:rPr>
          <w:rFonts w:ascii="Times New Roman" w:hAnsi="Times New Roman" w:cs="Times New Roman"/>
        </w:rPr>
        <w:t>воспитания;</w:t>
      </w:r>
      <w:r w:rsidRPr="007C63E3">
        <w:rPr>
          <w:rFonts w:ascii="Times New Roman" w:hAnsi="Times New Roman" w:cs="Times New Roman"/>
          <w:spacing w:val="-1"/>
        </w:rPr>
        <w:t xml:space="preserve"> </w:t>
      </w:r>
      <w:r w:rsidRPr="007C63E3">
        <w:rPr>
          <w:rFonts w:ascii="Times New Roman" w:hAnsi="Times New Roman" w:cs="Times New Roman"/>
        </w:rPr>
        <w:t>реализацию</w:t>
      </w:r>
      <w:r w:rsidRPr="007C63E3">
        <w:rPr>
          <w:rFonts w:ascii="Times New Roman" w:hAnsi="Times New Roman" w:cs="Times New Roman"/>
          <w:spacing w:val="-3"/>
        </w:rPr>
        <w:t xml:space="preserve"> </w:t>
      </w:r>
      <w:r w:rsidRPr="007C63E3">
        <w:rPr>
          <w:rFonts w:ascii="Times New Roman" w:hAnsi="Times New Roman" w:cs="Times New Roman"/>
        </w:rPr>
        <w:t>приоритета воспитания</w:t>
      </w:r>
      <w:r w:rsidRPr="007C63E3">
        <w:rPr>
          <w:rFonts w:ascii="Times New Roman" w:hAnsi="Times New Roman" w:cs="Times New Roman"/>
          <w:spacing w:val="-1"/>
        </w:rPr>
        <w:t xml:space="preserve"> </w:t>
      </w:r>
      <w:r w:rsidRPr="007C63E3">
        <w:rPr>
          <w:rFonts w:ascii="Times New Roman" w:hAnsi="Times New Roman" w:cs="Times New Roman"/>
        </w:rPr>
        <w:t>в учебной</w:t>
      </w:r>
      <w:r w:rsidRPr="007C63E3">
        <w:rPr>
          <w:rFonts w:ascii="Times New Roman" w:hAnsi="Times New Roman" w:cs="Times New Roman"/>
          <w:spacing w:val="-1"/>
        </w:rPr>
        <w:t xml:space="preserve"> </w:t>
      </w:r>
      <w:r w:rsidRPr="007C63E3">
        <w:rPr>
          <w:rFonts w:ascii="Times New Roman" w:hAnsi="Times New Roman" w:cs="Times New Roman"/>
        </w:rPr>
        <w:t>деятельности;</w:t>
      </w:r>
    </w:p>
    <w:p w14:paraId="28196ADA" w14:textId="77777777" w:rsidR="00A66CC9" w:rsidRPr="007C63E3" w:rsidRDefault="00A66CC9" w:rsidP="00A66CC9">
      <w:pPr>
        <w:pStyle w:val="a3"/>
        <w:ind w:right="195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- привлечение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внимания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обучающихся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к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ценностному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аспекту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изучаемых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на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занятиях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предметов, явлений и событий, инициирование обсуждений, высказываний своего мнения, выработки</w:t>
      </w:r>
      <w:r w:rsidRPr="007C63E3">
        <w:rPr>
          <w:rFonts w:ascii="Times New Roman" w:hAnsi="Times New Roman" w:cs="Times New Roman"/>
          <w:spacing w:val="-57"/>
        </w:rPr>
        <w:t xml:space="preserve"> </w:t>
      </w:r>
      <w:r w:rsidRPr="007C63E3">
        <w:rPr>
          <w:rFonts w:ascii="Times New Roman" w:hAnsi="Times New Roman" w:cs="Times New Roman"/>
        </w:rPr>
        <w:t>своего</w:t>
      </w:r>
      <w:r w:rsidRPr="007C63E3">
        <w:rPr>
          <w:rFonts w:ascii="Times New Roman" w:hAnsi="Times New Roman" w:cs="Times New Roman"/>
          <w:spacing w:val="-2"/>
        </w:rPr>
        <w:t xml:space="preserve"> </w:t>
      </w:r>
      <w:r w:rsidRPr="007C63E3">
        <w:rPr>
          <w:rFonts w:ascii="Times New Roman" w:hAnsi="Times New Roman" w:cs="Times New Roman"/>
        </w:rPr>
        <w:t>личностного отношения</w:t>
      </w:r>
      <w:r w:rsidRPr="007C63E3">
        <w:rPr>
          <w:rFonts w:ascii="Times New Roman" w:hAnsi="Times New Roman" w:cs="Times New Roman"/>
          <w:spacing w:val="-1"/>
        </w:rPr>
        <w:t xml:space="preserve"> </w:t>
      </w:r>
      <w:r w:rsidRPr="007C63E3">
        <w:rPr>
          <w:rFonts w:ascii="Times New Roman" w:hAnsi="Times New Roman" w:cs="Times New Roman"/>
        </w:rPr>
        <w:t>к изучаемым</w:t>
      </w:r>
      <w:r w:rsidRPr="007C63E3">
        <w:rPr>
          <w:rFonts w:ascii="Times New Roman" w:hAnsi="Times New Roman" w:cs="Times New Roman"/>
          <w:spacing w:val="-2"/>
        </w:rPr>
        <w:t xml:space="preserve"> </w:t>
      </w:r>
      <w:r w:rsidRPr="007C63E3">
        <w:rPr>
          <w:rFonts w:ascii="Times New Roman" w:hAnsi="Times New Roman" w:cs="Times New Roman"/>
        </w:rPr>
        <w:t>событиям,</w:t>
      </w:r>
      <w:r w:rsidRPr="007C63E3">
        <w:rPr>
          <w:rFonts w:ascii="Times New Roman" w:hAnsi="Times New Roman" w:cs="Times New Roman"/>
          <w:spacing w:val="-1"/>
        </w:rPr>
        <w:t xml:space="preserve"> </w:t>
      </w:r>
      <w:r w:rsidRPr="007C63E3">
        <w:rPr>
          <w:rFonts w:ascii="Times New Roman" w:hAnsi="Times New Roman" w:cs="Times New Roman"/>
        </w:rPr>
        <w:t>явлениям, лицам;</w:t>
      </w:r>
    </w:p>
    <w:p w14:paraId="7224E83C" w14:textId="77777777" w:rsidR="00A66CC9" w:rsidRPr="007C63E3" w:rsidRDefault="00A66CC9" w:rsidP="00A66CC9">
      <w:pPr>
        <w:pStyle w:val="a3"/>
        <w:ind w:right="195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- применение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активных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и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интерактивных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форм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учебной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работы: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просмотр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и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обсуждение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видеофильмов,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дискуссия,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анализ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художественного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текста,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игра,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работа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в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группах,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решение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проблемных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задач,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творческое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задание,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круглый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стол,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мозговой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штурм,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моделирование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производственных процессов и ситуаций, расчет производственных задач с обсуждением в группах и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др.;</w:t>
      </w:r>
    </w:p>
    <w:p w14:paraId="0CEE4B19" w14:textId="77777777" w:rsidR="00A66CC9" w:rsidRPr="007C63E3" w:rsidRDefault="00A66CC9" w:rsidP="00A66CC9">
      <w:pPr>
        <w:pStyle w:val="a3"/>
        <w:spacing w:before="1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- побуждение</w:t>
      </w:r>
      <w:r w:rsidRPr="007C63E3">
        <w:rPr>
          <w:rFonts w:ascii="Times New Roman" w:hAnsi="Times New Roman" w:cs="Times New Roman"/>
          <w:spacing w:val="2"/>
        </w:rPr>
        <w:t xml:space="preserve"> </w:t>
      </w:r>
      <w:r w:rsidRPr="007C63E3">
        <w:rPr>
          <w:rFonts w:ascii="Times New Roman" w:hAnsi="Times New Roman" w:cs="Times New Roman"/>
        </w:rPr>
        <w:t>обучающихся</w:t>
      </w:r>
      <w:r w:rsidRPr="007C63E3">
        <w:rPr>
          <w:rFonts w:ascii="Times New Roman" w:hAnsi="Times New Roman" w:cs="Times New Roman"/>
          <w:spacing w:val="61"/>
        </w:rPr>
        <w:t xml:space="preserve"> </w:t>
      </w:r>
      <w:r w:rsidRPr="007C63E3">
        <w:rPr>
          <w:rFonts w:ascii="Times New Roman" w:hAnsi="Times New Roman" w:cs="Times New Roman"/>
        </w:rPr>
        <w:t>соблюдать</w:t>
      </w:r>
      <w:r w:rsidRPr="007C63E3">
        <w:rPr>
          <w:rFonts w:ascii="Times New Roman" w:hAnsi="Times New Roman" w:cs="Times New Roman"/>
          <w:spacing w:val="64"/>
        </w:rPr>
        <w:t xml:space="preserve"> </w:t>
      </w:r>
      <w:r w:rsidRPr="007C63E3">
        <w:rPr>
          <w:rFonts w:ascii="Times New Roman" w:hAnsi="Times New Roman" w:cs="Times New Roman"/>
        </w:rPr>
        <w:t>на</w:t>
      </w:r>
      <w:r w:rsidRPr="007C63E3">
        <w:rPr>
          <w:rFonts w:ascii="Times New Roman" w:hAnsi="Times New Roman" w:cs="Times New Roman"/>
          <w:spacing w:val="66"/>
        </w:rPr>
        <w:t xml:space="preserve"> </w:t>
      </w:r>
      <w:r w:rsidRPr="007C63E3">
        <w:rPr>
          <w:rFonts w:ascii="Times New Roman" w:hAnsi="Times New Roman" w:cs="Times New Roman"/>
        </w:rPr>
        <w:t>занятии</w:t>
      </w:r>
      <w:r w:rsidRPr="007C63E3">
        <w:rPr>
          <w:rFonts w:ascii="Times New Roman" w:hAnsi="Times New Roman" w:cs="Times New Roman"/>
          <w:spacing w:val="64"/>
        </w:rPr>
        <w:t xml:space="preserve"> </w:t>
      </w:r>
      <w:r w:rsidRPr="007C63E3">
        <w:rPr>
          <w:rFonts w:ascii="Times New Roman" w:hAnsi="Times New Roman" w:cs="Times New Roman"/>
        </w:rPr>
        <w:t>нормы</w:t>
      </w:r>
      <w:r w:rsidRPr="007C63E3">
        <w:rPr>
          <w:rFonts w:ascii="Times New Roman" w:hAnsi="Times New Roman" w:cs="Times New Roman"/>
          <w:spacing w:val="62"/>
        </w:rPr>
        <w:t xml:space="preserve"> </w:t>
      </w:r>
      <w:r w:rsidRPr="007C63E3">
        <w:rPr>
          <w:rFonts w:ascii="Times New Roman" w:hAnsi="Times New Roman" w:cs="Times New Roman"/>
        </w:rPr>
        <w:t>поведения,</w:t>
      </w:r>
      <w:r w:rsidRPr="007C63E3">
        <w:rPr>
          <w:rFonts w:ascii="Times New Roman" w:hAnsi="Times New Roman" w:cs="Times New Roman"/>
          <w:spacing w:val="62"/>
        </w:rPr>
        <w:t xml:space="preserve"> </w:t>
      </w:r>
      <w:r w:rsidRPr="007C63E3">
        <w:rPr>
          <w:rFonts w:ascii="Times New Roman" w:hAnsi="Times New Roman" w:cs="Times New Roman"/>
        </w:rPr>
        <w:t>правила</w:t>
      </w:r>
      <w:r w:rsidRPr="007C63E3">
        <w:rPr>
          <w:rFonts w:ascii="Times New Roman" w:hAnsi="Times New Roman" w:cs="Times New Roman"/>
          <w:spacing w:val="61"/>
        </w:rPr>
        <w:t xml:space="preserve"> </w:t>
      </w:r>
      <w:r w:rsidRPr="007C63E3">
        <w:rPr>
          <w:rFonts w:ascii="Times New Roman" w:hAnsi="Times New Roman" w:cs="Times New Roman"/>
        </w:rPr>
        <w:t>общения</w:t>
      </w:r>
      <w:r w:rsidRPr="007C63E3">
        <w:rPr>
          <w:rFonts w:ascii="Times New Roman" w:hAnsi="Times New Roman" w:cs="Times New Roman"/>
          <w:spacing w:val="66"/>
        </w:rPr>
        <w:t xml:space="preserve"> </w:t>
      </w:r>
      <w:r w:rsidRPr="007C63E3">
        <w:rPr>
          <w:rFonts w:ascii="Times New Roman" w:hAnsi="Times New Roman" w:cs="Times New Roman"/>
        </w:rPr>
        <w:t>со сверстниками</w:t>
      </w:r>
      <w:r w:rsidRPr="007C63E3">
        <w:rPr>
          <w:rFonts w:ascii="Times New Roman" w:hAnsi="Times New Roman" w:cs="Times New Roman"/>
          <w:spacing w:val="44"/>
        </w:rPr>
        <w:t xml:space="preserve"> </w:t>
      </w:r>
      <w:r w:rsidRPr="007C63E3">
        <w:rPr>
          <w:rFonts w:ascii="Times New Roman" w:hAnsi="Times New Roman" w:cs="Times New Roman"/>
        </w:rPr>
        <w:t>и</w:t>
      </w:r>
      <w:r w:rsidRPr="007C63E3">
        <w:rPr>
          <w:rFonts w:ascii="Times New Roman" w:hAnsi="Times New Roman" w:cs="Times New Roman"/>
          <w:spacing w:val="44"/>
        </w:rPr>
        <w:t xml:space="preserve"> </w:t>
      </w:r>
      <w:r w:rsidRPr="007C63E3">
        <w:rPr>
          <w:rFonts w:ascii="Times New Roman" w:hAnsi="Times New Roman" w:cs="Times New Roman"/>
        </w:rPr>
        <w:t>преподавателями,</w:t>
      </w:r>
      <w:r w:rsidRPr="007C63E3">
        <w:rPr>
          <w:rFonts w:ascii="Times New Roman" w:hAnsi="Times New Roman" w:cs="Times New Roman"/>
          <w:spacing w:val="43"/>
        </w:rPr>
        <w:t xml:space="preserve"> </w:t>
      </w:r>
      <w:r w:rsidRPr="007C63E3">
        <w:rPr>
          <w:rFonts w:ascii="Times New Roman" w:hAnsi="Times New Roman" w:cs="Times New Roman"/>
        </w:rPr>
        <w:t>соответствующие</w:t>
      </w:r>
      <w:r w:rsidRPr="007C63E3">
        <w:rPr>
          <w:rFonts w:ascii="Times New Roman" w:hAnsi="Times New Roman" w:cs="Times New Roman"/>
          <w:spacing w:val="45"/>
        </w:rPr>
        <w:t xml:space="preserve"> </w:t>
      </w:r>
      <w:r w:rsidRPr="007C63E3">
        <w:rPr>
          <w:rFonts w:ascii="Times New Roman" w:hAnsi="Times New Roman" w:cs="Times New Roman"/>
        </w:rPr>
        <w:t>укладу</w:t>
      </w:r>
      <w:r w:rsidRPr="007C63E3">
        <w:rPr>
          <w:rFonts w:ascii="Times New Roman" w:hAnsi="Times New Roman" w:cs="Times New Roman"/>
          <w:spacing w:val="41"/>
        </w:rPr>
        <w:t xml:space="preserve"> </w:t>
      </w:r>
      <w:r w:rsidRPr="007C63E3">
        <w:rPr>
          <w:rFonts w:ascii="Times New Roman" w:hAnsi="Times New Roman" w:cs="Times New Roman"/>
        </w:rPr>
        <w:t>техникума,</w:t>
      </w:r>
      <w:r w:rsidRPr="007C63E3">
        <w:rPr>
          <w:rFonts w:ascii="Times New Roman" w:hAnsi="Times New Roman" w:cs="Times New Roman"/>
          <w:spacing w:val="46"/>
        </w:rPr>
        <w:t xml:space="preserve"> </w:t>
      </w:r>
      <w:r w:rsidRPr="007C63E3">
        <w:rPr>
          <w:rFonts w:ascii="Times New Roman" w:hAnsi="Times New Roman" w:cs="Times New Roman"/>
        </w:rPr>
        <w:t>установление</w:t>
      </w:r>
      <w:r w:rsidRPr="007C63E3">
        <w:rPr>
          <w:rFonts w:ascii="Times New Roman" w:hAnsi="Times New Roman" w:cs="Times New Roman"/>
          <w:spacing w:val="42"/>
        </w:rPr>
        <w:t xml:space="preserve"> </w:t>
      </w:r>
      <w:r w:rsidRPr="007C63E3">
        <w:rPr>
          <w:rFonts w:ascii="Times New Roman" w:hAnsi="Times New Roman" w:cs="Times New Roman"/>
        </w:rPr>
        <w:t>и</w:t>
      </w:r>
      <w:r w:rsidRPr="007C63E3">
        <w:rPr>
          <w:rFonts w:ascii="Times New Roman" w:hAnsi="Times New Roman" w:cs="Times New Roman"/>
          <w:spacing w:val="42"/>
        </w:rPr>
        <w:t xml:space="preserve"> </w:t>
      </w:r>
      <w:r w:rsidRPr="007C63E3">
        <w:rPr>
          <w:rFonts w:ascii="Times New Roman" w:hAnsi="Times New Roman" w:cs="Times New Roman"/>
        </w:rPr>
        <w:t>поддержка</w:t>
      </w:r>
      <w:r w:rsidRPr="007C63E3">
        <w:rPr>
          <w:rFonts w:ascii="Times New Roman" w:hAnsi="Times New Roman" w:cs="Times New Roman"/>
          <w:spacing w:val="-57"/>
        </w:rPr>
        <w:t xml:space="preserve"> </w:t>
      </w:r>
      <w:r w:rsidRPr="007C63E3">
        <w:rPr>
          <w:rFonts w:ascii="Times New Roman" w:hAnsi="Times New Roman" w:cs="Times New Roman"/>
        </w:rPr>
        <w:t>доброжелательной</w:t>
      </w:r>
      <w:r w:rsidRPr="007C63E3">
        <w:rPr>
          <w:rFonts w:ascii="Times New Roman" w:hAnsi="Times New Roman" w:cs="Times New Roman"/>
          <w:spacing w:val="-1"/>
        </w:rPr>
        <w:t xml:space="preserve"> </w:t>
      </w:r>
      <w:r w:rsidRPr="007C63E3">
        <w:rPr>
          <w:rFonts w:ascii="Times New Roman" w:hAnsi="Times New Roman" w:cs="Times New Roman"/>
        </w:rPr>
        <w:t>атмосферы;</w:t>
      </w:r>
    </w:p>
    <w:p w14:paraId="2CC3B6F4" w14:textId="77777777" w:rsidR="00A66CC9" w:rsidRPr="007C63E3" w:rsidRDefault="00A66CC9" w:rsidP="00A66CC9">
      <w:pPr>
        <w:pStyle w:val="a3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- инициирование</w:t>
      </w:r>
      <w:r w:rsidRPr="007C63E3">
        <w:rPr>
          <w:rFonts w:ascii="Times New Roman" w:hAnsi="Times New Roman" w:cs="Times New Roman"/>
          <w:spacing w:val="3"/>
        </w:rPr>
        <w:t xml:space="preserve"> </w:t>
      </w:r>
      <w:r w:rsidRPr="007C63E3">
        <w:rPr>
          <w:rFonts w:ascii="Times New Roman" w:hAnsi="Times New Roman" w:cs="Times New Roman"/>
        </w:rPr>
        <w:t>и</w:t>
      </w:r>
      <w:r w:rsidRPr="007C63E3">
        <w:rPr>
          <w:rFonts w:ascii="Times New Roman" w:hAnsi="Times New Roman" w:cs="Times New Roman"/>
          <w:spacing w:val="8"/>
        </w:rPr>
        <w:t xml:space="preserve"> </w:t>
      </w:r>
      <w:r w:rsidRPr="007C63E3">
        <w:rPr>
          <w:rFonts w:ascii="Times New Roman" w:hAnsi="Times New Roman" w:cs="Times New Roman"/>
        </w:rPr>
        <w:t>поддержку</w:t>
      </w:r>
      <w:r w:rsidRPr="007C63E3">
        <w:rPr>
          <w:rFonts w:ascii="Times New Roman" w:hAnsi="Times New Roman" w:cs="Times New Roman"/>
          <w:spacing w:val="2"/>
        </w:rPr>
        <w:t xml:space="preserve"> </w:t>
      </w:r>
      <w:r w:rsidRPr="007C63E3">
        <w:rPr>
          <w:rFonts w:ascii="Times New Roman" w:hAnsi="Times New Roman" w:cs="Times New Roman"/>
        </w:rPr>
        <w:t>исследовательской</w:t>
      </w:r>
      <w:r w:rsidRPr="007C63E3">
        <w:rPr>
          <w:rFonts w:ascii="Times New Roman" w:hAnsi="Times New Roman" w:cs="Times New Roman"/>
          <w:spacing w:val="7"/>
        </w:rPr>
        <w:t xml:space="preserve"> </w:t>
      </w:r>
      <w:r w:rsidRPr="007C63E3">
        <w:rPr>
          <w:rFonts w:ascii="Times New Roman" w:hAnsi="Times New Roman" w:cs="Times New Roman"/>
        </w:rPr>
        <w:t>деятельности</w:t>
      </w:r>
      <w:r w:rsidRPr="007C63E3">
        <w:rPr>
          <w:rFonts w:ascii="Times New Roman" w:hAnsi="Times New Roman" w:cs="Times New Roman"/>
          <w:spacing w:val="11"/>
        </w:rPr>
        <w:t xml:space="preserve"> </w:t>
      </w:r>
      <w:r w:rsidRPr="007C63E3">
        <w:rPr>
          <w:rFonts w:ascii="Times New Roman" w:hAnsi="Times New Roman" w:cs="Times New Roman"/>
        </w:rPr>
        <w:t>обучающихся,</w:t>
      </w:r>
      <w:r w:rsidRPr="007C63E3">
        <w:rPr>
          <w:rFonts w:ascii="Times New Roman" w:hAnsi="Times New Roman" w:cs="Times New Roman"/>
          <w:spacing w:val="6"/>
        </w:rPr>
        <w:t xml:space="preserve"> </w:t>
      </w:r>
      <w:r w:rsidRPr="007C63E3">
        <w:rPr>
          <w:rFonts w:ascii="Times New Roman" w:hAnsi="Times New Roman" w:cs="Times New Roman"/>
        </w:rPr>
        <w:t>планирование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и</w:t>
      </w:r>
      <w:r w:rsidRPr="007C63E3">
        <w:rPr>
          <w:rFonts w:ascii="Times New Roman" w:hAnsi="Times New Roman" w:cs="Times New Roman"/>
          <w:spacing w:val="-57"/>
        </w:rPr>
        <w:t xml:space="preserve"> </w:t>
      </w:r>
      <w:r w:rsidRPr="007C63E3">
        <w:rPr>
          <w:rFonts w:ascii="Times New Roman" w:hAnsi="Times New Roman" w:cs="Times New Roman"/>
        </w:rPr>
        <w:t>выполнение</w:t>
      </w:r>
      <w:r w:rsidRPr="007C63E3">
        <w:rPr>
          <w:rFonts w:ascii="Times New Roman" w:hAnsi="Times New Roman" w:cs="Times New Roman"/>
          <w:spacing w:val="-3"/>
        </w:rPr>
        <w:t xml:space="preserve"> </w:t>
      </w:r>
      <w:r w:rsidRPr="007C63E3">
        <w:rPr>
          <w:rFonts w:ascii="Times New Roman" w:hAnsi="Times New Roman" w:cs="Times New Roman"/>
        </w:rPr>
        <w:t>индивидуальных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и</w:t>
      </w:r>
      <w:r w:rsidRPr="007C63E3">
        <w:rPr>
          <w:rFonts w:ascii="Times New Roman" w:hAnsi="Times New Roman" w:cs="Times New Roman"/>
          <w:spacing w:val="-1"/>
        </w:rPr>
        <w:t xml:space="preserve"> </w:t>
      </w:r>
      <w:r w:rsidRPr="007C63E3">
        <w:rPr>
          <w:rFonts w:ascii="Times New Roman" w:hAnsi="Times New Roman" w:cs="Times New Roman"/>
        </w:rPr>
        <w:t>групповых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проектов</w:t>
      </w:r>
      <w:r w:rsidRPr="007C63E3">
        <w:rPr>
          <w:rFonts w:ascii="Times New Roman" w:hAnsi="Times New Roman" w:cs="Times New Roman"/>
          <w:spacing w:val="-1"/>
        </w:rPr>
        <w:t xml:space="preserve"> </w:t>
      </w:r>
      <w:r w:rsidRPr="007C63E3">
        <w:rPr>
          <w:rFonts w:ascii="Times New Roman" w:hAnsi="Times New Roman" w:cs="Times New Roman"/>
        </w:rPr>
        <w:t>воспитательной</w:t>
      </w:r>
      <w:r w:rsidRPr="007C63E3">
        <w:rPr>
          <w:rFonts w:ascii="Times New Roman" w:hAnsi="Times New Roman" w:cs="Times New Roman"/>
          <w:spacing w:val="-1"/>
        </w:rPr>
        <w:t xml:space="preserve"> </w:t>
      </w:r>
      <w:r w:rsidRPr="007C63E3">
        <w:rPr>
          <w:rFonts w:ascii="Times New Roman" w:hAnsi="Times New Roman" w:cs="Times New Roman"/>
        </w:rPr>
        <w:t>направленности.</w:t>
      </w:r>
    </w:p>
    <w:p w14:paraId="6B4E834F" w14:textId="77777777" w:rsidR="00A66CC9" w:rsidRPr="007C63E3" w:rsidRDefault="00A66CC9" w:rsidP="00A66CC9">
      <w:pPr>
        <w:pStyle w:val="a3"/>
        <w:tabs>
          <w:tab w:val="left" w:pos="1578"/>
          <w:tab w:val="left" w:pos="2806"/>
          <w:tab w:val="left" w:pos="4049"/>
          <w:tab w:val="left" w:pos="6642"/>
          <w:tab w:val="left" w:pos="8072"/>
          <w:tab w:val="left" w:pos="9579"/>
        </w:tabs>
        <w:spacing w:before="1"/>
        <w:ind w:right="194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В процессе</w:t>
      </w:r>
      <w:r w:rsidRPr="007C63E3">
        <w:rPr>
          <w:rFonts w:ascii="Times New Roman" w:hAnsi="Times New Roman" w:cs="Times New Roman"/>
        </w:rPr>
        <w:tab/>
        <w:t>освоения</w:t>
      </w:r>
      <w:r w:rsidRPr="007C63E3">
        <w:rPr>
          <w:rFonts w:ascii="Times New Roman" w:hAnsi="Times New Roman" w:cs="Times New Roman"/>
        </w:rPr>
        <w:tab/>
        <w:t xml:space="preserve">общеобразовательных дисциплин происходит </w:t>
      </w:r>
      <w:r w:rsidRPr="007C63E3">
        <w:rPr>
          <w:rFonts w:ascii="Times New Roman" w:hAnsi="Times New Roman" w:cs="Times New Roman"/>
          <w:spacing w:val="-1"/>
        </w:rPr>
        <w:t>достижение</w:t>
      </w:r>
      <w:r w:rsidRPr="007C63E3">
        <w:rPr>
          <w:rFonts w:ascii="Times New Roman" w:hAnsi="Times New Roman" w:cs="Times New Roman"/>
          <w:spacing w:val="-57"/>
        </w:rPr>
        <w:t xml:space="preserve"> </w:t>
      </w:r>
      <w:r w:rsidRPr="007C63E3">
        <w:rPr>
          <w:rFonts w:ascii="Times New Roman" w:hAnsi="Times New Roman" w:cs="Times New Roman"/>
        </w:rPr>
        <w:t>обучающимися личностных</w:t>
      </w:r>
      <w:r w:rsidRPr="007C63E3">
        <w:rPr>
          <w:rFonts w:ascii="Times New Roman" w:hAnsi="Times New Roman" w:cs="Times New Roman"/>
          <w:spacing w:val="2"/>
        </w:rPr>
        <w:t xml:space="preserve"> </w:t>
      </w:r>
      <w:r w:rsidRPr="007C63E3">
        <w:rPr>
          <w:rFonts w:ascii="Times New Roman" w:hAnsi="Times New Roman" w:cs="Times New Roman"/>
        </w:rPr>
        <w:t>результатов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в</w:t>
      </w:r>
      <w:r w:rsidRPr="007C63E3">
        <w:rPr>
          <w:rFonts w:ascii="Times New Roman" w:hAnsi="Times New Roman" w:cs="Times New Roman"/>
          <w:spacing w:val="-1"/>
        </w:rPr>
        <w:t xml:space="preserve"> </w:t>
      </w:r>
      <w:r w:rsidRPr="007C63E3">
        <w:rPr>
          <w:rFonts w:ascii="Times New Roman" w:hAnsi="Times New Roman" w:cs="Times New Roman"/>
        </w:rPr>
        <w:t>соответствии с</w:t>
      </w:r>
      <w:r w:rsidRPr="007C63E3">
        <w:rPr>
          <w:rFonts w:ascii="Times New Roman" w:hAnsi="Times New Roman" w:cs="Times New Roman"/>
          <w:spacing w:val="-2"/>
        </w:rPr>
        <w:t xml:space="preserve"> </w:t>
      </w:r>
      <w:r w:rsidRPr="007C63E3">
        <w:rPr>
          <w:rFonts w:ascii="Times New Roman" w:hAnsi="Times New Roman" w:cs="Times New Roman"/>
        </w:rPr>
        <w:t>ФГОС</w:t>
      </w:r>
      <w:r w:rsidRPr="007C63E3">
        <w:rPr>
          <w:rFonts w:ascii="Times New Roman" w:hAnsi="Times New Roman" w:cs="Times New Roman"/>
          <w:spacing w:val="-1"/>
        </w:rPr>
        <w:t xml:space="preserve"> </w:t>
      </w:r>
      <w:r w:rsidRPr="007C63E3">
        <w:rPr>
          <w:rFonts w:ascii="Times New Roman" w:hAnsi="Times New Roman" w:cs="Times New Roman"/>
        </w:rPr>
        <w:t>СОО:</w:t>
      </w:r>
    </w:p>
    <w:p w14:paraId="3E105148" w14:textId="77777777" w:rsidR="00A66CC9" w:rsidRPr="007C63E3" w:rsidRDefault="00A66CC9" w:rsidP="00A66CC9">
      <w:pPr>
        <w:pStyle w:val="a5"/>
        <w:numPr>
          <w:ilvl w:val="0"/>
          <w:numId w:val="13"/>
        </w:numPr>
        <w:tabs>
          <w:tab w:val="left" w:pos="1701"/>
          <w:tab w:val="left" w:pos="1702"/>
        </w:tabs>
        <w:spacing w:before="0" w:line="293" w:lineRule="exact"/>
        <w:ind w:left="1701" w:right="0" w:hanging="589"/>
        <w:rPr>
          <w:rFonts w:ascii="Times New Roman" w:hAnsi="Times New Roman" w:cs="Times New Roman"/>
          <w:sz w:val="28"/>
          <w:szCs w:val="28"/>
        </w:rPr>
      </w:pPr>
      <w:r w:rsidRPr="007C63E3">
        <w:rPr>
          <w:rFonts w:ascii="Times New Roman" w:hAnsi="Times New Roman" w:cs="Times New Roman"/>
          <w:sz w:val="28"/>
          <w:szCs w:val="28"/>
        </w:rPr>
        <w:t>осознание</w:t>
      </w:r>
      <w:r w:rsidRPr="007C63E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sz w:val="28"/>
          <w:szCs w:val="28"/>
        </w:rPr>
        <w:t>российской</w:t>
      </w:r>
      <w:r w:rsidRPr="007C63E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sz w:val="28"/>
          <w:szCs w:val="28"/>
        </w:rPr>
        <w:t>гражданской</w:t>
      </w:r>
      <w:r w:rsidRPr="007C63E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sz w:val="28"/>
          <w:szCs w:val="28"/>
        </w:rPr>
        <w:t>идентичности;</w:t>
      </w:r>
    </w:p>
    <w:p w14:paraId="130AFA12" w14:textId="77777777" w:rsidR="00A66CC9" w:rsidRPr="007C63E3" w:rsidRDefault="00A66CC9" w:rsidP="00A66CC9">
      <w:pPr>
        <w:pStyle w:val="a5"/>
        <w:numPr>
          <w:ilvl w:val="0"/>
          <w:numId w:val="13"/>
        </w:numPr>
        <w:tabs>
          <w:tab w:val="left" w:pos="1701"/>
          <w:tab w:val="left" w:pos="1702"/>
        </w:tabs>
        <w:spacing w:before="0" w:line="293" w:lineRule="exact"/>
        <w:ind w:left="1701" w:right="0" w:hanging="589"/>
        <w:rPr>
          <w:rFonts w:ascii="Times New Roman" w:hAnsi="Times New Roman" w:cs="Times New Roman"/>
          <w:sz w:val="28"/>
          <w:szCs w:val="28"/>
        </w:rPr>
      </w:pPr>
      <w:r w:rsidRPr="007C63E3">
        <w:rPr>
          <w:rFonts w:ascii="Times New Roman" w:hAnsi="Times New Roman" w:cs="Times New Roman"/>
          <w:sz w:val="28"/>
          <w:szCs w:val="28"/>
        </w:rPr>
        <w:t>сформированность</w:t>
      </w:r>
      <w:r w:rsidRPr="007C63E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sz w:val="28"/>
          <w:szCs w:val="28"/>
        </w:rPr>
        <w:t>ценностей</w:t>
      </w:r>
      <w:r w:rsidRPr="007C63E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sz w:val="28"/>
          <w:szCs w:val="28"/>
        </w:rPr>
        <w:t>самостоятельности</w:t>
      </w:r>
      <w:r w:rsidRPr="007C63E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sz w:val="28"/>
          <w:szCs w:val="28"/>
        </w:rPr>
        <w:t>и</w:t>
      </w:r>
      <w:r w:rsidRPr="007C63E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sz w:val="28"/>
          <w:szCs w:val="28"/>
        </w:rPr>
        <w:t>инициативы;</w:t>
      </w:r>
    </w:p>
    <w:p w14:paraId="27283FE2" w14:textId="77777777" w:rsidR="00A66CC9" w:rsidRPr="007C63E3" w:rsidRDefault="00A66CC9" w:rsidP="00A66CC9">
      <w:pPr>
        <w:pStyle w:val="a5"/>
        <w:numPr>
          <w:ilvl w:val="0"/>
          <w:numId w:val="13"/>
        </w:numPr>
        <w:tabs>
          <w:tab w:val="left" w:pos="1701"/>
          <w:tab w:val="left" w:pos="1702"/>
          <w:tab w:val="left" w:pos="3073"/>
          <w:tab w:val="left" w:pos="4735"/>
          <w:tab w:val="left" w:pos="5096"/>
          <w:tab w:val="left" w:pos="6860"/>
          <w:tab w:val="left" w:pos="9059"/>
          <w:tab w:val="left" w:pos="9433"/>
        </w:tabs>
        <w:spacing w:before="0"/>
        <w:ind w:right="200" w:firstLine="852"/>
        <w:rPr>
          <w:rFonts w:ascii="Times New Roman" w:hAnsi="Times New Roman" w:cs="Times New Roman"/>
          <w:sz w:val="28"/>
          <w:szCs w:val="28"/>
        </w:rPr>
      </w:pPr>
      <w:r w:rsidRPr="007C63E3">
        <w:rPr>
          <w:rFonts w:ascii="Times New Roman" w:hAnsi="Times New Roman" w:cs="Times New Roman"/>
          <w:sz w:val="28"/>
          <w:szCs w:val="28"/>
        </w:rPr>
        <w:t>готовность</w:t>
      </w:r>
      <w:r w:rsidRPr="007C63E3">
        <w:rPr>
          <w:rFonts w:ascii="Times New Roman" w:hAnsi="Times New Roman" w:cs="Times New Roman"/>
          <w:sz w:val="28"/>
          <w:szCs w:val="28"/>
        </w:rPr>
        <w:tab/>
        <w:t>обучающихся</w:t>
      </w:r>
      <w:r w:rsidRPr="007C63E3">
        <w:rPr>
          <w:rFonts w:ascii="Times New Roman" w:hAnsi="Times New Roman" w:cs="Times New Roman"/>
          <w:sz w:val="28"/>
          <w:szCs w:val="28"/>
        </w:rPr>
        <w:tab/>
        <w:t>к</w:t>
      </w:r>
      <w:r w:rsidRPr="007C63E3">
        <w:rPr>
          <w:rFonts w:ascii="Times New Roman" w:hAnsi="Times New Roman" w:cs="Times New Roman"/>
          <w:sz w:val="28"/>
          <w:szCs w:val="28"/>
        </w:rPr>
        <w:tab/>
        <w:t>саморазвитию,</w:t>
      </w:r>
      <w:r w:rsidRPr="007C63E3">
        <w:rPr>
          <w:rFonts w:ascii="Times New Roman" w:hAnsi="Times New Roman" w:cs="Times New Roman"/>
          <w:sz w:val="28"/>
          <w:szCs w:val="28"/>
        </w:rPr>
        <w:tab/>
        <w:t>самостоятельности</w:t>
      </w:r>
      <w:r w:rsidRPr="007C63E3">
        <w:rPr>
          <w:rFonts w:ascii="Times New Roman" w:hAnsi="Times New Roman" w:cs="Times New Roman"/>
          <w:sz w:val="28"/>
          <w:szCs w:val="28"/>
        </w:rPr>
        <w:tab/>
        <w:t>и</w:t>
      </w:r>
      <w:r w:rsidRPr="007C63E3">
        <w:rPr>
          <w:rFonts w:ascii="Times New Roman" w:hAnsi="Times New Roman" w:cs="Times New Roman"/>
          <w:sz w:val="28"/>
          <w:szCs w:val="28"/>
        </w:rPr>
        <w:tab/>
        <w:t>личностному</w:t>
      </w:r>
      <w:r w:rsidRPr="007C63E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sz w:val="28"/>
          <w:szCs w:val="28"/>
        </w:rPr>
        <w:t>самоопределению;</w:t>
      </w:r>
    </w:p>
    <w:p w14:paraId="4E27958C" w14:textId="77777777" w:rsidR="00A66CC9" w:rsidRPr="007C63E3" w:rsidRDefault="00A66CC9" w:rsidP="00A66CC9">
      <w:pPr>
        <w:pStyle w:val="a5"/>
        <w:numPr>
          <w:ilvl w:val="0"/>
          <w:numId w:val="13"/>
        </w:numPr>
        <w:tabs>
          <w:tab w:val="left" w:pos="1701"/>
          <w:tab w:val="left" w:pos="1702"/>
        </w:tabs>
        <w:spacing w:before="0" w:line="292" w:lineRule="exact"/>
        <w:ind w:left="1701" w:right="0" w:hanging="589"/>
        <w:rPr>
          <w:rFonts w:ascii="Times New Roman" w:hAnsi="Times New Roman" w:cs="Times New Roman"/>
          <w:sz w:val="28"/>
          <w:szCs w:val="28"/>
        </w:rPr>
      </w:pPr>
      <w:r w:rsidRPr="007C63E3">
        <w:rPr>
          <w:rFonts w:ascii="Times New Roman" w:hAnsi="Times New Roman" w:cs="Times New Roman"/>
          <w:sz w:val="28"/>
          <w:szCs w:val="28"/>
        </w:rPr>
        <w:lastRenderedPageBreak/>
        <w:t>наличие</w:t>
      </w:r>
      <w:r w:rsidRPr="007C63E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sz w:val="28"/>
          <w:szCs w:val="28"/>
        </w:rPr>
        <w:t>мотивации</w:t>
      </w:r>
      <w:r w:rsidRPr="007C63E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sz w:val="28"/>
          <w:szCs w:val="28"/>
        </w:rPr>
        <w:t>к</w:t>
      </w:r>
      <w:r w:rsidRPr="007C63E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sz w:val="28"/>
          <w:szCs w:val="28"/>
        </w:rPr>
        <w:t>целенаправленной</w:t>
      </w:r>
      <w:r w:rsidRPr="007C63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sz w:val="28"/>
          <w:szCs w:val="28"/>
        </w:rPr>
        <w:t>социально</w:t>
      </w:r>
      <w:r w:rsidRPr="007C63E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sz w:val="28"/>
          <w:szCs w:val="28"/>
        </w:rPr>
        <w:t>значимой</w:t>
      </w:r>
      <w:r w:rsidRPr="007C63E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5FA0EA88" w14:textId="77777777" w:rsidR="00A66CC9" w:rsidRPr="007C63E3" w:rsidRDefault="00A66CC9" w:rsidP="00A66CC9">
      <w:pPr>
        <w:pStyle w:val="a5"/>
        <w:numPr>
          <w:ilvl w:val="0"/>
          <w:numId w:val="13"/>
        </w:numPr>
        <w:tabs>
          <w:tab w:val="left" w:pos="1701"/>
          <w:tab w:val="left" w:pos="1702"/>
        </w:tabs>
        <w:spacing w:before="0"/>
        <w:ind w:right="200" w:firstLine="852"/>
        <w:rPr>
          <w:rFonts w:ascii="Times New Roman" w:hAnsi="Times New Roman" w:cs="Times New Roman"/>
          <w:sz w:val="28"/>
          <w:szCs w:val="28"/>
        </w:rPr>
      </w:pPr>
      <w:r w:rsidRPr="007C63E3">
        <w:rPr>
          <w:rFonts w:ascii="Times New Roman" w:hAnsi="Times New Roman" w:cs="Times New Roman"/>
          <w:sz w:val="28"/>
          <w:szCs w:val="28"/>
        </w:rPr>
        <w:t>сформированность</w:t>
      </w:r>
      <w:r w:rsidRPr="007C63E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sz w:val="28"/>
          <w:szCs w:val="28"/>
        </w:rPr>
        <w:t>внутренней</w:t>
      </w:r>
      <w:r w:rsidRPr="007C63E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sz w:val="28"/>
          <w:szCs w:val="28"/>
        </w:rPr>
        <w:t>позиции</w:t>
      </w:r>
      <w:r w:rsidRPr="007C63E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sz w:val="28"/>
          <w:szCs w:val="28"/>
        </w:rPr>
        <w:t>личности</w:t>
      </w:r>
      <w:r w:rsidRPr="007C63E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sz w:val="28"/>
          <w:szCs w:val="28"/>
        </w:rPr>
        <w:t>как</w:t>
      </w:r>
      <w:r w:rsidRPr="007C63E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sz w:val="28"/>
          <w:szCs w:val="28"/>
        </w:rPr>
        <w:t>особого</w:t>
      </w:r>
      <w:r w:rsidRPr="007C63E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sz w:val="28"/>
          <w:szCs w:val="28"/>
        </w:rPr>
        <w:t>ценностного</w:t>
      </w:r>
      <w:r w:rsidRPr="007C63E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sz w:val="28"/>
          <w:szCs w:val="28"/>
        </w:rPr>
        <w:t>отношения</w:t>
      </w:r>
      <w:r w:rsidRPr="007C63E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sz w:val="28"/>
          <w:szCs w:val="28"/>
        </w:rPr>
        <w:t>к</w:t>
      </w:r>
      <w:r w:rsidRPr="007C63E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sz w:val="28"/>
          <w:szCs w:val="28"/>
        </w:rPr>
        <w:t>себе, окружающим</w:t>
      </w:r>
      <w:r w:rsidRPr="007C63E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sz w:val="28"/>
          <w:szCs w:val="28"/>
        </w:rPr>
        <w:t>людям и жизни в</w:t>
      </w:r>
      <w:r w:rsidRPr="007C63E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sz w:val="28"/>
          <w:szCs w:val="28"/>
        </w:rPr>
        <w:t>целом.</w:t>
      </w:r>
    </w:p>
    <w:p w14:paraId="3B5258F8" w14:textId="77777777" w:rsidR="00A66CC9" w:rsidRPr="007C63E3" w:rsidRDefault="00A66CC9" w:rsidP="00A66CC9">
      <w:pPr>
        <w:pStyle w:val="a3"/>
        <w:ind w:right="197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Реализация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образовательной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программы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подготовки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специалистов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среднего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звена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предполагает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включение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в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рабочие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программы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учебных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дисциплин,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профессиональных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модулей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планируемых личностных</w:t>
      </w:r>
      <w:r w:rsidRPr="007C63E3">
        <w:rPr>
          <w:rFonts w:ascii="Times New Roman" w:hAnsi="Times New Roman" w:cs="Times New Roman"/>
          <w:spacing w:val="5"/>
        </w:rPr>
        <w:t xml:space="preserve"> </w:t>
      </w:r>
      <w:r w:rsidRPr="007C63E3">
        <w:rPr>
          <w:rFonts w:ascii="Times New Roman" w:hAnsi="Times New Roman" w:cs="Times New Roman"/>
        </w:rPr>
        <w:t>результатов воспитания:</w:t>
      </w:r>
    </w:p>
    <w:p w14:paraId="612BFBB5" w14:textId="77777777" w:rsidR="00A66CC9" w:rsidRPr="007C63E3" w:rsidRDefault="00A66CC9" w:rsidP="00A66CC9">
      <w:pPr>
        <w:pStyle w:val="a3"/>
        <w:ind w:right="197"/>
        <w:jc w:val="both"/>
        <w:rPr>
          <w:rFonts w:ascii="Times New Roman" w:hAnsi="Times New Roman" w:cs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4643"/>
      </w:tblGrid>
      <w:tr w:rsidR="007C63E3" w:rsidRPr="007C63E3" w14:paraId="68F3EECF" w14:textId="77777777" w:rsidTr="00062AA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31E2" w14:textId="77777777" w:rsidR="00062AA0" w:rsidRPr="007C63E3" w:rsidRDefault="00062AA0" w:rsidP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 xml:space="preserve">Наименование профессионального модуля, </w:t>
            </w:r>
            <w:r w:rsidRPr="007C63E3">
              <w:rPr>
                <w:color w:val="auto"/>
                <w:lang w:eastAsia="en-US"/>
              </w:rPr>
              <w:br/>
              <w:t xml:space="preserve">учебной дисциплины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90DA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 xml:space="preserve">Код личностных результатов реализации программы воспитания </w:t>
            </w:r>
          </w:p>
        </w:tc>
      </w:tr>
      <w:tr w:rsidR="007C63E3" w:rsidRPr="007C63E3" w14:paraId="409C9C92" w14:textId="77777777" w:rsidTr="00062AA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5F87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 xml:space="preserve"> ОУД.01 Русский язык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A034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ЛР1, ЛР2, ЛР3, ЛР</w:t>
            </w:r>
            <w:proofErr w:type="gramStart"/>
            <w:r w:rsidRPr="007C63E3">
              <w:rPr>
                <w:color w:val="auto"/>
                <w:lang w:eastAsia="en-US"/>
              </w:rPr>
              <w:t>4,ЛР</w:t>
            </w:r>
            <w:proofErr w:type="gramEnd"/>
            <w:r w:rsidRPr="007C63E3">
              <w:rPr>
                <w:color w:val="auto"/>
                <w:lang w:eastAsia="en-US"/>
              </w:rPr>
              <w:t>5, ЛР6, ЛР7, ЛР8, ЛР9, ЛР 10,ЛР11, ЛР12, ЛР14, ЛР18, ЛР19, ЛР21, ЛР22,ЛР23, ЛР24,ЛР27,ЛР28, ЛР29, ЛР30</w:t>
            </w:r>
          </w:p>
        </w:tc>
      </w:tr>
      <w:tr w:rsidR="007C63E3" w:rsidRPr="007C63E3" w14:paraId="15483E93" w14:textId="77777777" w:rsidTr="00062AA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50EC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ОУД.02 Литература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5D4D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ЛР1, ЛР2, ЛР3, ЛР</w:t>
            </w:r>
            <w:proofErr w:type="gramStart"/>
            <w:r w:rsidRPr="007C63E3">
              <w:rPr>
                <w:color w:val="auto"/>
                <w:lang w:eastAsia="en-US"/>
              </w:rPr>
              <w:t>4,ЛР</w:t>
            </w:r>
            <w:proofErr w:type="gramEnd"/>
            <w:r w:rsidRPr="007C63E3">
              <w:rPr>
                <w:color w:val="auto"/>
                <w:lang w:eastAsia="en-US"/>
              </w:rPr>
              <w:t>5, ЛР6, ЛР7, ЛР8, ЛР9, ЛР 10,ЛР11, ЛР12, ЛР14, ЛР18, ЛР19, ЛР21, ЛР22,ЛР23, ЛР24,ЛР27,ЛР28, ЛР29, ЛР30</w:t>
            </w:r>
          </w:p>
        </w:tc>
      </w:tr>
      <w:tr w:rsidR="007C63E3" w:rsidRPr="007C63E3" w14:paraId="60AEDBB7" w14:textId="77777777" w:rsidTr="00062AA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3A96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ОУД.03 Иностранный язык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5445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ЛР1, ЛР2, ЛР3, ЛР</w:t>
            </w:r>
            <w:proofErr w:type="gramStart"/>
            <w:r w:rsidRPr="007C63E3">
              <w:rPr>
                <w:color w:val="auto"/>
                <w:lang w:eastAsia="en-US"/>
              </w:rPr>
              <w:t>4,ЛР</w:t>
            </w:r>
            <w:proofErr w:type="gramEnd"/>
            <w:r w:rsidRPr="007C63E3">
              <w:rPr>
                <w:color w:val="auto"/>
                <w:lang w:eastAsia="en-US"/>
              </w:rPr>
              <w:t>5, ЛР6, ЛР7, ЛР8, ЛР9, ЛР 10,ЛР11, ЛР12, ЛР14, ЛР18, ЛР19, ЛР21, ЛР22,ЛР23, ЛР24,ЛР27,ЛР28, ЛР29, ЛР30</w:t>
            </w:r>
          </w:p>
        </w:tc>
      </w:tr>
      <w:tr w:rsidR="007C63E3" w:rsidRPr="007C63E3" w14:paraId="4CD4B70E" w14:textId="77777777" w:rsidTr="00062AA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F70A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ОУД.04 Математика: алгебра, начала математического анализа, геометрия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50243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ЛР1, ЛР2, ЛР3, ЛР</w:t>
            </w:r>
            <w:proofErr w:type="gramStart"/>
            <w:r w:rsidRPr="007C63E3">
              <w:rPr>
                <w:color w:val="auto"/>
                <w:lang w:eastAsia="en-US"/>
              </w:rPr>
              <w:t>4,ЛР</w:t>
            </w:r>
            <w:proofErr w:type="gramEnd"/>
            <w:r w:rsidRPr="007C63E3">
              <w:rPr>
                <w:color w:val="auto"/>
                <w:lang w:eastAsia="en-US"/>
              </w:rPr>
              <w:t>5, ЛР6, ЛР7, ЛР8, ЛР9, ЛР 10,ЛР11, ЛР12,ЛР13. ЛР14, ДР16, ЛР19, ЛР22,ЛР25, ЛР26, ЛР29, ЛР30</w:t>
            </w:r>
          </w:p>
        </w:tc>
      </w:tr>
      <w:tr w:rsidR="007C63E3" w:rsidRPr="007C63E3" w14:paraId="40CA45D1" w14:textId="77777777" w:rsidTr="00062AA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7173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ОУД.05 История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08B2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ЛР1, ЛР2, ЛР3, ЛР</w:t>
            </w:r>
            <w:proofErr w:type="gramStart"/>
            <w:r w:rsidRPr="007C63E3">
              <w:rPr>
                <w:color w:val="auto"/>
                <w:lang w:eastAsia="en-US"/>
              </w:rPr>
              <w:t>4,ЛР</w:t>
            </w:r>
            <w:proofErr w:type="gramEnd"/>
            <w:r w:rsidRPr="007C63E3">
              <w:rPr>
                <w:color w:val="auto"/>
                <w:lang w:eastAsia="en-US"/>
              </w:rPr>
              <w:t>5, ЛР6, ЛР7, ЛР8, ЛР9, ЛР 10,ЛР11, ЛР12,ЛР15, ЛР18, ЛР20, ЛР23, ЛР25, ЛР27, ЛР28,ЛР30</w:t>
            </w:r>
          </w:p>
        </w:tc>
      </w:tr>
      <w:tr w:rsidR="007C63E3" w:rsidRPr="007C63E3" w14:paraId="61EB0E04" w14:textId="77777777" w:rsidTr="00062AA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42C3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ОУД.06 Физическая культура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F288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ЛР1, ЛР2, ЛР3, ЛР</w:t>
            </w:r>
            <w:proofErr w:type="gramStart"/>
            <w:r w:rsidRPr="007C63E3">
              <w:rPr>
                <w:color w:val="auto"/>
                <w:lang w:eastAsia="en-US"/>
              </w:rPr>
              <w:t>4,ЛР</w:t>
            </w:r>
            <w:proofErr w:type="gramEnd"/>
            <w:r w:rsidRPr="007C63E3">
              <w:rPr>
                <w:color w:val="auto"/>
                <w:lang w:eastAsia="en-US"/>
              </w:rPr>
              <w:t>5, ЛР6, ЛР7, ЛР8, ЛР9, ЛР 10,ЛР11, ЛР12, ЛР13, ЛР19,ЛР22, ЛР23, ЛР24,ЛР27,ЛР28, ЛР30</w:t>
            </w:r>
          </w:p>
        </w:tc>
      </w:tr>
      <w:tr w:rsidR="007C63E3" w:rsidRPr="007C63E3" w14:paraId="1D620EFA" w14:textId="77777777" w:rsidTr="00062AA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9BA7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ОУД.07 Основы безопасности жизнедеятельности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143C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ЛР1, ЛР2, ЛР3, ЛР</w:t>
            </w:r>
            <w:proofErr w:type="gramStart"/>
            <w:r w:rsidRPr="007C63E3">
              <w:rPr>
                <w:color w:val="auto"/>
                <w:lang w:eastAsia="en-US"/>
              </w:rPr>
              <w:t>4,ЛР</w:t>
            </w:r>
            <w:proofErr w:type="gramEnd"/>
            <w:r w:rsidRPr="007C63E3">
              <w:rPr>
                <w:color w:val="auto"/>
                <w:lang w:eastAsia="en-US"/>
              </w:rPr>
              <w:t>5, ЛР6, ЛР7, ЛР8, ЛР9, ЛР 10,ЛР11, ЛР12,ЛР15, ЛР18, ЛР20, ЛР23, ЛР25, ЛР27, ЛР28,ЛР30</w:t>
            </w:r>
          </w:p>
        </w:tc>
      </w:tr>
      <w:tr w:rsidR="007C63E3" w:rsidRPr="007C63E3" w14:paraId="4CA72B84" w14:textId="77777777" w:rsidTr="00062AA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43BE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ОУД.08 Астрономия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AF55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ЛР1, ЛР2, ЛР3, ЛР</w:t>
            </w:r>
            <w:proofErr w:type="gramStart"/>
            <w:r w:rsidRPr="007C63E3">
              <w:rPr>
                <w:color w:val="auto"/>
                <w:lang w:eastAsia="en-US"/>
              </w:rPr>
              <w:t>4,ЛР</w:t>
            </w:r>
            <w:proofErr w:type="gramEnd"/>
            <w:r w:rsidRPr="007C63E3">
              <w:rPr>
                <w:color w:val="auto"/>
                <w:lang w:eastAsia="en-US"/>
              </w:rPr>
              <w:t xml:space="preserve">5, ЛР6, ЛР7, ЛР8, ЛР9, ЛР 10,ЛР11, ЛР12, </w:t>
            </w:r>
          </w:p>
        </w:tc>
      </w:tr>
      <w:tr w:rsidR="007C63E3" w:rsidRPr="007C63E3" w14:paraId="3FD85110" w14:textId="77777777" w:rsidTr="00062AA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4669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ОУД.09 Информатика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13B7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ЛР1, ЛР2, ЛР3, ЛР</w:t>
            </w:r>
            <w:proofErr w:type="gramStart"/>
            <w:r w:rsidRPr="007C63E3">
              <w:rPr>
                <w:color w:val="auto"/>
                <w:lang w:eastAsia="en-US"/>
              </w:rPr>
              <w:t>4,ЛР</w:t>
            </w:r>
            <w:proofErr w:type="gramEnd"/>
            <w:r w:rsidRPr="007C63E3">
              <w:rPr>
                <w:color w:val="auto"/>
                <w:lang w:eastAsia="en-US"/>
              </w:rPr>
              <w:t>5, ЛР6, ЛР7, ЛР8, ЛР9, ЛР 10,ЛР11, ЛР12,ЛР13. ЛР14, ДР16, ЛР19, ЛР22,ЛР25, ЛР26, ЛР29, ЛР30</w:t>
            </w:r>
          </w:p>
        </w:tc>
      </w:tr>
      <w:tr w:rsidR="007C63E3" w:rsidRPr="007C63E3" w14:paraId="50959EEC" w14:textId="77777777" w:rsidTr="00062AA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A96C5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ОУД.10 Физика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FA1A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ЛР2, ЛР3, ЛР4, ЛР</w:t>
            </w:r>
            <w:proofErr w:type="gramStart"/>
            <w:r w:rsidRPr="007C63E3">
              <w:rPr>
                <w:color w:val="auto"/>
                <w:lang w:eastAsia="en-US"/>
              </w:rPr>
              <w:t>9,ЛР</w:t>
            </w:r>
            <w:proofErr w:type="gramEnd"/>
            <w:r w:rsidRPr="007C63E3">
              <w:rPr>
                <w:color w:val="auto"/>
                <w:lang w:eastAsia="en-US"/>
              </w:rPr>
              <w:t>10,ЛР13, ЛР14, ЛР16, ЛР18, ЛР19,ЛР21, ЛР25, ЛР26, ЛР27, ЛР29</w:t>
            </w:r>
          </w:p>
        </w:tc>
      </w:tr>
      <w:tr w:rsidR="007C63E3" w:rsidRPr="007C63E3" w14:paraId="344C88D2" w14:textId="77777777" w:rsidTr="00062AA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97BB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ОУД 11 Химия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AC29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ЛР2, ЛР3, ЛР4, ЛР</w:t>
            </w:r>
            <w:proofErr w:type="gramStart"/>
            <w:r w:rsidRPr="007C63E3">
              <w:rPr>
                <w:color w:val="auto"/>
                <w:lang w:eastAsia="en-US"/>
              </w:rPr>
              <w:t>9,ЛР</w:t>
            </w:r>
            <w:proofErr w:type="gramEnd"/>
            <w:r w:rsidRPr="007C63E3">
              <w:rPr>
                <w:color w:val="auto"/>
                <w:lang w:eastAsia="en-US"/>
              </w:rPr>
              <w:t>10,ЛР13, ЛР14, ЛР16, ЛР18, ЛР19,ЛР21, ЛР25, ЛР26, ЛР27, ЛР29</w:t>
            </w:r>
          </w:p>
        </w:tc>
      </w:tr>
      <w:tr w:rsidR="007C63E3" w:rsidRPr="007C63E3" w14:paraId="008D6779" w14:textId="77777777" w:rsidTr="00062AA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B7A7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ОУД.12 Обществознание (вкл. экономику и право)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79EE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ЛР1, ЛР2, ЛР3, ЛР</w:t>
            </w:r>
            <w:proofErr w:type="gramStart"/>
            <w:r w:rsidRPr="007C63E3">
              <w:rPr>
                <w:color w:val="auto"/>
                <w:lang w:eastAsia="en-US"/>
              </w:rPr>
              <w:t>4,ЛР</w:t>
            </w:r>
            <w:proofErr w:type="gramEnd"/>
            <w:r w:rsidRPr="007C63E3">
              <w:rPr>
                <w:color w:val="auto"/>
                <w:lang w:eastAsia="en-US"/>
              </w:rPr>
              <w:t>5, ЛР6, ЛР7, ЛР8, ЛР9, ЛР 10,ЛР11, ЛР12, ЛР14, ЛР18, ЛР19, ЛР21, ЛР22,ЛР23, ЛР24,ЛР27,ЛР28, ЛР29, ЛР30</w:t>
            </w:r>
          </w:p>
        </w:tc>
      </w:tr>
      <w:tr w:rsidR="007C63E3" w:rsidRPr="007C63E3" w14:paraId="5FF1E3F4" w14:textId="77777777" w:rsidTr="00062AA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2F6C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ОУД.13 Родной язык и родная литература</w:t>
            </w:r>
          </w:p>
          <w:p w14:paraId="3373315B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93D4F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ЛР1, ЛР2, ЛР3, ЛР</w:t>
            </w:r>
            <w:proofErr w:type="gramStart"/>
            <w:r w:rsidRPr="007C63E3">
              <w:rPr>
                <w:color w:val="auto"/>
                <w:lang w:eastAsia="en-US"/>
              </w:rPr>
              <w:t>4,ЛР</w:t>
            </w:r>
            <w:proofErr w:type="gramEnd"/>
            <w:r w:rsidRPr="007C63E3">
              <w:rPr>
                <w:color w:val="auto"/>
                <w:lang w:eastAsia="en-US"/>
              </w:rPr>
              <w:t xml:space="preserve">5, ЛР6, ЛР7, ЛР8, ЛР9, ЛР 10,ЛР11, ЛР12, ЛР14, ЛР18, ЛР19, </w:t>
            </w:r>
            <w:r w:rsidRPr="007C63E3">
              <w:rPr>
                <w:color w:val="auto"/>
                <w:lang w:eastAsia="en-US"/>
              </w:rPr>
              <w:lastRenderedPageBreak/>
              <w:t>ЛР21, ЛР22,ЛР23, ЛР24,ЛР27,ЛР28, ЛР29, ЛР30</w:t>
            </w:r>
          </w:p>
        </w:tc>
      </w:tr>
      <w:tr w:rsidR="007C63E3" w:rsidRPr="007C63E3" w14:paraId="42E25EA7" w14:textId="77777777" w:rsidTr="00062AA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E2D4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lastRenderedPageBreak/>
              <w:t>ОГСЭ.01 Основы философии</w:t>
            </w:r>
          </w:p>
          <w:p w14:paraId="1884BB08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D77B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ЛР1, ЛР2, ЛР3, ЛР</w:t>
            </w:r>
            <w:proofErr w:type="gramStart"/>
            <w:r w:rsidRPr="007C63E3">
              <w:rPr>
                <w:color w:val="auto"/>
                <w:lang w:eastAsia="en-US"/>
              </w:rPr>
              <w:t>4,ЛР</w:t>
            </w:r>
            <w:proofErr w:type="gramEnd"/>
            <w:r w:rsidRPr="007C63E3">
              <w:rPr>
                <w:color w:val="auto"/>
                <w:lang w:eastAsia="en-US"/>
              </w:rPr>
              <w:t>5, ЛР6, ЛР7, ЛР8, ЛР9, ЛР 10,ЛР11, ЛР12, ЛР14, ЛР18, ЛР19, ЛР21, ЛР22,ЛР23, ЛР24,ЛР27,ЛР28, ЛР29, ЛР30</w:t>
            </w:r>
          </w:p>
        </w:tc>
      </w:tr>
      <w:tr w:rsidR="007C63E3" w:rsidRPr="007C63E3" w14:paraId="661BD593" w14:textId="77777777" w:rsidTr="00062AA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05C3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ОГСЭ.02 История</w:t>
            </w:r>
          </w:p>
          <w:p w14:paraId="5C27BC31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8009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ЛР1, ЛР2, ЛР3, ЛР</w:t>
            </w:r>
            <w:proofErr w:type="gramStart"/>
            <w:r w:rsidRPr="007C63E3">
              <w:rPr>
                <w:color w:val="auto"/>
                <w:lang w:eastAsia="en-US"/>
              </w:rPr>
              <w:t>4,ЛР</w:t>
            </w:r>
            <w:proofErr w:type="gramEnd"/>
            <w:r w:rsidRPr="007C63E3">
              <w:rPr>
                <w:color w:val="auto"/>
                <w:lang w:eastAsia="en-US"/>
              </w:rPr>
              <w:t>5, ЛР6, ЛР7, ЛР8, ЛР9, ЛР 10,ЛР11, ЛР12, ЛР14, ЛР18, ЛР19, ЛР21, ЛР22,ЛР23, ЛР24,ЛР27,ЛР28, ЛР29, ЛР30</w:t>
            </w:r>
          </w:p>
        </w:tc>
      </w:tr>
      <w:tr w:rsidR="007C63E3" w:rsidRPr="007C63E3" w14:paraId="1FD11A80" w14:textId="77777777" w:rsidTr="00062AA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4F6E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ОГСЭ.03 Иностранный язык</w:t>
            </w:r>
          </w:p>
          <w:p w14:paraId="493CFF6F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224F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ЛР1, ЛР2, ЛР3, ЛР</w:t>
            </w:r>
            <w:proofErr w:type="gramStart"/>
            <w:r w:rsidRPr="007C63E3">
              <w:rPr>
                <w:color w:val="auto"/>
                <w:lang w:eastAsia="en-US"/>
              </w:rPr>
              <w:t>4,ЛР</w:t>
            </w:r>
            <w:proofErr w:type="gramEnd"/>
            <w:r w:rsidRPr="007C63E3">
              <w:rPr>
                <w:color w:val="auto"/>
                <w:lang w:eastAsia="en-US"/>
              </w:rPr>
              <w:t>5, ЛР6, ЛР7, ЛР8, ЛР9, ЛР 10,ЛР11, ЛР12, ЛР14, ЛР18, ЛР19, ЛР21, ЛР22,ЛР23, ЛР24,ЛР27,ЛР28, ЛР29, ЛР30</w:t>
            </w:r>
          </w:p>
        </w:tc>
      </w:tr>
      <w:tr w:rsidR="007C63E3" w:rsidRPr="007C63E3" w14:paraId="3F4EA109" w14:textId="77777777" w:rsidTr="00062AA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6642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ОГСЭ.04 Физическая культура</w:t>
            </w:r>
          </w:p>
          <w:p w14:paraId="7549CFEF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FB7C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ЛР1, ЛР2, ЛР3, ЛР</w:t>
            </w:r>
            <w:proofErr w:type="gramStart"/>
            <w:r w:rsidRPr="007C63E3">
              <w:rPr>
                <w:color w:val="auto"/>
                <w:lang w:eastAsia="en-US"/>
              </w:rPr>
              <w:t>4,ЛР</w:t>
            </w:r>
            <w:proofErr w:type="gramEnd"/>
            <w:r w:rsidRPr="007C63E3">
              <w:rPr>
                <w:color w:val="auto"/>
                <w:lang w:eastAsia="en-US"/>
              </w:rPr>
              <w:t>5, ЛР6, ЛР7, ЛР8, ЛР9, ЛР 10,ЛР11, ЛР12, ЛР13, ЛР19,ЛР22, ЛР23, ЛР24,ЛР27,ЛР28, ЛР30</w:t>
            </w:r>
          </w:p>
        </w:tc>
      </w:tr>
      <w:tr w:rsidR="007C63E3" w:rsidRPr="007C63E3" w14:paraId="7D4CDF84" w14:textId="77777777" w:rsidTr="00062AA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499B4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ЕН.01 Математика</w:t>
            </w:r>
          </w:p>
          <w:p w14:paraId="68097A83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D18D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ЛР1, ЛР2, ЛР3, ЛР</w:t>
            </w:r>
            <w:proofErr w:type="gramStart"/>
            <w:r w:rsidRPr="007C63E3">
              <w:rPr>
                <w:color w:val="auto"/>
                <w:lang w:eastAsia="en-US"/>
              </w:rPr>
              <w:t>4,ЛР</w:t>
            </w:r>
            <w:proofErr w:type="gramEnd"/>
            <w:r w:rsidRPr="007C63E3">
              <w:rPr>
                <w:color w:val="auto"/>
                <w:lang w:eastAsia="en-US"/>
              </w:rPr>
              <w:t>5, ЛР6, ЛР7, ЛР8, ЛР9, ЛР 10,ЛР11, ЛР12,ЛР13. ЛР14, ДР16, ЛР19, ЛР22,ЛР25, ЛР26, ЛР29, ЛР30</w:t>
            </w:r>
          </w:p>
        </w:tc>
      </w:tr>
      <w:tr w:rsidR="007C63E3" w:rsidRPr="007C63E3" w14:paraId="73DC4BB1" w14:textId="77777777" w:rsidTr="00062AA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7CE3B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ЕН.02 Информатика</w:t>
            </w:r>
          </w:p>
          <w:p w14:paraId="571F69E6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8CCC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ЛР1, ЛР2, ЛР3, ЛР</w:t>
            </w:r>
            <w:proofErr w:type="gramStart"/>
            <w:r w:rsidRPr="007C63E3">
              <w:rPr>
                <w:color w:val="auto"/>
                <w:lang w:eastAsia="en-US"/>
              </w:rPr>
              <w:t>4,ЛР</w:t>
            </w:r>
            <w:proofErr w:type="gramEnd"/>
            <w:r w:rsidRPr="007C63E3">
              <w:rPr>
                <w:color w:val="auto"/>
                <w:lang w:eastAsia="en-US"/>
              </w:rPr>
              <w:t>5, ЛР6, ЛР7, ЛР8, ЛР9, ЛР 10,ЛР11, ЛР12,ЛР13. ЛР14, ДР16, ЛР19, ЛР22,ЛР25, ЛР26, ЛР29, ЛР30</w:t>
            </w:r>
          </w:p>
        </w:tc>
      </w:tr>
      <w:tr w:rsidR="007C63E3" w:rsidRPr="007C63E3" w14:paraId="54FA9BA0" w14:textId="77777777" w:rsidTr="00062AA0">
        <w:trPr>
          <w:trHeight w:val="2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0C08E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ОП.01 Инженерная графика</w:t>
            </w:r>
          </w:p>
          <w:p w14:paraId="65F80025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6F3E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ЛР1, ЛР2, ЛР3, ЛР</w:t>
            </w:r>
            <w:proofErr w:type="gramStart"/>
            <w:r w:rsidRPr="007C63E3">
              <w:rPr>
                <w:color w:val="auto"/>
                <w:lang w:eastAsia="en-US"/>
              </w:rPr>
              <w:t>4,ЛР</w:t>
            </w:r>
            <w:proofErr w:type="gramEnd"/>
            <w:r w:rsidRPr="007C63E3">
              <w:rPr>
                <w:color w:val="auto"/>
                <w:lang w:eastAsia="en-US"/>
              </w:rPr>
              <w:t>5, ЛР6, ЛР7, ЛР8, ЛР9, ЛР 10,ЛР11, ЛР12,ЛР13. ЛР14, ДР16, ЛР19, ЛР22,ЛР25, ЛР26, ЛР29, ЛР30</w:t>
            </w:r>
          </w:p>
        </w:tc>
      </w:tr>
      <w:tr w:rsidR="007C63E3" w:rsidRPr="007C63E3" w14:paraId="14874473" w14:textId="77777777" w:rsidTr="00062AA0">
        <w:trPr>
          <w:trHeight w:val="25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13DF1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ОП.02 Электротехника и электроника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00D8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ЛР13, ЛР14, ЛР16, ЛР18, ЛР</w:t>
            </w:r>
            <w:proofErr w:type="gramStart"/>
            <w:r w:rsidRPr="007C63E3">
              <w:rPr>
                <w:color w:val="auto"/>
                <w:lang w:eastAsia="en-US"/>
              </w:rPr>
              <w:t>19,ЛР</w:t>
            </w:r>
            <w:proofErr w:type="gramEnd"/>
            <w:r w:rsidRPr="007C63E3">
              <w:rPr>
                <w:color w:val="auto"/>
                <w:lang w:eastAsia="en-US"/>
              </w:rPr>
              <w:t>21, ЛР25, ЛР26, ЛР27, ЛР29</w:t>
            </w:r>
          </w:p>
        </w:tc>
      </w:tr>
      <w:tr w:rsidR="007C63E3" w:rsidRPr="007C63E3" w14:paraId="158959F9" w14:textId="77777777" w:rsidTr="00062AA0">
        <w:trPr>
          <w:trHeight w:val="4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9AB6C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ОП.03 Техническая механика</w:t>
            </w:r>
          </w:p>
          <w:p w14:paraId="1F121831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CDFF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ЛР2, ЛР3, ЛР4, ЛР</w:t>
            </w:r>
            <w:proofErr w:type="gramStart"/>
            <w:r w:rsidRPr="007C63E3">
              <w:rPr>
                <w:color w:val="auto"/>
                <w:lang w:eastAsia="en-US"/>
              </w:rPr>
              <w:t>9,ЛР</w:t>
            </w:r>
            <w:proofErr w:type="gramEnd"/>
            <w:r w:rsidRPr="007C63E3">
              <w:rPr>
                <w:color w:val="auto"/>
                <w:lang w:eastAsia="en-US"/>
              </w:rPr>
              <w:t>10,ЛР13, ЛР14, ЛР16, ЛР18, ЛР19,ЛР21, ЛР25, ЛР26, ЛР27, ЛР29</w:t>
            </w:r>
          </w:p>
        </w:tc>
      </w:tr>
      <w:tr w:rsidR="007C63E3" w:rsidRPr="007C63E3" w14:paraId="11D39A6F" w14:textId="77777777" w:rsidTr="00062AA0">
        <w:trPr>
          <w:trHeight w:val="4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D70FC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ОП.04 Материаловедение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50FC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ЛР2, ЛР3, ЛР4, ЛР</w:t>
            </w:r>
            <w:proofErr w:type="gramStart"/>
            <w:r w:rsidRPr="007C63E3">
              <w:rPr>
                <w:color w:val="auto"/>
                <w:lang w:eastAsia="en-US"/>
              </w:rPr>
              <w:t>9,ЛР</w:t>
            </w:r>
            <w:proofErr w:type="gramEnd"/>
            <w:r w:rsidRPr="007C63E3">
              <w:rPr>
                <w:color w:val="auto"/>
                <w:lang w:eastAsia="en-US"/>
              </w:rPr>
              <w:t>10,ЛР13, ЛР14, ЛР16, ЛР18, ЛР19,ЛР21, ЛР25, ЛР26, ЛР27, ЛР29</w:t>
            </w:r>
          </w:p>
        </w:tc>
      </w:tr>
      <w:tr w:rsidR="007C63E3" w:rsidRPr="007C63E3" w14:paraId="71D2D93D" w14:textId="77777777" w:rsidTr="00062AA0">
        <w:trPr>
          <w:trHeight w:val="4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8415A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ОП.05 Теплотехника</w:t>
            </w:r>
          </w:p>
          <w:p w14:paraId="6C502044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B33C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ЛР13, ЛР14, ЛР16, ЛР18, ЛР</w:t>
            </w:r>
            <w:proofErr w:type="gramStart"/>
            <w:r w:rsidRPr="007C63E3">
              <w:rPr>
                <w:color w:val="auto"/>
                <w:lang w:eastAsia="en-US"/>
              </w:rPr>
              <w:t>19,ЛР</w:t>
            </w:r>
            <w:proofErr w:type="gramEnd"/>
            <w:r w:rsidRPr="007C63E3">
              <w:rPr>
                <w:color w:val="auto"/>
                <w:lang w:eastAsia="en-US"/>
              </w:rPr>
              <w:t>21, ЛР25, ЛР26, ЛР27, ЛР29</w:t>
            </w:r>
          </w:p>
        </w:tc>
      </w:tr>
      <w:tr w:rsidR="007C63E3" w:rsidRPr="007C63E3" w14:paraId="523FE7FC" w14:textId="77777777" w:rsidTr="00062AA0">
        <w:trPr>
          <w:trHeight w:val="4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4EE33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ОП.06 Процессы формообразования в машиностроении</w:t>
            </w:r>
          </w:p>
          <w:p w14:paraId="2992E9E1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1DEE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ЛР13, ЛР14, ЛР16, ЛР18, ЛР</w:t>
            </w:r>
            <w:proofErr w:type="gramStart"/>
            <w:r w:rsidRPr="007C63E3">
              <w:rPr>
                <w:color w:val="auto"/>
                <w:lang w:eastAsia="en-US"/>
              </w:rPr>
              <w:t>19,ЛР</w:t>
            </w:r>
            <w:proofErr w:type="gramEnd"/>
            <w:r w:rsidRPr="007C63E3">
              <w:rPr>
                <w:color w:val="auto"/>
                <w:lang w:eastAsia="en-US"/>
              </w:rPr>
              <w:t>21, ЛР25, ЛР26, ЛР27, ЛР29</w:t>
            </w:r>
          </w:p>
        </w:tc>
      </w:tr>
      <w:tr w:rsidR="007C63E3" w:rsidRPr="007C63E3" w14:paraId="23D4A134" w14:textId="77777777" w:rsidTr="00062AA0">
        <w:trPr>
          <w:trHeight w:val="53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3950C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ОП.07 Метрология, стандартизация и сертификация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D9C8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ЛР13, ЛР14, ЛР16, ЛР18, ЛР</w:t>
            </w:r>
            <w:proofErr w:type="gramStart"/>
            <w:r w:rsidRPr="007C63E3">
              <w:rPr>
                <w:color w:val="auto"/>
                <w:lang w:eastAsia="en-US"/>
              </w:rPr>
              <w:t>19,ЛР</w:t>
            </w:r>
            <w:proofErr w:type="gramEnd"/>
            <w:r w:rsidRPr="007C63E3">
              <w:rPr>
                <w:color w:val="auto"/>
                <w:lang w:eastAsia="en-US"/>
              </w:rPr>
              <w:t>21, ЛР25, ЛР26, ЛР27, ЛР29</w:t>
            </w:r>
          </w:p>
        </w:tc>
      </w:tr>
      <w:tr w:rsidR="007C63E3" w:rsidRPr="007C63E3" w14:paraId="18D2680D" w14:textId="77777777" w:rsidTr="00062AA0">
        <w:trPr>
          <w:trHeight w:val="29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90FAC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ОП.08 Системы автоматизированного проектирования технологических процессов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13C6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ЛР13, ЛР14, ЛР16, ЛР18, ЛР</w:t>
            </w:r>
            <w:proofErr w:type="gramStart"/>
            <w:r w:rsidRPr="007C63E3">
              <w:rPr>
                <w:color w:val="auto"/>
                <w:lang w:eastAsia="en-US"/>
              </w:rPr>
              <w:t>19,ЛР</w:t>
            </w:r>
            <w:proofErr w:type="gramEnd"/>
            <w:r w:rsidRPr="007C63E3">
              <w:rPr>
                <w:color w:val="auto"/>
                <w:lang w:eastAsia="en-US"/>
              </w:rPr>
              <w:t>21, ЛР25, ЛР26, ЛР27, ЛР29</w:t>
            </w:r>
          </w:p>
        </w:tc>
      </w:tr>
      <w:tr w:rsidR="007C63E3" w:rsidRPr="007C63E3" w14:paraId="49DA86AC" w14:textId="77777777" w:rsidTr="00062AA0">
        <w:trPr>
          <w:trHeight w:val="36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E7B62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ОП.09 Основы мехатроники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5571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ЛР13, ЛР14, ЛР16, ЛР18, ЛР</w:t>
            </w:r>
            <w:proofErr w:type="gramStart"/>
            <w:r w:rsidRPr="007C63E3">
              <w:rPr>
                <w:color w:val="auto"/>
                <w:lang w:eastAsia="en-US"/>
              </w:rPr>
              <w:t>19,ЛР</w:t>
            </w:r>
            <w:proofErr w:type="gramEnd"/>
            <w:r w:rsidRPr="007C63E3">
              <w:rPr>
                <w:color w:val="auto"/>
                <w:lang w:eastAsia="en-US"/>
              </w:rPr>
              <w:t>21, ЛР25, ЛР26, ЛР27, ЛР29</w:t>
            </w:r>
          </w:p>
        </w:tc>
      </w:tr>
      <w:tr w:rsidR="007C63E3" w:rsidRPr="007C63E3" w14:paraId="44FD6DC1" w14:textId="77777777" w:rsidTr="00062AA0">
        <w:trPr>
          <w:trHeight w:val="31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D5E48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ОП.10 Основы организации производства (основы экономики, права и управления)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DC48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ЛР1, ЛР2, ЛР3, ЛР</w:t>
            </w:r>
            <w:proofErr w:type="gramStart"/>
            <w:r w:rsidRPr="007C63E3">
              <w:rPr>
                <w:color w:val="auto"/>
                <w:lang w:eastAsia="en-US"/>
              </w:rPr>
              <w:t>4,ЛР</w:t>
            </w:r>
            <w:proofErr w:type="gramEnd"/>
            <w:r w:rsidRPr="007C63E3">
              <w:rPr>
                <w:color w:val="auto"/>
                <w:lang w:eastAsia="en-US"/>
              </w:rPr>
              <w:t>5, ЛР6, ЛР7, ЛР8, ЛР9, ЛР 10,ЛР11, ЛР12,ЛР13. ЛР14, ДР16, ЛР19, ЛР22,ЛР25, ЛР26, ЛР29, ЛР30</w:t>
            </w:r>
          </w:p>
        </w:tc>
      </w:tr>
      <w:tr w:rsidR="007C63E3" w:rsidRPr="007C63E3" w14:paraId="48F6FBAF" w14:textId="77777777" w:rsidTr="00062AA0">
        <w:trPr>
          <w:trHeight w:val="56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8566A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 xml:space="preserve"> ОП.11 Охрана труда</w:t>
            </w:r>
          </w:p>
          <w:p w14:paraId="42C7EE0F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8F38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ЛР1, ЛР2, ЛР3, ЛР</w:t>
            </w:r>
            <w:proofErr w:type="gramStart"/>
            <w:r w:rsidRPr="007C63E3">
              <w:rPr>
                <w:color w:val="auto"/>
                <w:lang w:eastAsia="en-US"/>
              </w:rPr>
              <w:t>4,ЛР</w:t>
            </w:r>
            <w:proofErr w:type="gramEnd"/>
            <w:r w:rsidRPr="007C63E3">
              <w:rPr>
                <w:color w:val="auto"/>
                <w:lang w:eastAsia="en-US"/>
              </w:rPr>
              <w:t>5, ЛР6, ЛР7, ЛР8, ЛР9, ЛР 10,ЛР11, ЛР12,ЛР15, ЛР18, ЛР20, ЛР23, ЛР25, ЛР27, ЛР28,ЛР30</w:t>
            </w:r>
          </w:p>
        </w:tc>
      </w:tr>
      <w:tr w:rsidR="007C63E3" w:rsidRPr="007C63E3" w14:paraId="6C5338BE" w14:textId="77777777" w:rsidTr="00062AA0">
        <w:trPr>
          <w:trHeight w:val="4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24616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ОП.12 Безопасность жизнедеятельности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87D8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ЛР1, ЛР2, ЛР3, ЛР</w:t>
            </w:r>
            <w:proofErr w:type="gramStart"/>
            <w:r w:rsidRPr="007C63E3">
              <w:rPr>
                <w:color w:val="auto"/>
                <w:lang w:eastAsia="en-US"/>
              </w:rPr>
              <w:t>4,ЛР</w:t>
            </w:r>
            <w:proofErr w:type="gramEnd"/>
            <w:r w:rsidRPr="007C63E3">
              <w:rPr>
                <w:color w:val="auto"/>
                <w:lang w:eastAsia="en-US"/>
              </w:rPr>
              <w:t xml:space="preserve">5, ЛР6, ЛР7, ЛР8, </w:t>
            </w:r>
            <w:r w:rsidRPr="007C63E3">
              <w:rPr>
                <w:color w:val="auto"/>
                <w:lang w:eastAsia="en-US"/>
              </w:rPr>
              <w:lastRenderedPageBreak/>
              <w:t>ЛР9, ЛР 10,ЛР11, ЛР12,ЛР15, ЛР18, ЛР20, ЛР23, ЛР25, ЛР27, ЛР28,ЛР30 ЛР13, ЛР14, ЛР15, ЛР16, ЛР17, ЛР18, ЛР19, ЛР21, ЛР22, ЛР24, ЛР25, ЛР26, ЛР29, ЛР30</w:t>
            </w:r>
          </w:p>
        </w:tc>
      </w:tr>
      <w:tr w:rsidR="007C63E3" w:rsidRPr="007C63E3" w14:paraId="5172D60E" w14:textId="77777777" w:rsidTr="00062AA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4B19B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lastRenderedPageBreak/>
              <w:t>ПМ.01 Создание и корректировка компьютерной (цифровой) модели</w:t>
            </w:r>
          </w:p>
          <w:p w14:paraId="620E6664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F76C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ЛР13, ЛР14, ЛР15, ЛР16, ЛР17, ЛР18, ЛР19, ЛР21, ЛР22, ЛР24, ЛР25, ЛР26, ЛР29, ЛР30</w:t>
            </w:r>
          </w:p>
        </w:tc>
      </w:tr>
      <w:tr w:rsidR="007C63E3" w:rsidRPr="007C63E3" w14:paraId="5693EFC4" w14:textId="77777777" w:rsidTr="00062AA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ABF89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ПМ.02 Организация и ведение технологического процесса создания изделий по компьютерной (цифровой) модели на аддитивных установках</w:t>
            </w:r>
          </w:p>
          <w:p w14:paraId="0EE2CC8E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18A3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ЛР13, ЛР14, ЛР15, ЛР16, ЛР17, ЛР18, ЛР19, ЛР21, ЛР22, ЛР24, ЛР25, ЛР26, ЛР29, ЛР30</w:t>
            </w:r>
          </w:p>
        </w:tc>
      </w:tr>
      <w:tr w:rsidR="007C63E3" w:rsidRPr="007C63E3" w14:paraId="4B5A8BDA" w14:textId="77777777" w:rsidTr="00062AA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2825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ПМ.03 Организация и проведение технического обслуживания и ремонта аддитивных установок</w:t>
            </w:r>
          </w:p>
          <w:p w14:paraId="44AAC32C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3D82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ЛР13, ЛР14, ЛР15, ЛР16, ЛР17, ЛР18, ЛР19, ЛР21, ЛР22, ЛР24, ЛР25, ЛР26, ЛР29, ЛР30</w:t>
            </w:r>
          </w:p>
        </w:tc>
      </w:tr>
      <w:tr w:rsidR="00062AA0" w:rsidRPr="007C63E3" w14:paraId="342BBD6B" w14:textId="77777777" w:rsidTr="00062AA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0C0D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ПМ.04 Выполнение работ по одной или нескольким профессиям рабочих, должностям служащих (Оператор станков с программным управлением)</w:t>
            </w:r>
          </w:p>
          <w:p w14:paraId="753F311A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B9F52" w14:textId="77777777" w:rsidR="00062AA0" w:rsidRPr="007C63E3" w:rsidRDefault="00062AA0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7C63E3">
              <w:rPr>
                <w:color w:val="auto"/>
                <w:lang w:eastAsia="en-US"/>
              </w:rPr>
              <w:t>ЛР13, ЛР14, ЛР15, ЛР16, ЛР17, ЛР18, ЛР19, ЛР21, ЛР22, ЛР24, ЛР25, ЛР26, ЛР29, ЛР30</w:t>
            </w:r>
          </w:p>
        </w:tc>
      </w:tr>
    </w:tbl>
    <w:p w14:paraId="0D0E874B" w14:textId="77777777" w:rsidR="00F60DE6" w:rsidRPr="007C63E3" w:rsidRDefault="00F60DE6" w:rsidP="00F60DE6">
      <w:pPr>
        <w:pStyle w:val="1"/>
        <w:spacing w:before="200"/>
        <w:ind w:left="0"/>
        <w:jc w:val="both"/>
        <w:rPr>
          <w:rFonts w:ascii="Times New Roman" w:hAnsi="Times New Roman" w:cs="Times New Roman"/>
        </w:rPr>
      </w:pPr>
    </w:p>
    <w:p w14:paraId="0168FE6C" w14:textId="77777777" w:rsidR="00F60DE6" w:rsidRPr="007C63E3" w:rsidRDefault="00F60DE6" w:rsidP="00F60DE6">
      <w:pPr>
        <w:pStyle w:val="1"/>
        <w:numPr>
          <w:ilvl w:val="2"/>
          <w:numId w:val="21"/>
        </w:numPr>
        <w:tabs>
          <w:tab w:val="left" w:pos="1654"/>
        </w:tabs>
        <w:spacing w:before="79"/>
        <w:ind w:hanging="541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Модуль</w:t>
      </w:r>
      <w:r w:rsidRPr="007C63E3">
        <w:rPr>
          <w:rFonts w:ascii="Times New Roman" w:hAnsi="Times New Roman" w:cs="Times New Roman"/>
          <w:spacing w:val="-7"/>
        </w:rPr>
        <w:t xml:space="preserve"> </w:t>
      </w:r>
      <w:r w:rsidRPr="007C63E3">
        <w:rPr>
          <w:rFonts w:ascii="Times New Roman" w:hAnsi="Times New Roman" w:cs="Times New Roman"/>
        </w:rPr>
        <w:t>«Внеаудиторная</w:t>
      </w:r>
      <w:r w:rsidRPr="007C63E3">
        <w:rPr>
          <w:rFonts w:ascii="Times New Roman" w:hAnsi="Times New Roman" w:cs="Times New Roman"/>
          <w:spacing w:val="-6"/>
        </w:rPr>
        <w:t xml:space="preserve"> </w:t>
      </w:r>
      <w:r w:rsidRPr="007C63E3">
        <w:rPr>
          <w:rFonts w:ascii="Times New Roman" w:hAnsi="Times New Roman" w:cs="Times New Roman"/>
        </w:rPr>
        <w:t>деятельность»</w:t>
      </w:r>
    </w:p>
    <w:p w14:paraId="33F53539" w14:textId="77777777" w:rsidR="00F60DE6" w:rsidRPr="007C63E3" w:rsidRDefault="00F60DE6" w:rsidP="00F60DE6">
      <w:pPr>
        <w:pStyle w:val="a3"/>
        <w:spacing w:before="1"/>
        <w:jc w:val="both"/>
        <w:rPr>
          <w:rFonts w:ascii="Times New Roman" w:hAnsi="Times New Roman" w:cs="Times New Roman"/>
          <w:b/>
        </w:rPr>
      </w:pPr>
    </w:p>
    <w:p w14:paraId="6107AA31" w14:textId="77777777" w:rsidR="00F60DE6" w:rsidRPr="007C63E3" w:rsidRDefault="00F60DE6" w:rsidP="00F60DE6">
      <w:pPr>
        <w:pStyle w:val="a3"/>
        <w:spacing w:before="1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Реализация</w:t>
      </w:r>
      <w:r w:rsidRPr="007C63E3">
        <w:rPr>
          <w:rFonts w:ascii="Times New Roman" w:hAnsi="Times New Roman" w:cs="Times New Roman"/>
          <w:spacing w:val="96"/>
        </w:rPr>
        <w:t xml:space="preserve"> </w:t>
      </w:r>
      <w:r w:rsidRPr="007C63E3">
        <w:rPr>
          <w:rFonts w:ascii="Times New Roman" w:hAnsi="Times New Roman" w:cs="Times New Roman"/>
        </w:rPr>
        <w:t>воспитательного</w:t>
      </w:r>
      <w:r w:rsidRPr="007C63E3">
        <w:rPr>
          <w:rFonts w:ascii="Times New Roman" w:hAnsi="Times New Roman" w:cs="Times New Roman"/>
          <w:spacing w:val="96"/>
        </w:rPr>
        <w:t xml:space="preserve"> </w:t>
      </w:r>
      <w:r w:rsidRPr="007C63E3">
        <w:rPr>
          <w:rFonts w:ascii="Times New Roman" w:hAnsi="Times New Roman" w:cs="Times New Roman"/>
        </w:rPr>
        <w:t>потенциала</w:t>
      </w:r>
      <w:r w:rsidRPr="007C63E3">
        <w:rPr>
          <w:rFonts w:ascii="Times New Roman" w:hAnsi="Times New Roman" w:cs="Times New Roman"/>
          <w:spacing w:val="98"/>
        </w:rPr>
        <w:t xml:space="preserve"> </w:t>
      </w:r>
      <w:r w:rsidRPr="007C63E3">
        <w:rPr>
          <w:rFonts w:ascii="Times New Roman" w:hAnsi="Times New Roman" w:cs="Times New Roman"/>
        </w:rPr>
        <w:t>внеаудиторной</w:t>
      </w:r>
      <w:r w:rsidRPr="007C63E3">
        <w:rPr>
          <w:rFonts w:ascii="Times New Roman" w:hAnsi="Times New Roman" w:cs="Times New Roman"/>
          <w:spacing w:val="97"/>
        </w:rPr>
        <w:t xml:space="preserve"> </w:t>
      </w:r>
      <w:r w:rsidRPr="007C63E3">
        <w:rPr>
          <w:rFonts w:ascii="Times New Roman" w:hAnsi="Times New Roman" w:cs="Times New Roman"/>
        </w:rPr>
        <w:t>деятельности</w:t>
      </w:r>
      <w:r w:rsidRPr="007C63E3">
        <w:rPr>
          <w:rFonts w:ascii="Times New Roman" w:hAnsi="Times New Roman" w:cs="Times New Roman"/>
          <w:spacing w:val="100"/>
        </w:rPr>
        <w:t xml:space="preserve"> </w:t>
      </w:r>
      <w:r w:rsidRPr="007C63E3">
        <w:rPr>
          <w:rFonts w:ascii="Times New Roman" w:hAnsi="Times New Roman" w:cs="Times New Roman"/>
        </w:rPr>
        <w:t>осуществляется</w:t>
      </w:r>
      <w:r w:rsidRPr="007C63E3">
        <w:rPr>
          <w:rFonts w:ascii="Times New Roman" w:hAnsi="Times New Roman" w:cs="Times New Roman"/>
          <w:spacing w:val="105"/>
        </w:rPr>
        <w:t xml:space="preserve"> </w:t>
      </w:r>
      <w:r w:rsidRPr="007C63E3">
        <w:rPr>
          <w:rFonts w:ascii="Times New Roman" w:hAnsi="Times New Roman" w:cs="Times New Roman"/>
        </w:rPr>
        <w:t>в рамках:</w:t>
      </w:r>
    </w:p>
    <w:p w14:paraId="7E190103" w14:textId="77777777" w:rsidR="00F60DE6" w:rsidRPr="007C63E3" w:rsidRDefault="00F60DE6" w:rsidP="00F60DE6">
      <w:pPr>
        <w:pStyle w:val="a5"/>
        <w:numPr>
          <w:ilvl w:val="0"/>
          <w:numId w:val="19"/>
        </w:numPr>
        <w:tabs>
          <w:tab w:val="left" w:pos="207"/>
        </w:tabs>
        <w:spacing w:before="0"/>
        <w:ind w:right="0" w:hanging="184"/>
        <w:rPr>
          <w:rFonts w:ascii="Times New Roman" w:hAnsi="Times New Roman" w:cs="Times New Roman"/>
          <w:sz w:val="28"/>
          <w:szCs w:val="28"/>
        </w:rPr>
      </w:pPr>
      <w:r w:rsidRPr="007C63E3">
        <w:rPr>
          <w:rFonts w:ascii="Times New Roman" w:hAnsi="Times New Roman" w:cs="Times New Roman"/>
          <w:sz w:val="28"/>
          <w:szCs w:val="28"/>
        </w:rPr>
        <w:t>участия</w:t>
      </w:r>
      <w:r w:rsidRPr="007C63E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sz w:val="28"/>
          <w:szCs w:val="28"/>
        </w:rPr>
        <w:t>обучающихся</w:t>
      </w:r>
      <w:r w:rsidRPr="007C63E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sz w:val="28"/>
          <w:szCs w:val="28"/>
        </w:rPr>
        <w:t>в</w:t>
      </w:r>
      <w:r w:rsidRPr="007C63E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sz w:val="28"/>
          <w:szCs w:val="28"/>
        </w:rPr>
        <w:t>научных</w:t>
      </w:r>
      <w:r w:rsidRPr="007C63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sz w:val="28"/>
          <w:szCs w:val="28"/>
        </w:rPr>
        <w:t>и</w:t>
      </w:r>
      <w:r w:rsidRPr="007C63E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sz w:val="28"/>
          <w:szCs w:val="28"/>
        </w:rPr>
        <w:t>научно-исследовательских</w:t>
      </w:r>
      <w:r w:rsidRPr="007C63E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sz w:val="28"/>
          <w:szCs w:val="28"/>
        </w:rPr>
        <w:t>конференциях;</w:t>
      </w:r>
    </w:p>
    <w:p w14:paraId="2048C521" w14:textId="77777777" w:rsidR="00F60DE6" w:rsidRPr="007C63E3" w:rsidRDefault="00F60DE6" w:rsidP="00F60DE6">
      <w:pPr>
        <w:pStyle w:val="a5"/>
        <w:numPr>
          <w:ilvl w:val="0"/>
          <w:numId w:val="19"/>
        </w:numPr>
        <w:tabs>
          <w:tab w:val="left" w:pos="269"/>
        </w:tabs>
        <w:spacing w:before="0"/>
        <w:ind w:left="268" w:right="197" w:hanging="246"/>
        <w:rPr>
          <w:rFonts w:ascii="Times New Roman" w:hAnsi="Times New Roman" w:cs="Times New Roman"/>
          <w:sz w:val="28"/>
          <w:szCs w:val="28"/>
        </w:rPr>
      </w:pPr>
      <w:r w:rsidRPr="007C63E3">
        <w:rPr>
          <w:rFonts w:ascii="Times New Roman" w:hAnsi="Times New Roman" w:cs="Times New Roman"/>
          <w:sz w:val="28"/>
          <w:szCs w:val="28"/>
        </w:rPr>
        <w:t>тематических</w:t>
      </w:r>
      <w:r w:rsidRPr="007C63E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sz w:val="28"/>
          <w:szCs w:val="28"/>
        </w:rPr>
        <w:t>мероприятиях</w:t>
      </w:r>
      <w:r w:rsidRPr="007C63E3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sz w:val="28"/>
          <w:szCs w:val="28"/>
        </w:rPr>
        <w:t>воспитательной</w:t>
      </w:r>
      <w:r w:rsidRPr="007C63E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sz w:val="28"/>
          <w:szCs w:val="28"/>
        </w:rPr>
        <w:t>направленности</w:t>
      </w:r>
      <w:r w:rsidRPr="007C63E3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sz w:val="28"/>
          <w:szCs w:val="28"/>
        </w:rPr>
        <w:t>по</w:t>
      </w:r>
      <w:r w:rsidRPr="007C63E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sz w:val="28"/>
          <w:szCs w:val="28"/>
        </w:rPr>
        <w:t>изучаемым</w:t>
      </w:r>
      <w:r w:rsidRPr="007C63E3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sz w:val="28"/>
          <w:szCs w:val="28"/>
        </w:rPr>
        <w:t>учебным</w:t>
      </w:r>
      <w:r w:rsidRPr="007C63E3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sz w:val="28"/>
          <w:szCs w:val="28"/>
        </w:rPr>
        <w:t>и профессиональным предметам, курсам, модулям, организуемых педагогами, в том числе совместно с</w:t>
      </w:r>
      <w:r w:rsidRPr="007C63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sz w:val="28"/>
          <w:szCs w:val="28"/>
        </w:rPr>
        <w:t>социальными</w:t>
      </w:r>
      <w:r w:rsidRPr="007C63E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sz w:val="28"/>
          <w:szCs w:val="28"/>
        </w:rPr>
        <w:t>партнёрами</w:t>
      </w:r>
      <w:r w:rsidRPr="007C63E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sz w:val="28"/>
          <w:szCs w:val="28"/>
        </w:rPr>
        <w:t>колледжа;</w:t>
      </w:r>
    </w:p>
    <w:p w14:paraId="22BF5257" w14:textId="77777777" w:rsidR="00F60DE6" w:rsidRPr="007C63E3" w:rsidRDefault="00F60DE6" w:rsidP="00F60DE6">
      <w:pPr>
        <w:tabs>
          <w:tab w:val="left" w:pos="1356"/>
        </w:tabs>
        <w:ind w:right="196"/>
        <w:jc w:val="both"/>
        <w:rPr>
          <w:rFonts w:ascii="Times New Roman" w:hAnsi="Times New Roman" w:cs="Times New Roman"/>
          <w:sz w:val="28"/>
          <w:szCs w:val="28"/>
        </w:rPr>
      </w:pPr>
      <w:r w:rsidRPr="007C63E3">
        <w:rPr>
          <w:rFonts w:ascii="Times New Roman" w:hAnsi="Times New Roman" w:cs="Times New Roman"/>
          <w:sz w:val="28"/>
          <w:szCs w:val="28"/>
        </w:rPr>
        <w:t>- экскурсий</w:t>
      </w:r>
      <w:r w:rsidRPr="007C63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sz w:val="28"/>
          <w:szCs w:val="28"/>
        </w:rPr>
        <w:t>(в</w:t>
      </w:r>
      <w:r w:rsidRPr="007C63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sz w:val="28"/>
          <w:szCs w:val="28"/>
        </w:rPr>
        <w:t>музей,</w:t>
      </w:r>
      <w:r w:rsidRPr="007C63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sz w:val="28"/>
          <w:szCs w:val="28"/>
        </w:rPr>
        <w:t>библиотеку,</w:t>
      </w:r>
      <w:r w:rsidRPr="007C63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sz w:val="28"/>
          <w:szCs w:val="28"/>
        </w:rPr>
        <w:t>на</w:t>
      </w:r>
      <w:r w:rsidRPr="007C63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sz w:val="28"/>
          <w:szCs w:val="28"/>
        </w:rPr>
        <w:t>предприятие</w:t>
      </w:r>
      <w:r w:rsidRPr="007C63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sz w:val="28"/>
          <w:szCs w:val="28"/>
        </w:rPr>
        <w:t>и</w:t>
      </w:r>
      <w:r w:rsidRPr="007C63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sz w:val="28"/>
          <w:szCs w:val="28"/>
        </w:rPr>
        <w:t>др.), походов,</w:t>
      </w:r>
      <w:r w:rsidRPr="007C63E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sz w:val="28"/>
          <w:szCs w:val="28"/>
        </w:rPr>
        <w:t>организуемых классными руководителями, в том числе совместно с обучающимися, с привлечением обучающихся к</w:t>
      </w:r>
      <w:r w:rsidRPr="007C63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sz w:val="28"/>
          <w:szCs w:val="28"/>
        </w:rPr>
        <w:t>их</w:t>
      </w:r>
      <w:r w:rsidRPr="007C63E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sz w:val="28"/>
          <w:szCs w:val="28"/>
        </w:rPr>
        <w:t>планированию, организации, проведению,</w:t>
      </w:r>
      <w:r w:rsidRPr="007C63E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C63E3">
        <w:rPr>
          <w:rFonts w:ascii="Times New Roman" w:hAnsi="Times New Roman" w:cs="Times New Roman"/>
          <w:sz w:val="28"/>
          <w:szCs w:val="28"/>
        </w:rPr>
        <w:t>оценке;</w:t>
      </w:r>
    </w:p>
    <w:p w14:paraId="20C694CC" w14:textId="77777777" w:rsidR="00F60DE6" w:rsidRPr="007C63E3" w:rsidRDefault="00F60DE6" w:rsidP="00F60DE6">
      <w:pPr>
        <w:tabs>
          <w:tab w:val="left" w:pos="1299"/>
        </w:tabs>
        <w:ind w:right="194"/>
        <w:jc w:val="both"/>
        <w:rPr>
          <w:rFonts w:ascii="Times New Roman" w:hAnsi="Times New Roman" w:cs="Times New Roman"/>
          <w:sz w:val="28"/>
          <w:szCs w:val="28"/>
        </w:rPr>
      </w:pPr>
      <w:r w:rsidRPr="007C63E3">
        <w:rPr>
          <w:rFonts w:ascii="Times New Roman" w:hAnsi="Times New Roman" w:cs="Times New Roman"/>
          <w:sz w:val="28"/>
          <w:szCs w:val="28"/>
        </w:rPr>
        <w:t xml:space="preserve">- участие студентов и педагогов в городских, региональных, всероссийских акциях, посвященных значимым </w:t>
      </w:r>
      <w:proofErr w:type="gramStart"/>
      <w:r w:rsidRPr="007C63E3">
        <w:rPr>
          <w:rFonts w:ascii="Times New Roman" w:hAnsi="Times New Roman" w:cs="Times New Roman"/>
          <w:sz w:val="28"/>
          <w:szCs w:val="28"/>
        </w:rPr>
        <w:t>событиям</w:t>
      </w:r>
      <w:r w:rsidRPr="007C63E3">
        <w:rPr>
          <w:rFonts w:ascii="Times New Roman" w:hAnsi="Times New Roman" w:cs="Times New Roman"/>
          <w:spacing w:val="-57"/>
          <w:sz w:val="28"/>
          <w:szCs w:val="28"/>
        </w:rPr>
        <w:t xml:space="preserve">  </w:t>
      </w:r>
      <w:r w:rsidRPr="007C63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63E3">
        <w:rPr>
          <w:rFonts w:ascii="Times New Roman" w:hAnsi="Times New Roman" w:cs="Times New Roman"/>
          <w:spacing w:val="-2"/>
          <w:sz w:val="28"/>
          <w:szCs w:val="28"/>
        </w:rPr>
        <w:t xml:space="preserve"> регионе, </w:t>
      </w:r>
      <w:r w:rsidRPr="007C63E3">
        <w:rPr>
          <w:rFonts w:ascii="Times New Roman" w:hAnsi="Times New Roman" w:cs="Times New Roman"/>
          <w:sz w:val="28"/>
          <w:szCs w:val="28"/>
        </w:rPr>
        <w:t>России, мире.</w:t>
      </w:r>
    </w:p>
    <w:p w14:paraId="7D470AA1" w14:textId="77777777" w:rsidR="00F60DE6" w:rsidRPr="007C63E3" w:rsidRDefault="00F60DE6" w:rsidP="00F60DE6">
      <w:pPr>
        <w:pStyle w:val="a3"/>
        <w:spacing w:before="9"/>
        <w:rPr>
          <w:rFonts w:ascii="Times New Roman" w:hAnsi="Times New Roman" w:cs="Times New Roman"/>
          <w:sz w:val="31"/>
        </w:rPr>
      </w:pPr>
    </w:p>
    <w:p w14:paraId="296FCF5B" w14:textId="77777777" w:rsidR="00F60DE6" w:rsidRPr="007C63E3" w:rsidRDefault="00F60DE6" w:rsidP="00F60DE6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both"/>
        <w:rPr>
          <w:rFonts w:ascii="Times New Roman" w:hAnsi="Times New Roman" w:cs="Times New Roman"/>
        </w:rPr>
      </w:pPr>
      <w:bookmarkStart w:id="5" w:name="_bookmark7"/>
      <w:bookmarkEnd w:id="5"/>
      <w:r w:rsidRPr="007C63E3">
        <w:rPr>
          <w:rFonts w:ascii="Times New Roman" w:hAnsi="Times New Roman" w:cs="Times New Roman"/>
        </w:rPr>
        <w:t>Модуль</w:t>
      </w:r>
      <w:r w:rsidRPr="007C63E3">
        <w:rPr>
          <w:rFonts w:ascii="Times New Roman" w:hAnsi="Times New Roman" w:cs="Times New Roman"/>
          <w:spacing w:val="-5"/>
        </w:rPr>
        <w:t xml:space="preserve"> </w:t>
      </w:r>
      <w:r w:rsidRPr="007C63E3">
        <w:rPr>
          <w:rFonts w:ascii="Times New Roman" w:hAnsi="Times New Roman" w:cs="Times New Roman"/>
        </w:rPr>
        <w:t>«Кураторство»</w:t>
      </w:r>
    </w:p>
    <w:p w14:paraId="41729C1E" w14:textId="77777777" w:rsidR="00F60DE6" w:rsidRPr="007C63E3" w:rsidRDefault="00F60DE6" w:rsidP="00F60DE6">
      <w:pPr>
        <w:pStyle w:val="a3"/>
        <w:spacing w:before="10"/>
        <w:jc w:val="both"/>
        <w:rPr>
          <w:rFonts w:ascii="Times New Roman" w:hAnsi="Times New Roman" w:cs="Times New Roman"/>
          <w:b/>
          <w:sz w:val="30"/>
        </w:rPr>
      </w:pPr>
    </w:p>
    <w:p w14:paraId="64DBFE5E" w14:textId="77777777" w:rsidR="00F60DE6" w:rsidRPr="007C63E3" w:rsidRDefault="00F60DE6" w:rsidP="00F60DE6">
      <w:pPr>
        <w:pStyle w:val="a3"/>
        <w:ind w:right="197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Реализация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воспитательного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потенциала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кураторства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как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особого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вида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педагогической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деятельности,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направленной,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в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первую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очередь,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на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решение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задач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воспитания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и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социализации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обучающихся,</w:t>
      </w:r>
      <w:r w:rsidRPr="007C63E3">
        <w:rPr>
          <w:rFonts w:ascii="Times New Roman" w:hAnsi="Times New Roman" w:cs="Times New Roman"/>
          <w:spacing w:val="-1"/>
        </w:rPr>
        <w:t xml:space="preserve"> </w:t>
      </w:r>
      <w:r w:rsidRPr="007C63E3">
        <w:rPr>
          <w:rFonts w:ascii="Times New Roman" w:hAnsi="Times New Roman" w:cs="Times New Roman"/>
        </w:rPr>
        <w:t>предусматривает:</w:t>
      </w:r>
    </w:p>
    <w:p w14:paraId="66BA4353" w14:textId="77777777" w:rsidR="00F60DE6" w:rsidRPr="007C63E3" w:rsidRDefault="00F60DE6" w:rsidP="00F60DE6">
      <w:pPr>
        <w:pStyle w:val="a3"/>
        <w:ind w:right="193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− планирование и проведение групповых собраний обучающихся, находящихся в ведении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классного руководителя, целевой воспитательной тематической направленности по планам работы классных руководителей и по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необходимости;</w:t>
      </w:r>
    </w:p>
    <w:p w14:paraId="12B5A591" w14:textId="77777777" w:rsidR="00F60DE6" w:rsidRPr="007C63E3" w:rsidRDefault="00F60DE6" w:rsidP="00F60DE6">
      <w:pPr>
        <w:pStyle w:val="a3"/>
        <w:ind w:right="195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− инициирование и поддержка классными руководителями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участия обучающихся в общих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мероприятиях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колледжа,</w:t>
      </w:r>
      <w:r w:rsidRPr="007C63E3">
        <w:rPr>
          <w:rFonts w:ascii="Times New Roman" w:hAnsi="Times New Roman" w:cs="Times New Roman"/>
          <w:spacing w:val="-1"/>
        </w:rPr>
        <w:t xml:space="preserve"> </w:t>
      </w:r>
      <w:r w:rsidRPr="007C63E3">
        <w:rPr>
          <w:rFonts w:ascii="Times New Roman" w:hAnsi="Times New Roman" w:cs="Times New Roman"/>
        </w:rPr>
        <w:t>оказание</w:t>
      </w:r>
      <w:r w:rsidRPr="007C63E3">
        <w:rPr>
          <w:rFonts w:ascii="Times New Roman" w:hAnsi="Times New Roman" w:cs="Times New Roman"/>
          <w:spacing w:val="-2"/>
        </w:rPr>
        <w:t xml:space="preserve"> </w:t>
      </w:r>
      <w:r w:rsidRPr="007C63E3">
        <w:rPr>
          <w:rFonts w:ascii="Times New Roman" w:hAnsi="Times New Roman" w:cs="Times New Roman"/>
        </w:rPr>
        <w:t>необходимой</w:t>
      </w:r>
      <w:r w:rsidRPr="007C63E3">
        <w:rPr>
          <w:rFonts w:ascii="Times New Roman" w:hAnsi="Times New Roman" w:cs="Times New Roman"/>
          <w:spacing w:val="-1"/>
        </w:rPr>
        <w:t xml:space="preserve"> </w:t>
      </w:r>
      <w:r w:rsidRPr="007C63E3">
        <w:rPr>
          <w:rFonts w:ascii="Times New Roman" w:hAnsi="Times New Roman" w:cs="Times New Roman"/>
        </w:rPr>
        <w:t>помощи</w:t>
      </w:r>
      <w:r w:rsidRPr="007C63E3">
        <w:rPr>
          <w:rFonts w:ascii="Times New Roman" w:hAnsi="Times New Roman" w:cs="Times New Roman"/>
          <w:spacing w:val="-1"/>
        </w:rPr>
        <w:t xml:space="preserve"> </w:t>
      </w:r>
      <w:r w:rsidRPr="007C63E3">
        <w:rPr>
          <w:rFonts w:ascii="Times New Roman" w:hAnsi="Times New Roman" w:cs="Times New Roman"/>
        </w:rPr>
        <w:t>обучающимися</w:t>
      </w:r>
      <w:r w:rsidRPr="007C63E3">
        <w:rPr>
          <w:rFonts w:ascii="Times New Roman" w:hAnsi="Times New Roman" w:cs="Times New Roman"/>
          <w:spacing w:val="-1"/>
        </w:rPr>
        <w:t xml:space="preserve"> </w:t>
      </w:r>
      <w:r w:rsidRPr="007C63E3">
        <w:rPr>
          <w:rFonts w:ascii="Times New Roman" w:hAnsi="Times New Roman" w:cs="Times New Roman"/>
        </w:rPr>
        <w:t>в</w:t>
      </w:r>
      <w:r w:rsidRPr="007C63E3">
        <w:rPr>
          <w:rFonts w:ascii="Times New Roman" w:hAnsi="Times New Roman" w:cs="Times New Roman"/>
          <w:spacing w:val="-2"/>
        </w:rPr>
        <w:t xml:space="preserve"> </w:t>
      </w:r>
      <w:r w:rsidRPr="007C63E3">
        <w:rPr>
          <w:rFonts w:ascii="Times New Roman" w:hAnsi="Times New Roman" w:cs="Times New Roman"/>
        </w:rPr>
        <w:t>их</w:t>
      </w:r>
      <w:r w:rsidRPr="007C63E3">
        <w:rPr>
          <w:rFonts w:ascii="Times New Roman" w:hAnsi="Times New Roman" w:cs="Times New Roman"/>
          <w:spacing w:val="-2"/>
        </w:rPr>
        <w:t xml:space="preserve"> </w:t>
      </w:r>
      <w:r w:rsidRPr="007C63E3">
        <w:rPr>
          <w:rFonts w:ascii="Times New Roman" w:hAnsi="Times New Roman" w:cs="Times New Roman"/>
        </w:rPr>
        <w:t>подготовке</w:t>
      </w:r>
      <w:r w:rsidRPr="007C63E3">
        <w:rPr>
          <w:rFonts w:ascii="Times New Roman" w:hAnsi="Times New Roman" w:cs="Times New Roman"/>
          <w:spacing w:val="-1"/>
        </w:rPr>
        <w:t xml:space="preserve"> </w:t>
      </w:r>
      <w:r w:rsidRPr="007C63E3">
        <w:rPr>
          <w:rFonts w:ascii="Times New Roman" w:hAnsi="Times New Roman" w:cs="Times New Roman"/>
        </w:rPr>
        <w:t>и</w:t>
      </w:r>
      <w:r w:rsidRPr="007C63E3">
        <w:rPr>
          <w:rFonts w:ascii="Times New Roman" w:hAnsi="Times New Roman" w:cs="Times New Roman"/>
          <w:spacing w:val="5"/>
        </w:rPr>
        <w:t xml:space="preserve"> </w:t>
      </w:r>
      <w:r w:rsidRPr="007C63E3">
        <w:rPr>
          <w:rFonts w:ascii="Times New Roman" w:hAnsi="Times New Roman" w:cs="Times New Roman"/>
        </w:rPr>
        <w:t>проведении;</w:t>
      </w:r>
    </w:p>
    <w:p w14:paraId="5D9D5A0E" w14:textId="77777777" w:rsidR="00F60DE6" w:rsidRPr="007C63E3" w:rsidRDefault="00F60DE6" w:rsidP="00F60DE6">
      <w:pPr>
        <w:pStyle w:val="a3"/>
        <w:ind w:right="199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−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поддержка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активной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позиции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каждого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обучающегося,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предоставление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возможности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обсуждения</w:t>
      </w:r>
      <w:r w:rsidRPr="007C63E3">
        <w:rPr>
          <w:rFonts w:ascii="Times New Roman" w:hAnsi="Times New Roman" w:cs="Times New Roman"/>
          <w:spacing w:val="-1"/>
        </w:rPr>
        <w:t xml:space="preserve"> </w:t>
      </w:r>
      <w:r w:rsidRPr="007C63E3">
        <w:rPr>
          <w:rFonts w:ascii="Times New Roman" w:hAnsi="Times New Roman" w:cs="Times New Roman"/>
        </w:rPr>
        <w:t>и принятия</w:t>
      </w:r>
      <w:r w:rsidRPr="007C63E3">
        <w:rPr>
          <w:rFonts w:ascii="Times New Roman" w:hAnsi="Times New Roman" w:cs="Times New Roman"/>
          <w:spacing w:val="-4"/>
        </w:rPr>
        <w:t xml:space="preserve"> </w:t>
      </w:r>
      <w:r w:rsidRPr="007C63E3">
        <w:rPr>
          <w:rFonts w:ascii="Times New Roman" w:hAnsi="Times New Roman" w:cs="Times New Roman"/>
        </w:rPr>
        <w:t>решений, создание</w:t>
      </w:r>
      <w:r w:rsidRPr="007C63E3">
        <w:rPr>
          <w:rFonts w:ascii="Times New Roman" w:hAnsi="Times New Roman" w:cs="Times New Roman"/>
          <w:spacing w:val="-1"/>
        </w:rPr>
        <w:t xml:space="preserve"> </w:t>
      </w:r>
      <w:r w:rsidRPr="007C63E3">
        <w:rPr>
          <w:rFonts w:ascii="Times New Roman" w:hAnsi="Times New Roman" w:cs="Times New Roman"/>
        </w:rPr>
        <w:t>благоприятной</w:t>
      </w:r>
      <w:r w:rsidRPr="007C63E3">
        <w:rPr>
          <w:rFonts w:ascii="Times New Roman" w:hAnsi="Times New Roman" w:cs="Times New Roman"/>
          <w:spacing w:val="-1"/>
        </w:rPr>
        <w:t xml:space="preserve"> </w:t>
      </w:r>
      <w:r w:rsidRPr="007C63E3">
        <w:rPr>
          <w:rFonts w:ascii="Times New Roman" w:hAnsi="Times New Roman" w:cs="Times New Roman"/>
        </w:rPr>
        <w:t>среды общения;</w:t>
      </w:r>
    </w:p>
    <w:p w14:paraId="7894B5A1" w14:textId="77777777" w:rsidR="00F60DE6" w:rsidRPr="007C63E3" w:rsidRDefault="00F60DE6" w:rsidP="00F60DE6">
      <w:pPr>
        <w:pStyle w:val="a3"/>
        <w:ind w:right="196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−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организация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социально-значимых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совместных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проектов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для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личностного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развития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обучающихся,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отвечающих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их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потребностям,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дающих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возможности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для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lastRenderedPageBreak/>
        <w:t>самореализации,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установления и укрепления доверительных отношений внутри учебной группы и между группой и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классным руководителем;</w:t>
      </w:r>
    </w:p>
    <w:p w14:paraId="7C08ECED" w14:textId="77777777" w:rsidR="00F60DE6" w:rsidRPr="007C63E3" w:rsidRDefault="00F60DE6" w:rsidP="00F60DE6">
      <w:pPr>
        <w:pStyle w:val="a3"/>
        <w:ind w:right="197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− сплочение коллектива группы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через игры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и тренинги на командообразование,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походы,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экскурсии,</w:t>
      </w:r>
      <w:r w:rsidRPr="007C63E3">
        <w:rPr>
          <w:rFonts w:ascii="Times New Roman" w:hAnsi="Times New Roman" w:cs="Times New Roman"/>
          <w:spacing w:val="-1"/>
        </w:rPr>
        <w:t xml:space="preserve"> </w:t>
      </w:r>
      <w:r w:rsidRPr="007C63E3">
        <w:rPr>
          <w:rFonts w:ascii="Times New Roman" w:hAnsi="Times New Roman" w:cs="Times New Roman"/>
        </w:rPr>
        <w:t>празднования дней рождения,</w:t>
      </w:r>
      <w:r w:rsidRPr="007C63E3">
        <w:rPr>
          <w:rFonts w:ascii="Times New Roman" w:hAnsi="Times New Roman" w:cs="Times New Roman"/>
          <w:spacing w:val="-1"/>
        </w:rPr>
        <w:t xml:space="preserve"> </w:t>
      </w:r>
      <w:r w:rsidRPr="007C63E3">
        <w:rPr>
          <w:rFonts w:ascii="Times New Roman" w:hAnsi="Times New Roman" w:cs="Times New Roman"/>
        </w:rPr>
        <w:t>тематические</w:t>
      </w:r>
      <w:r w:rsidRPr="007C63E3">
        <w:rPr>
          <w:rFonts w:ascii="Times New Roman" w:hAnsi="Times New Roman" w:cs="Times New Roman"/>
          <w:spacing w:val="-1"/>
        </w:rPr>
        <w:t xml:space="preserve"> </w:t>
      </w:r>
      <w:r w:rsidRPr="007C63E3">
        <w:rPr>
          <w:rFonts w:ascii="Times New Roman" w:hAnsi="Times New Roman" w:cs="Times New Roman"/>
        </w:rPr>
        <w:t>вечера</w:t>
      </w:r>
      <w:r w:rsidRPr="007C63E3">
        <w:rPr>
          <w:rFonts w:ascii="Times New Roman" w:hAnsi="Times New Roman" w:cs="Times New Roman"/>
          <w:spacing w:val="-1"/>
        </w:rPr>
        <w:t xml:space="preserve"> </w:t>
      </w:r>
      <w:r w:rsidRPr="007C63E3">
        <w:rPr>
          <w:rFonts w:ascii="Times New Roman" w:hAnsi="Times New Roman" w:cs="Times New Roman"/>
        </w:rPr>
        <w:t>и т.п.;</w:t>
      </w:r>
    </w:p>
    <w:p w14:paraId="7D7641A5" w14:textId="77777777" w:rsidR="00F60DE6" w:rsidRPr="007C63E3" w:rsidRDefault="00F60DE6" w:rsidP="00F60DE6">
      <w:pPr>
        <w:pStyle w:val="a3"/>
        <w:ind w:right="191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− ведение журнала классного руководителя и составление психологических портретов своих подопечных,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осведомлённость об их</w:t>
      </w:r>
      <w:r w:rsidRPr="007C63E3">
        <w:rPr>
          <w:rFonts w:ascii="Times New Roman" w:hAnsi="Times New Roman" w:cs="Times New Roman"/>
          <w:spacing w:val="-1"/>
        </w:rPr>
        <w:t xml:space="preserve"> </w:t>
      </w:r>
      <w:r w:rsidRPr="007C63E3">
        <w:rPr>
          <w:rFonts w:ascii="Times New Roman" w:hAnsi="Times New Roman" w:cs="Times New Roman"/>
        </w:rPr>
        <w:t>интересах</w:t>
      </w:r>
      <w:r w:rsidRPr="007C63E3">
        <w:rPr>
          <w:rFonts w:ascii="Times New Roman" w:hAnsi="Times New Roman" w:cs="Times New Roman"/>
          <w:spacing w:val="2"/>
        </w:rPr>
        <w:t xml:space="preserve"> </w:t>
      </w:r>
      <w:r w:rsidRPr="007C63E3">
        <w:rPr>
          <w:rFonts w:ascii="Times New Roman" w:hAnsi="Times New Roman" w:cs="Times New Roman"/>
        </w:rPr>
        <w:t>и</w:t>
      </w:r>
      <w:r w:rsidRPr="007C63E3">
        <w:rPr>
          <w:rFonts w:ascii="Times New Roman" w:hAnsi="Times New Roman" w:cs="Times New Roman"/>
          <w:spacing w:val="-2"/>
        </w:rPr>
        <w:t xml:space="preserve"> </w:t>
      </w:r>
      <w:r w:rsidRPr="007C63E3">
        <w:rPr>
          <w:rFonts w:ascii="Times New Roman" w:hAnsi="Times New Roman" w:cs="Times New Roman"/>
        </w:rPr>
        <w:t>проблемах;</w:t>
      </w:r>
    </w:p>
    <w:p w14:paraId="3CC15964" w14:textId="77777777" w:rsidR="00F60DE6" w:rsidRPr="007C63E3" w:rsidRDefault="00F60DE6" w:rsidP="00F60DE6">
      <w:pPr>
        <w:pStyle w:val="a3"/>
        <w:ind w:right="193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−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доверительное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общение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и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поддержка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обучающихся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в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решении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проблем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(налаживание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взаимоотношений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с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однокурсниками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или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педагогами,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успеваемость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и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т.д.),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совместный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поиск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решений проблем, коррекция поведения через беседы индивидуально и(или) вместе с их родителями,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с</w:t>
      </w:r>
      <w:r w:rsidRPr="007C63E3">
        <w:rPr>
          <w:rFonts w:ascii="Times New Roman" w:hAnsi="Times New Roman" w:cs="Times New Roman"/>
          <w:spacing w:val="-2"/>
        </w:rPr>
        <w:t xml:space="preserve"> </w:t>
      </w:r>
      <w:r w:rsidRPr="007C63E3">
        <w:rPr>
          <w:rFonts w:ascii="Times New Roman" w:hAnsi="Times New Roman" w:cs="Times New Roman"/>
        </w:rPr>
        <w:t>другими обучающимися группы;</w:t>
      </w:r>
    </w:p>
    <w:p w14:paraId="608F344F" w14:textId="77777777" w:rsidR="00F60DE6" w:rsidRPr="007C63E3" w:rsidRDefault="00F60DE6" w:rsidP="00F60DE6">
      <w:pPr>
        <w:pStyle w:val="a3"/>
        <w:ind w:right="192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− регулярные консультации с преподавателями, направленные на формирование единства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мнений и требований педагогов по вопросам обучения и воспитания, предупреждение и разрешение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конфликтов</w:t>
      </w:r>
      <w:r w:rsidRPr="007C63E3">
        <w:rPr>
          <w:rFonts w:ascii="Times New Roman" w:hAnsi="Times New Roman" w:cs="Times New Roman"/>
          <w:spacing w:val="-1"/>
        </w:rPr>
        <w:t xml:space="preserve"> </w:t>
      </w:r>
      <w:r w:rsidRPr="007C63E3">
        <w:rPr>
          <w:rFonts w:ascii="Times New Roman" w:hAnsi="Times New Roman" w:cs="Times New Roman"/>
        </w:rPr>
        <w:t>между</w:t>
      </w:r>
      <w:r w:rsidRPr="007C63E3">
        <w:rPr>
          <w:rFonts w:ascii="Times New Roman" w:hAnsi="Times New Roman" w:cs="Times New Roman"/>
          <w:spacing w:val="-5"/>
        </w:rPr>
        <w:t xml:space="preserve"> </w:t>
      </w:r>
      <w:r w:rsidRPr="007C63E3">
        <w:rPr>
          <w:rFonts w:ascii="Times New Roman" w:hAnsi="Times New Roman" w:cs="Times New Roman"/>
        </w:rPr>
        <w:t>преподавателями и обучающимися;</w:t>
      </w:r>
    </w:p>
    <w:p w14:paraId="70D69283" w14:textId="77777777" w:rsidR="00F60DE6" w:rsidRPr="007C63E3" w:rsidRDefault="00F60DE6" w:rsidP="00F60DE6">
      <w:pPr>
        <w:pStyle w:val="a3"/>
        <w:ind w:right="200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−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информирование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родителей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об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академических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успехах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и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проблемах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обучающихся,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их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положении в учебной, студенческой группе, о жизни группы в целом, помощь родителям и иным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членам</w:t>
      </w:r>
      <w:r w:rsidRPr="007C63E3">
        <w:rPr>
          <w:rFonts w:ascii="Times New Roman" w:hAnsi="Times New Roman" w:cs="Times New Roman"/>
          <w:spacing w:val="-2"/>
        </w:rPr>
        <w:t xml:space="preserve"> </w:t>
      </w:r>
      <w:r w:rsidRPr="007C63E3">
        <w:rPr>
          <w:rFonts w:ascii="Times New Roman" w:hAnsi="Times New Roman" w:cs="Times New Roman"/>
        </w:rPr>
        <w:t>семьи в отношениях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с</w:t>
      </w:r>
      <w:r w:rsidRPr="007C63E3">
        <w:rPr>
          <w:rFonts w:ascii="Times New Roman" w:hAnsi="Times New Roman" w:cs="Times New Roman"/>
          <w:spacing w:val="-1"/>
        </w:rPr>
        <w:t xml:space="preserve"> </w:t>
      </w:r>
      <w:r w:rsidRPr="007C63E3">
        <w:rPr>
          <w:rFonts w:ascii="Times New Roman" w:hAnsi="Times New Roman" w:cs="Times New Roman"/>
        </w:rPr>
        <w:t>преподавателями, администрацией;</w:t>
      </w:r>
    </w:p>
    <w:p w14:paraId="72BFA74B" w14:textId="77777777" w:rsidR="00F60DE6" w:rsidRPr="007C63E3" w:rsidRDefault="00F60DE6" w:rsidP="00F60DE6">
      <w:pPr>
        <w:pStyle w:val="a3"/>
        <w:ind w:right="194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− планирование, подготовка и проведение праздников, фестивалей, конкурсов, соревнований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и</w:t>
      </w:r>
      <w:r w:rsidRPr="007C63E3">
        <w:rPr>
          <w:rFonts w:ascii="Times New Roman" w:hAnsi="Times New Roman" w:cs="Times New Roman"/>
          <w:spacing w:val="-1"/>
        </w:rPr>
        <w:t xml:space="preserve"> </w:t>
      </w:r>
      <w:r w:rsidRPr="007C63E3">
        <w:rPr>
          <w:rFonts w:ascii="Times New Roman" w:hAnsi="Times New Roman" w:cs="Times New Roman"/>
        </w:rPr>
        <w:t>т.д. с</w:t>
      </w:r>
      <w:r w:rsidRPr="007C63E3">
        <w:rPr>
          <w:rFonts w:ascii="Times New Roman" w:hAnsi="Times New Roman" w:cs="Times New Roman"/>
          <w:spacing w:val="-1"/>
        </w:rPr>
        <w:t xml:space="preserve"> </w:t>
      </w:r>
      <w:r w:rsidRPr="007C63E3">
        <w:rPr>
          <w:rFonts w:ascii="Times New Roman" w:hAnsi="Times New Roman" w:cs="Times New Roman"/>
        </w:rPr>
        <w:t>обучающимися</w:t>
      </w:r>
      <w:r w:rsidRPr="007C63E3">
        <w:rPr>
          <w:rFonts w:ascii="Times New Roman" w:hAnsi="Times New Roman" w:cs="Times New Roman"/>
          <w:spacing w:val="4"/>
        </w:rPr>
        <w:t xml:space="preserve"> </w:t>
      </w:r>
      <w:r w:rsidRPr="007C63E3">
        <w:rPr>
          <w:rFonts w:ascii="Times New Roman" w:hAnsi="Times New Roman" w:cs="Times New Roman"/>
        </w:rPr>
        <w:t>в</w:t>
      </w:r>
      <w:r w:rsidRPr="007C63E3">
        <w:rPr>
          <w:rFonts w:ascii="Times New Roman" w:hAnsi="Times New Roman" w:cs="Times New Roman"/>
          <w:spacing w:val="-1"/>
        </w:rPr>
        <w:t xml:space="preserve"> </w:t>
      </w:r>
      <w:r w:rsidRPr="007C63E3">
        <w:rPr>
          <w:rFonts w:ascii="Times New Roman" w:hAnsi="Times New Roman" w:cs="Times New Roman"/>
        </w:rPr>
        <w:t>группе.</w:t>
      </w:r>
    </w:p>
    <w:p w14:paraId="3D81E441" w14:textId="77777777" w:rsidR="00F60DE6" w:rsidRPr="007C63E3" w:rsidRDefault="00F60DE6" w:rsidP="00F60DE6">
      <w:pPr>
        <w:pStyle w:val="a3"/>
        <w:spacing w:before="8"/>
        <w:jc w:val="both"/>
        <w:rPr>
          <w:rFonts w:ascii="Times New Roman" w:hAnsi="Times New Roman" w:cs="Times New Roman"/>
          <w:sz w:val="31"/>
        </w:rPr>
      </w:pPr>
    </w:p>
    <w:p w14:paraId="3B1E5CC4" w14:textId="77777777" w:rsidR="00F60DE6" w:rsidRPr="007C63E3" w:rsidRDefault="00F60DE6" w:rsidP="00F60DE6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both"/>
        <w:rPr>
          <w:rFonts w:ascii="Times New Roman" w:hAnsi="Times New Roman" w:cs="Times New Roman"/>
        </w:rPr>
      </w:pPr>
      <w:bookmarkStart w:id="6" w:name="_bookmark8"/>
      <w:bookmarkEnd w:id="6"/>
      <w:r w:rsidRPr="007C63E3">
        <w:rPr>
          <w:rFonts w:ascii="Times New Roman" w:hAnsi="Times New Roman" w:cs="Times New Roman"/>
        </w:rPr>
        <w:t>Модуль</w:t>
      </w:r>
      <w:r w:rsidRPr="007C63E3">
        <w:rPr>
          <w:rFonts w:ascii="Times New Roman" w:hAnsi="Times New Roman" w:cs="Times New Roman"/>
          <w:spacing w:val="-2"/>
        </w:rPr>
        <w:t xml:space="preserve"> </w:t>
      </w:r>
      <w:r w:rsidRPr="007C63E3">
        <w:rPr>
          <w:rFonts w:ascii="Times New Roman" w:hAnsi="Times New Roman" w:cs="Times New Roman"/>
        </w:rPr>
        <w:t>«Основные</w:t>
      </w:r>
      <w:r w:rsidRPr="007C63E3">
        <w:rPr>
          <w:rFonts w:ascii="Times New Roman" w:hAnsi="Times New Roman" w:cs="Times New Roman"/>
          <w:spacing w:val="-3"/>
        </w:rPr>
        <w:t xml:space="preserve"> </w:t>
      </w:r>
      <w:r w:rsidRPr="007C63E3">
        <w:rPr>
          <w:rFonts w:ascii="Times New Roman" w:hAnsi="Times New Roman" w:cs="Times New Roman"/>
        </w:rPr>
        <w:t>воспитательные</w:t>
      </w:r>
      <w:r w:rsidRPr="007C63E3">
        <w:rPr>
          <w:rFonts w:ascii="Times New Roman" w:hAnsi="Times New Roman" w:cs="Times New Roman"/>
          <w:spacing w:val="-2"/>
        </w:rPr>
        <w:t xml:space="preserve"> </w:t>
      </w:r>
      <w:r w:rsidRPr="007C63E3">
        <w:rPr>
          <w:rFonts w:ascii="Times New Roman" w:hAnsi="Times New Roman" w:cs="Times New Roman"/>
        </w:rPr>
        <w:t>дела</w:t>
      </w:r>
      <w:r w:rsidRPr="007C63E3">
        <w:rPr>
          <w:rFonts w:ascii="Times New Roman" w:hAnsi="Times New Roman" w:cs="Times New Roman"/>
          <w:spacing w:val="-2"/>
        </w:rPr>
        <w:t xml:space="preserve"> </w:t>
      </w:r>
      <w:r w:rsidR="00A14435" w:rsidRPr="007C63E3">
        <w:rPr>
          <w:rFonts w:ascii="Times New Roman" w:hAnsi="Times New Roman" w:cs="Times New Roman"/>
        </w:rPr>
        <w:t>колледжа</w:t>
      </w:r>
      <w:r w:rsidRPr="007C63E3">
        <w:rPr>
          <w:rFonts w:ascii="Times New Roman" w:hAnsi="Times New Roman" w:cs="Times New Roman"/>
        </w:rPr>
        <w:t>»</w:t>
      </w:r>
    </w:p>
    <w:p w14:paraId="16D9AC2A" w14:textId="77777777" w:rsidR="00F60DE6" w:rsidRPr="007C63E3" w:rsidRDefault="00F60DE6" w:rsidP="00F60DE6">
      <w:pPr>
        <w:pStyle w:val="a3"/>
        <w:spacing w:before="11"/>
        <w:jc w:val="both"/>
        <w:rPr>
          <w:rFonts w:ascii="Times New Roman" w:hAnsi="Times New Roman" w:cs="Times New Roman"/>
          <w:b/>
          <w:sz w:val="30"/>
        </w:rPr>
      </w:pPr>
    </w:p>
    <w:p w14:paraId="37AE7C62" w14:textId="77777777" w:rsidR="00F60DE6" w:rsidRPr="007C63E3" w:rsidRDefault="00F60DE6" w:rsidP="00F60DE6">
      <w:pPr>
        <w:pStyle w:val="a3"/>
        <w:ind w:right="198" w:firstLine="720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Реализация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воспитательного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потенциала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основных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воспитательных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мероприятий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предусматривает:</w:t>
      </w:r>
    </w:p>
    <w:p w14:paraId="3BE68D20" w14:textId="77777777" w:rsidR="00F60DE6" w:rsidRPr="007C63E3" w:rsidRDefault="00F60DE6" w:rsidP="00F60DE6">
      <w:pPr>
        <w:pStyle w:val="a3"/>
        <w:ind w:right="196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 xml:space="preserve">- </w:t>
      </w:r>
      <w:proofErr w:type="spellStart"/>
      <w:r w:rsidRPr="007C63E3">
        <w:rPr>
          <w:rFonts w:ascii="Times New Roman" w:hAnsi="Times New Roman" w:cs="Times New Roman"/>
        </w:rPr>
        <w:t>внутриколледжные</w:t>
      </w:r>
      <w:proofErr w:type="spellEnd"/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праздники,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ежегодные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творческие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(театрализованные,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музыкальные,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литературные</w:t>
      </w:r>
      <w:r w:rsidRPr="007C63E3">
        <w:rPr>
          <w:rFonts w:ascii="Times New Roman" w:hAnsi="Times New Roman" w:cs="Times New Roman"/>
          <w:spacing w:val="2"/>
        </w:rPr>
        <w:t xml:space="preserve"> </w:t>
      </w:r>
      <w:r w:rsidRPr="007C63E3">
        <w:rPr>
          <w:rFonts w:ascii="Times New Roman" w:hAnsi="Times New Roman" w:cs="Times New Roman"/>
        </w:rPr>
        <w:t>и</w:t>
      </w:r>
      <w:r w:rsidRPr="007C63E3">
        <w:rPr>
          <w:rFonts w:ascii="Times New Roman" w:hAnsi="Times New Roman" w:cs="Times New Roman"/>
          <w:spacing w:val="4"/>
        </w:rPr>
        <w:t xml:space="preserve"> </w:t>
      </w:r>
      <w:r w:rsidRPr="007C63E3">
        <w:rPr>
          <w:rFonts w:ascii="Times New Roman" w:hAnsi="Times New Roman" w:cs="Times New Roman"/>
        </w:rPr>
        <w:t>другие)</w:t>
      </w:r>
      <w:r w:rsidRPr="007C63E3">
        <w:rPr>
          <w:rFonts w:ascii="Times New Roman" w:hAnsi="Times New Roman" w:cs="Times New Roman"/>
          <w:spacing w:val="2"/>
        </w:rPr>
        <w:t xml:space="preserve"> </w:t>
      </w:r>
      <w:r w:rsidRPr="007C63E3">
        <w:rPr>
          <w:rFonts w:ascii="Times New Roman" w:hAnsi="Times New Roman" w:cs="Times New Roman"/>
        </w:rPr>
        <w:t>мероприятия,</w:t>
      </w:r>
      <w:r w:rsidRPr="007C63E3">
        <w:rPr>
          <w:rFonts w:ascii="Times New Roman" w:hAnsi="Times New Roman" w:cs="Times New Roman"/>
          <w:spacing w:val="3"/>
        </w:rPr>
        <w:t xml:space="preserve"> </w:t>
      </w:r>
      <w:r w:rsidRPr="007C63E3">
        <w:rPr>
          <w:rFonts w:ascii="Times New Roman" w:hAnsi="Times New Roman" w:cs="Times New Roman"/>
        </w:rPr>
        <w:t>связанные</w:t>
      </w:r>
      <w:r w:rsidRPr="007C63E3">
        <w:rPr>
          <w:rFonts w:ascii="Times New Roman" w:hAnsi="Times New Roman" w:cs="Times New Roman"/>
          <w:spacing w:val="2"/>
        </w:rPr>
        <w:t xml:space="preserve"> </w:t>
      </w:r>
      <w:r w:rsidRPr="007C63E3">
        <w:rPr>
          <w:rFonts w:ascii="Times New Roman" w:hAnsi="Times New Roman" w:cs="Times New Roman"/>
        </w:rPr>
        <w:t>с</w:t>
      </w:r>
      <w:r w:rsidRPr="007C63E3">
        <w:rPr>
          <w:rFonts w:ascii="Times New Roman" w:hAnsi="Times New Roman" w:cs="Times New Roman"/>
          <w:spacing w:val="2"/>
        </w:rPr>
        <w:t xml:space="preserve"> </w:t>
      </w:r>
      <w:r w:rsidRPr="007C63E3">
        <w:rPr>
          <w:rFonts w:ascii="Times New Roman" w:hAnsi="Times New Roman" w:cs="Times New Roman"/>
        </w:rPr>
        <w:t>общероссийскими,</w:t>
      </w:r>
      <w:r w:rsidRPr="007C63E3">
        <w:rPr>
          <w:rFonts w:ascii="Times New Roman" w:hAnsi="Times New Roman" w:cs="Times New Roman"/>
          <w:spacing w:val="3"/>
        </w:rPr>
        <w:t xml:space="preserve"> </w:t>
      </w:r>
      <w:r w:rsidRPr="007C63E3">
        <w:rPr>
          <w:rFonts w:ascii="Times New Roman" w:hAnsi="Times New Roman" w:cs="Times New Roman"/>
        </w:rPr>
        <w:t>региональными,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местными праздниками,</w:t>
      </w:r>
      <w:r w:rsidRPr="007C63E3">
        <w:rPr>
          <w:rFonts w:ascii="Times New Roman" w:hAnsi="Times New Roman" w:cs="Times New Roman"/>
          <w:spacing w:val="-4"/>
        </w:rPr>
        <w:t xml:space="preserve"> </w:t>
      </w:r>
      <w:r w:rsidRPr="007C63E3">
        <w:rPr>
          <w:rFonts w:ascii="Times New Roman" w:hAnsi="Times New Roman" w:cs="Times New Roman"/>
        </w:rPr>
        <w:t>памятными</w:t>
      </w:r>
      <w:r w:rsidRPr="007C63E3">
        <w:rPr>
          <w:rFonts w:ascii="Times New Roman" w:hAnsi="Times New Roman" w:cs="Times New Roman"/>
          <w:spacing w:val="-3"/>
        </w:rPr>
        <w:t xml:space="preserve"> </w:t>
      </w:r>
      <w:r w:rsidRPr="007C63E3">
        <w:rPr>
          <w:rFonts w:ascii="Times New Roman" w:hAnsi="Times New Roman" w:cs="Times New Roman"/>
        </w:rPr>
        <w:t>датами;</w:t>
      </w:r>
    </w:p>
    <w:p w14:paraId="16C0D015" w14:textId="77777777" w:rsidR="00F60DE6" w:rsidRPr="007C63E3" w:rsidRDefault="00F60DE6" w:rsidP="00F60DE6">
      <w:pPr>
        <w:pStyle w:val="a3"/>
        <w:ind w:right="195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- вовлечение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по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возможности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каждого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обучающегося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в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дела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колледжа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в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разных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ролях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(сценаристов, постановщиков, исполнителей, корреспондентов, ведущих, декораторов, музыкальных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редакторов, ответственных за костюмы и оборудование, за приглашение и встречу гостей и других),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помощь обучающимся в освоении навыков подготовки, проведения, анализа дел;</w:t>
      </w:r>
    </w:p>
    <w:p w14:paraId="7DFB65BB" w14:textId="77777777" w:rsidR="00F60DE6" w:rsidRPr="007C63E3" w:rsidRDefault="003A299E" w:rsidP="003A299E">
      <w:pPr>
        <w:pStyle w:val="a3"/>
        <w:spacing w:before="1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 xml:space="preserve">- </w:t>
      </w:r>
      <w:r w:rsidR="00F60DE6" w:rsidRPr="007C63E3">
        <w:rPr>
          <w:rFonts w:ascii="Times New Roman" w:hAnsi="Times New Roman" w:cs="Times New Roman"/>
        </w:rPr>
        <w:t>торжественные</w:t>
      </w:r>
      <w:r w:rsidR="00F60DE6" w:rsidRPr="007C63E3">
        <w:rPr>
          <w:rFonts w:ascii="Times New Roman" w:hAnsi="Times New Roman" w:cs="Times New Roman"/>
          <w:spacing w:val="-5"/>
        </w:rPr>
        <w:t xml:space="preserve"> </w:t>
      </w:r>
      <w:r w:rsidR="00F60DE6" w:rsidRPr="007C63E3">
        <w:rPr>
          <w:rFonts w:ascii="Times New Roman" w:hAnsi="Times New Roman" w:cs="Times New Roman"/>
        </w:rPr>
        <w:t>мероприятия,</w:t>
      </w:r>
      <w:r w:rsidR="00F60DE6" w:rsidRPr="007C63E3">
        <w:rPr>
          <w:rFonts w:ascii="Times New Roman" w:hAnsi="Times New Roman" w:cs="Times New Roman"/>
          <w:spacing w:val="-2"/>
        </w:rPr>
        <w:t xml:space="preserve"> </w:t>
      </w:r>
      <w:r w:rsidR="00F60DE6" w:rsidRPr="007C63E3">
        <w:rPr>
          <w:rFonts w:ascii="Times New Roman" w:hAnsi="Times New Roman" w:cs="Times New Roman"/>
        </w:rPr>
        <w:t>связанные</w:t>
      </w:r>
      <w:r w:rsidR="00F60DE6" w:rsidRPr="007C63E3">
        <w:rPr>
          <w:rFonts w:ascii="Times New Roman" w:hAnsi="Times New Roman" w:cs="Times New Roman"/>
          <w:spacing w:val="-5"/>
        </w:rPr>
        <w:t xml:space="preserve"> </w:t>
      </w:r>
      <w:r w:rsidR="00F60DE6" w:rsidRPr="007C63E3">
        <w:rPr>
          <w:rFonts w:ascii="Times New Roman" w:hAnsi="Times New Roman" w:cs="Times New Roman"/>
        </w:rPr>
        <w:t>с</w:t>
      </w:r>
      <w:r w:rsidR="00F60DE6" w:rsidRPr="007C63E3">
        <w:rPr>
          <w:rFonts w:ascii="Times New Roman" w:hAnsi="Times New Roman" w:cs="Times New Roman"/>
          <w:spacing w:val="-3"/>
        </w:rPr>
        <w:t xml:space="preserve"> </w:t>
      </w:r>
      <w:r w:rsidR="00F60DE6" w:rsidRPr="007C63E3">
        <w:rPr>
          <w:rFonts w:ascii="Times New Roman" w:hAnsi="Times New Roman" w:cs="Times New Roman"/>
        </w:rPr>
        <w:t>завершением</w:t>
      </w:r>
      <w:r w:rsidR="00F60DE6" w:rsidRPr="007C63E3">
        <w:rPr>
          <w:rFonts w:ascii="Times New Roman" w:hAnsi="Times New Roman" w:cs="Times New Roman"/>
          <w:spacing w:val="-3"/>
        </w:rPr>
        <w:t xml:space="preserve"> </w:t>
      </w:r>
      <w:r w:rsidR="00F60DE6" w:rsidRPr="007C63E3">
        <w:rPr>
          <w:rFonts w:ascii="Times New Roman" w:hAnsi="Times New Roman" w:cs="Times New Roman"/>
        </w:rPr>
        <w:t>образования;</w:t>
      </w:r>
    </w:p>
    <w:p w14:paraId="307AA84D" w14:textId="77777777" w:rsidR="00F60DE6" w:rsidRPr="007C63E3" w:rsidRDefault="003A299E" w:rsidP="00F60DE6">
      <w:pPr>
        <w:pStyle w:val="a3"/>
        <w:ind w:right="196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 xml:space="preserve">- </w:t>
      </w:r>
      <w:r w:rsidR="00F60DE6" w:rsidRPr="007C63E3">
        <w:rPr>
          <w:rFonts w:ascii="Times New Roman" w:hAnsi="Times New Roman" w:cs="Times New Roman"/>
        </w:rPr>
        <w:t>церемонии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награждения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(по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итогам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учебного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года)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обучающихся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за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участие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в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жизни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колледжа</w:t>
      </w:r>
      <w:r w:rsidR="00F60DE6" w:rsidRPr="007C63E3">
        <w:rPr>
          <w:rFonts w:ascii="Times New Roman" w:hAnsi="Times New Roman" w:cs="Times New Roman"/>
        </w:rPr>
        <w:t xml:space="preserve">, достижения в конкурсах, соревнованиях, олимпиадах, вклад в развитие </w:t>
      </w:r>
      <w:r w:rsidRPr="007C63E3">
        <w:rPr>
          <w:rFonts w:ascii="Times New Roman" w:hAnsi="Times New Roman" w:cs="Times New Roman"/>
        </w:rPr>
        <w:t>колледжа</w:t>
      </w:r>
      <w:r w:rsidR="00F60DE6" w:rsidRPr="007C63E3">
        <w:rPr>
          <w:rFonts w:ascii="Times New Roman" w:hAnsi="Times New Roman" w:cs="Times New Roman"/>
        </w:rPr>
        <w:t>, своей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местности,</w:t>
      </w:r>
      <w:r w:rsidR="00F60DE6" w:rsidRPr="007C63E3">
        <w:rPr>
          <w:rFonts w:ascii="Times New Roman" w:hAnsi="Times New Roman" w:cs="Times New Roman"/>
          <w:spacing w:val="-1"/>
        </w:rPr>
        <w:t xml:space="preserve"> </w:t>
      </w:r>
      <w:r w:rsidR="00F60DE6" w:rsidRPr="007C63E3">
        <w:rPr>
          <w:rFonts w:ascii="Times New Roman" w:hAnsi="Times New Roman" w:cs="Times New Roman"/>
        </w:rPr>
        <w:t>города, региона;</w:t>
      </w:r>
    </w:p>
    <w:p w14:paraId="6C976511" w14:textId="77777777" w:rsidR="00F60DE6" w:rsidRPr="007C63E3" w:rsidRDefault="003A299E" w:rsidP="00F60DE6">
      <w:pPr>
        <w:pStyle w:val="a3"/>
        <w:ind w:right="198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 xml:space="preserve">- </w:t>
      </w:r>
      <w:r w:rsidR="00F60DE6" w:rsidRPr="007C63E3">
        <w:rPr>
          <w:rFonts w:ascii="Times New Roman" w:hAnsi="Times New Roman" w:cs="Times New Roman"/>
        </w:rPr>
        <w:t>наблюдение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за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поведением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обучающихся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в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ситуациях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подготовки,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проведения,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анализа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 xml:space="preserve">основных дел </w:t>
      </w:r>
      <w:r w:rsidRPr="007C63E3">
        <w:rPr>
          <w:rFonts w:ascii="Times New Roman" w:hAnsi="Times New Roman" w:cs="Times New Roman"/>
        </w:rPr>
        <w:t>колледжа</w:t>
      </w:r>
      <w:r w:rsidR="00F60DE6" w:rsidRPr="007C63E3">
        <w:rPr>
          <w:rFonts w:ascii="Times New Roman" w:hAnsi="Times New Roman" w:cs="Times New Roman"/>
        </w:rPr>
        <w:t>, мероприятий, их отношениями с другими обучающимися, с педагогами и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другими</w:t>
      </w:r>
      <w:r w:rsidR="00F60DE6" w:rsidRPr="007C63E3">
        <w:rPr>
          <w:rFonts w:ascii="Times New Roman" w:hAnsi="Times New Roman" w:cs="Times New Roman"/>
          <w:spacing w:val="-1"/>
        </w:rPr>
        <w:t xml:space="preserve"> </w:t>
      </w:r>
      <w:r w:rsidR="00F60DE6" w:rsidRPr="007C63E3">
        <w:rPr>
          <w:rFonts w:ascii="Times New Roman" w:hAnsi="Times New Roman" w:cs="Times New Roman"/>
        </w:rPr>
        <w:t>взрослыми.</w:t>
      </w:r>
    </w:p>
    <w:p w14:paraId="070D27E1" w14:textId="77777777" w:rsidR="00F60DE6" w:rsidRPr="007C63E3" w:rsidRDefault="00F60DE6" w:rsidP="00F60DE6">
      <w:pPr>
        <w:pStyle w:val="a3"/>
        <w:spacing w:before="8"/>
        <w:jc w:val="both"/>
        <w:rPr>
          <w:rFonts w:ascii="Times New Roman" w:hAnsi="Times New Roman" w:cs="Times New Roman"/>
          <w:sz w:val="31"/>
        </w:rPr>
      </w:pPr>
    </w:p>
    <w:p w14:paraId="1EBF8907" w14:textId="77777777" w:rsidR="00F60DE6" w:rsidRPr="007C63E3" w:rsidRDefault="00F60DE6" w:rsidP="003A299E">
      <w:pPr>
        <w:pStyle w:val="1"/>
        <w:numPr>
          <w:ilvl w:val="2"/>
          <w:numId w:val="21"/>
        </w:numPr>
        <w:tabs>
          <w:tab w:val="left" w:pos="1654"/>
        </w:tabs>
        <w:spacing w:before="1"/>
        <w:ind w:hanging="541"/>
        <w:jc w:val="both"/>
        <w:rPr>
          <w:rFonts w:ascii="Times New Roman" w:hAnsi="Times New Roman" w:cs="Times New Roman"/>
        </w:rPr>
      </w:pPr>
      <w:bookmarkStart w:id="7" w:name="_bookmark9"/>
      <w:bookmarkEnd w:id="7"/>
      <w:r w:rsidRPr="007C63E3">
        <w:rPr>
          <w:rFonts w:ascii="Times New Roman" w:hAnsi="Times New Roman" w:cs="Times New Roman"/>
        </w:rPr>
        <w:t>Модуль</w:t>
      </w:r>
      <w:r w:rsidRPr="007C63E3">
        <w:rPr>
          <w:rFonts w:ascii="Times New Roman" w:hAnsi="Times New Roman" w:cs="Times New Roman"/>
          <w:spacing w:val="-5"/>
        </w:rPr>
        <w:t xml:space="preserve"> </w:t>
      </w:r>
      <w:r w:rsidRPr="007C63E3">
        <w:rPr>
          <w:rFonts w:ascii="Times New Roman" w:hAnsi="Times New Roman" w:cs="Times New Roman"/>
        </w:rPr>
        <w:t>«Организация</w:t>
      </w:r>
      <w:r w:rsidRPr="007C63E3">
        <w:rPr>
          <w:rFonts w:ascii="Times New Roman" w:hAnsi="Times New Roman" w:cs="Times New Roman"/>
          <w:spacing w:val="-5"/>
        </w:rPr>
        <w:t xml:space="preserve"> </w:t>
      </w:r>
      <w:r w:rsidRPr="007C63E3">
        <w:rPr>
          <w:rFonts w:ascii="Times New Roman" w:hAnsi="Times New Roman" w:cs="Times New Roman"/>
        </w:rPr>
        <w:t>предметно-пространственной</w:t>
      </w:r>
      <w:r w:rsidRPr="007C63E3">
        <w:rPr>
          <w:rFonts w:ascii="Times New Roman" w:hAnsi="Times New Roman" w:cs="Times New Roman"/>
          <w:spacing w:val="-5"/>
        </w:rPr>
        <w:t xml:space="preserve"> </w:t>
      </w:r>
      <w:r w:rsidRPr="007C63E3">
        <w:rPr>
          <w:rFonts w:ascii="Times New Roman" w:hAnsi="Times New Roman" w:cs="Times New Roman"/>
        </w:rPr>
        <w:t>среды»</w:t>
      </w:r>
    </w:p>
    <w:p w14:paraId="34F8A46A" w14:textId="77777777" w:rsidR="00F60DE6" w:rsidRPr="007C63E3" w:rsidRDefault="00F60DE6" w:rsidP="003A299E">
      <w:pPr>
        <w:pStyle w:val="a3"/>
        <w:spacing w:before="10"/>
        <w:jc w:val="both"/>
        <w:rPr>
          <w:rFonts w:ascii="Times New Roman" w:hAnsi="Times New Roman" w:cs="Times New Roman"/>
          <w:b/>
        </w:rPr>
      </w:pPr>
    </w:p>
    <w:p w14:paraId="41C84C4D" w14:textId="77777777" w:rsidR="00F60DE6" w:rsidRPr="007C63E3" w:rsidRDefault="00F60DE6" w:rsidP="00A14435">
      <w:pPr>
        <w:pStyle w:val="a3"/>
        <w:ind w:right="196" w:firstLine="720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Реализация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воспитательного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потенциала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предметно-пространственной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среды</w:t>
      </w:r>
      <w:r w:rsidRPr="007C63E3">
        <w:rPr>
          <w:rFonts w:ascii="Times New Roman" w:hAnsi="Times New Roman" w:cs="Times New Roman"/>
          <w:spacing w:val="-57"/>
        </w:rPr>
        <w:t xml:space="preserve"> </w:t>
      </w:r>
      <w:r w:rsidRPr="007C63E3">
        <w:rPr>
          <w:rFonts w:ascii="Times New Roman" w:hAnsi="Times New Roman" w:cs="Times New Roman"/>
        </w:rPr>
        <w:t>предусматривает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совместную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деятельность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педагогов,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обучающихся,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других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участников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образовательных отношений</w:t>
      </w:r>
      <w:r w:rsidRPr="007C63E3">
        <w:rPr>
          <w:rFonts w:ascii="Times New Roman" w:hAnsi="Times New Roman" w:cs="Times New Roman"/>
          <w:spacing w:val="-3"/>
        </w:rPr>
        <w:t xml:space="preserve"> </w:t>
      </w:r>
      <w:r w:rsidRPr="007C63E3">
        <w:rPr>
          <w:rFonts w:ascii="Times New Roman" w:hAnsi="Times New Roman" w:cs="Times New Roman"/>
        </w:rPr>
        <w:t>по ее</w:t>
      </w:r>
      <w:r w:rsidRPr="007C63E3">
        <w:rPr>
          <w:rFonts w:ascii="Times New Roman" w:hAnsi="Times New Roman" w:cs="Times New Roman"/>
          <w:spacing w:val="-2"/>
        </w:rPr>
        <w:t xml:space="preserve"> </w:t>
      </w:r>
      <w:r w:rsidRPr="007C63E3">
        <w:rPr>
          <w:rFonts w:ascii="Times New Roman" w:hAnsi="Times New Roman" w:cs="Times New Roman"/>
        </w:rPr>
        <w:t>созданию,</w:t>
      </w:r>
      <w:r w:rsidRPr="007C63E3">
        <w:rPr>
          <w:rFonts w:ascii="Times New Roman" w:hAnsi="Times New Roman" w:cs="Times New Roman"/>
          <w:spacing w:val="-4"/>
        </w:rPr>
        <w:t xml:space="preserve"> </w:t>
      </w:r>
      <w:r w:rsidRPr="007C63E3">
        <w:rPr>
          <w:rFonts w:ascii="Times New Roman" w:hAnsi="Times New Roman" w:cs="Times New Roman"/>
        </w:rPr>
        <w:t>поддержанию,</w:t>
      </w:r>
      <w:r w:rsidRPr="007C63E3">
        <w:rPr>
          <w:rFonts w:ascii="Times New Roman" w:hAnsi="Times New Roman" w:cs="Times New Roman"/>
          <w:spacing w:val="-3"/>
        </w:rPr>
        <w:t xml:space="preserve"> </w:t>
      </w:r>
      <w:r w:rsidRPr="007C63E3">
        <w:rPr>
          <w:rFonts w:ascii="Times New Roman" w:hAnsi="Times New Roman" w:cs="Times New Roman"/>
        </w:rPr>
        <w:t>использованию</w:t>
      </w:r>
      <w:r w:rsidRPr="007C63E3">
        <w:rPr>
          <w:rFonts w:ascii="Times New Roman" w:hAnsi="Times New Roman" w:cs="Times New Roman"/>
          <w:spacing w:val="-1"/>
        </w:rPr>
        <w:t xml:space="preserve"> </w:t>
      </w:r>
      <w:r w:rsidRPr="007C63E3">
        <w:rPr>
          <w:rFonts w:ascii="Times New Roman" w:hAnsi="Times New Roman" w:cs="Times New Roman"/>
        </w:rPr>
        <w:t>в воспитании:</w:t>
      </w:r>
    </w:p>
    <w:p w14:paraId="3C23FEFD" w14:textId="77777777" w:rsidR="00F60DE6" w:rsidRPr="007C63E3" w:rsidRDefault="003A299E" w:rsidP="003A299E">
      <w:pPr>
        <w:pStyle w:val="a3"/>
        <w:ind w:right="196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 xml:space="preserve">- </w:t>
      </w:r>
      <w:r w:rsidR="00F60DE6" w:rsidRPr="007C63E3">
        <w:rPr>
          <w:rFonts w:ascii="Times New Roman" w:hAnsi="Times New Roman" w:cs="Times New Roman"/>
        </w:rPr>
        <w:t>оформление и обновление стендов в помещениях, содержащих в доступной,</w:t>
      </w:r>
      <w:r w:rsidR="00F60DE6" w:rsidRPr="007C63E3">
        <w:rPr>
          <w:rFonts w:ascii="Times New Roman" w:hAnsi="Times New Roman" w:cs="Times New Roman"/>
          <w:spacing w:val="-57"/>
        </w:rPr>
        <w:t xml:space="preserve"> </w:t>
      </w:r>
      <w:r w:rsidR="00F60DE6" w:rsidRPr="007C63E3">
        <w:rPr>
          <w:rFonts w:ascii="Times New Roman" w:hAnsi="Times New Roman" w:cs="Times New Roman"/>
        </w:rPr>
        <w:t>привлекательной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форме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новостную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информацию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позитивного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гражданско-</w:t>
      </w:r>
      <w:r w:rsidR="00F60DE6" w:rsidRPr="007C63E3">
        <w:rPr>
          <w:rFonts w:ascii="Times New Roman" w:hAnsi="Times New Roman" w:cs="Times New Roman"/>
        </w:rPr>
        <w:lastRenderedPageBreak/>
        <w:t>патриотического,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F60DE6" w:rsidRPr="007C63E3">
        <w:rPr>
          <w:rFonts w:ascii="Times New Roman" w:hAnsi="Times New Roman" w:cs="Times New Roman"/>
        </w:rPr>
        <w:t>духовнонравственного</w:t>
      </w:r>
      <w:proofErr w:type="spellEnd"/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содержания,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фотоотчеты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об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интересных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событиях</w:t>
      </w:r>
      <w:r w:rsidR="00F60DE6" w:rsidRPr="007C63E3">
        <w:rPr>
          <w:rFonts w:ascii="Times New Roman" w:hAnsi="Times New Roman" w:cs="Times New Roman"/>
        </w:rPr>
        <w:t xml:space="preserve"> и другое;</w:t>
      </w:r>
    </w:p>
    <w:p w14:paraId="4BFA01A8" w14:textId="77777777" w:rsidR="00F60DE6" w:rsidRPr="007C63E3" w:rsidRDefault="003A299E" w:rsidP="003A299E">
      <w:pPr>
        <w:pStyle w:val="a3"/>
        <w:ind w:right="199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 xml:space="preserve">- </w:t>
      </w:r>
      <w:r w:rsidR="00F60DE6" w:rsidRPr="007C63E3">
        <w:rPr>
          <w:rFonts w:ascii="Times New Roman" w:hAnsi="Times New Roman" w:cs="Times New Roman"/>
        </w:rPr>
        <w:t>популяризацию</w:t>
      </w:r>
      <w:r w:rsidRPr="007C63E3">
        <w:rPr>
          <w:rFonts w:ascii="Times New Roman" w:hAnsi="Times New Roman" w:cs="Times New Roman"/>
        </w:rPr>
        <w:t xml:space="preserve"> </w:t>
      </w:r>
      <w:proofErr w:type="spellStart"/>
      <w:r w:rsidRPr="007C63E3">
        <w:rPr>
          <w:rFonts w:ascii="Times New Roman" w:hAnsi="Times New Roman" w:cs="Times New Roman"/>
        </w:rPr>
        <w:t>мерчей</w:t>
      </w:r>
      <w:proofErr w:type="spellEnd"/>
      <w:r w:rsidRPr="007C63E3">
        <w:rPr>
          <w:rFonts w:ascii="Times New Roman" w:hAnsi="Times New Roman" w:cs="Times New Roman"/>
        </w:rPr>
        <w:t xml:space="preserve"> колледжа</w:t>
      </w:r>
      <w:r w:rsidR="00F60DE6" w:rsidRPr="007C63E3">
        <w:rPr>
          <w:rFonts w:ascii="Times New Roman" w:hAnsi="Times New Roman" w:cs="Times New Roman"/>
        </w:rPr>
        <w:t>,</w:t>
      </w:r>
      <w:r w:rsidR="00F60DE6" w:rsidRPr="007C63E3">
        <w:rPr>
          <w:rFonts w:ascii="Times New Roman" w:hAnsi="Times New Roman" w:cs="Times New Roman"/>
          <w:spacing w:val="10"/>
        </w:rPr>
        <w:t xml:space="preserve"> </w:t>
      </w:r>
      <w:r w:rsidRPr="007C63E3">
        <w:rPr>
          <w:rFonts w:ascii="Times New Roman" w:hAnsi="Times New Roman" w:cs="Times New Roman"/>
        </w:rPr>
        <w:t>используемых</w:t>
      </w:r>
      <w:r w:rsidR="00F60DE6" w:rsidRPr="007C63E3">
        <w:rPr>
          <w:rFonts w:ascii="Times New Roman" w:hAnsi="Times New Roman" w:cs="Times New Roman"/>
          <w:spacing w:val="13"/>
        </w:rPr>
        <w:t xml:space="preserve"> </w:t>
      </w:r>
      <w:r w:rsidR="00F60DE6" w:rsidRPr="007C63E3">
        <w:rPr>
          <w:rFonts w:ascii="Times New Roman" w:hAnsi="Times New Roman" w:cs="Times New Roman"/>
        </w:rPr>
        <w:t>как</w:t>
      </w:r>
      <w:r w:rsidR="00F60DE6" w:rsidRPr="007C63E3">
        <w:rPr>
          <w:rFonts w:ascii="Times New Roman" w:hAnsi="Times New Roman" w:cs="Times New Roman"/>
          <w:spacing w:val="10"/>
        </w:rPr>
        <w:t xml:space="preserve"> </w:t>
      </w:r>
      <w:r w:rsidR="00F60DE6" w:rsidRPr="007C63E3">
        <w:rPr>
          <w:rFonts w:ascii="Times New Roman" w:hAnsi="Times New Roman" w:cs="Times New Roman"/>
        </w:rPr>
        <w:t>повседневно,</w:t>
      </w:r>
      <w:r w:rsidR="00F60DE6" w:rsidRPr="007C63E3">
        <w:rPr>
          <w:rFonts w:ascii="Times New Roman" w:hAnsi="Times New Roman" w:cs="Times New Roman"/>
          <w:spacing w:val="10"/>
        </w:rPr>
        <w:t xml:space="preserve"> </w:t>
      </w:r>
      <w:r w:rsidR="00F60DE6" w:rsidRPr="007C63E3">
        <w:rPr>
          <w:rFonts w:ascii="Times New Roman" w:hAnsi="Times New Roman" w:cs="Times New Roman"/>
        </w:rPr>
        <w:t>так</w:t>
      </w:r>
      <w:r w:rsidR="00F60DE6" w:rsidRPr="007C63E3">
        <w:rPr>
          <w:rFonts w:ascii="Times New Roman" w:hAnsi="Times New Roman" w:cs="Times New Roman"/>
          <w:spacing w:val="9"/>
        </w:rPr>
        <w:t xml:space="preserve"> </w:t>
      </w:r>
      <w:r w:rsidR="00F60DE6" w:rsidRPr="007C63E3">
        <w:rPr>
          <w:rFonts w:ascii="Times New Roman" w:hAnsi="Times New Roman" w:cs="Times New Roman"/>
        </w:rPr>
        <w:t>и</w:t>
      </w:r>
      <w:r w:rsidR="00F60DE6" w:rsidRPr="007C63E3">
        <w:rPr>
          <w:rFonts w:ascii="Times New Roman" w:hAnsi="Times New Roman" w:cs="Times New Roman"/>
          <w:spacing w:val="-58"/>
        </w:rPr>
        <w:t xml:space="preserve"> </w:t>
      </w:r>
      <w:r w:rsidR="00F60DE6" w:rsidRPr="007C63E3">
        <w:rPr>
          <w:rFonts w:ascii="Times New Roman" w:hAnsi="Times New Roman" w:cs="Times New Roman"/>
        </w:rPr>
        <w:t>в</w:t>
      </w:r>
      <w:r w:rsidR="00F60DE6" w:rsidRPr="007C63E3">
        <w:rPr>
          <w:rFonts w:ascii="Times New Roman" w:hAnsi="Times New Roman" w:cs="Times New Roman"/>
          <w:spacing w:val="-2"/>
        </w:rPr>
        <w:t xml:space="preserve"> </w:t>
      </w:r>
      <w:r w:rsidR="00F60DE6" w:rsidRPr="007C63E3">
        <w:rPr>
          <w:rFonts w:ascii="Times New Roman" w:hAnsi="Times New Roman" w:cs="Times New Roman"/>
        </w:rPr>
        <w:t>торжественные</w:t>
      </w:r>
      <w:r w:rsidR="00F60DE6" w:rsidRPr="007C63E3">
        <w:rPr>
          <w:rFonts w:ascii="Times New Roman" w:hAnsi="Times New Roman" w:cs="Times New Roman"/>
          <w:spacing w:val="-2"/>
        </w:rPr>
        <w:t xml:space="preserve"> </w:t>
      </w:r>
      <w:r w:rsidR="00F60DE6" w:rsidRPr="007C63E3">
        <w:rPr>
          <w:rFonts w:ascii="Times New Roman" w:hAnsi="Times New Roman" w:cs="Times New Roman"/>
        </w:rPr>
        <w:t>моменты;</w:t>
      </w:r>
    </w:p>
    <w:p w14:paraId="511E6A63" w14:textId="77777777" w:rsidR="00F60DE6" w:rsidRPr="007C63E3" w:rsidRDefault="003A299E" w:rsidP="003A299E">
      <w:pPr>
        <w:pStyle w:val="a3"/>
        <w:ind w:right="194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 xml:space="preserve">- </w:t>
      </w:r>
      <w:r w:rsidR="00F60DE6" w:rsidRPr="007C63E3">
        <w:rPr>
          <w:rFonts w:ascii="Times New Roman" w:hAnsi="Times New Roman" w:cs="Times New Roman"/>
        </w:rPr>
        <w:t>разработку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и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оформление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пространств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проведения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значимых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событий,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праздников,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церемоний,</w:t>
      </w:r>
      <w:r w:rsidR="00F60DE6" w:rsidRPr="007C63E3">
        <w:rPr>
          <w:rFonts w:ascii="Times New Roman" w:hAnsi="Times New Roman" w:cs="Times New Roman"/>
          <w:spacing w:val="-1"/>
        </w:rPr>
        <w:t xml:space="preserve"> </w:t>
      </w:r>
      <w:r w:rsidR="00F60DE6" w:rsidRPr="007C63E3">
        <w:rPr>
          <w:rFonts w:ascii="Times New Roman" w:hAnsi="Times New Roman" w:cs="Times New Roman"/>
        </w:rPr>
        <w:t>торжественных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линеек,</w:t>
      </w:r>
      <w:r w:rsidR="00F60DE6" w:rsidRPr="007C63E3">
        <w:rPr>
          <w:rFonts w:ascii="Times New Roman" w:hAnsi="Times New Roman" w:cs="Times New Roman"/>
          <w:spacing w:val="-1"/>
        </w:rPr>
        <w:t xml:space="preserve"> </w:t>
      </w:r>
      <w:r w:rsidR="00F60DE6" w:rsidRPr="007C63E3">
        <w:rPr>
          <w:rFonts w:ascii="Times New Roman" w:hAnsi="Times New Roman" w:cs="Times New Roman"/>
        </w:rPr>
        <w:t>творческих вечеров</w:t>
      </w:r>
      <w:r w:rsidR="00F60DE6" w:rsidRPr="007C63E3">
        <w:rPr>
          <w:rFonts w:ascii="Times New Roman" w:hAnsi="Times New Roman" w:cs="Times New Roman"/>
          <w:spacing w:val="-2"/>
        </w:rPr>
        <w:t xml:space="preserve"> </w:t>
      </w:r>
      <w:r w:rsidR="00F60DE6" w:rsidRPr="007C63E3">
        <w:rPr>
          <w:rFonts w:ascii="Times New Roman" w:hAnsi="Times New Roman" w:cs="Times New Roman"/>
        </w:rPr>
        <w:t>(событийный</w:t>
      </w:r>
      <w:r w:rsidR="00F60DE6" w:rsidRPr="007C63E3">
        <w:rPr>
          <w:rFonts w:ascii="Times New Roman" w:hAnsi="Times New Roman" w:cs="Times New Roman"/>
          <w:spacing w:val="-2"/>
        </w:rPr>
        <w:t xml:space="preserve"> </w:t>
      </w:r>
      <w:r w:rsidR="00F60DE6" w:rsidRPr="007C63E3">
        <w:rPr>
          <w:rFonts w:ascii="Times New Roman" w:hAnsi="Times New Roman" w:cs="Times New Roman"/>
        </w:rPr>
        <w:t>дизайн);</w:t>
      </w:r>
    </w:p>
    <w:p w14:paraId="16E4486F" w14:textId="77777777" w:rsidR="00F60DE6" w:rsidRPr="007C63E3" w:rsidRDefault="003A299E" w:rsidP="003A299E">
      <w:pPr>
        <w:pStyle w:val="a3"/>
        <w:ind w:right="202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 xml:space="preserve">- </w:t>
      </w:r>
      <w:r w:rsidR="00F60DE6" w:rsidRPr="007C63E3">
        <w:rPr>
          <w:rFonts w:ascii="Times New Roman" w:hAnsi="Times New Roman" w:cs="Times New Roman"/>
        </w:rPr>
        <w:t>разработку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и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обновление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материалов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(стендов,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плакатов,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инсталляций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и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других),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акцентирующих внимание обучающихся на важных для воспитания ценностях, правилах, традициях,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укладе</w:t>
      </w:r>
      <w:r w:rsidR="00F60DE6" w:rsidRPr="007C63E3">
        <w:rPr>
          <w:rFonts w:ascii="Times New Roman" w:hAnsi="Times New Roman" w:cs="Times New Roman"/>
          <w:spacing w:val="-2"/>
        </w:rPr>
        <w:t xml:space="preserve"> </w:t>
      </w:r>
      <w:r w:rsidRPr="007C63E3">
        <w:rPr>
          <w:rFonts w:ascii="Times New Roman" w:hAnsi="Times New Roman" w:cs="Times New Roman"/>
        </w:rPr>
        <w:t>колледжа</w:t>
      </w:r>
      <w:r w:rsidR="00F60DE6" w:rsidRPr="007C63E3">
        <w:rPr>
          <w:rFonts w:ascii="Times New Roman" w:hAnsi="Times New Roman" w:cs="Times New Roman"/>
        </w:rPr>
        <w:t>, актуальных вопросах</w:t>
      </w:r>
      <w:r w:rsidR="00F60DE6" w:rsidRPr="007C63E3">
        <w:rPr>
          <w:rFonts w:ascii="Times New Roman" w:hAnsi="Times New Roman" w:cs="Times New Roman"/>
          <w:spacing w:val="2"/>
        </w:rPr>
        <w:t xml:space="preserve"> </w:t>
      </w:r>
      <w:r w:rsidR="00F60DE6" w:rsidRPr="007C63E3">
        <w:rPr>
          <w:rFonts w:ascii="Times New Roman" w:hAnsi="Times New Roman" w:cs="Times New Roman"/>
        </w:rPr>
        <w:t>профилактики</w:t>
      </w:r>
      <w:r w:rsidR="00F60DE6" w:rsidRPr="007C63E3">
        <w:rPr>
          <w:rFonts w:ascii="Times New Roman" w:hAnsi="Times New Roman" w:cs="Times New Roman"/>
          <w:spacing w:val="-1"/>
        </w:rPr>
        <w:t xml:space="preserve"> </w:t>
      </w:r>
      <w:r w:rsidR="00F60DE6" w:rsidRPr="007C63E3">
        <w:rPr>
          <w:rFonts w:ascii="Times New Roman" w:hAnsi="Times New Roman" w:cs="Times New Roman"/>
        </w:rPr>
        <w:t>и безопасности.</w:t>
      </w:r>
    </w:p>
    <w:p w14:paraId="4EBB9673" w14:textId="77777777" w:rsidR="00F60DE6" w:rsidRPr="007C63E3" w:rsidRDefault="003A299E" w:rsidP="003A299E">
      <w:pPr>
        <w:pStyle w:val="a3"/>
        <w:ind w:right="203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 xml:space="preserve">- </w:t>
      </w:r>
      <w:r w:rsidR="00F60DE6" w:rsidRPr="007C63E3">
        <w:rPr>
          <w:rFonts w:ascii="Times New Roman" w:hAnsi="Times New Roman" w:cs="Times New Roman"/>
        </w:rPr>
        <w:t xml:space="preserve">На 2-м этаже в </w:t>
      </w:r>
      <w:r w:rsidRPr="007C63E3">
        <w:rPr>
          <w:rFonts w:ascii="Times New Roman" w:hAnsi="Times New Roman" w:cs="Times New Roman"/>
        </w:rPr>
        <w:t>колледже</w:t>
      </w:r>
      <w:r w:rsidR="00F60DE6" w:rsidRPr="007C63E3">
        <w:rPr>
          <w:rFonts w:ascii="Times New Roman" w:hAnsi="Times New Roman" w:cs="Times New Roman"/>
        </w:rPr>
        <w:t xml:space="preserve"> размещены государственный флаг Российской Федерации</w:t>
      </w:r>
      <w:r w:rsidRPr="007C63E3">
        <w:rPr>
          <w:rFonts w:ascii="Times New Roman" w:hAnsi="Times New Roman" w:cs="Times New Roman"/>
        </w:rPr>
        <w:t>, герб Российской Федерации</w:t>
      </w:r>
      <w:r w:rsidR="00F60DE6" w:rsidRPr="007C63E3">
        <w:rPr>
          <w:rFonts w:ascii="Times New Roman" w:hAnsi="Times New Roman" w:cs="Times New Roman"/>
        </w:rPr>
        <w:t xml:space="preserve"> и флаг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Новосибирской области; во дворе установлен флагшток для еженедельной церемонии поднятия/спуска государственного флага.</w:t>
      </w:r>
    </w:p>
    <w:p w14:paraId="0D87A89A" w14:textId="77777777" w:rsidR="00F60DE6" w:rsidRPr="007C63E3" w:rsidRDefault="00F60DE6" w:rsidP="00F60DE6">
      <w:pPr>
        <w:pStyle w:val="a3"/>
        <w:spacing w:before="9"/>
        <w:rPr>
          <w:rFonts w:ascii="Times New Roman" w:hAnsi="Times New Roman" w:cs="Times New Roman"/>
          <w:sz w:val="31"/>
        </w:rPr>
      </w:pPr>
    </w:p>
    <w:p w14:paraId="285BC1DC" w14:textId="77777777" w:rsidR="00F60DE6" w:rsidRPr="007C63E3" w:rsidRDefault="00F60DE6" w:rsidP="00A14435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center"/>
        <w:rPr>
          <w:rFonts w:ascii="Times New Roman" w:hAnsi="Times New Roman" w:cs="Times New Roman"/>
        </w:rPr>
      </w:pPr>
      <w:bookmarkStart w:id="8" w:name="_bookmark10"/>
      <w:bookmarkEnd w:id="8"/>
      <w:r w:rsidRPr="007C63E3">
        <w:rPr>
          <w:rFonts w:ascii="Times New Roman" w:hAnsi="Times New Roman" w:cs="Times New Roman"/>
        </w:rPr>
        <w:t>Модуль</w:t>
      </w:r>
      <w:r w:rsidRPr="007C63E3">
        <w:rPr>
          <w:rFonts w:ascii="Times New Roman" w:hAnsi="Times New Roman" w:cs="Times New Roman"/>
          <w:spacing w:val="-2"/>
        </w:rPr>
        <w:t xml:space="preserve"> </w:t>
      </w:r>
      <w:r w:rsidRPr="007C63E3">
        <w:rPr>
          <w:rFonts w:ascii="Times New Roman" w:hAnsi="Times New Roman" w:cs="Times New Roman"/>
        </w:rPr>
        <w:t>«Взаимодействие</w:t>
      </w:r>
      <w:r w:rsidRPr="007C63E3">
        <w:rPr>
          <w:rFonts w:ascii="Times New Roman" w:hAnsi="Times New Roman" w:cs="Times New Roman"/>
          <w:spacing w:val="-3"/>
        </w:rPr>
        <w:t xml:space="preserve"> </w:t>
      </w:r>
      <w:r w:rsidRPr="007C63E3">
        <w:rPr>
          <w:rFonts w:ascii="Times New Roman" w:hAnsi="Times New Roman" w:cs="Times New Roman"/>
        </w:rPr>
        <w:t>с</w:t>
      </w:r>
      <w:r w:rsidRPr="007C63E3">
        <w:rPr>
          <w:rFonts w:ascii="Times New Roman" w:hAnsi="Times New Roman" w:cs="Times New Roman"/>
          <w:spacing w:val="-3"/>
        </w:rPr>
        <w:t xml:space="preserve"> </w:t>
      </w:r>
      <w:r w:rsidRPr="007C63E3">
        <w:rPr>
          <w:rFonts w:ascii="Times New Roman" w:hAnsi="Times New Roman" w:cs="Times New Roman"/>
        </w:rPr>
        <w:t>родителями</w:t>
      </w:r>
      <w:r w:rsidRPr="007C63E3">
        <w:rPr>
          <w:rFonts w:ascii="Times New Roman" w:hAnsi="Times New Roman" w:cs="Times New Roman"/>
          <w:spacing w:val="-2"/>
        </w:rPr>
        <w:t xml:space="preserve"> </w:t>
      </w:r>
      <w:r w:rsidRPr="007C63E3">
        <w:rPr>
          <w:rFonts w:ascii="Times New Roman" w:hAnsi="Times New Roman" w:cs="Times New Roman"/>
        </w:rPr>
        <w:t>(законными</w:t>
      </w:r>
      <w:r w:rsidRPr="007C63E3">
        <w:rPr>
          <w:rFonts w:ascii="Times New Roman" w:hAnsi="Times New Roman" w:cs="Times New Roman"/>
          <w:spacing w:val="-3"/>
        </w:rPr>
        <w:t xml:space="preserve"> </w:t>
      </w:r>
      <w:r w:rsidRPr="007C63E3">
        <w:rPr>
          <w:rFonts w:ascii="Times New Roman" w:hAnsi="Times New Roman" w:cs="Times New Roman"/>
        </w:rPr>
        <w:t>представителями)»</w:t>
      </w:r>
    </w:p>
    <w:p w14:paraId="6328EB50" w14:textId="77777777" w:rsidR="00F60DE6" w:rsidRPr="007C63E3" w:rsidRDefault="003A299E" w:rsidP="003A299E">
      <w:pPr>
        <w:pStyle w:val="a3"/>
        <w:tabs>
          <w:tab w:val="left" w:pos="2520"/>
          <w:tab w:val="left" w:pos="4473"/>
          <w:tab w:val="left" w:pos="5892"/>
          <w:tab w:val="left" w:pos="7770"/>
          <w:tab w:val="left" w:pos="8118"/>
          <w:tab w:val="left" w:pos="9574"/>
        </w:tabs>
        <w:ind w:right="201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  <w:b/>
          <w:sz w:val="30"/>
        </w:rPr>
        <w:t xml:space="preserve">          </w:t>
      </w:r>
      <w:r w:rsidRPr="007C63E3">
        <w:rPr>
          <w:rFonts w:ascii="Times New Roman" w:hAnsi="Times New Roman" w:cs="Times New Roman"/>
        </w:rPr>
        <w:t xml:space="preserve">Реализация </w:t>
      </w:r>
      <w:r w:rsidR="00F60DE6" w:rsidRPr="007C63E3">
        <w:rPr>
          <w:rFonts w:ascii="Times New Roman" w:hAnsi="Times New Roman" w:cs="Times New Roman"/>
        </w:rPr>
        <w:t>воспитательного</w:t>
      </w:r>
      <w:r w:rsidRPr="007C63E3">
        <w:rPr>
          <w:rFonts w:ascii="Times New Roman" w:hAnsi="Times New Roman" w:cs="Times New Roman"/>
        </w:rPr>
        <w:t xml:space="preserve"> </w:t>
      </w:r>
      <w:r w:rsidR="00F60DE6" w:rsidRPr="007C63E3">
        <w:rPr>
          <w:rFonts w:ascii="Times New Roman" w:hAnsi="Times New Roman" w:cs="Times New Roman"/>
        </w:rPr>
        <w:t>потенциала</w:t>
      </w:r>
      <w:r w:rsidRPr="007C63E3">
        <w:rPr>
          <w:rFonts w:ascii="Times New Roman" w:hAnsi="Times New Roman" w:cs="Times New Roman"/>
        </w:rPr>
        <w:t xml:space="preserve"> </w:t>
      </w:r>
      <w:r w:rsidR="00F60DE6" w:rsidRPr="007C63E3">
        <w:rPr>
          <w:rFonts w:ascii="Times New Roman" w:hAnsi="Times New Roman" w:cs="Times New Roman"/>
        </w:rPr>
        <w:t>взаимодействия</w:t>
      </w:r>
      <w:r w:rsidRPr="007C63E3">
        <w:rPr>
          <w:rFonts w:ascii="Times New Roman" w:hAnsi="Times New Roman" w:cs="Times New Roman"/>
        </w:rPr>
        <w:t xml:space="preserve"> </w:t>
      </w:r>
      <w:r w:rsidR="00F60DE6" w:rsidRPr="007C63E3">
        <w:rPr>
          <w:rFonts w:ascii="Times New Roman" w:hAnsi="Times New Roman" w:cs="Times New Roman"/>
        </w:rPr>
        <w:t>с</w:t>
      </w:r>
      <w:r w:rsidRPr="007C63E3">
        <w:rPr>
          <w:rFonts w:ascii="Times New Roman" w:hAnsi="Times New Roman" w:cs="Times New Roman"/>
        </w:rPr>
        <w:t xml:space="preserve"> родителями </w:t>
      </w:r>
      <w:r w:rsidR="00F60DE6" w:rsidRPr="007C63E3">
        <w:rPr>
          <w:rFonts w:ascii="Times New Roman" w:hAnsi="Times New Roman" w:cs="Times New Roman"/>
          <w:spacing w:val="-1"/>
        </w:rPr>
        <w:t>(</w:t>
      </w:r>
      <w:proofErr w:type="gramStart"/>
      <w:r w:rsidR="00F60DE6" w:rsidRPr="007C63E3">
        <w:rPr>
          <w:rFonts w:ascii="Times New Roman" w:hAnsi="Times New Roman" w:cs="Times New Roman"/>
          <w:spacing w:val="-1"/>
        </w:rPr>
        <w:t>законными</w:t>
      </w:r>
      <w:r w:rsidR="00F60DE6" w:rsidRPr="007C63E3">
        <w:rPr>
          <w:rFonts w:ascii="Times New Roman" w:hAnsi="Times New Roman" w:cs="Times New Roman"/>
          <w:spacing w:val="-57"/>
        </w:rPr>
        <w:t xml:space="preserve"> </w:t>
      </w:r>
      <w:r w:rsidRPr="007C63E3">
        <w:rPr>
          <w:rFonts w:ascii="Times New Roman" w:hAnsi="Times New Roman" w:cs="Times New Roman"/>
          <w:spacing w:val="-57"/>
        </w:rPr>
        <w:t xml:space="preserve"> </w:t>
      </w:r>
      <w:r w:rsidR="00F60DE6" w:rsidRPr="007C63E3">
        <w:rPr>
          <w:rFonts w:ascii="Times New Roman" w:hAnsi="Times New Roman" w:cs="Times New Roman"/>
        </w:rPr>
        <w:t>представителями</w:t>
      </w:r>
      <w:proofErr w:type="gramEnd"/>
      <w:r w:rsidR="00F60DE6" w:rsidRPr="007C63E3">
        <w:rPr>
          <w:rFonts w:ascii="Times New Roman" w:hAnsi="Times New Roman" w:cs="Times New Roman"/>
        </w:rPr>
        <w:t>)</w:t>
      </w:r>
      <w:r w:rsidR="00F60DE6" w:rsidRPr="007C63E3">
        <w:rPr>
          <w:rFonts w:ascii="Times New Roman" w:hAnsi="Times New Roman" w:cs="Times New Roman"/>
          <w:spacing w:val="-1"/>
        </w:rPr>
        <w:t xml:space="preserve"> </w:t>
      </w:r>
      <w:r w:rsidR="00F60DE6" w:rsidRPr="007C63E3">
        <w:rPr>
          <w:rFonts w:ascii="Times New Roman" w:hAnsi="Times New Roman" w:cs="Times New Roman"/>
        </w:rPr>
        <w:t>обучающихся предусматривает:</w:t>
      </w:r>
    </w:p>
    <w:p w14:paraId="33D84676" w14:textId="77777777" w:rsidR="00F60DE6" w:rsidRPr="007C63E3" w:rsidRDefault="003A299E" w:rsidP="003A299E">
      <w:pPr>
        <w:pStyle w:val="a3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 xml:space="preserve">- </w:t>
      </w:r>
      <w:r w:rsidR="00F60DE6" w:rsidRPr="007C63E3">
        <w:rPr>
          <w:rFonts w:ascii="Times New Roman" w:hAnsi="Times New Roman" w:cs="Times New Roman"/>
        </w:rPr>
        <w:t>родительские</w:t>
      </w:r>
      <w:r w:rsidR="00F60DE6" w:rsidRPr="007C63E3">
        <w:rPr>
          <w:rFonts w:ascii="Times New Roman" w:hAnsi="Times New Roman" w:cs="Times New Roman"/>
          <w:spacing w:val="73"/>
        </w:rPr>
        <w:t xml:space="preserve"> </w:t>
      </w:r>
      <w:r w:rsidR="00F60DE6" w:rsidRPr="007C63E3">
        <w:rPr>
          <w:rFonts w:ascii="Times New Roman" w:hAnsi="Times New Roman" w:cs="Times New Roman"/>
        </w:rPr>
        <w:t>собрания</w:t>
      </w:r>
      <w:r w:rsidR="00F60DE6" w:rsidRPr="007C63E3">
        <w:rPr>
          <w:rFonts w:ascii="Times New Roman" w:hAnsi="Times New Roman" w:cs="Times New Roman"/>
          <w:spacing w:val="74"/>
        </w:rPr>
        <w:t xml:space="preserve"> </w:t>
      </w:r>
      <w:r w:rsidR="00F60DE6" w:rsidRPr="007C63E3">
        <w:rPr>
          <w:rFonts w:ascii="Times New Roman" w:hAnsi="Times New Roman" w:cs="Times New Roman"/>
        </w:rPr>
        <w:t>по</w:t>
      </w:r>
      <w:r w:rsidR="00F60DE6" w:rsidRPr="007C63E3">
        <w:rPr>
          <w:rFonts w:ascii="Times New Roman" w:hAnsi="Times New Roman" w:cs="Times New Roman"/>
          <w:spacing w:val="74"/>
        </w:rPr>
        <w:t xml:space="preserve"> </w:t>
      </w:r>
      <w:r w:rsidR="00F60DE6" w:rsidRPr="007C63E3">
        <w:rPr>
          <w:rFonts w:ascii="Times New Roman" w:hAnsi="Times New Roman" w:cs="Times New Roman"/>
        </w:rPr>
        <w:t>вопросам</w:t>
      </w:r>
      <w:r w:rsidR="00F60DE6" w:rsidRPr="007C63E3">
        <w:rPr>
          <w:rFonts w:ascii="Times New Roman" w:hAnsi="Times New Roman" w:cs="Times New Roman"/>
          <w:spacing w:val="74"/>
        </w:rPr>
        <w:t xml:space="preserve"> </w:t>
      </w:r>
      <w:r w:rsidR="00F60DE6" w:rsidRPr="007C63E3">
        <w:rPr>
          <w:rFonts w:ascii="Times New Roman" w:hAnsi="Times New Roman" w:cs="Times New Roman"/>
        </w:rPr>
        <w:t>воспитания,</w:t>
      </w:r>
      <w:r w:rsidR="00F60DE6" w:rsidRPr="007C63E3">
        <w:rPr>
          <w:rFonts w:ascii="Times New Roman" w:hAnsi="Times New Roman" w:cs="Times New Roman"/>
          <w:spacing w:val="73"/>
        </w:rPr>
        <w:t xml:space="preserve"> </w:t>
      </w:r>
      <w:r w:rsidR="00F60DE6" w:rsidRPr="007C63E3">
        <w:rPr>
          <w:rFonts w:ascii="Times New Roman" w:hAnsi="Times New Roman" w:cs="Times New Roman"/>
        </w:rPr>
        <w:t>взаимоотношений</w:t>
      </w:r>
      <w:r w:rsidRPr="007C63E3">
        <w:rPr>
          <w:rFonts w:ascii="Times New Roman" w:hAnsi="Times New Roman" w:cs="Times New Roman"/>
        </w:rPr>
        <w:t xml:space="preserve"> </w:t>
      </w:r>
      <w:r w:rsidR="00F60DE6" w:rsidRPr="007C63E3">
        <w:rPr>
          <w:rFonts w:ascii="Times New Roman" w:hAnsi="Times New Roman" w:cs="Times New Roman"/>
        </w:rPr>
        <w:t>обучающихся</w:t>
      </w:r>
      <w:r w:rsidR="00F60DE6" w:rsidRPr="007C63E3">
        <w:rPr>
          <w:rFonts w:ascii="Times New Roman" w:hAnsi="Times New Roman" w:cs="Times New Roman"/>
          <w:spacing w:val="-3"/>
        </w:rPr>
        <w:t xml:space="preserve"> </w:t>
      </w:r>
      <w:r w:rsidR="00F60DE6" w:rsidRPr="007C63E3">
        <w:rPr>
          <w:rFonts w:ascii="Times New Roman" w:hAnsi="Times New Roman" w:cs="Times New Roman"/>
        </w:rPr>
        <w:t>и</w:t>
      </w:r>
      <w:r w:rsidR="00F60DE6" w:rsidRPr="007C63E3">
        <w:rPr>
          <w:rFonts w:ascii="Times New Roman" w:hAnsi="Times New Roman" w:cs="Times New Roman"/>
          <w:spacing w:val="-3"/>
        </w:rPr>
        <w:t xml:space="preserve"> </w:t>
      </w:r>
      <w:r w:rsidR="00F60DE6" w:rsidRPr="007C63E3">
        <w:rPr>
          <w:rFonts w:ascii="Times New Roman" w:hAnsi="Times New Roman" w:cs="Times New Roman"/>
        </w:rPr>
        <w:t>преподавателей, условий</w:t>
      </w:r>
      <w:r w:rsidR="00F60DE6" w:rsidRPr="007C63E3">
        <w:rPr>
          <w:rFonts w:ascii="Times New Roman" w:hAnsi="Times New Roman" w:cs="Times New Roman"/>
          <w:spacing w:val="-3"/>
        </w:rPr>
        <w:t xml:space="preserve"> </w:t>
      </w:r>
      <w:r w:rsidR="00F60DE6" w:rsidRPr="007C63E3">
        <w:rPr>
          <w:rFonts w:ascii="Times New Roman" w:hAnsi="Times New Roman" w:cs="Times New Roman"/>
        </w:rPr>
        <w:t>обучения</w:t>
      </w:r>
      <w:r w:rsidR="00F60DE6" w:rsidRPr="007C63E3">
        <w:rPr>
          <w:rFonts w:ascii="Times New Roman" w:hAnsi="Times New Roman" w:cs="Times New Roman"/>
          <w:spacing w:val="-3"/>
        </w:rPr>
        <w:t xml:space="preserve"> </w:t>
      </w:r>
      <w:r w:rsidR="00F60DE6" w:rsidRPr="007C63E3">
        <w:rPr>
          <w:rFonts w:ascii="Times New Roman" w:hAnsi="Times New Roman" w:cs="Times New Roman"/>
        </w:rPr>
        <w:t>и</w:t>
      </w:r>
      <w:r w:rsidR="00F60DE6" w:rsidRPr="007C63E3">
        <w:rPr>
          <w:rFonts w:ascii="Times New Roman" w:hAnsi="Times New Roman" w:cs="Times New Roman"/>
          <w:spacing w:val="-3"/>
        </w:rPr>
        <w:t xml:space="preserve"> </w:t>
      </w:r>
      <w:r w:rsidR="00F60DE6" w:rsidRPr="007C63E3">
        <w:rPr>
          <w:rFonts w:ascii="Times New Roman" w:hAnsi="Times New Roman" w:cs="Times New Roman"/>
        </w:rPr>
        <w:t>воспитания;</w:t>
      </w:r>
    </w:p>
    <w:p w14:paraId="0B13F403" w14:textId="77777777" w:rsidR="00F60DE6" w:rsidRPr="007C63E3" w:rsidRDefault="003A299E" w:rsidP="003A299E">
      <w:pPr>
        <w:pStyle w:val="a3"/>
        <w:ind w:right="204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 xml:space="preserve">- </w:t>
      </w:r>
      <w:r w:rsidR="00F60DE6" w:rsidRPr="007C63E3">
        <w:rPr>
          <w:rFonts w:ascii="Times New Roman" w:hAnsi="Times New Roman" w:cs="Times New Roman"/>
        </w:rPr>
        <w:t>проведение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тематических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собраний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(в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том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числе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по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инициативе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родителей),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на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которых</w:t>
      </w:r>
      <w:r w:rsidR="00F60DE6" w:rsidRPr="007C63E3">
        <w:rPr>
          <w:rFonts w:ascii="Times New Roman" w:hAnsi="Times New Roman" w:cs="Times New Roman"/>
          <w:spacing w:val="-57"/>
        </w:rPr>
        <w:t xml:space="preserve"> </w:t>
      </w:r>
      <w:r w:rsidR="00F60DE6" w:rsidRPr="007C63E3">
        <w:rPr>
          <w:rFonts w:ascii="Times New Roman" w:hAnsi="Times New Roman" w:cs="Times New Roman"/>
        </w:rPr>
        <w:t>родители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могут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получать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советы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по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вопросам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воспитания,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консультации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психологов,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врачей,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социальных</w:t>
      </w:r>
      <w:r w:rsidR="00F60DE6" w:rsidRPr="007C63E3">
        <w:rPr>
          <w:rFonts w:ascii="Times New Roman" w:hAnsi="Times New Roman" w:cs="Times New Roman"/>
          <w:spacing w:val="-1"/>
        </w:rPr>
        <w:t xml:space="preserve"> </w:t>
      </w:r>
      <w:r w:rsidR="00F60DE6" w:rsidRPr="007C63E3">
        <w:rPr>
          <w:rFonts w:ascii="Times New Roman" w:hAnsi="Times New Roman" w:cs="Times New Roman"/>
        </w:rPr>
        <w:t>работников,</w:t>
      </w:r>
      <w:r w:rsidR="00F60DE6" w:rsidRPr="007C63E3">
        <w:rPr>
          <w:rFonts w:ascii="Times New Roman" w:hAnsi="Times New Roman" w:cs="Times New Roman"/>
          <w:spacing w:val="-3"/>
        </w:rPr>
        <w:t xml:space="preserve"> </w:t>
      </w:r>
      <w:r w:rsidR="00F60DE6" w:rsidRPr="007C63E3">
        <w:rPr>
          <w:rFonts w:ascii="Times New Roman" w:hAnsi="Times New Roman" w:cs="Times New Roman"/>
        </w:rPr>
        <w:t>служителей</w:t>
      </w:r>
      <w:r w:rsidR="00F60DE6" w:rsidRPr="007C63E3">
        <w:rPr>
          <w:rFonts w:ascii="Times New Roman" w:hAnsi="Times New Roman" w:cs="Times New Roman"/>
          <w:spacing w:val="-2"/>
        </w:rPr>
        <w:t xml:space="preserve"> </w:t>
      </w:r>
      <w:r w:rsidR="00F60DE6" w:rsidRPr="007C63E3">
        <w:rPr>
          <w:rFonts w:ascii="Times New Roman" w:hAnsi="Times New Roman" w:cs="Times New Roman"/>
        </w:rPr>
        <w:t>традиционных российских</w:t>
      </w:r>
      <w:r w:rsidR="00F60DE6" w:rsidRPr="007C63E3">
        <w:rPr>
          <w:rFonts w:ascii="Times New Roman" w:hAnsi="Times New Roman" w:cs="Times New Roman"/>
          <w:spacing w:val="-1"/>
        </w:rPr>
        <w:t xml:space="preserve"> </w:t>
      </w:r>
      <w:r w:rsidR="00F60DE6" w:rsidRPr="007C63E3">
        <w:rPr>
          <w:rFonts w:ascii="Times New Roman" w:hAnsi="Times New Roman" w:cs="Times New Roman"/>
        </w:rPr>
        <w:t>религий,</w:t>
      </w:r>
      <w:r w:rsidR="00F60DE6" w:rsidRPr="007C63E3">
        <w:rPr>
          <w:rFonts w:ascii="Times New Roman" w:hAnsi="Times New Roman" w:cs="Times New Roman"/>
          <w:spacing w:val="-2"/>
        </w:rPr>
        <w:t xml:space="preserve"> </w:t>
      </w:r>
      <w:r w:rsidR="00F60DE6" w:rsidRPr="007C63E3">
        <w:rPr>
          <w:rFonts w:ascii="Times New Roman" w:hAnsi="Times New Roman" w:cs="Times New Roman"/>
        </w:rPr>
        <w:t>обмениваться</w:t>
      </w:r>
      <w:r w:rsidR="00F60DE6" w:rsidRPr="007C63E3">
        <w:rPr>
          <w:rFonts w:ascii="Times New Roman" w:hAnsi="Times New Roman" w:cs="Times New Roman"/>
          <w:spacing w:val="-2"/>
        </w:rPr>
        <w:t xml:space="preserve"> </w:t>
      </w:r>
      <w:r w:rsidR="00F60DE6" w:rsidRPr="007C63E3">
        <w:rPr>
          <w:rFonts w:ascii="Times New Roman" w:hAnsi="Times New Roman" w:cs="Times New Roman"/>
        </w:rPr>
        <w:t>опытом;</w:t>
      </w:r>
    </w:p>
    <w:p w14:paraId="1784D416" w14:textId="77777777" w:rsidR="00F60DE6" w:rsidRPr="007C63E3" w:rsidRDefault="003A299E" w:rsidP="003A299E">
      <w:pPr>
        <w:pStyle w:val="a3"/>
        <w:spacing w:before="1"/>
        <w:ind w:right="202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 xml:space="preserve">- </w:t>
      </w:r>
      <w:r w:rsidR="00F60DE6" w:rsidRPr="007C63E3">
        <w:rPr>
          <w:rFonts w:ascii="Times New Roman" w:hAnsi="Times New Roman" w:cs="Times New Roman"/>
        </w:rPr>
        <w:t>группы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с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участием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преподавателей,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в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которых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обсуждаются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интересующие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родителей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вопросы,</w:t>
      </w:r>
      <w:r w:rsidR="00F60DE6" w:rsidRPr="007C63E3">
        <w:rPr>
          <w:rFonts w:ascii="Times New Roman" w:hAnsi="Times New Roman" w:cs="Times New Roman"/>
          <w:spacing w:val="-1"/>
        </w:rPr>
        <w:t xml:space="preserve"> </w:t>
      </w:r>
      <w:r w:rsidR="00F60DE6" w:rsidRPr="007C63E3">
        <w:rPr>
          <w:rFonts w:ascii="Times New Roman" w:hAnsi="Times New Roman" w:cs="Times New Roman"/>
        </w:rPr>
        <w:t>согласуется совместная деятельность;</w:t>
      </w:r>
    </w:p>
    <w:p w14:paraId="5DC8FDEC" w14:textId="77777777" w:rsidR="00F60DE6" w:rsidRPr="007C63E3" w:rsidRDefault="003A299E" w:rsidP="003A299E">
      <w:pPr>
        <w:pStyle w:val="a3"/>
        <w:ind w:right="193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 xml:space="preserve">- </w:t>
      </w:r>
      <w:r w:rsidR="00F60DE6" w:rsidRPr="007C63E3">
        <w:rPr>
          <w:rFonts w:ascii="Times New Roman" w:hAnsi="Times New Roman" w:cs="Times New Roman"/>
        </w:rPr>
        <w:t>привлечение родителей (законных представителей) к подготовке и проведению групповых и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7C63E3">
        <w:rPr>
          <w:rFonts w:ascii="Times New Roman" w:hAnsi="Times New Roman" w:cs="Times New Roman"/>
        </w:rPr>
        <w:t>колледжных</w:t>
      </w:r>
      <w:proofErr w:type="spellEnd"/>
      <w:r w:rsidR="00F60DE6" w:rsidRPr="007C63E3">
        <w:rPr>
          <w:rFonts w:ascii="Times New Roman" w:hAnsi="Times New Roman" w:cs="Times New Roman"/>
          <w:spacing w:val="2"/>
        </w:rPr>
        <w:t xml:space="preserve"> </w:t>
      </w:r>
      <w:r w:rsidR="00F60DE6" w:rsidRPr="007C63E3">
        <w:rPr>
          <w:rFonts w:ascii="Times New Roman" w:hAnsi="Times New Roman" w:cs="Times New Roman"/>
        </w:rPr>
        <w:t>мероприятий;</w:t>
      </w:r>
    </w:p>
    <w:p w14:paraId="02C22DD7" w14:textId="77777777" w:rsidR="00F60DE6" w:rsidRPr="007C63E3" w:rsidRDefault="003A299E" w:rsidP="003A299E">
      <w:pPr>
        <w:pStyle w:val="a3"/>
        <w:ind w:right="191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 xml:space="preserve">- </w:t>
      </w:r>
      <w:r w:rsidR="00F60DE6" w:rsidRPr="007C63E3">
        <w:rPr>
          <w:rFonts w:ascii="Times New Roman" w:hAnsi="Times New Roman" w:cs="Times New Roman"/>
        </w:rPr>
        <w:t>целевое взаимодействие с законными представителями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обучающихся из категории детей</w:t>
      </w:r>
      <w:r w:rsidR="007A1154" w:rsidRPr="007C63E3">
        <w:rPr>
          <w:rFonts w:ascii="Times New Roman" w:hAnsi="Times New Roman" w:cs="Times New Roman"/>
        </w:rPr>
        <w:t xml:space="preserve"> </w:t>
      </w:r>
      <w:r w:rsidR="00F60DE6" w:rsidRPr="007C63E3">
        <w:rPr>
          <w:rFonts w:ascii="Times New Roman" w:hAnsi="Times New Roman" w:cs="Times New Roman"/>
        </w:rPr>
        <w:t>-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сирот,</w:t>
      </w:r>
      <w:r w:rsidR="00F60DE6" w:rsidRPr="007C63E3">
        <w:rPr>
          <w:rFonts w:ascii="Times New Roman" w:hAnsi="Times New Roman" w:cs="Times New Roman"/>
          <w:spacing w:val="-1"/>
        </w:rPr>
        <w:t xml:space="preserve"> </w:t>
      </w:r>
      <w:r w:rsidR="00F60DE6" w:rsidRPr="007C63E3">
        <w:rPr>
          <w:rFonts w:ascii="Times New Roman" w:hAnsi="Times New Roman" w:cs="Times New Roman"/>
        </w:rPr>
        <w:t>оставшихся без</w:t>
      </w:r>
      <w:r w:rsidR="00F60DE6" w:rsidRPr="007C63E3">
        <w:rPr>
          <w:rFonts w:ascii="Times New Roman" w:hAnsi="Times New Roman" w:cs="Times New Roman"/>
          <w:spacing w:val="-2"/>
        </w:rPr>
        <w:t xml:space="preserve"> </w:t>
      </w:r>
      <w:r w:rsidR="00F60DE6" w:rsidRPr="007C63E3">
        <w:rPr>
          <w:rFonts w:ascii="Times New Roman" w:hAnsi="Times New Roman" w:cs="Times New Roman"/>
        </w:rPr>
        <w:t>попечения родителей, приемных детей.</w:t>
      </w:r>
    </w:p>
    <w:p w14:paraId="6E65422E" w14:textId="77777777" w:rsidR="00F60DE6" w:rsidRPr="007C63E3" w:rsidRDefault="00F60DE6" w:rsidP="003A299E">
      <w:pPr>
        <w:pStyle w:val="a3"/>
        <w:spacing w:before="8"/>
        <w:jc w:val="both"/>
        <w:rPr>
          <w:rFonts w:ascii="Times New Roman" w:hAnsi="Times New Roman" w:cs="Times New Roman"/>
          <w:sz w:val="31"/>
        </w:rPr>
      </w:pPr>
    </w:p>
    <w:p w14:paraId="3DA8DDF1" w14:textId="77777777" w:rsidR="00F60DE6" w:rsidRPr="007C63E3" w:rsidRDefault="00F60DE6" w:rsidP="00A14435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center"/>
        <w:rPr>
          <w:rFonts w:ascii="Times New Roman" w:hAnsi="Times New Roman" w:cs="Times New Roman"/>
        </w:rPr>
      </w:pPr>
      <w:bookmarkStart w:id="9" w:name="_bookmark11"/>
      <w:bookmarkEnd w:id="9"/>
      <w:r w:rsidRPr="007C63E3">
        <w:rPr>
          <w:rFonts w:ascii="Times New Roman" w:hAnsi="Times New Roman" w:cs="Times New Roman"/>
        </w:rPr>
        <w:t>Модуль</w:t>
      </w:r>
      <w:r w:rsidRPr="007C63E3">
        <w:rPr>
          <w:rFonts w:ascii="Times New Roman" w:hAnsi="Times New Roman" w:cs="Times New Roman"/>
          <w:spacing w:val="-9"/>
        </w:rPr>
        <w:t xml:space="preserve"> </w:t>
      </w:r>
      <w:r w:rsidRPr="007C63E3">
        <w:rPr>
          <w:rFonts w:ascii="Times New Roman" w:hAnsi="Times New Roman" w:cs="Times New Roman"/>
        </w:rPr>
        <w:t>«Самоуправление»</w:t>
      </w:r>
    </w:p>
    <w:p w14:paraId="12574171" w14:textId="77777777" w:rsidR="00F60DE6" w:rsidRPr="007C63E3" w:rsidRDefault="00F60DE6" w:rsidP="00F60DE6">
      <w:pPr>
        <w:pStyle w:val="a3"/>
        <w:spacing w:before="11"/>
        <w:rPr>
          <w:rFonts w:ascii="Times New Roman" w:hAnsi="Times New Roman" w:cs="Times New Roman"/>
          <w:b/>
          <w:sz w:val="30"/>
        </w:rPr>
      </w:pPr>
    </w:p>
    <w:p w14:paraId="38764C31" w14:textId="77777777" w:rsidR="00F60DE6" w:rsidRPr="007C63E3" w:rsidRDefault="00F60DE6" w:rsidP="001164DC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Реализация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воспитательного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потенциала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студенческого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самоуправления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в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="003A299E" w:rsidRPr="007C63E3">
        <w:rPr>
          <w:rFonts w:ascii="Times New Roman" w:hAnsi="Times New Roman" w:cs="Times New Roman"/>
        </w:rPr>
        <w:t>колледже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предусматривает:</w:t>
      </w:r>
    </w:p>
    <w:p w14:paraId="2D55B9DC" w14:textId="77777777" w:rsidR="00F60DE6" w:rsidRPr="007C63E3" w:rsidRDefault="003A299E" w:rsidP="003A299E">
      <w:pPr>
        <w:pStyle w:val="a3"/>
        <w:ind w:right="198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 xml:space="preserve">- </w:t>
      </w:r>
      <w:r w:rsidR="00F60DE6" w:rsidRPr="007C63E3">
        <w:rPr>
          <w:rFonts w:ascii="Times New Roman" w:hAnsi="Times New Roman" w:cs="Times New Roman"/>
        </w:rPr>
        <w:t>организацию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и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деятельность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студенческого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совета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с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целью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учёта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мнения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обучающихся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техникума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по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вопросам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управления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колледжем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и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при принятии локальных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нормативных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актов,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затрагивающих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права</w:t>
      </w:r>
      <w:r w:rsidR="00F60DE6" w:rsidRPr="007C63E3">
        <w:rPr>
          <w:rFonts w:ascii="Times New Roman" w:hAnsi="Times New Roman" w:cs="Times New Roman"/>
          <w:spacing w:val="-2"/>
        </w:rPr>
        <w:t xml:space="preserve"> </w:t>
      </w:r>
      <w:r w:rsidR="00F60DE6" w:rsidRPr="007C63E3">
        <w:rPr>
          <w:rFonts w:ascii="Times New Roman" w:hAnsi="Times New Roman" w:cs="Times New Roman"/>
        </w:rPr>
        <w:t>и</w:t>
      </w:r>
      <w:r w:rsidR="00F60DE6" w:rsidRPr="007C63E3">
        <w:rPr>
          <w:rFonts w:ascii="Times New Roman" w:hAnsi="Times New Roman" w:cs="Times New Roman"/>
          <w:spacing w:val="-2"/>
        </w:rPr>
        <w:t xml:space="preserve"> </w:t>
      </w:r>
      <w:r w:rsidR="00F60DE6" w:rsidRPr="007C63E3">
        <w:rPr>
          <w:rFonts w:ascii="Times New Roman" w:hAnsi="Times New Roman" w:cs="Times New Roman"/>
        </w:rPr>
        <w:t>законные</w:t>
      </w:r>
      <w:r w:rsidR="00F60DE6" w:rsidRPr="007C63E3">
        <w:rPr>
          <w:rFonts w:ascii="Times New Roman" w:hAnsi="Times New Roman" w:cs="Times New Roman"/>
          <w:spacing w:val="-2"/>
        </w:rPr>
        <w:t xml:space="preserve"> </w:t>
      </w:r>
      <w:r w:rsidR="00F60DE6" w:rsidRPr="007C63E3">
        <w:rPr>
          <w:rFonts w:ascii="Times New Roman" w:hAnsi="Times New Roman" w:cs="Times New Roman"/>
        </w:rPr>
        <w:t>интересы обучающихся;</w:t>
      </w:r>
    </w:p>
    <w:p w14:paraId="4CC80064" w14:textId="77777777" w:rsidR="003A299E" w:rsidRPr="007C63E3" w:rsidRDefault="001164DC" w:rsidP="001164DC">
      <w:pPr>
        <w:pStyle w:val="a3"/>
        <w:ind w:right="198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- о</w:t>
      </w:r>
      <w:r w:rsidR="003A299E" w:rsidRPr="007C63E3">
        <w:rPr>
          <w:rFonts w:ascii="Times New Roman" w:hAnsi="Times New Roman" w:cs="Times New Roman"/>
        </w:rPr>
        <w:t xml:space="preserve">рганизацию и деятельность </w:t>
      </w:r>
      <w:r w:rsidRPr="007C63E3">
        <w:rPr>
          <w:rFonts w:ascii="Times New Roman" w:hAnsi="Times New Roman" w:cs="Times New Roman"/>
        </w:rPr>
        <w:t>с</w:t>
      </w:r>
      <w:r w:rsidR="003A299E" w:rsidRPr="007C63E3">
        <w:rPr>
          <w:rFonts w:ascii="Times New Roman" w:hAnsi="Times New Roman" w:cs="Times New Roman"/>
        </w:rPr>
        <w:t>тудсовета</w:t>
      </w:r>
      <w:r w:rsidRPr="007C63E3">
        <w:rPr>
          <w:rFonts w:ascii="Times New Roman" w:hAnsi="Times New Roman" w:cs="Times New Roman"/>
        </w:rPr>
        <w:t xml:space="preserve"> общежития</w:t>
      </w:r>
      <w:r w:rsidR="003A299E" w:rsidRPr="007C63E3">
        <w:rPr>
          <w:rFonts w:ascii="Times New Roman" w:hAnsi="Times New Roman" w:cs="Times New Roman"/>
        </w:rPr>
        <w:t xml:space="preserve"> по привлечению в добровольном порядке проживающих к выполнению </w:t>
      </w:r>
      <w:proofErr w:type="gramStart"/>
      <w:r w:rsidR="003A299E" w:rsidRPr="007C63E3">
        <w:rPr>
          <w:rFonts w:ascii="Times New Roman" w:hAnsi="Times New Roman" w:cs="Times New Roman"/>
        </w:rPr>
        <w:t>общественно  полезных</w:t>
      </w:r>
      <w:proofErr w:type="gramEnd"/>
      <w:r w:rsidR="003A299E" w:rsidRPr="007C63E3">
        <w:rPr>
          <w:rFonts w:ascii="Times New Roman" w:hAnsi="Times New Roman" w:cs="Times New Roman"/>
        </w:rPr>
        <w:t xml:space="preserve"> работ в студенческом общежитии (уборка и ремонт жилых комнат, мелкий ремонт мебели) и на прилегающей территории,  </w:t>
      </w:r>
      <w:r w:rsidRPr="007C63E3">
        <w:rPr>
          <w:rFonts w:ascii="Times New Roman" w:hAnsi="Times New Roman" w:cs="Times New Roman"/>
        </w:rPr>
        <w:t>помощи</w:t>
      </w:r>
      <w:r w:rsidR="003A299E" w:rsidRPr="007C63E3">
        <w:rPr>
          <w:rFonts w:ascii="Times New Roman" w:hAnsi="Times New Roman" w:cs="Times New Roman"/>
        </w:rPr>
        <w:t xml:space="preserve"> администрации студенческого общежития в организации контроля за сохранностью материальных ценностей, закрепленных за проживающими, </w:t>
      </w:r>
      <w:r w:rsidRPr="007C63E3">
        <w:rPr>
          <w:rFonts w:ascii="Times New Roman" w:hAnsi="Times New Roman" w:cs="Times New Roman"/>
        </w:rPr>
        <w:t xml:space="preserve">организации и </w:t>
      </w:r>
      <w:r w:rsidR="003A299E" w:rsidRPr="007C63E3">
        <w:rPr>
          <w:rFonts w:ascii="Times New Roman" w:hAnsi="Times New Roman" w:cs="Times New Roman"/>
        </w:rPr>
        <w:t xml:space="preserve"> проведени</w:t>
      </w:r>
      <w:r w:rsidRPr="007C63E3">
        <w:rPr>
          <w:rFonts w:ascii="Times New Roman" w:hAnsi="Times New Roman" w:cs="Times New Roman"/>
        </w:rPr>
        <w:t>ю</w:t>
      </w:r>
      <w:r w:rsidR="003A299E" w:rsidRPr="007C63E3">
        <w:rPr>
          <w:rFonts w:ascii="Times New Roman" w:hAnsi="Times New Roman" w:cs="Times New Roman"/>
        </w:rPr>
        <w:t xml:space="preserve"> культурно-массовой работы в общежитии</w:t>
      </w:r>
      <w:r w:rsidRPr="007C63E3">
        <w:rPr>
          <w:rFonts w:ascii="Times New Roman" w:hAnsi="Times New Roman" w:cs="Times New Roman"/>
        </w:rPr>
        <w:t>;</w:t>
      </w:r>
    </w:p>
    <w:p w14:paraId="2FC3E381" w14:textId="77777777" w:rsidR="00F60DE6" w:rsidRPr="007C63E3" w:rsidRDefault="003A299E" w:rsidP="003A299E">
      <w:pPr>
        <w:pStyle w:val="a3"/>
        <w:ind w:right="200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 xml:space="preserve">- </w:t>
      </w:r>
      <w:r w:rsidR="00F60DE6" w:rsidRPr="007C63E3">
        <w:rPr>
          <w:rFonts w:ascii="Times New Roman" w:hAnsi="Times New Roman" w:cs="Times New Roman"/>
        </w:rPr>
        <w:t>участие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представителей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студенческого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совета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в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разработке,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обсуждении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и</w:t>
      </w:r>
      <w:r w:rsidR="00F60DE6" w:rsidRPr="007C63E3">
        <w:rPr>
          <w:rFonts w:ascii="Times New Roman" w:hAnsi="Times New Roman" w:cs="Times New Roman"/>
          <w:spacing w:val="60"/>
        </w:rPr>
        <w:t xml:space="preserve"> </w:t>
      </w:r>
      <w:r w:rsidR="00F60DE6" w:rsidRPr="007C63E3">
        <w:rPr>
          <w:rFonts w:ascii="Times New Roman" w:hAnsi="Times New Roman" w:cs="Times New Roman"/>
        </w:rPr>
        <w:lastRenderedPageBreak/>
        <w:t>реализации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рабочей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программы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воспитания,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календарного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плана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воспитательной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работы,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в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анализе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воспитательной</w:t>
      </w:r>
      <w:r w:rsidR="00F60DE6" w:rsidRPr="007C63E3">
        <w:rPr>
          <w:rFonts w:ascii="Times New Roman" w:hAnsi="Times New Roman" w:cs="Times New Roman"/>
          <w:spacing w:val="-1"/>
        </w:rPr>
        <w:t xml:space="preserve"> </w:t>
      </w:r>
      <w:r w:rsidR="00F60DE6" w:rsidRPr="007C63E3">
        <w:rPr>
          <w:rFonts w:ascii="Times New Roman" w:hAnsi="Times New Roman" w:cs="Times New Roman"/>
        </w:rPr>
        <w:t>деятельности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 xml:space="preserve">в </w:t>
      </w:r>
      <w:r w:rsidRPr="007C63E3">
        <w:rPr>
          <w:rFonts w:ascii="Times New Roman" w:hAnsi="Times New Roman" w:cs="Times New Roman"/>
        </w:rPr>
        <w:t>колледже</w:t>
      </w:r>
      <w:r w:rsidR="00F60DE6" w:rsidRPr="007C63E3">
        <w:rPr>
          <w:rFonts w:ascii="Times New Roman" w:hAnsi="Times New Roman" w:cs="Times New Roman"/>
        </w:rPr>
        <w:t>.</w:t>
      </w:r>
    </w:p>
    <w:p w14:paraId="08FBAA47" w14:textId="77777777" w:rsidR="00F60DE6" w:rsidRPr="007C63E3" w:rsidRDefault="00F60DE6" w:rsidP="003A299E">
      <w:pPr>
        <w:pStyle w:val="a3"/>
        <w:spacing w:before="6"/>
        <w:jc w:val="both"/>
        <w:rPr>
          <w:rFonts w:ascii="Times New Roman" w:hAnsi="Times New Roman" w:cs="Times New Roman"/>
          <w:sz w:val="31"/>
        </w:rPr>
      </w:pPr>
    </w:p>
    <w:p w14:paraId="39C0142D" w14:textId="77777777" w:rsidR="00F60DE6" w:rsidRPr="007C63E3" w:rsidRDefault="00F60DE6" w:rsidP="00A14435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center"/>
        <w:rPr>
          <w:rFonts w:ascii="Times New Roman" w:hAnsi="Times New Roman" w:cs="Times New Roman"/>
        </w:rPr>
      </w:pPr>
      <w:bookmarkStart w:id="10" w:name="_bookmark12"/>
      <w:bookmarkEnd w:id="10"/>
      <w:r w:rsidRPr="007C63E3">
        <w:rPr>
          <w:rFonts w:ascii="Times New Roman" w:hAnsi="Times New Roman" w:cs="Times New Roman"/>
        </w:rPr>
        <w:t>Модуль</w:t>
      </w:r>
      <w:r w:rsidRPr="007C63E3">
        <w:rPr>
          <w:rFonts w:ascii="Times New Roman" w:hAnsi="Times New Roman" w:cs="Times New Roman"/>
          <w:spacing w:val="-2"/>
        </w:rPr>
        <w:t xml:space="preserve"> </w:t>
      </w:r>
      <w:r w:rsidRPr="007C63E3">
        <w:rPr>
          <w:rFonts w:ascii="Times New Roman" w:hAnsi="Times New Roman" w:cs="Times New Roman"/>
        </w:rPr>
        <w:t>«Профилактика</w:t>
      </w:r>
      <w:r w:rsidRPr="007C63E3">
        <w:rPr>
          <w:rFonts w:ascii="Times New Roman" w:hAnsi="Times New Roman" w:cs="Times New Roman"/>
          <w:spacing w:val="-2"/>
        </w:rPr>
        <w:t xml:space="preserve"> </w:t>
      </w:r>
      <w:r w:rsidRPr="007C63E3">
        <w:rPr>
          <w:rFonts w:ascii="Times New Roman" w:hAnsi="Times New Roman" w:cs="Times New Roman"/>
        </w:rPr>
        <w:t>и</w:t>
      </w:r>
      <w:r w:rsidRPr="007C63E3">
        <w:rPr>
          <w:rFonts w:ascii="Times New Roman" w:hAnsi="Times New Roman" w:cs="Times New Roman"/>
          <w:spacing w:val="-2"/>
        </w:rPr>
        <w:t xml:space="preserve"> </w:t>
      </w:r>
      <w:r w:rsidRPr="007C63E3">
        <w:rPr>
          <w:rFonts w:ascii="Times New Roman" w:hAnsi="Times New Roman" w:cs="Times New Roman"/>
        </w:rPr>
        <w:t>безопасность»</w:t>
      </w:r>
    </w:p>
    <w:p w14:paraId="18D2C689" w14:textId="77777777" w:rsidR="00F60DE6" w:rsidRPr="007C63E3" w:rsidRDefault="00F60DE6" w:rsidP="001164DC">
      <w:pPr>
        <w:pStyle w:val="a3"/>
        <w:spacing w:before="10"/>
        <w:jc w:val="both"/>
        <w:rPr>
          <w:rFonts w:ascii="Times New Roman" w:hAnsi="Times New Roman" w:cs="Times New Roman"/>
          <w:b/>
          <w:sz w:val="30"/>
        </w:rPr>
      </w:pPr>
    </w:p>
    <w:p w14:paraId="6917347B" w14:textId="77777777" w:rsidR="00F60DE6" w:rsidRPr="007C63E3" w:rsidRDefault="00F60DE6" w:rsidP="007D4F9E">
      <w:pPr>
        <w:pStyle w:val="a3"/>
        <w:spacing w:before="1"/>
        <w:ind w:right="202" w:firstLine="720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Реализация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воспитательного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потенциала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профилактической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деятельности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в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целях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формирования</w:t>
      </w:r>
      <w:r w:rsidRPr="007C63E3">
        <w:rPr>
          <w:rFonts w:ascii="Times New Roman" w:hAnsi="Times New Roman" w:cs="Times New Roman"/>
          <w:spacing w:val="-1"/>
        </w:rPr>
        <w:t xml:space="preserve"> </w:t>
      </w:r>
      <w:r w:rsidRPr="007C63E3">
        <w:rPr>
          <w:rFonts w:ascii="Times New Roman" w:hAnsi="Times New Roman" w:cs="Times New Roman"/>
        </w:rPr>
        <w:t>и</w:t>
      </w:r>
      <w:r w:rsidRPr="007C63E3">
        <w:rPr>
          <w:rFonts w:ascii="Times New Roman" w:hAnsi="Times New Roman" w:cs="Times New Roman"/>
          <w:spacing w:val="-3"/>
        </w:rPr>
        <w:t xml:space="preserve"> </w:t>
      </w:r>
      <w:r w:rsidRPr="007C63E3">
        <w:rPr>
          <w:rFonts w:ascii="Times New Roman" w:hAnsi="Times New Roman" w:cs="Times New Roman"/>
        </w:rPr>
        <w:t>поддержки</w:t>
      </w:r>
      <w:r w:rsidRPr="007C63E3">
        <w:rPr>
          <w:rFonts w:ascii="Times New Roman" w:hAnsi="Times New Roman" w:cs="Times New Roman"/>
          <w:spacing w:val="-1"/>
        </w:rPr>
        <w:t xml:space="preserve"> </w:t>
      </w:r>
      <w:r w:rsidRPr="007C63E3">
        <w:rPr>
          <w:rFonts w:ascii="Times New Roman" w:hAnsi="Times New Roman" w:cs="Times New Roman"/>
        </w:rPr>
        <w:t>безопасной</w:t>
      </w:r>
      <w:r w:rsidRPr="007C63E3">
        <w:rPr>
          <w:rFonts w:ascii="Times New Roman" w:hAnsi="Times New Roman" w:cs="Times New Roman"/>
          <w:spacing w:val="-1"/>
        </w:rPr>
        <w:t xml:space="preserve"> </w:t>
      </w:r>
      <w:r w:rsidRPr="007C63E3">
        <w:rPr>
          <w:rFonts w:ascii="Times New Roman" w:hAnsi="Times New Roman" w:cs="Times New Roman"/>
        </w:rPr>
        <w:t>и</w:t>
      </w:r>
      <w:r w:rsidRPr="007C63E3">
        <w:rPr>
          <w:rFonts w:ascii="Times New Roman" w:hAnsi="Times New Roman" w:cs="Times New Roman"/>
          <w:spacing w:val="-3"/>
        </w:rPr>
        <w:t xml:space="preserve"> </w:t>
      </w:r>
      <w:r w:rsidRPr="007C63E3">
        <w:rPr>
          <w:rFonts w:ascii="Times New Roman" w:hAnsi="Times New Roman" w:cs="Times New Roman"/>
        </w:rPr>
        <w:t>комфортной</w:t>
      </w:r>
      <w:r w:rsidRPr="007C63E3">
        <w:rPr>
          <w:rFonts w:ascii="Times New Roman" w:hAnsi="Times New Roman" w:cs="Times New Roman"/>
          <w:spacing w:val="-1"/>
        </w:rPr>
        <w:t xml:space="preserve"> </w:t>
      </w:r>
      <w:r w:rsidRPr="007C63E3">
        <w:rPr>
          <w:rFonts w:ascii="Times New Roman" w:hAnsi="Times New Roman" w:cs="Times New Roman"/>
        </w:rPr>
        <w:t>среды</w:t>
      </w:r>
      <w:r w:rsidRPr="007C63E3">
        <w:rPr>
          <w:rFonts w:ascii="Times New Roman" w:hAnsi="Times New Roman" w:cs="Times New Roman"/>
          <w:spacing w:val="-1"/>
        </w:rPr>
        <w:t xml:space="preserve"> </w:t>
      </w:r>
      <w:r w:rsidRPr="007C63E3">
        <w:rPr>
          <w:rFonts w:ascii="Times New Roman" w:hAnsi="Times New Roman" w:cs="Times New Roman"/>
        </w:rPr>
        <w:t>в</w:t>
      </w:r>
      <w:r w:rsidRPr="007C63E3">
        <w:rPr>
          <w:rFonts w:ascii="Times New Roman" w:hAnsi="Times New Roman" w:cs="Times New Roman"/>
          <w:spacing w:val="3"/>
        </w:rPr>
        <w:t xml:space="preserve"> </w:t>
      </w:r>
      <w:r w:rsidR="001164DC" w:rsidRPr="007C63E3">
        <w:rPr>
          <w:rFonts w:ascii="Times New Roman" w:hAnsi="Times New Roman" w:cs="Times New Roman"/>
        </w:rPr>
        <w:t>колледже</w:t>
      </w:r>
      <w:r w:rsidRPr="007C63E3">
        <w:rPr>
          <w:rFonts w:ascii="Times New Roman" w:hAnsi="Times New Roman" w:cs="Times New Roman"/>
        </w:rPr>
        <w:t xml:space="preserve"> предусматривает:</w:t>
      </w:r>
    </w:p>
    <w:p w14:paraId="3A455429" w14:textId="77777777" w:rsidR="00F60DE6" w:rsidRPr="007C63E3" w:rsidRDefault="00F60DE6" w:rsidP="001164DC">
      <w:pPr>
        <w:pStyle w:val="a3"/>
        <w:ind w:right="195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организацию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деятельности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педагогического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коллектива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по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созданию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в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="000E221C" w:rsidRPr="007C63E3">
        <w:rPr>
          <w:rFonts w:ascii="Times New Roman" w:hAnsi="Times New Roman" w:cs="Times New Roman"/>
        </w:rPr>
        <w:t>колледже</w:t>
      </w:r>
      <w:r w:rsidRPr="007C63E3">
        <w:rPr>
          <w:rFonts w:ascii="Times New Roman" w:hAnsi="Times New Roman" w:cs="Times New Roman"/>
          <w:spacing w:val="-57"/>
        </w:rPr>
        <w:t xml:space="preserve"> </w:t>
      </w:r>
      <w:r w:rsidRPr="007C63E3">
        <w:rPr>
          <w:rFonts w:ascii="Times New Roman" w:hAnsi="Times New Roman" w:cs="Times New Roman"/>
        </w:rPr>
        <w:t>эффективной профилактической среды обеспечения безопасности жизнедеятельности как условия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успешной</w:t>
      </w:r>
      <w:r w:rsidRPr="007C63E3">
        <w:rPr>
          <w:rFonts w:ascii="Times New Roman" w:hAnsi="Times New Roman" w:cs="Times New Roman"/>
          <w:spacing w:val="-1"/>
        </w:rPr>
        <w:t xml:space="preserve"> </w:t>
      </w:r>
      <w:r w:rsidRPr="007C63E3">
        <w:rPr>
          <w:rFonts w:ascii="Times New Roman" w:hAnsi="Times New Roman" w:cs="Times New Roman"/>
        </w:rPr>
        <w:t>воспитательной деятельности;</w:t>
      </w:r>
    </w:p>
    <w:p w14:paraId="10BA7DF1" w14:textId="77777777" w:rsidR="00F60DE6" w:rsidRPr="007C63E3" w:rsidRDefault="000E221C" w:rsidP="001164DC">
      <w:pPr>
        <w:pStyle w:val="a3"/>
        <w:ind w:right="198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 xml:space="preserve">- </w:t>
      </w:r>
      <w:r w:rsidR="00F60DE6" w:rsidRPr="007C63E3">
        <w:rPr>
          <w:rFonts w:ascii="Times New Roman" w:hAnsi="Times New Roman" w:cs="Times New Roman"/>
        </w:rPr>
        <w:t>выделение и психолого-педагогическое сопровождение групп риска обучающихся по разным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направлениям (агрессивное поведение, зависимости и другое). Одним из основных мероприятий в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диагностировании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поведенческих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рисков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является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проведение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социально-психологического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тестирования;</w:t>
      </w:r>
    </w:p>
    <w:p w14:paraId="5D7E403E" w14:textId="77777777" w:rsidR="00F60DE6" w:rsidRPr="007C63E3" w:rsidRDefault="000E221C" w:rsidP="001164DC">
      <w:pPr>
        <w:pStyle w:val="a3"/>
        <w:ind w:right="198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 xml:space="preserve">- </w:t>
      </w:r>
      <w:r w:rsidR="00F60DE6" w:rsidRPr="007C63E3">
        <w:rPr>
          <w:rFonts w:ascii="Times New Roman" w:hAnsi="Times New Roman" w:cs="Times New Roman"/>
        </w:rPr>
        <w:t>проведение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коррекционно-воспитательной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работы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с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обучающимися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групп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риска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силами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педагогического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коллектива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и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с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привлечением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сторонних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специалистов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(психологов,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работников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социальных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служб, правоохранительных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органов, опеки</w:t>
      </w:r>
      <w:r w:rsidR="00F60DE6" w:rsidRPr="007C63E3">
        <w:rPr>
          <w:rFonts w:ascii="Times New Roman" w:hAnsi="Times New Roman" w:cs="Times New Roman"/>
          <w:spacing w:val="-1"/>
        </w:rPr>
        <w:t xml:space="preserve"> </w:t>
      </w:r>
      <w:r w:rsidR="00F60DE6" w:rsidRPr="007C63E3">
        <w:rPr>
          <w:rFonts w:ascii="Times New Roman" w:hAnsi="Times New Roman" w:cs="Times New Roman"/>
        </w:rPr>
        <w:t>и других);</w:t>
      </w:r>
    </w:p>
    <w:p w14:paraId="4F73857B" w14:textId="77777777" w:rsidR="00F60DE6" w:rsidRPr="007C63E3" w:rsidRDefault="000E221C" w:rsidP="001164DC">
      <w:pPr>
        <w:pStyle w:val="a3"/>
        <w:spacing w:before="1"/>
        <w:ind w:right="194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 xml:space="preserve">- </w:t>
      </w:r>
      <w:r w:rsidR="00F60DE6" w:rsidRPr="007C63E3">
        <w:rPr>
          <w:rFonts w:ascii="Times New Roman" w:hAnsi="Times New Roman" w:cs="Times New Roman"/>
        </w:rPr>
        <w:t>вовлечение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обучающихся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в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воспитательную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деятельность,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проекты,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программы</w:t>
      </w:r>
      <w:r w:rsidR="00F60DE6" w:rsidRPr="007C63E3">
        <w:rPr>
          <w:rFonts w:ascii="Times New Roman" w:hAnsi="Times New Roman" w:cs="Times New Roman"/>
          <w:spacing w:val="-57"/>
        </w:rPr>
        <w:t xml:space="preserve"> </w:t>
      </w:r>
      <w:r w:rsidR="00F60DE6" w:rsidRPr="007C63E3">
        <w:rPr>
          <w:rFonts w:ascii="Times New Roman" w:hAnsi="Times New Roman" w:cs="Times New Roman"/>
        </w:rPr>
        <w:t>профилактической</w:t>
      </w:r>
      <w:r w:rsidR="00F60DE6" w:rsidRPr="007C63E3">
        <w:rPr>
          <w:rFonts w:ascii="Times New Roman" w:hAnsi="Times New Roman" w:cs="Times New Roman"/>
          <w:spacing w:val="13"/>
        </w:rPr>
        <w:t xml:space="preserve"> </w:t>
      </w:r>
      <w:r w:rsidR="00F60DE6" w:rsidRPr="007C63E3">
        <w:rPr>
          <w:rFonts w:ascii="Times New Roman" w:hAnsi="Times New Roman" w:cs="Times New Roman"/>
        </w:rPr>
        <w:t>направленности</w:t>
      </w:r>
      <w:r w:rsidR="00F60DE6" w:rsidRPr="007C63E3">
        <w:rPr>
          <w:rFonts w:ascii="Times New Roman" w:hAnsi="Times New Roman" w:cs="Times New Roman"/>
          <w:spacing w:val="14"/>
        </w:rPr>
        <w:t xml:space="preserve"> </w:t>
      </w:r>
      <w:r w:rsidR="00F60DE6" w:rsidRPr="007C63E3">
        <w:rPr>
          <w:rFonts w:ascii="Times New Roman" w:hAnsi="Times New Roman" w:cs="Times New Roman"/>
        </w:rPr>
        <w:t>социальных</w:t>
      </w:r>
      <w:r w:rsidR="00F60DE6" w:rsidRPr="007C63E3">
        <w:rPr>
          <w:rFonts w:ascii="Times New Roman" w:hAnsi="Times New Roman" w:cs="Times New Roman"/>
          <w:spacing w:val="15"/>
        </w:rPr>
        <w:t xml:space="preserve"> </w:t>
      </w:r>
      <w:r w:rsidR="00F60DE6" w:rsidRPr="007C63E3">
        <w:rPr>
          <w:rFonts w:ascii="Times New Roman" w:hAnsi="Times New Roman" w:cs="Times New Roman"/>
        </w:rPr>
        <w:t>и</w:t>
      </w:r>
      <w:r w:rsidR="00F60DE6" w:rsidRPr="007C63E3">
        <w:rPr>
          <w:rFonts w:ascii="Times New Roman" w:hAnsi="Times New Roman" w:cs="Times New Roman"/>
          <w:spacing w:val="13"/>
        </w:rPr>
        <w:t xml:space="preserve"> </w:t>
      </w:r>
      <w:r w:rsidR="00F60DE6" w:rsidRPr="007C63E3">
        <w:rPr>
          <w:rFonts w:ascii="Times New Roman" w:hAnsi="Times New Roman" w:cs="Times New Roman"/>
        </w:rPr>
        <w:t>природных</w:t>
      </w:r>
      <w:r w:rsidR="00F60DE6" w:rsidRPr="007C63E3">
        <w:rPr>
          <w:rFonts w:ascii="Times New Roman" w:hAnsi="Times New Roman" w:cs="Times New Roman"/>
          <w:spacing w:val="15"/>
        </w:rPr>
        <w:t xml:space="preserve"> </w:t>
      </w:r>
      <w:r w:rsidR="00F60DE6" w:rsidRPr="007C63E3">
        <w:rPr>
          <w:rFonts w:ascii="Times New Roman" w:hAnsi="Times New Roman" w:cs="Times New Roman"/>
        </w:rPr>
        <w:t>рисков</w:t>
      </w:r>
      <w:r w:rsidR="00F60DE6" w:rsidRPr="007C63E3">
        <w:rPr>
          <w:rFonts w:ascii="Times New Roman" w:hAnsi="Times New Roman" w:cs="Times New Roman"/>
          <w:spacing w:val="12"/>
        </w:rPr>
        <w:t xml:space="preserve"> </w:t>
      </w:r>
      <w:r w:rsidR="00F60DE6" w:rsidRPr="007C63E3">
        <w:rPr>
          <w:rFonts w:ascii="Times New Roman" w:hAnsi="Times New Roman" w:cs="Times New Roman"/>
        </w:rPr>
        <w:t>в</w:t>
      </w:r>
      <w:r w:rsidR="00F60DE6" w:rsidRPr="007C63E3">
        <w:rPr>
          <w:rFonts w:ascii="Times New Roman" w:hAnsi="Times New Roman" w:cs="Times New Roman"/>
          <w:spacing w:val="13"/>
        </w:rPr>
        <w:t xml:space="preserve"> </w:t>
      </w:r>
      <w:r w:rsidR="00F60DE6" w:rsidRPr="007C63E3">
        <w:rPr>
          <w:rFonts w:ascii="Times New Roman" w:hAnsi="Times New Roman" w:cs="Times New Roman"/>
        </w:rPr>
        <w:t>образовательной</w:t>
      </w:r>
      <w:r w:rsidR="00F60DE6" w:rsidRPr="007C63E3">
        <w:rPr>
          <w:rFonts w:ascii="Times New Roman" w:hAnsi="Times New Roman" w:cs="Times New Roman"/>
          <w:spacing w:val="13"/>
        </w:rPr>
        <w:t xml:space="preserve"> </w:t>
      </w:r>
      <w:r w:rsidR="00F60DE6" w:rsidRPr="007C63E3">
        <w:rPr>
          <w:rFonts w:ascii="Times New Roman" w:hAnsi="Times New Roman" w:cs="Times New Roman"/>
        </w:rPr>
        <w:t>организации</w:t>
      </w:r>
      <w:r w:rsidR="00F60DE6" w:rsidRPr="007C63E3">
        <w:rPr>
          <w:rFonts w:ascii="Times New Roman" w:hAnsi="Times New Roman" w:cs="Times New Roman"/>
          <w:spacing w:val="-58"/>
        </w:rPr>
        <w:t xml:space="preserve"> </w:t>
      </w:r>
      <w:r w:rsidR="00F60DE6" w:rsidRPr="007C63E3">
        <w:rPr>
          <w:rFonts w:ascii="Times New Roman" w:hAnsi="Times New Roman" w:cs="Times New Roman"/>
        </w:rPr>
        <w:t>и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в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социокультурном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окружении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с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педагогами,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родителями,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социальными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партнерами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(антинаркотические,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антиалкогольные,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против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курения,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вовлечения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в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деструктивные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детские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и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молодежные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объединения,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культы,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субкультуры,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группы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в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социальных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сетях;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по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безопасности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в</w:t>
      </w:r>
      <w:r w:rsidR="00F60DE6" w:rsidRPr="007C63E3">
        <w:rPr>
          <w:rFonts w:ascii="Times New Roman" w:hAnsi="Times New Roman" w:cs="Times New Roman"/>
          <w:spacing w:val="-57"/>
        </w:rPr>
        <w:t xml:space="preserve"> </w:t>
      </w:r>
      <w:r w:rsidR="00F60DE6" w:rsidRPr="007C63E3">
        <w:rPr>
          <w:rFonts w:ascii="Times New Roman" w:hAnsi="Times New Roman" w:cs="Times New Roman"/>
        </w:rPr>
        <w:t>цифровой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среде,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на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транспорте,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на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воде,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безопасности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дорожного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движения,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противопожарной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безопасности, антитеррористической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и антиэкстремистской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безопасности, гражданской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обороне и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другие);</w:t>
      </w:r>
    </w:p>
    <w:p w14:paraId="1DD49C4C" w14:textId="77777777" w:rsidR="00F60DE6" w:rsidRPr="007C63E3" w:rsidRDefault="000E221C" w:rsidP="001164DC">
      <w:pPr>
        <w:pStyle w:val="a3"/>
        <w:ind w:right="204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 xml:space="preserve">- </w:t>
      </w:r>
      <w:r w:rsidR="00F60DE6" w:rsidRPr="007C63E3">
        <w:rPr>
          <w:rFonts w:ascii="Times New Roman" w:hAnsi="Times New Roman" w:cs="Times New Roman"/>
        </w:rPr>
        <w:t>организацию превентивной работы с обучающимися со сценариями социально одобряемого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поведения,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по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развитию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навыков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F60DE6" w:rsidRPr="007C63E3">
        <w:rPr>
          <w:rFonts w:ascii="Times New Roman" w:hAnsi="Times New Roman" w:cs="Times New Roman"/>
        </w:rPr>
        <w:t>саморефлексии</w:t>
      </w:r>
      <w:proofErr w:type="spellEnd"/>
      <w:r w:rsidR="00F60DE6" w:rsidRPr="007C63E3">
        <w:rPr>
          <w:rFonts w:ascii="Times New Roman" w:hAnsi="Times New Roman" w:cs="Times New Roman"/>
        </w:rPr>
        <w:t>,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самоконтроля,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устойчивости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к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негативным</w:t>
      </w:r>
      <w:r w:rsidR="00F60DE6" w:rsidRPr="007C63E3">
        <w:rPr>
          <w:rFonts w:ascii="Times New Roman" w:hAnsi="Times New Roman" w:cs="Times New Roman"/>
          <w:spacing w:val="-57"/>
        </w:rPr>
        <w:t xml:space="preserve"> </w:t>
      </w:r>
      <w:r w:rsidR="00F60DE6" w:rsidRPr="007C63E3">
        <w:rPr>
          <w:rFonts w:ascii="Times New Roman" w:hAnsi="Times New Roman" w:cs="Times New Roman"/>
        </w:rPr>
        <w:t>воздействиям,</w:t>
      </w:r>
      <w:r w:rsidR="00F60DE6" w:rsidRPr="007C63E3">
        <w:rPr>
          <w:rFonts w:ascii="Times New Roman" w:hAnsi="Times New Roman" w:cs="Times New Roman"/>
          <w:spacing w:val="-1"/>
        </w:rPr>
        <w:t xml:space="preserve"> </w:t>
      </w:r>
      <w:r w:rsidR="00F60DE6" w:rsidRPr="007C63E3">
        <w:rPr>
          <w:rFonts w:ascii="Times New Roman" w:hAnsi="Times New Roman" w:cs="Times New Roman"/>
        </w:rPr>
        <w:t>групповому</w:t>
      </w:r>
      <w:r w:rsidR="00F60DE6" w:rsidRPr="007C63E3">
        <w:rPr>
          <w:rFonts w:ascii="Times New Roman" w:hAnsi="Times New Roman" w:cs="Times New Roman"/>
          <w:spacing w:val="-5"/>
        </w:rPr>
        <w:t xml:space="preserve"> </w:t>
      </w:r>
      <w:r w:rsidR="00F60DE6" w:rsidRPr="007C63E3">
        <w:rPr>
          <w:rFonts w:ascii="Times New Roman" w:hAnsi="Times New Roman" w:cs="Times New Roman"/>
        </w:rPr>
        <w:t>давлению;</w:t>
      </w:r>
    </w:p>
    <w:p w14:paraId="007CD692" w14:textId="77777777" w:rsidR="00F60DE6" w:rsidRPr="007C63E3" w:rsidRDefault="000E221C" w:rsidP="001164DC">
      <w:pPr>
        <w:pStyle w:val="a3"/>
        <w:spacing w:before="72"/>
        <w:ind w:right="197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 xml:space="preserve">- </w:t>
      </w:r>
      <w:r w:rsidR="00F60DE6" w:rsidRPr="007C63E3">
        <w:rPr>
          <w:rFonts w:ascii="Times New Roman" w:hAnsi="Times New Roman" w:cs="Times New Roman"/>
        </w:rPr>
        <w:t>профилактику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правонарушений,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дезадаптации,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девиаций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посредством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организации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деятельности,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альтернативной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девиантному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поведению,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познания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(путешествия),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испытания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себя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(походы,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спорт),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значимого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общения,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творчества,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деятельности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(в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том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числе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профессиональной,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благотворительной,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художественной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и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другой),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участия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в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Единых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областных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профилактических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неделях,</w:t>
      </w:r>
      <w:r w:rsidR="00F60DE6" w:rsidRPr="007C63E3">
        <w:rPr>
          <w:rFonts w:ascii="Times New Roman" w:hAnsi="Times New Roman" w:cs="Times New Roman"/>
          <w:spacing w:val="-1"/>
        </w:rPr>
        <w:t xml:space="preserve"> </w:t>
      </w:r>
      <w:r w:rsidR="00F60DE6" w:rsidRPr="007C63E3">
        <w:rPr>
          <w:rFonts w:ascii="Times New Roman" w:hAnsi="Times New Roman" w:cs="Times New Roman"/>
        </w:rPr>
        <w:t>приуроченных к профилактическим</w:t>
      </w:r>
      <w:r w:rsidR="00F60DE6" w:rsidRPr="007C63E3">
        <w:rPr>
          <w:rFonts w:ascii="Times New Roman" w:hAnsi="Times New Roman" w:cs="Times New Roman"/>
          <w:spacing w:val="-1"/>
        </w:rPr>
        <w:t xml:space="preserve"> </w:t>
      </w:r>
      <w:r w:rsidR="00F60DE6" w:rsidRPr="007C63E3">
        <w:rPr>
          <w:rFonts w:ascii="Times New Roman" w:hAnsi="Times New Roman" w:cs="Times New Roman"/>
        </w:rPr>
        <w:t>датам:</w:t>
      </w:r>
    </w:p>
    <w:p w14:paraId="5040530A" w14:textId="77777777" w:rsidR="000E221C" w:rsidRPr="007C63E3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 xml:space="preserve">неделя профилактики и правонарушений в подростковой среде «Высокая ответственность»; </w:t>
      </w:r>
    </w:p>
    <w:p w14:paraId="4EBE82B8" w14:textId="77777777" w:rsidR="00F60DE6" w:rsidRPr="007C63E3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 xml:space="preserve">неделя профилактики </w:t>
      </w:r>
      <w:proofErr w:type="spellStart"/>
      <w:r w:rsidRPr="007C63E3">
        <w:rPr>
          <w:rFonts w:ascii="Times New Roman" w:hAnsi="Times New Roman" w:cs="Times New Roman"/>
        </w:rPr>
        <w:t>аутоагрессивного</w:t>
      </w:r>
      <w:proofErr w:type="spellEnd"/>
      <w:r w:rsidRPr="007C63E3">
        <w:rPr>
          <w:rFonts w:ascii="Times New Roman" w:hAnsi="Times New Roman" w:cs="Times New Roman"/>
        </w:rPr>
        <w:t xml:space="preserve"> поведения среди несовершеннолетних «Разноцветная</w:t>
      </w:r>
      <w:r w:rsidR="000E221C" w:rsidRPr="007C63E3">
        <w:rPr>
          <w:rFonts w:ascii="Times New Roman" w:hAnsi="Times New Roman" w:cs="Times New Roman"/>
        </w:rPr>
        <w:t xml:space="preserve"> </w:t>
      </w:r>
      <w:r w:rsidRPr="007C63E3">
        <w:rPr>
          <w:rFonts w:ascii="Times New Roman" w:hAnsi="Times New Roman" w:cs="Times New Roman"/>
        </w:rPr>
        <w:t>неделя»;</w:t>
      </w:r>
    </w:p>
    <w:p w14:paraId="7DA9BB36" w14:textId="77777777" w:rsidR="000E221C" w:rsidRPr="007C63E3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неделя профилактики употребления алкоголя «Будущее в моих руках»;</w:t>
      </w:r>
    </w:p>
    <w:p w14:paraId="737FF5CF" w14:textId="77777777" w:rsidR="00F60DE6" w:rsidRPr="007C63E3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неделя профилактики экстремизма «Единство многообразия»;</w:t>
      </w:r>
    </w:p>
    <w:p w14:paraId="0F05F552" w14:textId="77777777" w:rsidR="000E221C" w:rsidRPr="007C63E3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 xml:space="preserve">неделя профилактики употребления табачных изделий «Мы – за чистые легкие»; </w:t>
      </w:r>
    </w:p>
    <w:p w14:paraId="72A10CA6" w14:textId="77777777" w:rsidR="00F60DE6" w:rsidRPr="007C63E3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неделя профилактики ВИЧ-инфекции «Здоровая семья»;</w:t>
      </w:r>
    </w:p>
    <w:p w14:paraId="276F2F8C" w14:textId="77777777" w:rsidR="00F60DE6" w:rsidRPr="007C63E3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неделя правовых знаний «Равноправие»;</w:t>
      </w:r>
    </w:p>
    <w:p w14:paraId="6F7FCF6B" w14:textId="77777777" w:rsidR="000E221C" w:rsidRPr="007C63E3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lastRenderedPageBreak/>
        <w:t xml:space="preserve">неделя профилактики насилия в образовательной среде «Дружить здорово!»; </w:t>
      </w:r>
    </w:p>
    <w:p w14:paraId="1545399B" w14:textId="77777777" w:rsidR="00F60DE6" w:rsidRPr="007C63E3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неделя профилактики наркозависимости «Независимое детство»;</w:t>
      </w:r>
    </w:p>
    <w:p w14:paraId="1BBF9AFF" w14:textId="77777777" w:rsidR="00F60DE6" w:rsidRPr="007C63E3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 xml:space="preserve">неделя профилактики от несчастных случаев и детского травматизма «Жизнь! </w:t>
      </w:r>
      <w:proofErr w:type="spellStart"/>
      <w:proofErr w:type="gramStart"/>
      <w:r w:rsidRPr="007C63E3">
        <w:rPr>
          <w:rFonts w:ascii="Times New Roman" w:hAnsi="Times New Roman" w:cs="Times New Roman"/>
        </w:rPr>
        <w:t>Здоровье!Красота</w:t>
      </w:r>
      <w:proofErr w:type="spellEnd"/>
      <w:proofErr w:type="gramEnd"/>
      <w:r w:rsidRPr="007C63E3">
        <w:rPr>
          <w:rFonts w:ascii="Times New Roman" w:hAnsi="Times New Roman" w:cs="Times New Roman"/>
        </w:rPr>
        <w:t>!»;</w:t>
      </w:r>
    </w:p>
    <w:p w14:paraId="20A9D825" w14:textId="77777777" w:rsidR="00F60DE6" w:rsidRPr="007C63E3" w:rsidRDefault="000E221C" w:rsidP="007A1154">
      <w:pPr>
        <w:pStyle w:val="a3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 xml:space="preserve">- </w:t>
      </w:r>
      <w:r w:rsidR="00F60DE6" w:rsidRPr="007C63E3">
        <w:rPr>
          <w:rFonts w:ascii="Times New Roman" w:hAnsi="Times New Roman" w:cs="Times New Roman"/>
        </w:rPr>
        <w:t>профилактику</w:t>
      </w:r>
      <w:r w:rsidR="00F60DE6" w:rsidRPr="007C63E3">
        <w:rPr>
          <w:rFonts w:ascii="Times New Roman" w:hAnsi="Times New Roman" w:cs="Times New Roman"/>
          <w:spacing w:val="15"/>
        </w:rPr>
        <w:t xml:space="preserve"> </w:t>
      </w:r>
      <w:r w:rsidR="00F60DE6" w:rsidRPr="007C63E3">
        <w:rPr>
          <w:rFonts w:ascii="Times New Roman" w:hAnsi="Times New Roman" w:cs="Times New Roman"/>
        </w:rPr>
        <w:t>расширения</w:t>
      </w:r>
      <w:r w:rsidR="00F60DE6" w:rsidRPr="007C63E3">
        <w:rPr>
          <w:rFonts w:ascii="Times New Roman" w:hAnsi="Times New Roman" w:cs="Times New Roman"/>
          <w:spacing w:val="23"/>
        </w:rPr>
        <w:t xml:space="preserve"> </w:t>
      </w:r>
      <w:r w:rsidR="00F60DE6" w:rsidRPr="007C63E3">
        <w:rPr>
          <w:rFonts w:ascii="Times New Roman" w:hAnsi="Times New Roman" w:cs="Times New Roman"/>
        </w:rPr>
        <w:t>групп,</w:t>
      </w:r>
      <w:r w:rsidR="00F60DE6" w:rsidRPr="007C63E3">
        <w:rPr>
          <w:rFonts w:ascii="Times New Roman" w:hAnsi="Times New Roman" w:cs="Times New Roman"/>
          <w:spacing w:val="24"/>
        </w:rPr>
        <w:t xml:space="preserve"> </w:t>
      </w:r>
      <w:r w:rsidR="00F60DE6" w:rsidRPr="007C63E3">
        <w:rPr>
          <w:rFonts w:ascii="Times New Roman" w:hAnsi="Times New Roman" w:cs="Times New Roman"/>
        </w:rPr>
        <w:t>семей</w:t>
      </w:r>
      <w:r w:rsidR="00F60DE6" w:rsidRPr="007C63E3">
        <w:rPr>
          <w:rFonts w:ascii="Times New Roman" w:hAnsi="Times New Roman" w:cs="Times New Roman"/>
          <w:spacing w:val="24"/>
        </w:rPr>
        <w:t xml:space="preserve"> </w:t>
      </w:r>
      <w:r w:rsidR="00F60DE6" w:rsidRPr="007C63E3">
        <w:rPr>
          <w:rFonts w:ascii="Times New Roman" w:hAnsi="Times New Roman" w:cs="Times New Roman"/>
        </w:rPr>
        <w:t>обучающихся,</w:t>
      </w:r>
      <w:r w:rsidR="00F60DE6" w:rsidRPr="007C63E3">
        <w:rPr>
          <w:rFonts w:ascii="Times New Roman" w:hAnsi="Times New Roman" w:cs="Times New Roman"/>
          <w:spacing w:val="23"/>
        </w:rPr>
        <w:t xml:space="preserve"> </w:t>
      </w:r>
      <w:r w:rsidR="00F60DE6" w:rsidRPr="007C63E3">
        <w:rPr>
          <w:rFonts w:ascii="Times New Roman" w:hAnsi="Times New Roman" w:cs="Times New Roman"/>
        </w:rPr>
        <w:t>требующих</w:t>
      </w:r>
      <w:r w:rsidR="00F60DE6" w:rsidRPr="007C63E3">
        <w:rPr>
          <w:rFonts w:ascii="Times New Roman" w:hAnsi="Times New Roman" w:cs="Times New Roman"/>
          <w:spacing w:val="23"/>
        </w:rPr>
        <w:t xml:space="preserve"> </w:t>
      </w:r>
      <w:r w:rsidR="00F60DE6" w:rsidRPr="007C63E3">
        <w:rPr>
          <w:rFonts w:ascii="Times New Roman" w:hAnsi="Times New Roman" w:cs="Times New Roman"/>
        </w:rPr>
        <w:t>специальной</w:t>
      </w:r>
      <w:r w:rsidR="00F60DE6" w:rsidRPr="007C63E3">
        <w:rPr>
          <w:rFonts w:ascii="Times New Roman" w:hAnsi="Times New Roman" w:cs="Times New Roman"/>
          <w:spacing w:val="24"/>
        </w:rPr>
        <w:t xml:space="preserve"> </w:t>
      </w:r>
      <w:r w:rsidR="00F60DE6" w:rsidRPr="007C63E3">
        <w:rPr>
          <w:rFonts w:ascii="Times New Roman" w:hAnsi="Times New Roman" w:cs="Times New Roman"/>
        </w:rPr>
        <w:t>психолого-</w:t>
      </w:r>
      <w:r w:rsidR="00F60DE6" w:rsidRPr="007C63E3">
        <w:rPr>
          <w:rFonts w:ascii="Times New Roman" w:hAnsi="Times New Roman" w:cs="Times New Roman"/>
          <w:spacing w:val="-57"/>
        </w:rPr>
        <w:t xml:space="preserve"> </w:t>
      </w:r>
      <w:r w:rsidR="00F60DE6" w:rsidRPr="007C63E3">
        <w:rPr>
          <w:rFonts w:ascii="Times New Roman" w:hAnsi="Times New Roman" w:cs="Times New Roman"/>
        </w:rPr>
        <w:t>педагогической</w:t>
      </w:r>
      <w:r w:rsidR="00F60DE6" w:rsidRPr="007C63E3">
        <w:rPr>
          <w:rFonts w:ascii="Times New Roman" w:hAnsi="Times New Roman" w:cs="Times New Roman"/>
          <w:spacing w:val="-3"/>
        </w:rPr>
        <w:t xml:space="preserve"> </w:t>
      </w:r>
      <w:r w:rsidR="00F60DE6" w:rsidRPr="007C63E3">
        <w:rPr>
          <w:rFonts w:ascii="Times New Roman" w:hAnsi="Times New Roman" w:cs="Times New Roman"/>
        </w:rPr>
        <w:t>поддержки</w:t>
      </w:r>
      <w:r w:rsidR="00F60DE6" w:rsidRPr="007C63E3">
        <w:rPr>
          <w:rFonts w:ascii="Times New Roman" w:hAnsi="Times New Roman" w:cs="Times New Roman"/>
          <w:spacing w:val="-2"/>
        </w:rPr>
        <w:t xml:space="preserve"> </w:t>
      </w:r>
      <w:r w:rsidR="00F60DE6" w:rsidRPr="007C63E3">
        <w:rPr>
          <w:rFonts w:ascii="Times New Roman" w:hAnsi="Times New Roman" w:cs="Times New Roman"/>
        </w:rPr>
        <w:t>и</w:t>
      </w:r>
      <w:r w:rsidR="00F60DE6" w:rsidRPr="007C63E3">
        <w:rPr>
          <w:rFonts w:ascii="Times New Roman" w:hAnsi="Times New Roman" w:cs="Times New Roman"/>
          <w:spacing w:val="-3"/>
        </w:rPr>
        <w:t xml:space="preserve"> </w:t>
      </w:r>
      <w:r w:rsidR="00F60DE6" w:rsidRPr="007C63E3">
        <w:rPr>
          <w:rFonts w:ascii="Times New Roman" w:hAnsi="Times New Roman" w:cs="Times New Roman"/>
        </w:rPr>
        <w:t>сопровождения</w:t>
      </w:r>
      <w:r w:rsidR="00F60DE6" w:rsidRPr="007C63E3">
        <w:rPr>
          <w:rFonts w:ascii="Times New Roman" w:hAnsi="Times New Roman" w:cs="Times New Roman"/>
          <w:spacing w:val="-2"/>
        </w:rPr>
        <w:t xml:space="preserve"> </w:t>
      </w:r>
      <w:r w:rsidR="00F60DE6" w:rsidRPr="007C63E3">
        <w:rPr>
          <w:rFonts w:ascii="Times New Roman" w:hAnsi="Times New Roman" w:cs="Times New Roman"/>
        </w:rPr>
        <w:t>(слабоуспевающие,</w:t>
      </w:r>
      <w:r w:rsidR="00F60DE6" w:rsidRPr="007C63E3">
        <w:rPr>
          <w:rFonts w:ascii="Times New Roman" w:hAnsi="Times New Roman" w:cs="Times New Roman"/>
          <w:spacing w:val="-3"/>
        </w:rPr>
        <w:t xml:space="preserve"> </w:t>
      </w:r>
      <w:r w:rsidR="00F60DE6" w:rsidRPr="007C63E3">
        <w:rPr>
          <w:rFonts w:ascii="Times New Roman" w:hAnsi="Times New Roman" w:cs="Times New Roman"/>
        </w:rPr>
        <w:t>социально</w:t>
      </w:r>
      <w:r w:rsidR="00F60DE6" w:rsidRPr="007C63E3">
        <w:rPr>
          <w:rFonts w:ascii="Times New Roman" w:hAnsi="Times New Roman" w:cs="Times New Roman"/>
          <w:spacing w:val="-5"/>
        </w:rPr>
        <w:t xml:space="preserve"> </w:t>
      </w:r>
      <w:r w:rsidR="00F60DE6" w:rsidRPr="007C63E3">
        <w:rPr>
          <w:rFonts w:ascii="Times New Roman" w:hAnsi="Times New Roman" w:cs="Times New Roman"/>
        </w:rPr>
        <w:t>запущенные</w:t>
      </w:r>
      <w:r w:rsidR="00F60DE6" w:rsidRPr="007C63E3">
        <w:rPr>
          <w:rFonts w:ascii="Times New Roman" w:hAnsi="Times New Roman" w:cs="Times New Roman"/>
          <w:spacing w:val="-4"/>
        </w:rPr>
        <w:t xml:space="preserve"> </w:t>
      </w:r>
      <w:r w:rsidR="00F60DE6" w:rsidRPr="007C63E3">
        <w:rPr>
          <w:rFonts w:ascii="Times New Roman" w:hAnsi="Times New Roman" w:cs="Times New Roman"/>
        </w:rPr>
        <w:t>и</w:t>
      </w:r>
      <w:r w:rsidR="00F60DE6" w:rsidRPr="007C63E3">
        <w:rPr>
          <w:rFonts w:ascii="Times New Roman" w:hAnsi="Times New Roman" w:cs="Times New Roman"/>
          <w:spacing w:val="-3"/>
        </w:rPr>
        <w:t xml:space="preserve"> </w:t>
      </w:r>
      <w:r w:rsidR="00F60DE6" w:rsidRPr="007C63E3">
        <w:rPr>
          <w:rFonts w:ascii="Times New Roman" w:hAnsi="Times New Roman" w:cs="Times New Roman"/>
        </w:rPr>
        <w:t>другие).</w:t>
      </w:r>
    </w:p>
    <w:p w14:paraId="2ED5BD10" w14:textId="77777777" w:rsidR="00F60DE6" w:rsidRPr="007C63E3" w:rsidRDefault="000E221C" w:rsidP="000E221C">
      <w:pPr>
        <w:pStyle w:val="a3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 xml:space="preserve">- психологическое и социальное </w:t>
      </w:r>
      <w:r w:rsidR="00F60DE6" w:rsidRPr="007C63E3">
        <w:rPr>
          <w:rFonts w:ascii="Times New Roman" w:hAnsi="Times New Roman" w:cs="Times New Roman"/>
        </w:rPr>
        <w:t>сопровождение</w:t>
      </w:r>
      <w:r w:rsidR="00F60DE6" w:rsidRPr="007C63E3">
        <w:rPr>
          <w:rFonts w:ascii="Times New Roman" w:hAnsi="Times New Roman" w:cs="Times New Roman"/>
          <w:spacing w:val="-4"/>
        </w:rPr>
        <w:t xml:space="preserve"> </w:t>
      </w:r>
      <w:r w:rsidR="00F60DE6" w:rsidRPr="007C63E3">
        <w:rPr>
          <w:rFonts w:ascii="Times New Roman" w:hAnsi="Times New Roman" w:cs="Times New Roman"/>
        </w:rPr>
        <w:t>и</w:t>
      </w:r>
      <w:r w:rsidR="00F60DE6" w:rsidRPr="007C63E3">
        <w:rPr>
          <w:rFonts w:ascii="Times New Roman" w:hAnsi="Times New Roman" w:cs="Times New Roman"/>
          <w:spacing w:val="-3"/>
        </w:rPr>
        <w:t xml:space="preserve"> </w:t>
      </w:r>
      <w:r w:rsidR="00F60DE6" w:rsidRPr="007C63E3">
        <w:rPr>
          <w:rFonts w:ascii="Times New Roman" w:hAnsi="Times New Roman" w:cs="Times New Roman"/>
        </w:rPr>
        <w:t>адаптацию</w:t>
      </w:r>
      <w:r w:rsidR="00F60DE6" w:rsidRPr="007C63E3">
        <w:rPr>
          <w:rFonts w:ascii="Times New Roman" w:hAnsi="Times New Roman" w:cs="Times New Roman"/>
          <w:spacing w:val="-4"/>
        </w:rPr>
        <w:t xml:space="preserve"> </w:t>
      </w:r>
      <w:r w:rsidR="00F60DE6" w:rsidRPr="007C63E3">
        <w:rPr>
          <w:rFonts w:ascii="Times New Roman" w:hAnsi="Times New Roman" w:cs="Times New Roman"/>
        </w:rPr>
        <w:t>обучающихся</w:t>
      </w:r>
      <w:r w:rsidR="00F60DE6" w:rsidRPr="007C63E3">
        <w:rPr>
          <w:rFonts w:ascii="Times New Roman" w:hAnsi="Times New Roman" w:cs="Times New Roman"/>
          <w:spacing w:val="-3"/>
        </w:rPr>
        <w:t xml:space="preserve"> </w:t>
      </w:r>
      <w:r w:rsidR="00F60DE6" w:rsidRPr="007C63E3">
        <w:rPr>
          <w:rFonts w:ascii="Times New Roman" w:hAnsi="Times New Roman" w:cs="Times New Roman"/>
        </w:rPr>
        <w:t>группы</w:t>
      </w:r>
      <w:r w:rsidR="00F60DE6" w:rsidRPr="007C63E3">
        <w:rPr>
          <w:rFonts w:ascii="Times New Roman" w:hAnsi="Times New Roman" w:cs="Times New Roman"/>
          <w:spacing w:val="-3"/>
        </w:rPr>
        <w:t xml:space="preserve"> </w:t>
      </w:r>
      <w:r w:rsidR="00F60DE6" w:rsidRPr="007C63E3">
        <w:rPr>
          <w:rFonts w:ascii="Times New Roman" w:hAnsi="Times New Roman" w:cs="Times New Roman"/>
        </w:rPr>
        <w:t>риска.</w:t>
      </w:r>
    </w:p>
    <w:p w14:paraId="58C2DC70" w14:textId="77777777" w:rsidR="00F60DE6" w:rsidRPr="007C63E3" w:rsidRDefault="00F60DE6" w:rsidP="007A1154">
      <w:pPr>
        <w:pStyle w:val="a3"/>
        <w:spacing w:before="8"/>
        <w:jc w:val="both"/>
        <w:rPr>
          <w:rFonts w:ascii="Times New Roman" w:hAnsi="Times New Roman" w:cs="Times New Roman"/>
          <w:sz w:val="31"/>
        </w:rPr>
      </w:pPr>
    </w:p>
    <w:p w14:paraId="468F956B" w14:textId="77777777" w:rsidR="00F60DE6" w:rsidRPr="007C63E3" w:rsidRDefault="00F60DE6" w:rsidP="00A14435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center"/>
        <w:rPr>
          <w:rFonts w:ascii="Times New Roman" w:hAnsi="Times New Roman" w:cs="Times New Roman"/>
        </w:rPr>
      </w:pPr>
      <w:bookmarkStart w:id="11" w:name="_bookmark13"/>
      <w:bookmarkEnd w:id="11"/>
      <w:r w:rsidRPr="007C63E3">
        <w:rPr>
          <w:rFonts w:ascii="Times New Roman" w:hAnsi="Times New Roman" w:cs="Times New Roman"/>
        </w:rPr>
        <w:t>Модуль</w:t>
      </w:r>
      <w:r w:rsidRPr="007C63E3">
        <w:rPr>
          <w:rFonts w:ascii="Times New Roman" w:hAnsi="Times New Roman" w:cs="Times New Roman"/>
          <w:spacing w:val="-4"/>
        </w:rPr>
        <w:t xml:space="preserve"> </w:t>
      </w:r>
      <w:r w:rsidRPr="007C63E3">
        <w:rPr>
          <w:rFonts w:ascii="Times New Roman" w:hAnsi="Times New Roman" w:cs="Times New Roman"/>
        </w:rPr>
        <w:t>«Социальное</w:t>
      </w:r>
      <w:r w:rsidRPr="007C63E3">
        <w:rPr>
          <w:rFonts w:ascii="Times New Roman" w:hAnsi="Times New Roman" w:cs="Times New Roman"/>
          <w:spacing w:val="-4"/>
        </w:rPr>
        <w:t xml:space="preserve"> </w:t>
      </w:r>
      <w:r w:rsidRPr="007C63E3">
        <w:rPr>
          <w:rFonts w:ascii="Times New Roman" w:hAnsi="Times New Roman" w:cs="Times New Roman"/>
        </w:rPr>
        <w:t>партнерство</w:t>
      </w:r>
      <w:r w:rsidRPr="007C63E3">
        <w:rPr>
          <w:rFonts w:ascii="Times New Roman" w:hAnsi="Times New Roman" w:cs="Times New Roman"/>
          <w:spacing w:val="-1"/>
        </w:rPr>
        <w:t xml:space="preserve"> </w:t>
      </w:r>
      <w:r w:rsidRPr="007C63E3">
        <w:rPr>
          <w:rFonts w:ascii="Times New Roman" w:hAnsi="Times New Roman" w:cs="Times New Roman"/>
        </w:rPr>
        <w:t>и</w:t>
      </w:r>
      <w:r w:rsidRPr="007C63E3">
        <w:rPr>
          <w:rFonts w:ascii="Times New Roman" w:hAnsi="Times New Roman" w:cs="Times New Roman"/>
          <w:spacing w:val="-3"/>
        </w:rPr>
        <w:t xml:space="preserve"> </w:t>
      </w:r>
      <w:r w:rsidRPr="007C63E3">
        <w:rPr>
          <w:rFonts w:ascii="Times New Roman" w:hAnsi="Times New Roman" w:cs="Times New Roman"/>
        </w:rPr>
        <w:t>участие</w:t>
      </w:r>
      <w:r w:rsidRPr="007C63E3">
        <w:rPr>
          <w:rFonts w:ascii="Times New Roman" w:hAnsi="Times New Roman" w:cs="Times New Roman"/>
          <w:spacing w:val="-4"/>
        </w:rPr>
        <w:t xml:space="preserve"> </w:t>
      </w:r>
      <w:r w:rsidRPr="007C63E3">
        <w:rPr>
          <w:rFonts w:ascii="Times New Roman" w:hAnsi="Times New Roman" w:cs="Times New Roman"/>
        </w:rPr>
        <w:t>работодателей»</w:t>
      </w:r>
    </w:p>
    <w:p w14:paraId="0D6416D2" w14:textId="77777777" w:rsidR="00F60DE6" w:rsidRPr="007C63E3" w:rsidRDefault="00F60DE6" w:rsidP="007A1154">
      <w:pPr>
        <w:pStyle w:val="a3"/>
        <w:spacing w:before="11"/>
        <w:jc w:val="both"/>
        <w:rPr>
          <w:rFonts w:ascii="Times New Roman" w:hAnsi="Times New Roman" w:cs="Times New Roman"/>
          <w:b/>
          <w:sz w:val="30"/>
        </w:rPr>
      </w:pPr>
    </w:p>
    <w:p w14:paraId="53CC2DCF" w14:textId="77777777" w:rsidR="00F60DE6" w:rsidRPr="007C63E3" w:rsidRDefault="00F60DE6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Реализация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воспитательного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потенциала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социального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партнерства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предусматривает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взаимодействие</w:t>
      </w:r>
      <w:r w:rsidRPr="007C63E3">
        <w:rPr>
          <w:rFonts w:ascii="Times New Roman" w:hAnsi="Times New Roman" w:cs="Times New Roman"/>
          <w:spacing w:val="-2"/>
        </w:rPr>
        <w:t xml:space="preserve"> </w:t>
      </w:r>
      <w:r w:rsidRPr="007C63E3">
        <w:rPr>
          <w:rFonts w:ascii="Times New Roman" w:hAnsi="Times New Roman" w:cs="Times New Roman"/>
        </w:rPr>
        <w:t>с:</w:t>
      </w:r>
    </w:p>
    <w:p w14:paraId="5B064EE4" w14:textId="77777777" w:rsidR="007A1154" w:rsidRPr="007C63E3" w:rsidRDefault="007A1154" w:rsidP="00D5540B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ГБУЗ НСО «</w:t>
      </w:r>
      <w:proofErr w:type="spellStart"/>
      <w:r w:rsidRPr="007C63E3">
        <w:rPr>
          <w:rFonts w:ascii="Times New Roman" w:hAnsi="Times New Roman" w:cs="Times New Roman"/>
        </w:rPr>
        <w:t>КЦОЗСиР</w:t>
      </w:r>
      <w:proofErr w:type="spellEnd"/>
      <w:r w:rsidRPr="007C63E3">
        <w:rPr>
          <w:rFonts w:ascii="Times New Roman" w:hAnsi="Times New Roman" w:cs="Times New Roman"/>
        </w:rPr>
        <w:t>» (Клинический центр охраны здоровья семьи и репродукции «Ювентус») в целях профилактики социально значимых заболеваний и пропаганде здорового образа жизни</w:t>
      </w:r>
      <w:r w:rsidR="00D5540B" w:rsidRPr="007C63E3">
        <w:rPr>
          <w:rFonts w:ascii="Times New Roman" w:hAnsi="Times New Roman" w:cs="Times New Roman"/>
        </w:rPr>
        <w:t>;</w:t>
      </w:r>
    </w:p>
    <w:p w14:paraId="1C0D61DD" w14:textId="77777777" w:rsidR="007A1154" w:rsidRPr="007C63E3" w:rsidRDefault="007A1154" w:rsidP="00D5540B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МБУ Центр «Родник», в целях профилактики суицидального поведения, употребления наркотических и психотропных веществ, употребление табачных изделий и т.д.</w:t>
      </w:r>
      <w:r w:rsidR="00D5540B" w:rsidRPr="007C63E3">
        <w:rPr>
          <w:rFonts w:ascii="Times New Roman" w:hAnsi="Times New Roman" w:cs="Times New Roman"/>
        </w:rPr>
        <w:t>;</w:t>
      </w:r>
    </w:p>
    <w:p w14:paraId="48701761" w14:textId="77777777" w:rsidR="007A1154" w:rsidRPr="007C63E3" w:rsidRDefault="007A1154" w:rsidP="00D5540B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Центр психолого-педагогической поддержки молодежи «Прометей». С данным партнером реализуется проведение областных профилактических недель</w:t>
      </w:r>
      <w:r w:rsidR="00D5540B" w:rsidRPr="007C63E3">
        <w:rPr>
          <w:rFonts w:ascii="Times New Roman" w:hAnsi="Times New Roman" w:cs="Times New Roman"/>
        </w:rPr>
        <w:t>;</w:t>
      </w:r>
    </w:p>
    <w:p w14:paraId="0F3DB1A4" w14:textId="77777777" w:rsidR="007A1154" w:rsidRPr="007C63E3" w:rsidRDefault="007A1154" w:rsidP="00D5540B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ГБПОУ НСО «Новосибирский профессионально-педагогический колледж» (соглашение в сфере развития инклюзивного профессионального образования)</w:t>
      </w:r>
      <w:r w:rsidR="00D5540B" w:rsidRPr="007C63E3">
        <w:rPr>
          <w:rFonts w:ascii="Times New Roman" w:hAnsi="Times New Roman" w:cs="Times New Roman"/>
        </w:rPr>
        <w:t>;</w:t>
      </w:r>
    </w:p>
    <w:p w14:paraId="4CD4AC68" w14:textId="77777777" w:rsidR="007A1154" w:rsidRPr="007C63E3" w:rsidRDefault="007A1154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СП «Пламя» МБУ «Центр «Молодежный»,</w:t>
      </w:r>
      <w:r w:rsidR="00D5540B" w:rsidRPr="007C63E3">
        <w:rPr>
          <w:rFonts w:ascii="Times New Roman" w:hAnsi="Times New Roman" w:cs="Times New Roman"/>
        </w:rPr>
        <w:t xml:space="preserve"> в целях экологического воспитания обучающихся, формирования у них экологического сознания;</w:t>
      </w:r>
    </w:p>
    <w:p w14:paraId="15E6E4BB" w14:textId="77777777" w:rsidR="007A1154" w:rsidRPr="007C63E3" w:rsidRDefault="007A1154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ГБУ НСО «</w:t>
      </w:r>
      <w:r w:rsidR="00D5540B" w:rsidRPr="007C63E3">
        <w:rPr>
          <w:rFonts w:ascii="Times New Roman" w:hAnsi="Times New Roman" w:cs="Times New Roman"/>
        </w:rPr>
        <w:t>Агентство поддержки молодежных инициатив</w:t>
      </w:r>
      <w:r w:rsidRPr="007C63E3">
        <w:rPr>
          <w:rFonts w:ascii="Times New Roman" w:hAnsi="Times New Roman" w:cs="Times New Roman"/>
        </w:rPr>
        <w:t>»</w:t>
      </w:r>
      <w:r w:rsidR="00D5540B" w:rsidRPr="007C63E3">
        <w:rPr>
          <w:rFonts w:ascii="Times New Roman" w:hAnsi="Times New Roman" w:cs="Times New Roman"/>
        </w:rPr>
        <w:t xml:space="preserve"> с целью развития творческих </w:t>
      </w:r>
      <w:proofErr w:type="spellStart"/>
      <w:r w:rsidR="00D5540B" w:rsidRPr="007C63E3">
        <w:rPr>
          <w:rFonts w:ascii="Times New Roman" w:hAnsi="Times New Roman" w:cs="Times New Roman"/>
        </w:rPr>
        <w:t>способнос</w:t>
      </w:r>
      <w:proofErr w:type="spellEnd"/>
    </w:p>
    <w:p w14:paraId="55E19055" w14:textId="77777777" w:rsidR="00D5540B" w:rsidRPr="007C63E3" w:rsidRDefault="00D5540B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Отдел полиции № 8 "Кировский" Управления МВД России по городу Новосибирску.</w:t>
      </w:r>
    </w:p>
    <w:p w14:paraId="496AE1C6" w14:textId="77777777" w:rsidR="00D5540B" w:rsidRPr="007C63E3" w:rsidRDefault="00D5540B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</w:p>
    <w:p w14:paraId="24643B0E" w14:textId="77777777" w:rsidR="00F60DE6" w:rsidRPr="007C63E3" w:rsidRDefault="00F60DE6" w:rsidP="00F60DE6">
      <w:pPr>
        <w:pStyle w:val="a3"/>
        <w:spacing w:before="8"/>
        <w:rPr>
          <w:rFonts w:ascii="Times New Roman" w:hAnsi="Times New Roman" w:cs="Times New Roman"/>
          <w:sz w:val="31"/>
        </w:rPr>
      </w:pPr>
    </w:p>
    <w:p w14:paraId="343A3E8F" w14:textId="77777777" w:rsidR="00F60DE6" w:rsidRPr="007C63E3" w:rsidRDefault="00F60DE6" w:rsidP="00A14435">
      <w:pPr>
        <w:pStyle w:val="1"/>
        <w:numPr>
          <w:ilvl w:val="2"/>
          <w:numId w:val="21"/>
        </w:numPr>
        <w:tabs>
          <w:tab w:val="left" w:pos="1774"/>
        </w:tabs>
        <w:spacing w:before="0"/>
        <w:ind w:left="1773" w:hanging="661"/>
        <w:jc w:val="center"/>
        <w:rPr>
          <w:rFonts w:ascii="Times New Roman" w:hAnsi="Times New Roman" w:cs="Times New Roman"/>
        </w:rPr>
      </w:pPr>
      <w:bookmarkStart w:id="12" w:name="_bookmark14"/>
      <w:bookmarkEnd w:id="12"/>
      <w:r w:rsidRPr="007C63E3">
        <w:rPr>
          <w:rFonts w:ascii="Times New Roman" w:hAnsi="Times New Roman" w:cs="Times New Roman"/>
        </w:rPr>
        <w:t>Модуль</w:t>
      </w:r>
      <w:r w:rsidRPr="007C63E3">
        <w:rPr>
          <w:rFonts w:ascii="Times New Roman" w:hAnsi="Times New Roman" w:cs="Times New Roman"/>
          <w:spacing w:val="-2"/>
        </w:rPr>
        <w:t xml:space="preserve"> </w:t>
      </w:r>
      <w:r w:rsidRPr="007C63E3">
        <w:rPr>
          <w:rFonts w:ascii="Times New Roman" w:hAnsi="Times New Roman" w:cs="Times New Roman"/>
        </w:rPr>
        <w:t>«Профессиональное</w:t>
      </w:r>
      <w:r w:rsidRPr="007C63E3">
        <w:rPr>
          <w:rFonts w:ascii="Times New Roman" w:hAnsi="Times New Roman" w:cs="Times New Roman"/>
          <w:spacing w:val="-2"/>
        </w:rPr>
        <w:t xml:space="preserve"> </w:t>
      </w:r>
      <w:r w:rsidRPr="007C63E3">
        <w:rPr>
          <w:rFonts w:ascii="Times New Roman" w:hAnsi="Times New Roman" w:cs="Times New Roman"/>
        </w:rPr>
        <w:t>развитие,</w:t>
      </w:r>
      <w:r w:rsidRPr="007C63E3">
        <w:rPr>
          <w:rFonts w:ascii="Times New Roman" w:hAnsi="Times New Roman" w:cs="Times New Roman"/>
          <w:spacing w:val="-1"/>
        </w:rPr>
        <w:t xml:space="preserve"> </w:t>
      </w:r>
      <w:r w:rsidRPr="007C63E3">
        <w:rPr>
          <w:rFonts w:ascii="Times New Roman" w:hAnsi="Times New Roman" w:cs="Times New Roman"/>
        </w:rPr>
        <w:t>адаптация</w:t>
      </w:r>
      <w:r w:rsidRPr="007C63E3">
        <w:rPr>
          <w:rFonts w:ascii="Times New Roman" w:hAnsi="Times New Roman" w:cs="Times New Roman"/>
          <w:spacing w:val="-4"/>
        </w:rPr>
        <w:t xml:space="preserve"> </w:t>
      </w:r>
      <w:r w:rsidRPr="007C63E3">
        <w:rPr>
          <w:rFonts w:ascii="Times New Roman" w:hAnsi="Times New Roman" w:cs="Times New Roman"/>
        </w:rPr>
        <w:t>и</w:t>
      </w:r>
      <w:r w:rsidRPr="007C63E3">
        <w:rPr>
          <w:rFonts w:ascii="Times New Roman" w:hAnsi="Times New Roman" w:cs="Times New Roman"/>
          <w:spacing w:val="-2"/>
        </w:rPr>
        <w:t xml:space="preserve"> </w:t>
      </w:r>
      <w:r w:rsidRPr="007C63E3">
        <w:rPr>
          <w:rFonts w:ascii="Times New Roman" w:hAnsi="Times New Roman" w:cs="Times New Roman"/>
        </w:rPr>
        <w:t>трудоустройство»</w:t>
      </w:r>
    </w:p>
    <w:p w14:paraId="397ECFD0" w14:textId="77777777" w:rsidR="00F60DE6" w:rsidRPr="007C63E3" w:rsidRDefault="00F60DE6" w:rsidP="002655A1">
      <w:pPr>
        <w:pStyle w:val="a3"/>
        <w:spacing w:before="11"/>
        <w:jc w:val="both"/>
        <w:rPr>
          <w:rFonts w:ascii="Times New Roman" w:hAnsi="Times New Roman" w:cs="Times New Roman"/>
          <w:b/>
          <w:sz w:val="30"/>
        </w:rPr>
      </w:pPr>
    </w:p>
    <w:p w14:paraId="50F72C90" w14:textId="77777777" w:rsidR="00F60DE6" w:rsidRPr="007C63E3" w:rsidRDefault="00F60DE6" w:rsidP="002655A1">
      <w:pPr>
        <w:pStyle w:val="a3"/>
        <w:ind w:right="197" w:firstLine="720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Реализация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воспитательного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потенциала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работы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в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="002655A1" w:rsidRPr="007C63E3">
        <w:rPr>
          <w:rFonts w:ascii="Times New Roman" w:hAnsi="Times New Roman" w:cs="Times New Roman"/>
        </w:rPr>
        <w:t>колледже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по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профессиональному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развитию,</w:t>
      </w:r>
      <w:r w:rsidRPr="007C63E3">
        <w:rPr>
          <w:rFonts w:ascii="Times New Roman" w:hAnsi="Times New Roman" w:cs="Times New Roman"/>
          <w:spacing w:val="-1"/>
        </w:rPr>
        <w:t xml:space="preserve"> </w:t>
      </w:r>
      <w:r w:rsidRPr="007C63E3">
        <w:rPr>
          <w:rFonts w:ascii="Times New Roman" w:hAnsi="Times New Roman" w:cs="Times New Roman"/>
        </w:rPr>
        <w:t>адаптации и</w:t>
      </w:r>
      <w:r w:rsidRPr="007C63E3">
        <w:rPr>
          <w:rFonts w:ascii="Times New Roman" w:hAnsi="Times New Roman" w:cs="Times New Roman"/>
          <w:spacing w:val="-2"/>
        </w:rPr>
        <w:t xml:space="preserve"> </w:t>
      </w:r>
      <w:r w:rsidRPr="007C63E3">
        <w:rPr>
          <w:rFonts w:ascii="Times New Roman" w:hAnsi="Times New Roman" w:cs="Times New Roman"/>
        </w:rPr>
        <w:t>трудоустройству</w:t>
      </w:r>
      <w:r w:rsidRPr="007C63E3">
        <w:rPr>
          <w:rFonts w:ascii="Times New Roman" w:hAnsi="Times New Roman" w:cs="Times New Roman"/>
          <w:spacing w:val="-2"/>
        </w:rPr>
        <w:t xml:space="preserve"> </w:t>
      </w:r>
      <w:r w:rsidRPr="007C63E3">
        <w:rPr>
          <w:rFonts w:ascii="Times New Roman" w:hAnsi="Times New Roman" w:cs="Times New Roman"/>
        </w:rPr>
        <w:t>предусматривает:</w:t>
      </w:r>
    </w:p>
    <w:p w14:paraId="35756D86" w14:textId="77777777" w:rsidR="00F60DE6" w:rsidRPr="007C63E3" w:rsidRDefault="002655A1" w:rsidP="002655A1">
      <w:pPr>
        <w:pStyle w:val="a3"/>
        <w:ind w:right="193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 xml:space="preserve">- </w:t>
      </w:r>
      <w:r w:rsidR="00F60DE6" w:rsidRPr="007C63E3">
        <w:rPr>
          <w:rFonts w:ascii="Times New Roman" w:hAnsi="Times New Roman" w:cs="Times New Roman"/>
        </w:rPr>
        <w:t>диагностическое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обследование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уровня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профессиональной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идентичности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и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мотивации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к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освоению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выбранной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специальности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обучающихся.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С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помощью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данной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диагностики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выявляется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уровень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осознанности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выбора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будущей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профессиональной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сферы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деятельности,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мотивации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к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обучению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по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выбранному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профессиональному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профилю,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статусы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профессиональной</w:t>
      </w:r>
      <w:r w:rsidR="00F60DE6" w:rsidRPr="007C63E3">
        <w:rPr>
          <w:rFonts w:ascii="Times New Roman" w:hAnsi="Times New Roman" w:cs="Times New Roman"/>
          <w:spacing w:val="-1"/>
        </w:rPr>
        <w:t xml:space="preserve"> </w:t>
      </w:r>
      <w:r w:rsidR="00F60DE6" w:rsidRPr="007C63E3">
        <w:rPr>
          <w:rFonts w:ascii="Times New Roman" w:hAnsi="Times New Roman" w:cs="Times New Roman"/>
        </w:rPr>
        <w:t>идентичности личности;</w:t>
      </w:r>
    </w:p>
    <w:p w14:paraId="74F78604" w14:textId="77777777" w:rsidR="00F60DE6" w:rsidRPr="007C63E3" w:rsidRDefault="002655A1" w:rsidP="002655A1">
      <w:pPr>
        <w:pStyle w:val="a3"/>
        <w:ind w:right="197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 xml:space="preserve">- </w:t>
      </w:r>
      <w:r w:rsidR="00F60DE6" w:rsidRPr="007C63E3">
        <w:rPr>
          <w:rFonts w:ascii="Times New Roman" w:hAnsi="Times New Roman" w:cs="Times New Roman"/>
        </w:rPr>
        <w:t>индивидуальное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консультирование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педагогом-психологом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обучающихся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и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их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родителей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(законных представителей) по вопросам склонностей, индивидуальных особенностей обучающихся,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которые</w:t>
      </w:r>
      <w:r w:rsidR="00F60DE6" w:rsidRPr="007C63E3">
        <w:rPr>
          <w:rFonts w:ascii="Times New Roman" w:hAnsi="Times New Roman" w:cs="Times New Roman"/>
          <w:spacing w:val="-2"/>
        </w:rPr>
        <w:t xml:space="preserve"> </w:t>
      </w:r>
      <w:r w:rsidR="00F60DE6" w:rsidRPr="007C63E3">
        <w:rPr>
          <w:rFonts w:ascii="Times New Roman" w:hAnsi="Times New Roman" w:cs="Times New Roman"/>
        </w:rPr>
        <w:t>могут иметь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значение для</w:t>
      </w:r>
      <w:r w:rsidR="00F60DE6" w:rsidRPr="007C63E3">
        <w:rPr>
          <w:rFonts w:ascii="Times New Roman" w:hAnsi="Times New Roman" w:cs="Times New Roman"/>
          <w:spacing w:val="-1"/>
        </w:rPr>
        <w:t xml:space="preserve"> </w:t>
      </w:r>
      <w:r w:rsidR="00F60DE6" w:rsidRPr="007C63E3">
        <w:rPr>
          <w:rFonts w:ascii="Times New Roman" w:hAnsi="Times New Roman" w:cs="Times New Roman"/>
        </w:rPr>
        <w:t>выбора</w:t>
      </w:r>
      <w:r w:rsidR="00F60DE6" w:rsidRPr="007C63E3">
        <w:rPr>
          <w:rFonts w:ascii="Times New Roman" w:hAnsi="Times New Roman" w:cs="Times New Roman"/>
          <w:spacing w:val="-1"/>
        </w:rPr>
        <w:t xml:space="preserve"> </w:t>
      </w:r>
      <w:r w:rsidR="00F60DE6" w:rsidRPr="007C63E3">
        <w:rPr>
          <w:rFonts w:ascii="Times New Roman" w:hAnsi="Times New Roman" w:cs="Times New Roman"/>
        </w:rPr>
        <w:t>ими</w:t>
      </w:r>
      <w:r w:rsidR="00F60DE6" w:rsidRPr="007C63E3">
        <w:rPr>
          <w:rFonts w:ascii="Times New Roman" w:hAnsi="Times New Roman" w:cs="Times New Roman"/>
          <w:spacing w:val="-1"/>
        </w:rPr>
        <w:t xml:space="preserve"> </w:t>
      </w:r>
      <w:r w:rsidR="00F60DE6" w:rsidRPr="007C63E3">
        <w:rPr>
          <w:rFonts w:ascii="Times New Roman" w:hAnsi="Times New Roman" w:cs="Times New Roman"/>
        </w:rPr>
        <w:t>будущей</w:t>
      </w:r>
      <w:r w:rsidR="00F60DE6" w:rsidRPr="007C63E3">
        <w:rPr>
          <w:rFonts w:ascii="Times New Roman" w:hAnsi="Times New Roman" w:cs="Times New Roman"/>
          <w:spacing w:val="2"/>
        </w:rPr>
        <w:t xml:space="preserve"> </w:t>
      </w:r>
      <w:r w:rsidR="00F60DE6" w:rsidRPr="007C63E3">
        <w:rPr>
          <w:rFonts w:ascii="Times New Roman" w:hAnsi="Times New Roman" w:cs="Times New Roman"/>
        </w:rPr>
        <w:t>специальности;</w:t>
      </w:r>
    </w:p>
    <w:p w14:paraId="56DD4D93" w14:textId="77777777" w:rsidR="00F60DE6" w:rsidRPr="007C63E3" w:rsidRDefault="002655A1" w:rsidP="002655A1">
      <w:pPr>
        <w:pStyle w:val="a3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 xml:space="preserve">- </w:t>
      </w:r>
      <w:r w:rsidR="00F60DE6" w:rsidRPr="007C63E3">
        <w:rPr>
          <w:rFonts w:ascii="Times New Roman" w:hAnsi="Times New Roman" w:cs="Times New Roman"/>
        </w:rPr>
        <w:t>экскурсии</w:t>
      </w:r>
      <w:r w:rsidR="00F60DE6" w:rsidRPr="007C63E3">
        <w:rPr>
          <w:rFonts w:ascii="Times New Roman" w:hAnsi="Times New Roman" w:cs="Times New Roman"/>
          <w:spacing w:val="117"/>
        </w:rPr>
        <w:t xml:space="preserve"> </w:t>
      </w:r>
      <w:r w:rsidR="00F60DE6" w:rsidRPr="007C63E3">
        <w:rPr>
          <w:rFonts w:ascii="Times New Roman" w:hAnsi="Times New Roman" w:cs="Times New Roman"/>
        </w:rPr>
        <w:t xml:space="preserve">на  </w:t>
      </w:r>
      <w:r w:rsidR="00F60DE6" w:rsidRPr="007C63E3">
        <w:rPr>
          <w:rFonts w:ascii="Times New Roman" w:hAnsi="Times New Roman" w:cs="Times New Roman"/>
          <w:spacing w:val="54"/>
        </w:rPr>
        <w:t xml:space="preserve"> </w:t>
      </w:r>
      <w:proofErr w:type="gramStart"/>
      <w:r w:rsidR="00F60DE6" w:rsidRPr="007C63E3">
        <w:rPr>
          <w:rFonts w:ascii="Times New Roman" w:hAnsi="Times New Roman" w:cs="Times New Roman"/>
        </w:rPr>
        <w:t xml:space="preserve">предприятия,  </w:t>
      </w:r>
      <w:r w:rsidR="00F60DE6" w:rsidRPr="007C63E3">
        <w:rPr>
          <w:rFonts w:ascii="Times New Roman" w:hAnsi="Times New Roman" w:cs="Times New Roman"/>
          <w:spacing w:val="55"/>
        </w:rPr>
        <w:t xml:space="preserve"> </w:t>
      </w:r>
      <w:proofErr w:type="gramEnd"/>
      <w:r w:rsidR="00F60DE6" w:rsidRPr="007C63E3">
        <w:rPr>
          <w:rFonts w:ascii="Times New Roman" w:hAnsi="Times New Roman" w:cs="Times New Roman"/>
        </w:rPr>
        <w:t xml:space="preserve">в  </w:t>
      </w:r>
      <w:r w:rsidR="00F60DE6" w:rsidRPr="007C63E3">
        <w:rPr>
          <w:rFonts w:ascii="Times New Roman" w:hAnsi="Times New Roman" w:cs="Times New Roman"/>
          <w:spacing w:val="55"/>
        </w:rPr>
        <w:t xml:space="preserve"> </w:t>
      </w:r>
      <w:r w:rsidR="00F60DE6" w:rsidRPr="007C63E3">
        <w:rPr>
          <w:rFonts w:ascii="Times New Roman" w:hAnsi="Times New Roman" w:cs="Times New Roman"/>
        </w:rPr>
        <w:t xml:space="preserve">организации,  </w:t>
      </w:r>
      <w:r w:rsidR="00F60DE6" w:rsidRPr="007C63E3">
        <w:rPr>
          <w:rFonts w:ascii="Times New Roman" w:hAnsi="Times New Roman" w:cs="Times New Roman"/>
          <w:spacing w:val="55"/>
        </w:rPr>
        <w:t xml:space="preserve"> </w:t>
      </w:r>
      <w:r w:rsidR="00F60DE6" w:rsidRPr="007C63E3">
        <w:rPr>
          <w:rFonts w:ascii="Times New Roman" w:hAnsi="Times New Roman" w:cs="Times New Roman"/>
        </w:rPr>
        <w:t xml:space="preserve">дающие  </w:t>
      </w:r>
      <w:r w:rsidR="00F60DE6" w:rsidRPr="007C63E3">
        <w:rPr>
          <w:rFonts w:ascii="Times New Roman" w:hAnsi="Times New Roman" w:cs="Times New Roman"/>
          <w:spacing w:val="53"/>
        </w:rPr>
        <w:t xml:space="preserve"> </w:t>
      </w:r>
      <w:r w:rsidR="00F60DE6" w:rsidRPr="007C63E3">
        <w:rPr>
          <w:rFonts w:ascii="Times New Roman" w:hAnsi="Times New Roman" w:cs="Times New Roman"/>
        </w:rPr>
        <w:t xml:space="preserve">представление  </w:t>
      </w:r>
      <w:r w:rsidR="00F60DE6" w:rsidRPr="007C63E3">
        <w:rPr>
          <w:rFonts w:ascii="Times New Roman" w:hAnsi="Times New Roman" w:cs="Times New Roman"/>
          <w:spacing w:val="54"/>
        </w:rPr>
        <w:t xml:space="preserve"> </w:t>
      </w:r>
      <w:r w:rsidR="00F60DE6" w:rsidRPr="007C63E3">
        <w:rPr>
          <w:rFonts w:ascii="Times New Roman" w:hAnsi="Times New Roman" w:cs="Times New Roman"/>
        </w:rPr>
        <w:t xml:space="preserve">о  </w:t>
      </w:r>
      <w:r w:rsidR="00F60DE6" w:rsidRPr="007C63E3">
        <w:rPr>
          <w:rFonts w:ascii="Times New Roman" w:hAnsi="Times New Roman" w:cs="Times New Roman"/>
          <w:spacing w:val="56"/>
        </w:rPr>
        <w:t xml:space="preserve"> </w:t>
      </w:r>
      <w:r w:rsidRPr="007C63E3">
        <w:rPr>
          <w:rFonts w:ascii="Times New Roman" w:hAnsi="Times New Roman" w:cs="Times New Roman"/>
        </w:rPr>
        <w:t xml:space="preserve">получаемой </w:t>
      </w:r>
      <w:r w:rsidR="00F60DE6" w:rsidRPr="007C63E3">
        <w:rPr>
          <w:rFonts w:ascii="Times New Roman" w:hAnsi="Times New Roman" w:cs="Times New Roman"/>
        </w:rPr>
        <w:t>обучающимися</w:t>
      </w:r>
      <w:r w:rsidR="00F60DE6" w:rsidRPr="007C63E3">
        <w:rPr>
          <w:rFonts w:ascii="Times New Roman" w:hAnsi="Times New Roman" w:cs="Times New Roman"/>
          <w:spacing w:val="-4"/>
        </w:rPr>
        <w:t xml:space="preserve"> </w:t>
      </w:r>
      <w:r w:rsidR="00F60DE6" w:rsidRPr="007C63E3">
        <w:rPr>
          <w:rFonts w:ascii="Times New Roman" w:hAnsi="Times New Roman" w:cs="Times New Roman"/>
        </w:rPr>
        <w:t>специальности</w:t>
      </w:r>
      <w:r w:rsidR="00F60DE6" w:rsidRPr="007C63E3">
        <w:rPr>
          <w:rFonts w:ascii="Times New Roman" w:hAnsi="Times New Roman" w:cs="Times New Roman"/>
          <w:spacing w:val="-2"/>
        </w:rPr>
        <w:t xml:space="preserve"> </w:t>
      </w:r>
      <w:r w:rsidR="00F60DE6" w:rsidRPr="007C63E3">
        <w:rPr>
          <w:rFonts w:ascii="Times New Roman" w:hAnsi="Times New Roman" w:cs="Times New Roman"/>
        </w:rPr>
        <w:t>и условиях</w:t>
      </w:r>
      <w:r w:rsidR="00F60DE6" w:rsidRPr="007C63E3">
        <w:rPr>
          <w:rFonts w:ascii="Times New Roman" w:hAnsi="Times New Roman" w:cs="Times New Roman"/>
          <w:spacing w:val="-2"/>
        </w:rPr>
        <w:t xml:space="preserve"> </w:t>
      </w:r>
      <w:r w:rsidR="00F60DE6" w:rsidRPr="007C63E3">
        <w:rPr>
          <w:rFonts w:ascii="Times New Roman" w:hAnsi="Times New Roman" w:cs="Times New Roman"/>
        </w:rPr>
        <w:t>работы;</w:t>
      </w:r>
    </w:p>
    <w:p w14:paraId="02F5DFA4" w14:textId="77777777" w:rsidR="00F60DE6" w:rsidRPr="007C63E3" w:rsidRDefault="002655A1" w:rsidP="002655A1">
      <w:pPr>
        <w:pStyle w:val="a3"/>
        <w:ind w:right="199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lastRenderedPageBreak/>
        <w:t xml:space="preserve">- </w:t>
      </w:r>
      <w:r w:rsidR="00F60DE6" w:rsidRPr="007C63E3">
        <w:rPr>
          <w:rFonts w:ascii="Times New Roman" w:hAnsi="Times New Roman" w:cs="Times New Roman"/>
        </w:rPr>
        <w:t xml:space="preserve">участие обучающихся </w:t>
      </w:r>
      <w:r w:rsidRPr="007C63E3">
        <w:rPr>
          <w:rFonts w:ascii="Times New Roman" w:hAnsi="Times New Roman" w:cs="Times New Roman"/>
        </w:rPr>
        <w:t>колледжа</w:t>
      </w:r>
      <w:r w:rsidR="00F60DE6" w:rsidRPr="007C63E3">
        <w:rPr>
          <w:rFonts w:ascii="Times New Roman" w:hAnsi="Times New Roman" w:cs="Times New Roman"/>
        </w:rPr>
        <w:t xml:space="preserve"> в мероприятиях профориентационной направленности для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учащихся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общеобразовательных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организаций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г.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Новосибирска и Новосибирской области</w:t>
      </w:r>
      <w:r w:rsidR="00F60DE6" w:rsidRPr="007C63E3">
        <w:rPr>
          <w:rFonts w:ascii="Times New Roman" w:hAnsi="Times New Roman" w:cs="Times New Roman"/>
        </w:rPr>
        <w:t>: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презентация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специальностей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на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профессиональных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пробах,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мастер-класс</w:t>
      </w:r>
      <w:r w:rsidRPr="007C63E3">
        <w:rPr>
          <w:rFonts w:ascii="Times New Roman" w:hAnsi="Times New Roman" w:cs="Times New Roman"/>
        </w:rPr>
        <w:t>ы</w:t>
      </w:r>
      <w:r w:rsidR="00F60DE6" w:rsidRPr="007C63E3">
        <w:rPr>
          <w:rFonts w:ascii="Times New Roman" w:hAnsi="Times New Roman" w:cs="Times New Roman"/>
        </w:rPr>
        <w:t>,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экскурсия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в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мастерскую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колледжа</w:t>
      </w:r>
      <w:r w:rsidR="00F60DE6" w:rsidRPr="007C63E3">
        <w:rPr>
          <w:rFonts w:ascii="Times New Roman" w:hAnsi="Times New Roman" w:cs="Times New Roman"/>
        </w:rPr>
        <w:t>,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и другие;</w:t>
      </w:r>
    </w:p>
    <w:p w14:paraId="2D9144E3" w14:textId="77777777" w:rsidR="00F60DE6" w:rsidRPr="007C63E3" w:rsidRDefault="002655A1" w:rsidP="002655A1">
      <w:pPr>
        <w:pStyle w:val="a3"/>
        <w:spacing w:before="1"/>
        <w:ind w:right="198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 xml:space="preserve">- </w:t>
      </w:r>
      <w:r w:rsidR="00F60DE6" w:rsidRPr="007C63E3">
        <w:rPr>
          <w:rFonts w:ascii="Times New Roman" w:hAnsi="Times New Roman" w:cs="Times New Roman"/>
        </w:rPr>
        <w:t xml:space="preserve">реализацию дополнительных </w:t>
      </w:r>
      <w:r w:rsidRPr="007C63E3">
        <w:rPr>
          <w:rFonts w:ascii="Times New Roman" w:hAnsi="Times New Roman" w:cs="Times New Roman"/>
        </w:rPr>
        <w:t>кружков/секций</w:t>
      </w:r>
      <w:r w:rsidR="00F60DE6" w:rsidRPr="007C63E3">
        <w:rPr>
          <w:rFonts w:ascii="Times New Roman" w:hAnsi="Times New Roman" w:cs="Times New Roman"/>
        </w:rPr>
        <w:t>, направленных на погружение в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специальность:</w:t>
      </w:r>
      <w:r w:rsidR="00F60DE6" w:rsidRPr="007C63E3">
        <w:rPr>
          <w:rFonts w:ascii="Times New Roman" w:hAnsi="Times New Roman" w:cs="Times New Roman"/>
          <w:spacing w:val="1"/>
        </w:rPr>
        <w:t xml:space="preserve"> </w:t>
      </w:r>
      <w:r w:rsidR="00F60DE6" w:rsidRPr="007C63E3">
        <w:rPr>
          <w:rFonts w:ascii="Times New Roman" w:hAnsi="Times New Roman" w:cs="Times New Roman"/>
        </w:rPr>
        <w:t>3D-моделирование</w:t>
      </w:r>
      <w:r w:rsidRPr="007C63E3">
        <w:rPr>
          <w:rFonts w:ascii="Times New Roman" w:hAnsi="Times New Roman" w:cs="Times New Roman"/>
          <w:spacing w:val="1"/>
        </w:rPr>
        <w:t>, «Литейщик», «Знак качества», и другие.</w:t>
      </w:r>
    </w:p>
    <w:p w14:paraId="390C75AF" w14:textId="77777777" w:rsidR="00F60DE6" w:rsidRPr="007C63E3" w:rsidRDefault="00F60DE6" w:rsidP="002655A1">
      <w:pPr>
        <w:pStyle w:val="1"/>
        <w:jc w:val="both"/>
        <w:rPr>
          <w:rFonts w:ascii="Times New Roman" w:hAnsi="Times New Roman" w:cs="Times New Roman"/>
          <w:w w:val="110"/>
        </w:rPr>
      </w:pPr>
    </w:p>
    <w:p w14:paraId="2E0B946A" w14:textId="77777777" w:rsidR="00F60DE6" w:rsidRPr="007C63E3" w:rsidRDefault="00F60DE6" w:rsidP="002655A1">
      <w:pPr>
        <w:pStyle w:val="1"/>
        <w:jc w:val="both"/>
        <w:rPr>
          <w:rFonts w:ascii="Times New Roman" w:hAnsi="Times New Roman" w:cs="Times New Roman"/>
          <w:w w:val="110"/>
        </w:rPr>
      </w:pPr>
    </w:p>
    <w:p w14:paraId="0D49782F" w14:textId="77777777" w:rsidR="00F60DE6" w:rsidRPr="007C63E3" w:rsidRDefault="00F60DE6">
      <w:pPr>
        <w:pStyle w:val="1"/>
        <w:rPr>
          <w:rFonts w:ascii="Times New Roman" w:hAnsi="Times New Roman" w:cs="Times New Roman"/>
          <w:w w:val="110"/>
        </w:rPr>
      </w:pPr>
    </w:p>
    <w:p w14:paraId="56945619" w14:textId="77777777" w:rsidR="00F60DE6" w:rsidRPr="007C63E3" w:rsidRDefault="00F60DE6">
      <w:pPr>
        <w:pStyle w:val="1"/>
        <w:rPr>
          <w:rFonts w:ascii="Times New Roman" w:hAnsi="Times New Roman" w:cs="Times New Roman"/>
          <w:w w:val="110"/>
        </w:rPr>
      </w:pPr>
    </w:p>
    <w:p w14:paraId="13B7F1AC" w14:textId="77777777" w:rsidR="00F60DE6" w:rsidRPr="007C63E3" w:rsidRDefault="00F60DE6">
      <w:pPr>
        <w:pStyle w:val="1"/>
        <w:rPr>
          <w:rFonts w:ascii="Times New Roman" w:hAnsi="Times New Roman" w:cs="Times New Roman"/>
          <w:w w:val="110"/>
        </w:rPr>
      </w:pPr>
    </w:p>
    <w:p w14:paraId="12BF1F3D" w14:textId="77777777" w:rsidR="00F60DE6" w:rsidRPr="007C63E3" w:rsidRDefault="00F60DE6">
      <w:pPr>
        <w:pStyle w:val="1"/>
        <w:rPr>
          <w:rFonts w:ascii="Times New Roman" w:hAnsi="Times New Roman" w:cs="Times New Roman"/>
          <w:w w:val="110"/>
        </w:rPr>
      </w:pPr>
    </w:p>
    <w:p w14:paraId="491E3323" w14:textId="77777777" w:rsidR="006B5E7A" w:rsidRPr="007C63E3" w:rsidRDefault="006B5E7A">
      <w:pPr>
        <w:jc w:val="both"/>
        <w:rPr>
          <w:rFonts w:ascii="Times New Roman" w:hAnsi="Times New Roman" w:cs="Times New Roman"/>
          <w:sz w:val="28"/>
        </w:rPr>
        <w:sectPr w:rsidR="006B5E7A" w:rsidRPr="007C63E3">
          <w:pgSz w:w="11910" w:h="16840"/>
          <w:pgMar w:top="580" w:right="600" w:bottom="880" w:left="600" w:header="0" w:footer="620" w:gutter="0"/>
          <w:cols w:space="720"/>
        </w:sectPr>
      </w:pPr>
    </w:p>
    <w:p w14:paraId="269CA699" w14:textId="77777777" w:rsidR="006B5E7A" w:rsidRPr="007C63E3" w:rsidRDefault="003D0C2D">
      <w:pPr>
        <w:pStyle w:val="1"/>
        <w:spacing w:before="84"/>
        <w:ind w:left="1445" w:right="1437"/>
        <w:jc w:val="center"/>
        <w:rPr>
          <w:rFonts w:ascii="Times New Roman" w:hAnsi="Times New Roman" w:cs="Times New Roman"/>
        </w:rPr>
      </w:pPr>
      <w:bookmarkStart w:id="13" w:name="_TOC_250005"/>
      <w:r w:rsidRPr="007C63E3">
        <w:rPr>
          <w:rFonts w:ascii="Times New Roman" w:hAnsi="Times New Roman" w:cs="Times New Roman"/>
          <w:w w:val="110"/>
        </w:rPr>
        <w:lastRenderedPageBreak/>
        <w:t>РАЗДЕЛ</w:t>
      </w:r>
      <w:r w:rsidRPr="007C63E3">
        <w:rPr>
          <w:rFonts w:ascii="Times New Roman" w:hAnsi="Times New Roman" w:cs="Times New Roman"/>
          <w:spacing w:val="75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3.</w:t>
      </w:r>
      <w:r w:rsidRPr="007C63E3">
        <w:rPr>
          <w:rFonts w:ascii="Times New Roman" w:hAnsi="Times New Roman" w:cs="Times New Roman"/>
          <w:spacing w:val="76"/>
          <w:w w:val="110"/>
        </w:rPr>
        <w:t xml:space="preserve"> </w:t>
      </w:r>
      <w:bookmarkEnd w:id="13"/>
      <w:r w:rsidRPr="007C63E3">
        <w:rPr>
          <w:rFonts w:ascii="Times New Roman" w:hAnsi="Times New Roman" w:cs="Times New Roman"/>
          <w:w w:val="110"/>
        </w:rPr>
        <w:t>ОРГАНИЗАЦИОННЫЙ</w:t>
      </w:r>
    </w:p>
    <w:p w14:paraId="62B01019" w14:textId="77777777" w:rsidR="006B5E7A" w:rsidRPr="007C63E3" w:rsidRDefault="006B5E7A">
      <w:pPr>
        <w:pStyle w:val="a3"/>
        <w:spacing w:before="8"/>
        <w:rPr>
          <w:rFonts w:ascii="Times New Roman" w:hAnsi="Times New Roman" w:cs="Times New Roman"/>
          <w:b/>
          <w:sz w:val="41"/>
        </w:rPr>
      </w:pPr>
    </w:p>
    <w:p w14:paraId="17668B17" w14:textId="77777777" w:rsidR="006B5E7A" w:rsidRPr="007C63E3" w:rsidRDefault="003D0C2D">
      <w:pPr>
        <w:pStyle w:val="1"/>
        <w:numPr>
          <w:ilvl w:val="1"/>
          <w:numId w:val="3"/>
        </w:numPr>
        <w:tabs>
          <w:tab w:val="left" w:pos="1141"/>
        </w:tabs>
        <w:spacing w:before="192"/>
        <w:rPr>
          <w:rFonts w:ascii="Times New Roman" w:hAnsi="Times New Roman" w:cs="Times New Roman"/>
        </w:rPr>
      </w:pPr>
      <w:bookmarkStart w:id="14" w:name="_TOC_250004"/>
      <w:r w:rsidRPr="007C63E3">
        <w:rPr>
          <w:rFonts w:ascii="Times New Roman" w:hAnsi="Times New Roman" w:cs="Times New Roman"/>
          <w:w w:val="110"/>
        </w:rPr>
        <w:t>Кадровое</w:t>
      </w:r>
      <w:r w:rsidRPr="007C63E3">
        <w:rPr>
          <w:rFonts w:ascii="Times New Roman" w:hAnsi="Times New Roman" w:cs="Times New Roman"/>
          <w:spacing w:val="6"/>
          <w:w w:val="110"/>
        </w:rPr>
        <w:t xml:space="preserve"> </w:t>
      </w:r>
      <w:bookmarkEnd w:id="14"/>
      <w:r w:rsidRPr="007C63E3">
        <w:rPr>
          <w:rFonts w:ascii="Times New Roman" w:hAnsi="Times New Roman" w:cs="Times New Roman"/>
          <w:w w:val="110"/>
        </w:rPr>
        <w:t>обеспечение</w:t>
      </w:r>
    </w:p>
    <w:p w14:paraId="53F2BC6F" w14:textId="77777777" w:rsidR="002655A1" w:rsidRPr="007C63E3" w:rsidRDefault="002655A1" w:rsidP="002655A1">
      <w:pPr>
        <w:pStyle w:val="a3"/>
        <w:ind w:right="193" w:firstLine="686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Функционал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работников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регламентируется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требованиями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профессиональных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стандартов.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Также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привлекаются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социальные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партнёры,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обеспечивающие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проведение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мероприятий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на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условиях</w:t>
      </w:r>
      <w:r w:rsidRPr="007C63E3">
        <w:rPr>
          <w:rFonts w:ascii="Times New Roman" w:hAnsi="Times New Roman" w:cs="Times New Roman"/>
          <w:spacing w:val="1"/>
        </w:rPr>
        <w:t xml:space="preserve"> </w:t>
      </w:r>
      <w:r w:rsidRPr="007C63E3">
        <w:rPr>
          <w:rFonts w:ascii="Times New Roman" w:hAnsi="Times New Roman" w:cs="Times New Roman"/>
        </w:rPr>
        <w:t>соглашений</w:t>
      </w:r>
      <w:r w:rsidRPr="007C63E3">
        <w:rPr>
          <w:rFonts w:ascii="Times New Roman" w:hAnsi="Times New Roman" w:cs="Times New Roman"/>
          <w:spacing w:val="-1"/>
        </w:rPr>
        <w:t xml:space="preserve"> </w:t>
      </w:r>
      <w:r w:rsidRPr="007C63E3">
        <w:rPr>
          <w:rFonts w:ascii="Times New Roman" w:hAnsi="Times New Roman" w:cs="Times New Roman"/>
        </w:rPr>
        <w:t>о сотрудничестве.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2552"/>
      </w:tblGrid>
      <w:tr w:rsidR="007C63E3" w:rsidRPr="007C63E3" w14:paraId="6EC794D3" w14:textId="77777777" w:rsidTr="002655A1">
        <w:tc>
          <w:tcPr>
            <w:tcW w:w="8046" w:type="dxa"/>
          </w:tcPr>
          <w:p w14:paraId="2233C851" w14:textId="77777777" w:rsidR="002655A1" w:rsidRPr="007C63E3" w:rsidRDefault="002655A1" w:rsidP="00605530">
            <w:pPr>
              <w:pStyle w:val="23"/>
              <w:shd w:val="clear" w:color="auto" w:fill="auto"/>
              <w:jc w:val="center"/>
              <w:rPr>
                <w:sz w:val="28"/>
                <w:szCs w:val="28"/>
                <w:lang w:val="ru-RU"/>
              </w:rPr>
            </w:pPr>
            <w:r w:rsidRPr="007C63E3">
              <w:rPr>
                <w:rStyle w:val="211"/>
                <w:rFonts w:eastAsiaTheme="majorEastAsia"/>
                <w:b w:val="0"/>
                <w:color w:val="auto"/>
                <w:sz w:val="28"/>
                <w:szCs w:val="28"/>
              </w:rPr>
              <w:t>Наименование должности, связанной с организацией и реализацией воспитательного процесса</w:t>
            </w:r>
          </w:p>
          <w:p w14:paraId="379884AC" w14:textId="77777777" w:rsidR="002655A1" w:rsidRPr="007C63E3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color w:val="auto"/>
                <w:sz w:val="28"/>
                <w:szCs w:val="28"/>
              </w:rPr>
            </w:pPr>
            <w:r w:rsidRPr="007C63E3">
              <w:rPr>
                <w:rStyle w:val="211"/>
                <w:rFonts w:eastAsiaTheme="majorEastAsia"/>
                <w:b w:val="0"/>
                <w:i/>
                <w:iCs/>
                <w:color w:val="auto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552" w:type="dxa"/>
          </w:tcPr>
          <w:p w14:paraId="71268BA1" w14:textId="77777777" w:rsidR="002655A1" w:rsidRPr="007C63E3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7C63E3">
              <w:rPr>
                <w:rStyle w:val="211"/>
                <w:b w:val="0"/>
                <w:color w:val="auto"/>
                <w:sz w:val="28"/>
                <w:szCs w:val="28"/>
              </w:rPr>
              <w:t>Численность</w:t>
            </w:r>
          </w:p>
        </w:tc>
      </w:tr>
      <w:tr w:rsidR="007C63E3" w:rsidRPr="007C63E3" w14:paraId="5E0EE862" w14:textId="77777777" w:rsidTr="002655A1">
        <w:tc>
          <w:tcPr>
            <w:tcW w:w="8046" w:type="dxa"/>
          </w:tcPr>
          <w:p w14:paraId="79A54DDF" w14:textId="77777777" w:rsidR="002655A1" w:rsidRPr="007C63E3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color w:val="auto"/>
                <w:sz w:val="28"/>
                <w:szCs w:val="28"/>
              </w:rPr>
            </w:pPr>
            <w:r w:rsidRPr="007C63E3">
              <w:rPr>
                <w:rStyle w:val="211"/>
                <w:b w:val="0"/>
                <w:color w:val="auto"/>
                <w:sz w:val="28"/>
                <w:szCs w:val="28"/>
              </w:rPr>
              <w:t xml:space="preserve">Директор </w:t>
            </w:r>
          </w:p>
        </w:tc>
        <w:tc>
          <w:tcPr>
            <w:tcW w:w="2552" w:type="dxa"/>
          </w:tcPr>
          <w:p w14:paraId="55A96184" w14:textId="77777777" w:rsidR="002655A1" w:rsidRPr="007C63E3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color w:val="auto"/>
                <w:sz w:val="28"/>
                <w:szCs w:val="28"/>
              </w:rPr>
            </w:pPr>
            <w:r w:rsidRPr="007C63E3">
              <w:rPr>
                <w:rStyle w:val="211"/>
                <w:b w:val="0"/>
                <w:color w:val="auto"/>
                <w:sz w:val="28"/>
                <w:szCs w:val="28"/>
              </w:rPr>
              <w:t>1</w:t>
            </w:r>
          </w:p>
        </w:tc>
      </w:tr>
      <w:tr w:rsidR="007C63E3" w:rsidRPr="007C63E3" w14:paraId="772208B9" w14:textId="77777777" w:rsidTr="002655A1">
        <w:tc>
          <w:tcPr>
            <w:tcW w:w="8046" w:type="dxa"/>
          </w:tcPr>
          <w:p w14:paraId="7CF5D2DC" w14:textId="77777777" w:rsidR="002655A1" w:rsidRPr="007C63E3" w:rsidRDefault="002655A1" w:rsidP="00C63016">
            <w:pPr>
              <w:pStyle w:val="23"/>
              <w:shd w:val="clear" w:color="auto" w:fill="auto"/>
              <w:spacing w:line="276" w:lineRule="auto"/>
              <w:jc w:val="left"/>
              <w:rPr>
                <w:rStyle w:val="211"/>
                <w:b w:val="0"/>
                <w:color w:val="auto"/>
                <w:sz w:val="28"/>
                <w:szCs w:val="28"/>
              </w:rPr>
            </w:pPr>
            <w:r w:rsidRPr="007C63E3">
              <w:rPr>
                <w:rStyle w:val="211"/>
                <w:b w:val="0"/>
                <w:color w:val="auto"/>
                <w:sz w:val="28"/>
                <w:szCs w:val="28"/>
              </w:rPr>
              <w:t xml:space="preserve">Заместитель директора по </w:t>
            </w:r>
            <w:proofErr w:type="spellStart"/>
            <w:r w:rsidRPr="007C63E3">
              <w:rPr>
                <w:rStyle w:val="211"/>
                <w:b w:val="0"/>
                <w:color w:val="auto"/>
                <w:sz w:val="28"/>
                <w:szCs w:val="28"/>
              </w:rPr>
              <w:t>учебно</w:t>
            </w:r>
            <w:proofErr w:type="spellEnd"/>
            <w:r w:rsidRPr="007C63E3">
              <w:rPr>
                <w:rStyle w:val="211"/>
                <w:b w:val="0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7C63E3">
              <w:rPr>
                <w:rStyle w:val="211"/>
                <w:b w:val="0"/>
                <w:color w:val="auto"/>
                <w:sz w:val="28"/>
                <w:szCs w:val="28"/>
              </w:rPr>
              <w:t>-  воспитательной</w:t>
            </w:r>
            <w:proofErr w:type="gramEnd"/>
            <w:r w:rsidRPr="007C63E3">
              <w:rPr>
                <w:rStyle w:val="211"/>
                <w:b w:val="0"/>
                <w:color w:val="auto"/>
                <w:sz w:val="28"/>
                <w:szCs w:val="28"/>
              </w:rPr>
              <w:t xml:space="preserve"> работе</w:t>
            </w:r>
          </w:p>
          <w:p w14:paraId="7DA74B43" w14:textId="77777777" w:rsidR="00C63016" w:rsidRPr="007C63E3" w:rsidRDefault="00C63016" w:rsidP="00C63016">
            <w:pPr>
              <w:pStyle w:val="23"/>
              <w:shd w:val="clear" w:color="auto" w:fill="auto"/>
              <w:spacing w:line="276" w:lineRule="auto"/>
              <w:jc w:val="left"/>
              <w:rPr>
                <w:rStyle w:val="211"/>
                <w:b w:val="0"/>
                <w:color w:val="auto"/>
                <w:sz w:val="28"/>
                <w:szCs w:val="28"/>
              </w:rPr>
            </w:pPr>
            <w:r w:rsidRPr="007C63E3">
              <w:rPr>
                <w:rStyle w:val="211"/>
                <w:b w:val="0"/>
                <w:color w:val="auto"/>
                <w:sz w:val="28"/>
                <w:szCs w:val="28"/>
              </w:rPr>
              <w:t xml:space="preserve">Советник </w:t>
            </w:r>
            <w:proofErr w:type="spellStart"/>
            <w:r w:rsidRPr="007C63E3">
              <w:rPr>
                <w:rStyle w:val="211"/>
                <w:b w:val="0"/>
                <w:color w:val="auto"/>
                <w:sz w:val="28"/>
                <w:szCs w:val="28"/>
              </w:rPr>
              <w:t>диретора</w:t>
            </w:r>
            <w:proofErr w:type="spellEnd"/>
            <w:r w:rsidRPr="007C63E3">
              <w:rPr>
                <w:rStyle w:val="211"/>
                <w:b w:val="0"/>
                <w:color w:val="auto"/>
                <w:sz w:val="28"/>
                <w:szCs w:val="28"/>
              </w:rPr>
              <w:t xml:space="preserve"> по воспитанию</w:t>
            </w:r>
          </w:p>
        </w:tc>
        <w:tc>
          <w:tcPr>
            <w:tcW w:w="2552" w:type="dxa"/>
          </w:tcPr>
          <w:p w14:paraId="15FF4799" w14:textId="77777777" w:rsidR="002655A1" w:rsidRPr="007C63E3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color w:val="auto"/>
                <w:sz w:val="28"/>
                <w:szCs w:val="28"/>
              </w:rPr>
            </w:pPr>
            <w:r w:rsidRPr="007C63E3">
              <w:rPr>
                <w:rStyle w:val="211"/>
                <w:b w:val="0"/>
                <w:color w:val="auto"/>
                <w:sz w:val="28"/>
                <w:szCs w:val="28"/>
              </w:rPr>
              <w:t>1</w:t>
            </w:r>
          </w:p>
          <w:p w14:paraId="7D6A6E9A" w14:textId="77777777" w:rsidR="00C63016" w:rsidRPr="007C63E3" w:rsidRDefault="00C63016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color w:val="auto"/>
                <w:sz w:val="28"/>
                <w:szCs w:val="28"/>
              </w:rPr>
            </w:pPr>
            <w:r w:rsidRPr="007C63E3">
              <w:rPr>
                <w:rStyle w:val="211"/>
                <w:b w:val="0"/>
                <w:color w:val="auto"/>
                <w:sz w:val="28"/>
                <w:szCs w:val="28"/>
              </w:rPr>
              <w:t>1</w:t>
            </w:r>
          </w:p>
        </w:tc>
      </w:tr>
      <w:tr w:rsidR="007C63E3" w:rsidRPr="007C63E3" w14:paraId="28700A70" w14:textId="77777777" w:rsidTr="002655A1">
        <w:tc>
          <w:tcPr>
            <w:tcW w:w="8046" w:type="dxa"/>
          </w:tcPr>
          <w:p w14:paraId="6FB587EE" w14:textId="77777777" w:rsidR="002655A1" w:rsidRPr="007C63E3" w:rsidRDefault="002655A1" w:rsidP="002655A1">
            <w:pPr>
              <w:pStyle w:val="23"/>
              <w:shd w:val="clear" w:color="auto" w:fill="auto"/>
              <w:jc w:val="left"/>
              <w:rPr>
                <w:rStyle w:val="211"/>
                <w:b w:val="0"/>
                <w:color w:val="auto"/>
                <w:sz w:val="28"/>
                <w:szCs w:val="28"/>
              </w:rPr>
            </w:pPr>
            <w:r w:rsidRPr="007C63E3">
              <w:rPr>
                <w:rStyle w:val="211"/>
                <w:b w:val="0"/>
                <w:color w:val="auto"/>
                <w:sz w:val="28"/>
                <w:szCs w:val="28"/>
              </w:rPr>
              <w:t xml:space="preserve">Начальник </w:t>
            </w:r>
            <w:proofErr w:type="spellStart"/>
            <w:r w:rsidRPr="007C63E3">
              <w:rPr>
                <w:rStyle w:val="211"/>
                <w:b w:val="0"/>
                <w:color w:val="auto"/>
                <w:sz w:val="28"/>
                <w:szCs w:val="28"/>
              </w:rPr>
              <w:t>учебно</w:t>
            </w:r>
            <w:proofErr w:type="spellEnd"/>
            <w:r w:rsidRPr="007C63E3">
              <w:rPr>
                <w:rStyle w:val="211"/>
                <w:b w:val="0"/>
                <w:color w:val="auto"/>
                <w:sz w:val="28"/>
                <w:szCs w:val="28"/>
              </w:rPr>
              <w:t xml:space="preserve"> – воспитательного отдела</w:t>
            </w:r>
          </w:p>
        </w:tc>
        <w:tc>
          <w:tcPr>
            <w:tcW w:w="2552" w:type="dxa"/>
          </w:tcPr>
          <w:p w14:paraId="222CB6DD" w14:textId="77777777" w:rsidR="002655A1" w:rsidRPr="007C63E3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color w:val="auto"/>
                <w:sz w:val="28"/>
                <w:szCs w:val="28"/>
              </w:rPr>
            </w:pPr>
            <w:r w:rsidRPr="007C63E3">
              <w:rPr>
                <w:rStyle w:val="211"/>
                <w:b w:val="0"/>
                <w:color w:val="auto"/>
                <w:sz w:val="28"/>
                <w:szCs w:val="28"/>
              </w:rPr>
              <w:t>1</w:t>
            </w:r>
          </w:p>
        </w:tc>
      </w:tr>
      <w:tr w:rsidR="007C63E3" w:rsidRPr="007C63E3" w14:paraId="6B85CAAB" w14:textId="77777777" w:rsidTr="002655A1">
        <w:tc>
          <w:tcPr>
            <w:tcW w:w="8046" w:type="dxa"/>
          </w:tcPr>
          <w:p w14:paraId="6D4D2F78" w14:textId="77777777" w:rsidR="002655A1" w:rsidRPr="007C63E3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color w:val="auto"/>
                <w:sz w:val="28"/>
                <w:szCs w:val="28"/>
              </w:rPr>
            </w:pPr>
            <w:r w:rsidRPr="007C63E3">
              <w:rPr>
                <w:rStyle w:val="211"/>
                <w:b w:val="0"/>
                <w:color w:val="auto"/>
                <w:sz w:val="28"/>
                <w:szCs w:val="28"/>
              </w:rPr>
              <w:t>Педагог</w:t>
            </w:r>
            <w:r w:rsidR="009238A8" w:rsidRPr="007C63E3">
              <w:rPr>
                <w:rStyle w:val="211"/>
                <w:b w:val="0"/>
                <w:color w:val="auto"/>
                <w:sz w:val="28"/>
                <w:szCs w:val="28"/>
                <w:lang w:val="en-US"/>
              </w:rPr>
              <w:t xml:space="preserve"> </w:t>
            </w:r>
            <w:r w:rsidR="00C63016" w:rsidRPr="007C63E3">
              <w:rPr>
                <w:rStyle w:val="211"/>
                <w:b w:val="0"/>
                <w:color w:val="auto"/>
                <w:sz w:val="28"/>
                <w:szCs w:val="28"/>
              </w:rPr>
              <w:t>–</w:t>
            </w:r>
            <w:r w:rsidRPr="007C63E3">
              <w:rPr>
                <w:rStyle w:val="211"/>
                <w:b w:val="0"/>
                <w:color w:val="auto"/>
                <w:sz w:val="28"/>
                <w:szCs w:val="28"/>
              </w:rPr>
              <w:t xml:space="preserve"> организатор</w:t>
            </w:r>
          </w:p>
        </w:tc>
        <w:tc>
          <w:tcPr>
            <w:tcW w:w="2552" w:type="dxa"/>
          </w:tcPr>
          <w:p w14:paraId="4523050E" w14:textId="77777777" w:rsidR="002655A1" w:rsidRPr="007C63E3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color w:val="auto"/>
                <w:sz w:val="28"/>
                <w:szCs w:val="28"/>
              </w:rPr>
            </w:pPr>
            <w:r w:rsidRPr="007C63E3">
              <w:rPr>
                <w:rStyle w:val="211"/>
                <w:b w:val="0"/>
                <w:color w:val="auto"/>
                <w:sz w:val="28"/>
                <w:szCs w:val="28"/>
              </w:rPr>
              <w:t>2</w:t>
            </w:r>
          </w:p>
        </w:tc>
      </w:tr>
      <w:tr w:rsidR="007C63E3" w:rsidRPr="007C63E3" w14:paraId="3206697B" w14:textId="77777777" w:rsidTr="002655A1">
        <w:tc>
          <w:tcPr>
            <w:tcW w:w="8046" w:type="dxa"/>
          </w:tcPr>
          <w:p w14:paraId="06BCE122" w14:textId="77777777" w:rsidR="002655A1" w:rsidRPr="007C63E3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color w:val="auto"/>
                <w:sz w:val="28"/>
                <w:szCs w:val="28"/>
              </w:rPr>
            </w:pPr>
            <w:r w:rsidRPr="007C63E3">
              <w:rPr>
                <w:rStyle w:val="211"/>
                <w:b w:val="0"/>
                <w:color w:val="auto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552" w:type="dxa"/>
          </w:tcPr>
          <w:p w14:paraId="1715951E" w14:textId="77777777" w:rsidR="002655A1" w:rsidRPr="007C63E3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color w:val="auto"/>
                <w:sz w:val="28"/>
                <w:szCs w:val="28"/>
              </w:rPr>
            </w:pPr>
            <w:r w:rsidRPr="007C63E3">
              <w:rPr>
                <w:rStyle w:val="211"/>
                <w:b w:val="0"/>
                <w:color w:val="auto"/>
                <w:sz w:val="28"/>
                <w:szCs w:val="28"/>
              </w:rPr>
              <w:t>3</w:t>
            </w:r>
          </w:p>
        </w:tc>
      </w:tr>
      <w:tr w:rsidR="007C63E3" w:rsidRPr="007C63E3" w14:paraId="4680484B" w14:textId="77777777" w:rsidTr="002655A1">
        <w:tc>
          <w:tcPr>
            <w:tcW w:w="8046" w:type="dxa"/>
          </w:tcPr>
          <w:p w14:paraId="3B095565" w14:textId="77777777" w:rsidR="002655A1" w:rsidRPr="007C63E3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color w:val="auto"/>
                <w:sz w:val="28"/>
                <w:szCs w:val="28"/>
              </w:rPr>
            </w:pPr>
            <w:r w:rsidRPr="007C63E3">
              <w:rPr>
                <w:rStyle w:val="211"/>
                <w:b w:val="0"/>
                <w:color w:val="auto"/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2552" w:type="dxa"/>
          </w:tcPr>
          <w:p w14:paraId="701DE8FE" w14:textId="77777777" w:rsidR="002655A1" w:rsidRPr="007C63E3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color w:val="auto"/>
                <w:sz w:val="28"/>
                <w:szCs w:val="28"/>
              </w:rPr>
            </w:pPr>
            <w:r w:rsidRPr="007C63E3">
              <w:rPr>
                <w:rStyle w:val="211"/>
                <w:b w:val="0"/>
                <w:color w:val="auto"/>
                <w:sz w:val="28"/>
                <w:szCs w:val="28"/>
              </w:rPr>
              <w:t>2</w:t>
            </w:r>
          </w:p>
        </w:tc>
      </w:tr>
      <w:tr w:rsidR="007C63E3" w:rsidRPr="007C63E3" w14:paraId="463F0413" w14:textId="77777777" w:rsidTr="002655A1">
        <w:tc>
          <w:tcPr>
            <w:tcW w:w="8046" w:type="dxa"/>
          </w:tcPr>
          <w:p w14:paraId="42622E00" w14:textId="77777777" w:rsidR="002655A1" w:rsidRPr="007C63E3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color w:val="auto"/>
                <w:sz w:val="28"/>
                <w:szCs w:val="28"/>
              </w:rPr>
            </w:pPr>
            <w:r w:rsidRPr="007C63E3">
              <w:rPr>
                <w:rStyle w:val="211"/>
                <w:b w:val="0"/>
                <w:color w:val="auto"/>
                <w:sz w:val="28"/>
                <w:szCs w:val="28"/>
              </w:rPr>
              <w:t>Социальный педагог</w:t>
            </w:r>
          </w:p>
        </w:tc>
        <w:tc>
          <w:tcPr>
            <w:tcW w:w="2552" w:type="dxa"/>
          </w:tcPr>
          <w:p w14:paraId="4B8B9E26" w14:textId="77777777" w:rsidR="002655A1" w:rsidRPr="007C63E3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color w:val="auto"/>
                <w:sz w:val="28"/>
                <w:szCs w:val="28"/>
              </w:rPr>
            </w:pPr>
            <w:r w:rsidRPr="007C63E3">
              <w:rPr>
                <w:rStyle w:val="211"/>
                <w:b w:val="0"/>
                <w:color w:val="auto"/>
                <w:sz w:val="28"/>
                <w:szCs w:val="28"/>
              </w:rPr>
              <w:t>1</w:t>
            </w:r>
          </w:p>
        </w:tc>
      </w:tr>
      <w:tr w:rsidR="007C63E3" w:rsidRPr="007C63E3" w14:paraId="7484EDC6" w14:textId="77777777" w:rsidTr="002655A1">
        <w:tc>
          <w:tcPr>
            <w:tcW w:w="8046" w:type="dxa"/>
          </w:tcPr>
          <w:p w14:paraId="7A8C38CC" w14:textId="77777777" w:rsidR="002655A1" w:rsidRPr="007C63E3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color w:val="auto"/>
                <w:sz w:val="28"/>
                <w:szCs w:val="28"/>
              </w:rPr>
            </w:pPr>
            <w:r w:rsidRPr="007C63E3">
              <w:rPr>
                <w:rStyle w:val="211"/>
                <w:b w:val="0"/>
                <w:color w:val="auto"/>
                <w:sz w:val="28"/>
                <w:szCs w:val="28"/>
              </w:rPr>
              <w:t>Педагог</w:t>
            </w:r>
            <w:r w:rsidR="009238A8" w:rsidRPr="007C63E3">
              <w:rPr>
                <w:rStyle w:val="211"/>
                <w:b w:val="0"/>
                <w:color w:val="auto"/>
                <w:sz w:val="28"/>
                <w:szCs w:val="28"/>
                <w:lang w:val="en-US"/>
              </w:rPr>
              <w:t xml:space="preserve"> </w:t>
            </w:r>
            <w:r w:rsidR="00C63016" w:rsidRPr="007C63E3">
              <w:rPr>
                <w:rStyle w:val="211"/>
                <w:b w:val="0"/>
                <w:color w:val="auto"/>
                <w:sz w:val="28"/>
                <w:szCs w:val="28"/>
              </w:rPr>
              <w:t>–</w:t>
            </w:r>
            <w:r w:rsidRPr="007C63E3">
              <w:rPr>
                <w:rStyle w:val="211"/>
                <w:b w:val="0"/>
                <w:color w:val="auto"/>
                <w:sz w:val="28"/>
                <w:szCs w:val="28"/>
              </w:rPr>
              <w:t xml:space="preserve"> психолог</w:t>
            </w:r>
          </w:p>
        </w:tc>
        <w:tc>
          <w:tcPr>
            <w:tcW w:w="2552" w:type="dxa"/>
          </w:tcPr>
          <w:p w14:paraId="706BD986" w14:textId="77777777" w:rsidR="002655A1" w:rsidRPr="007C63E3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color w:val="auto"/>
                <w:sz w:val="28"/>
                <w:szCs w:val="28"/>
              </w:rPr>
            </w:pPr>
            <w:r w:rsidRPr="007C63E3">
              <w:rPr>
                <w:rStyle w:val="211"/>
                <w:b w:val="0"/>
                <w:color w:val="auto"/>
                <w:sz w:val="28"/>
                <w:szCs w:val="28"/>
              </w:rPr>
              <w:t>2</w:t>
            </w:r>
          </w:p>
        </w:tc>
      </w:tr>
      <w:tr w:rsidR="007C63E3" w:rsidRPr="007C63E3" w14:paraId="6A8DF151" w14:textId="77777777" w:rsidTr="002655A1">
        <w:tc>
          <w:tcPr>
            <w:tcW w:w="8046" w:type="dxa"/>
          </w:tcPr>
          <w:p w14:paraId="2AA2CE20" w14:textId="77777777" w:rsidR="002655A1" w:rsidRPr="007C63E3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color w:val="auto"/>
                <w:sz w:val="28"/>
                <w:szCs w:val="28"/>
              </w:rPr>
            </w:pPr>
            <w:r w:rsidRPr="007C63E3">
              <w:rPr>
                <w:rStyle w:val="211"/>
                <w:b w:val="0"/>
                <w:color w:val="auto"/>
                <w:sz w:val="28"/>
                <w:szCs w:val="28"/>
              </w:rPr>
              <w:t>Заведующий библиотекой</w:t>
            </w:r>
          </w:p>
        </w:tc>
        <w:tc>
          <w:tcPr>
            <w:tcW w:w="2552" w:type="dxa"/>
          </w:tcPr>
          <w:p w14:paraId="42CA6B94" w14:textId="77777777" w:rsidR="002655A1" w:rsidRPr="007C63E3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color w:val="auto"/>
                <w:sz w:val="28"/>
                <w:szCs w:val="28"/>
              </w:rPr>
            </w:pPr>
            <w:r w:rsidRPr="007C63E3">
              <w:rPr>
                <w:rStyle w:val="211"/>
                <w:b w:val="0"/>
                <w:color w:val="auto"/>
                <w:sz w:val="28"/>
                <w:szCs w:val="28"/>
              </w:rPr>
              <w:t>1</w:t>
            </w:r>
          </w:p>
        </w:tc>
      </w:tr>
      <w:tr w:rsidR="002655A1" w:rsidRPr="007C63E3" w14:paraId="747DA19F" w14:textId="77777777" w:rsidTr="002655A1">
        <w:tc>
          <w:tcPr>
            <w:tcW w:w="8046" w:type="dxa"/>
          </w:tcPr>
          <w:p w14:paraId="626FA77C" w14:textId="77777777" w:rsidR="002655A1" w:rsidRPr="007C63E3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color w:val="auto"/>
                <w:sz w:val="28"/>
                <w:szCs w:val="28"/>
              </w:rPr>
            </w:pPr>
            <w:r w:rsidRPr="007C63E3">
              <w:rPr>
                <w:rStyle w:val="211"/>
                <w:b w:val="0"/>
                <w:color w:val="auto"/>
                <w:sz w:val="28"/>
                <w:szCs w:val="28"/>
              </w:rPr>
              <w:t>Воспитатель общежития</w:t>
            </w:r>
          </w:p>
        </w:tc>
        <w:tc>
          <w:tcPr>
            <w:tcW w:w="2552" w:type="dxa"/>
          </w:tcPr>
          <w:p w14:paraId="707931EF" w14:textId="77777777" w:rsidR="002655A1" w:rsidRPr="007C63E3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color w:val="auto"/>
                <w:sz w:val="28"/>
                <w:szCs w:val="28"/>
              </w:rPr>
            </w:pPr>
            <w:r w:rsidRPr="007C63E3">
              <w:rPr>
                <w:rStyle w:val="211"/>
                <w:b w:val="0"/>
                <w:color w:val="auto"/>
                <w:sz w:val="28"/>
                <w:szCs w:val="28"/>
              </w:rPr>
              <w:t>1</w:t>
            </w:r>
          </w:p>
        </w:tc>
      </w:tr>
    </w:tbl>
    <w:p w14:paraId="12AE3E16" w14:textId="77777777" w:rsidR="002655A1" w:rsidRPr="007C63E3" w:rsidRDefault="002655A1" w:rsidP="00A14435">
      <w:pPr>
        <w:spacing w:before="198"/>
        <w:ind w:right="117"/>
        <w:jc w:val="both"/>
        <w:rPr>
          <w:rFonts w:ascii="Times New Roman" w:hAnsi="Times New Roman" w:cs="Times New Roman"/>
        </w:rPr>
      </w:pPr>
    </w:p>
    <w:p w14:paraId="41908611" w14:textId="77777777" w:rsidR="006B5E7A" w:rsidRPr="007C63E3" w:rsidRDefault="003D0C2D" w:rsidP="00A14435">
      <w:pPr>
        <w:pStyle w:val="1"/>
        <w:numPr>
          <w:ilvl w:val="1"/>
          <w:numId w:val="3"/>
        </w:numPr>
        <w:tabs>
          <w:tab w:val="left" w:pos="1211"/>
        </w:tabs>
        <w:ind w:left="1210" w:hanging="525"/>
        <w:jc w:val="center"/>
        <w:rPr>
          <w:rFonts w:ascii="Times New Roman" w:hAnsi="Times New Roman" w:cs="Times New Roman"/>
        </w:rPr>
      </w:pPr>
      <w:bookmarkStart w:id="15" w:name="_TOC_250003"/>
      <w:r w:rsidRPr="007C63E3">
        <w:rPr>
          <w:rFonts w:ascii="Times New Roman" w:hAnsi="Times New Roman" w:cs="Times New Roman"/>
          <w:w w:val="105"/>
        </w:rPr>
        <w:t>Нормативно-</w:t>
      </w:r>
      <w:proofErr w:type="gramStart"/>
      <w:r w:rsidRPr="007C63E3">
        <w:rPr>
          <w:rFonts w:ascii="Times New Roman" w:hAnsi="Times New Roman" w:cs="Times New Roman"/>
          <w:w w:val="105"/>
        </w:rPr>
        <w:t xml:space="preserve">методическое </w:t>
      </w:r>
      <w:r w:rsidRPr="007C63E3">
        <w:rPr>
          <w:rFonts w:ascii="Times New Roman" w:hAnsi="Times New Roman" w:cs="Times New Roman"/>
          <w:spacing w:val="51"/>
          <w:w w:val="105"/>
        </w:rPr>
        <w:t xml:space="preserve"> </w:t>
      </w:r>
      <w:bookmarkEnd w:id="15"/>
      <w:r w:rsidRPr="007C63E3">
        <w:rPr>
          <w:rFonts w:ascii="Times New Roman" w:hAnsi="Times New Roman" w:cs="Times New Roman"/>
          <w:w w:val="105"/>
        </w:rPr>
        <w:t>обеспечение</w:t>
      </w:r>
      <w:proofErr w:type="gramEnd"/>
    </w:p>
    <w:p w14:paraId="60741D3B" w14:textId="77777777" w:rsidR="006B5E7A" w:rsidRPr="007C63E3" w:rsidRDefault="007616C2" w:rsidP="007616C2">
      <w:pPr>
        <w:pStyle w:val="a3"/>
        <w:spacing w:before="196"/>
        <w:ind w:left="119" w:right="118" w:firstLine="567"/>
        <w:jc w:val="both"/>
        <w:rPr>
          <w:rFonts w:ascii="Times New Roman" w:hAnsi="Times New Roman" w:cs="Times New Roman"/>
          <w:spacing w:val="-57"/>
        </w:rPr>
      </w:pPr>
      <w:r w:rsidRPr="007C63E3">
        <w:rPr>
          <w:rFonts w:ascii="Times New Roman" w:hAnsi="Times New Roman" w:cs="Times New Roman"/>
        </w:rPr>
        <w:t>Нормативно-методическое обеспечение воспитательной деятельности включает:</w:t>
      </w:r>
      <w:r w:rsidRPr="007C63E3">
        <w:rPr>
          <w:rFonts w:ascii="Times New Roman" w:hAnsi="Times New Roman" w:cs="Times New Roman"/>
          <w:spacing w:val="-57"/>
        </w:rPr>
        <w:t xml:space="preserve"> </w:t>
      </w:r>
    </w:p>
    <w:p w14:paraId="61923F37" w14:textId="77777777" w:rsidR="00602061" w:rsidRPr="007C63E3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Положение о студенческом общежитии</w:t>
      </w:r>
      <w:r w:rsidR="009325B6" w:rsidRPr="007C63E3">
        <w:rPr>
          <w:rFonts w:ascii="Times New Roman" w:hAnsi="Times New Roman" w:cs="Times New Roman"/>
        </w:rPr>
        <w:t>;</w:t>
      </w:r>
    </w:p>
    <w:p w14:paraId="42901891" w14:textId="77777777" w:rsidR="00602061" w:rsidRPr="007C63E3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Правила внутреннего распорядка студенческого общежития</w:t>
      </w:r>
      <w:r w:rsidR="009325B6" w:rsidRPr="007C63E3">
        <w:rPr>
          <w:rFonts w:ascii="Times New Roman" w:hAnsi="Times New Roman" w:cs="Times New Roman"/>
        </w:rPr>
        <w:t>;</w:t>
      </w:r>
    </w:p>
    <w:p w14:paraId="2D0B489F" w14:textId="77777777" w:rsidR="00602061" w:rsidRPr="007C63E3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Порядок применения к обучающимся и снятия с обучающихся мер дисциплинарного взыскания</w:t>
      </w:r>
      <w:r w:rsidR="009325B6" w:rsidRPr="007C63E3">
        <w:rPr>
          <w:rFonts w:ascii="Times New Roman" w:hAnsi="Times New Roman" w:cs="Times New Roman"/>
        </w:rPr>
        <w:t>;</w:t>
      </w:r>
    </w:p>
    <w:p w14:paraId="24EDBC5A" w14:textId="77777777" w:rsidR="00602061" w:rsidRPr="007C63E3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Положение о совете обучающихся</w:t>
      </w:r>
      <w:r w:rsidR="009325B6" w:rsidRPr="007C63E3">
        <w:rPr>
          <w:rFonts w:ascii="Times New Roman" w:hAnsi="Times New Roman" w:cs="Times New Roman"/>
        </w:rPr>
        <w:t>;</w:t>
      </w:r>
    </w:p>
    <w:p w14:paraId="4F5F9233" w14:textId="77777777" w:rsidR="00602061" w:rsidRPr="007C63E3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Положение о комиссии по профилактике правонарушений</w:t>
      </w:r>
      <w:r w:rsidR="009325B6" w:rsidRPr="007C63E3">
        <w:rPr>
          <w:rFonts w:ascii="Times New Roman" w:hAnsi="Times New Roman" w:cs="Times New Roman"/>
        </w:rPr>
        <w:t>;</w:t>
      </w:r>
    </w:p>
    <w:p w14:paraId="20788FA3" w14:textId="77777777" w:rsidR="00602061" w:rsidRPr="007C63E3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Положение о классном руководителе</w:t>
      </w:r>
      <w:r w:rsidR="009325B6" w:rsidRPr="007C63E3">
        <w:rPr>
          <w:rFonts w:ascii="Times New Roman" w:hAnsi="Times New Roman" w:cs="Times New Roman"/>
        </w:rPr>
        <w:t>;</w:t>
      </w:r>
    </w:p>
    <w:p w14:paraId="4C2B2346" w14:textId="77777777" w:rsidR="00602061" w:rsidRPr="007C63E3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Положение об организации питания обучающихся</w:t>
      </w:r>
      <w:r w:rsidR="009325B6" w:rsidRPr="007C63E3">
        <w:rPr>
          <w:rFonts w:ascii="Times New Roman" w:hAnsi="Times New Roman" w:cs="Times New Roman"/>
        </w:rPr>
        <w:t>;</w:t>
      </w:r>
    </w:p>
    <w:p w14:paraId="2DF52413" w14:textId="77777777" w:rsidR="00602061" w:rsidRPr="007C63E3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Положение о воспитательном отделе</w:t>
      </w:r>
      <w:r w:rsidR="009325B6" w:rsidRPr="007C63E3">
        <w:rPr>
          <w:rFonts w:ascii="Times New Roman" w:hAnsi="Times New Roman" w:cs="Times New Roman"/>
        </w:rPr>
        <w:t>;</w:t>
      </w:r>
    </w:p>
    <w:p w14:paraId="3075B91B" w14:textId="77777777" w:rsidR="00602061" w:rsidRPr="007C63E3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Положение о студенческом совете общежития</w:t>
      </w:r>
      <w:r w:rsidR="009325B6" w:rsidRPr="007C63E3">
        <w:rPr>
          <w:rFonts w:ascii="Times New Roman" w:hAnsi="Times New Roman" w:cs="Times New Roman"/>
        </w:rPr>
        <w:t>;</w:t>
      </w:r>
    </w:p>
    <w:p w14:paraId="2F4B103C" w14:textId="77777777" w:rsidR="00602061" w:rsidRPr="007C63E3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Режим занятий обучающихся</w:t>
      </w:r>
      <w:r w:rsidR="009325B6" w:rsidRPr="007C63E3">
        <w:rPr>
          <w:rFonts w:ascii="Times New Roman" w:hAnsi="Times New Roman" w:cs="Times New Roman"/>
        </w:rPr>
        <w:t>;</w:t>
      </w:r>
    </w:p>
    <w:p w14:paraId="6DBA95F3" w14:textId="77777777" w:rsidR="00602061" w:rsidRPr="007C63E3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Положение о библиотеке</w:t>
      </w:r>
      <w:r w:rsidR="009325B6" w:rsidRPr="007C63E3">
        <w:rPr>
          <w:rFonts w:ascii="Times New Roman" w:hAnsi="Times New Roman" w:cs="Times New Roman"/>
        </w:rPr>
        <w:t>;</w:t>
      </w:r>
    </w:p>
    <w:p w14:paraId="2A178869" w14:textId="77777777" w:rsidR="00602061" w:rsidRPr="007C63E3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Правила пользования библиотекой колледжа</w:t>
      </w:r>
      <w:r w:rsidR="009325B6" w:rsidRPr="007C63E3">
        <w:rPr>
          <w:rFonts w:ascii="Times New Roman" w:hAnsi="Times New Roman" w:cs="Times New Roman"/>
        </w:rPr>
        <w:t>;</w:t>
      </w:r>
    </w:p>
    <w:p w14:paraId="63D8E4CE" w14:textId="77777777" w:rsidR="00602061" w:rsidRPr="007C63E3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Правила внутреннего распорядка обучающихся</w:t>
      </w:r>
      <w:r w:rsidR="009325B6" w:rsidRPr="007C63E3">
        <w:rPr>
          <w:rFonts w:ascii="Times New Roman" w:hAnsi="Times New Roman" w:cs="Times New Roman"/>
        </w:rPr>
        <w:t>;</w:t>
      </w:r>
    </w:p>
    <w:p w14:paraId="12CEA9AD" w14:textId="77777777" w:rsidR="00602061" w:rsidRPr="007C63E3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Положение о методическом объединении классных руководителей</w:t>
      </w:r>
      <w:r w:rsidR="009325B6" w:rsidRPr="007C63E3">
        <w:rPr>
          <w:rFonts w:ascii="Times New Roman" w:hAnsi="Times New Roman" w:cs="Times New Roman"/>
        </w:rPr>
        <w:t>;</w:t>
      </w:r>
    </w:p>
    <w:p w14:paraId="1D500879" w14:textId="77777777" w:rsidR="00602061" w:rsidRPr="007C63E3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Положение о сотрудничестве с правоохранительными органами</w:t>
      </w:r>
    </w:p>
    <w:p w14:paraId="2261CD65" w14:textId="77777777" w:rsidR="00602061" w:rsidRPr="007C63E3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Положение о совете родителей</w:t>
      </w:r>
      <w:r w:rsidR="009325B6" w:rsidRPr="007C63E3">
        <w:rPr>
          <w:rFonts w:ascii="Times New Roman" w:hAnsi="Times New Roman" w:cs="Times New Roman"/>
        </w:rPr>
        <w:t>;</w:t>
      </w:r>
    </w:p>
    <w:p w14:paraId="1D116174" w14:textId="77777777" w:rsidR="00602061" w:rsidRPr="007C63E3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Положение о центре гражданско-патриотического воспитания обучающихся</w:t>
      </w:r>
      <w:r w:rsidR="009325B6" w:rsidRPr="007C63E3">
        <w:rPr>
          <w:rFonts w:ascii="Times New Roman" w:hAnsi="Times New Roman" w:cs="Times New Roman"/>
        </w:rPr>
        <w:t>;</w:t>
      </w:r>
    </w:p>
    <w:p w14:paraId="3ED456BD" w14:textId="77777777" w:rsidR="00602061" w:rsidRPr="007C63E3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lastRenderedPageBreak/>
        <w:t>Положение о наставничестве</w:t>
      </w:r>
      <w:r w:rsidR="009325B6" w:rsidRPr="007C63E3">
        <w:rPr>
          <w:rFonts w:ascii="Times New Roman" w:hAnsi="Times New Roman" w:cs="Times New Roman"/>
        </w:rPr>
        <w:t>;</w:t>
      </w:r>
    </w:p>
    <w:p w14:paraId="731061F4" w14:textId="77777777" w:rsidR="00602061" w:rsidRPr="007C63E3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Положение о порядке организации доступа к сети Интернет</w:t>
      </w:r>
      <w:r w:rsidR="009325B6" w:rsidRPr="007C63E3">
        <w:rPr>
          <w:rFonts w:ascii="Times New Roman" w:hAnsi="Times New Roman" w:cs="Times New Roman"/>
        </w:rPr>
        <w:t>;</w:t>
      </w:r>
    </w:p>
    <w:p w14:paraId="568AD0EA" w14:textId="77777777" w:rsidR="00602061" w:rsidRPr="007C63E3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Положение об организации контрольно-пропускного режима</w:t>
      </w:r>
      <w:r w:rsidR="009325B6" w:rsidRPr="007C63E3">
        <w:rPr>
          <w:rFonts w:ascii="Times New Roman" w:hAnsi="Times New Roman" w:cs="Times New Roman"/>
        </w:rPr>
        <w:t>;</w:t>
      </w:r>
    </w:p>
    <w:p w14:paraId="267D83D7" w14:textId="77777777" w:rsidR="00924CE3" w:rsidRPr="007C63E3" w:rsidRDefault="00924CE3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Порядок посещения обучающимися по своему выбору мероприятий, проводимых учреждением и не предусмотренных учебным планом</w:t>
      </w:r>
      <w:r w:rsidR="009325B6" w:rsidRPr="007C63E3">
        <w:rPr>
          <w:rFonts w:ascii="Times New Roman" w:hAnsi="Times New Roman" w:cs="Times New Roman"/>
        </w:rPr>
        <w:t>;</w:t>
      </w:r>
    </w:p>
    <w:p w14:paraId="383798FC" w14:textId="77777777" w:rsidR="00924CE3" w:rsidRPr="007C63E3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Положение «О Студенческом спортивном клубе «Гефест»</w:t>
      </w:r>
      <w:r w:rsidR="009325B6" w:rsidRPr="007C63E3">
        <w:rPr>
          <w:rFonts w:ascii="Times New Roman" w:hAnsi="Times New Roman" w:cs="Times New Roman"/>
        </w:rPr>
        <w:t>;</w:t>
      </w:r>
    </w:p>
    <w:p w14:paraId="47F4D922" w14:textId="77777777" w:rsidR="00924CE3" w:rsidRPr="007C63E3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Положение «Об организации и проведении учебных сборов»</w:t>
      </w:r>
      <w:r w:rsidR="009325B6" w:rsidRPr="007C63E3">
        <w:rPr>
          <w:rFonts w:ascii="Times New Roman" w:hAnsi="Times New Roman" w:cs="Times New Roman"/>
        </w:rPr>
        <w:t>;</w:t>
      </w:r>
    </w:p>
    <w:p w14:paraId="173AC22C" w14:textId="77777777" w:rsidR="00924CE3" w:rsidRPr="007C63E3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Положение «Об организации обучения детей – сирот и детей, оставшихся без попечения родителей, в ГБПО НСО «Новосибирский колледж промышленных технологий»;</w:t>
      </w:r>
    </w:p>
    <w:p w14:paraId="4437DD23" w14:textId="77777777" w:rsidR="00924CE3" w:rsidRPr="007C63E3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Положение о комиссии по урегулированию споров между участниками образовательных отношений</w:t>
      </w:r>
      <w:r w:rsidR="009325B6" w:rsidRPr="007C63E3">
        <w:rPr>
          <w:rFonts w:ascii="Times New Roman" w:hAnsi="Times New Roman" w:cs="Times New Roman"/>
        </w:rPr>
        <w:t>;</w:t>
      </w:r>
    </w:p>
    <w:p w14:paraId="2E2B68AC" w14:textId="77777777" w:rsidR="00924CE3" w:rsidRPr="007C63E3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 xml:space="preserve">Порядок участия обучающегося в формировании содержания своего </w:t>
      </w:r>
      <w:proofErr w:type="spellStart"/>
      <w:proofErr w:type="gramStart"/>
      <w:r w:rsidRPr="007C63E3">
        <w:rPr>
          <w:rFonts w:ascii="Times New Roman" w:hAnsi="Times New Roman" w:cs="Times New Roman"/>
        </w:rPr>
        <w:t>проф.образования</w:t>
      </w:r>
      <w:proofErr w:type="spellEnd"/>
      <w:proofErr w:type="gramEnd"/>
      <w:r w:rsidR="009325B6" w:rsidRPr="007C63E3">
        <w:rPr>
          <w:rFonts w:ascii="Times New Roman" w:hAnsi="Times New Roman" w:cs="Times New Roman"/>
        </w:rPr>
        <w:t>;</w:t>
      </w:r>
    </w:p>
    <w:p w14:paraId="525B69F9" w14:textId="77777777" w:rsidR="00924CE3" w:rsidRPr="007C63E3" w:rsidRDefault="009325B6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 xml:space="preserve">Программа </w:t>
      </w:r>
      <w:r w:rsidR="00924CE3" w:rsidRPr="007C63E3">
        <w:rPr>
          <w:rFonts w:ascii="Times New Roman" w:hAnsi="Times New Roman" w:cs="Times New Roman"/>
        </w:rPr>
        <w:t>«Адаптация обучающихся первого курса»</w:t>
      </w:r>
      <w:r w:rsidRPr="007C63E3">
        <w:rPr>
          <w:rFonts w:ascii="Times New Roman" w:hAnsi="Times New Roman" w:cs="Times New Roman"/>
        </w:rPr>
        <w:t>;</w:t>
      </w:r>
    </w:p>
    <w:p w14:paraId="17FD46FB" w14:textId="77777777" w:rsidR="00924CE3" w:rsidRPr="007C63E3" w:rsidRDefault="009325B6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 xml:space="preserve">Программа </w:t>
      </w:r>
      <w:r w:rsidR="00924CE3" w:rsidRPr="007C63E3">
        <w:rPr>
          <w:rFonts w:ascii="Times New Roman" w:hAnsi="Times New Roman" w:cs="Times New Roman"/>
        </w:rPr>
        <w:t>психолого-педагогического сопровождения обучающихся, проживающих в общежитии ГБПОУ НСО "Новосибирский колледж промышленных технологий"</w:t>
      </w:r>
      <w:r w:rsidRPr="007C63E3">
        <w:rPr>
          <w:rFonts w:ascii="Times New Roman" w:hAnsi="Times New Roman" w:cs="Times New Roman"/>
        </w:rPr>
        <w:t>;</w:t>
      </w:r>
    </w:p>
    <w:p w14:paraId="6A98D6A2" w14:textId="77777777" w:rsidR="00924CE3" w:rsidRPr="007C63E3" w:rsidRDefault="009325B6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 xml:space="preserve">Программа </w:t>
      </w:r>
      <w:proofErr w:type="spellStart"/>
      <w:r w:rsidR="00924CE3" w:rsidRPr="007C63E3">
        <w:rPr>
          <w:rFonts w:ascii="Times New Roman" w:hAnsi="Times New Roman" w:cs="Times New Roman"/>
        </w:rPr>
        <w:t>коррекционо</w:t>
      </w:r>
      <w:proofErr w:type="spellEnd"/>
      <w:r w:rsidR="00924CE3" w:rsidRPr="007C63E3">
        <w:rPr>
          <w:rFonts w:ascii="Times New Roman" w:hAnsi="Times New Roman" w:cs="Times New Roman"/>
        </w:rPr>
        <w:t>-развивающих занятий "Ценности жизни"</w:t>
      </w:r>
      <w:r w:rsidRPr="007C63E3">
        <w:rPr>
          <w:rFonts w:ascii="Times New Roman" w:hAnsi="Times New Roman" w:cs="Times New Roman"/>
        </w:rPr>
        <w:t>.</w:t>
      </w:r>
    </w:p>
    <w:p w14:paraId="046F01B0" w14:textId="77777777" w:rsidR="007616C2" w:rsidRPr="007C63E3" w:rsidRDefault="007616C2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</w:p>
    <w:p w14:paraId="31A06194" w14:textId="77777777" w:rsidR="006B5E7A" w:rsidRPr="007C63E3" w:rsidRDefault="003D0C2D" w:rsidP="00A14435">
      <w:pPr>
        <w:pStyle w:val="1"/>
        <w:numPr>
          <w:ilvl w:val="1"/>
          <w:numId w:val="3"/>
        </w:numPr>
        <w:tabs>
          <w:tab w:val="left" w:pos="1229"/>
        </w:tabs>
        <w:spacing w:before="184" w:line="235" w:lineRule="auto"/>
        <w:ind w:left="1229" w:right="117" w:hanging="543"/>
        <w:jc w:val="center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  <w:w w:val="110"/>
        </w:rPr>
        <w:t>Система</w:t>
      </w:r>
      <w:r w:rsidRPr="007C63E3">
        <w:rPr>
          <w:rFonts w:ascii="Times New Roman" w:hAnsi="Times New Roman" w:cs="Times New Roman"/>
          <w:spacing w:val="17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поощрения</w:t>
      </w:r>
      <w:r w:rsidRPr="007C63E3">
        <w:rPr>
          <w:rFonts w:ascii="Times New Roman" w:hAnsi="Times New Roman" w:cs="Times New Roman"/>
          <w:spacing w:val="18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профессиональной</w:t>
      </w:r>
      <w:r w:rsidRPr="007C63E3">
        <w:rPr>
          <w:rFonts w:ascii="Times New Roman" w:hAnsi="Times New Roman" w:cs="Times New Roman"/>
          <w:spacing w:val="17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успешности</w:t>
      </w:r>
      <w:r w:rsidRPr="007C63E3">
        <w:rPr>
          <w:rFonts w:ascii="Times New Roman" w:hAnsi="Times New Roman" w:cs="Times New Roman"/>
          <w:spacing w:val="18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и</w:t>
      </w:r>
      <w:r w:rsidRPr="007C63E3">
        <w:rPr>
          <w:rFonts w:ascii="Times New Roman" w:hAnsi="Times New Roman" w:cs="Times New Roman"/>
          <w:spacing w:val="17"/>
          <w:w w:val="110"/>
        </w:rPr>
        <w:t xml:space="preserve"> </w:t>
      </w:r>
      <w:r w:rsidR="00DD5D35" w:rsidRPr="007C63E3">
        <w:rPr>
          <w:rFonts w:ascii="Times New Roman" w:hAnsi="Times New Roman" w:cs="Times New Roman"/>
          <w:w w:val="110"/>
        </w:rPr>
        <w:t>прояв</w:t>
      </w:r>
      <w:r w:rsidRPr="007C63E3">
        <w:rPr>
          <w:rFonts w:ascii="Times New Roman" w:hAnsi="Times New Roman" w:cs="Times New Roman"/>
          <w:w w:val="110"/>
        </w:rPr>
        <w:t>лений</w:t>
      </w:r>
      <w:r w:rsidRPr="007C63E3">
        <w:rPr>
          <w:rFonts w:ascii="Times New Roman" w:hAnsi="Times New Roman" w:cs="Times New Roman"/>
          <w:spacing w:val="-5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активной</w:t>
      </w:r>
      <w:r w:rsidRPr="007C63E3">
        <w:rPr>
          <w:rFonts w:ascii="Times New Roman" w:hAnsi="Times New Roman" w:cs="Times New Roman"/>
          <w:spacing w:val="-4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жизненной</w:t>
      </w:r>
      <w:r w:rsidRPr="007C63E3">
        <w:rPr>
          <w:rFonts w:ascii="Times New Roman" w:hAnsi="Times New Roman" w:cs="Times New Roman"/>
          <w:spacing w:val="-4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позиции</w:t>
      </w:r>
      <w:r w:rsidRPr="007C63E3">
        <w:rPr>
          <w:rFonts w:ascii="Times New Roman" w:hAnsi="Times New Roman" w:cs="Times New Roman"/>
          <w:spacing w:val="-5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обучающихся</w:t>
      </w:r>
    </w:p>
    <w:p w14:paraId="70CC3DC9" w14:textId="77777777" w:rsidR="00DD5D35" w:rsidRPr="007C63E3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14:paraId="666B2BBF" w14:textId="77777777" w:rsidR="00DD5D35" w:rsidRPr="007C63E3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Обучающиеся поощряются за:</w:t>
      </w:r>
    </w:p>
    <w:p w14:paraId="387A3599" w14:textId="77777777" w:rsidR="00DD5D35" w:rsidRPr="007C63E3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- участие и победу в учебных, творческих конкурсах, олимпиадах, физкультурных, спортивных состязаниях, мероприятиях;</w:t>
      </w:r>
    </w:p>
    <w:p w14:paraId="4367080C" w14:textId="77777777" w:rsidR="00DD5D35" w:rsidRPr="007C63E3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- поднятие престижа техникума на международных, всероссийских, региональных, муниципальных олимпиадах, конкурах, турнирах, фестивалях, конференциях;</w:t>
      </w:r>
    </w:p>
    <w:p w14:paraId="62AC898D" w14:textId="77777777" w:rsidR="00DD5D35" w:rsidRPr="007C63E3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 xml:space="preserve">  - общественно-полезную деятельность и добровольный труд на благо колледжа и социума;</w:t>
      </w:r>
    </w:p>
    <w:p w14:paraId="1025D438" w14:textId="77777777" w:rsidR="00DD5D35" w:rsidRPr="007C63E3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 xml:space="preserve"> - благородные высоконравственные поступки.</w:t>
      </w:r>
    </w:p>
    <w:p w14:paraId="164B34B3" w14:textId="77777777" w:rsidR="00DD5D35" w:rsidRPr="007C63E3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 xml:space="preserve"> Колледж применяет следующие виды поощрений:</w:t>
      </w:r>
    </w:p>
    <w:p w14:paraId="5E316E06" w14:textId="77777777" w:rsidR="00DD5D35" w:rsidRPr="007C63E3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- поощрение грамотой за успехи в учебной/внеучебной деятельности;</w:t>
      </w:r>
    </w:p>
    <w:p w14:paraId="2956C275" w14:textId="77777777" w:rsidR="00DD5D35" w:rsidRPr="007C63E3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- поощрение дипломом, грамотой, благодарственным письмом за призовые места в конкурсах, мероприятиях в колледже и за его пределами;</w:t>
      </w:r>
    </w:p>
    <w:p w14:paraId="006EDA06" w14:textId="77777777" w:rsidR="00DD5D35" w:rsidRPr="007C63E3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- поощрение</w:t>
      </w:r>
      <w:r w:rsidRPr="007C63E3">
        <w:rPr>
          <w:rFonts w:ascii="Times New Roman" w:hAnsi="Times New Roman" w:cs="Times New Roman"/>
        </w:rPr>
        <w:tab/>
        <w:t>благодарственным</w:t>
      </w:r>
      <w:r w:rsidRPr="007C63E3">
        <w:rPr>
          <w:rFonts w:ascii="Times New Roman" w:hAnsi="Times New Roman" w:cs="Times New Roman"/>
        </w:rPr>
        <w:tab/>
        <w:t>письмом</w:t>
      </w:r>
      <w:r w:rsidRPr="007C63E3">
        <w:rPr>
          <w:rFonts w:ascii="Times New Roman" w:hAnsi="Times New Roman" w:cs="Times New Roman"/>
        </w:rPr>
        <w:tab/>
        <w:t>родителей</w:t>
      </w:r>
      <w:r w:rsidRPr="007C63E3">
        <w:rPr>
          <w:rFonts w:ascii="Times New Roman" w:hAnsi="Times New Roman" w:cs="Times New Roman"/>
        </w:rPr>
        <w:tab/>
        <w:t>(законных</w:t>
      </w:r>
      <w:r w:rsidRPr="007C63E3">
        <w:rPr>
          <w:rFonts w:ascii="Times New Roman" w:hAnsi="Times New Roman" w:cs="Times New Roman"/>
        </w:rPr>
        <w:tab/>
        <w:t>представителей) обучающихся;</w:t>
      </w:r>
    </w:p>
    <w:p w14:paraId="37AED1A7" w14:textId="77777777" w:rsidR="00DD5D35" w:rsidRPr="007C63E3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</w:rPr>
        <w:t>ходатайство о поощрении обучающегося в вышестоящие органы.</w:t>
      </w:r>
    </w:p>
    <w:p w14:paraId="48ADB35C" w14:textId="77777777" w:rsidR="006B5E7A" w:rsidRPr="007C63E3" w:rsidRDefault="006B5E7A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</w:p>
    <w:p w14:paraId="4AC69E7F" w14:textId="77777777" w:rsidR="006B5E7A" w:rsidRPr="007C63E3" w:rsidRDefault="003D0C2D" w:rsidP="00A14435">
      <w:pPr>
        <w:pStyle w:val="1"/>
        <w:numPr>
          <w:ilvl w:val="1"/>
          <w:numId w:val="3"/>
        </w:numPr>
        <w:tabs>
          <w:tab w:val="left" w:pos="1213"/>
        </w:tabs>
        <w:ind w:left="1212" w:hanging="527"/>
        <w:jc w:val="center"/>
        <w:rPr>
          <w:rFonts w:ascii="Times New Roman" w:hAnsi="Times New Roman" w:cs="Times New Roman"/>
        </w:rPr>
      </w:pPr>
      <w:bookmarkStart w:id="16" w:name="_TOC_250001"/>
      <w:r w:rsidRPr="007C63E3">
        <w:rPr>
          <w:rFonts w:ascii="Times New Roman" w:hAnsi="Times New Roman" w:cs="Times New Roman"/>
          <w:w w:val="110"/>
        </w:rPr>
        <w:t>Анализ</w:t>
      </w:r>
      <w:r w:rsidRPr="007C63E3">
        <w:rPr>
          <w:rFonts w:ascii="Times New Roman" w:hAnsi="Times New Roman" w:cs="Times New Roman"/>
          <w:spacing w:val="-4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воспитательного</w:t>
      </w:r>
      <w:r w:rsidRPr="007C63E3">
        <w:rPr>
          <w:rFonts w:ascii="Times New Roman" w:hAnsi="Times New Roman" w:cs="Times New Roman"/>
          <w:spacing w:val="-4"/>
          <w:w w:val="110"/>
        </w:rPr>
        <w:t xml:space="preserve"> </w:t>
      </w:r>
      <w:bookmarkEnd w:id="16"/>
      <w:r w:rsidRPr="007C63E3">
        <w:rPr>
          <w:rFonts w:ascii="Times New Roman" w:hAnsi="Times New Roman" w:cs="Times New Roman"/>
          <w:w w:val="110"/>
        </w:rPr>
        <w:t>процесса</w:t>
      </w:r>
    </w:p>
    <w:p w14:paraId="40BB5251" w14:textId="77777777" w:rsidR="006B5E7A" w:rsidRPr="007C63E3" w:rsidRDefault="006B5E7A">
      <w:pPr>
        <w:pStyle w:val="a3"/>
        <w:spacing w:before="9"/>
        <w:rPr>
          <w:rFonts w:ascii="Times New Roman" w:hAnsi="Times New Roman" w:cs="Times New Roman"/>
          <w:b/>
          <w:sz w:val="41"/>
        </w:rPr>
      </w:pPr>
    </w:p>
    <w:p w14:paraId="6D51C1A5" w14:textId="77777777" w:rsidR="006B5E7A" w:rsidRPr="007C63E3" w:rsidRDefault="003D0C2D">
      <w:pPr>
        <w:pStyle w:val="a5"/>
        <w:numPr>
          <w:ilvl w:val="0"/>
          <w:numId w:val="2"/>
        </w:numPr>
        <w:tabs>
          <w:tab w:val="left" w:pos="949"/>
        </w:tabs>
        <w:spacing w:before="106" w:line="237" w:lineRule="auto"/>
        <w:ind w:right="115"/>
        <w:rPr>
          <w:rFonts w:ascii="Times New Roman" w:hAnsi="Times New Roman" w:cs="Times New Roman"/>
          <w:sz w:val="28"/>
        </w:rPr>
      </w:pPr>
      <w:r w:rsidRPr="007C63E3">
        <w:rPr>
          <w:rFonts w:ascii="Times New Roman" w:hAnsi="Times New Roman" w:cs="Times New Roman"/>
          <w:w w:val="105"/>
          <w:sz w:val="28"/>
        </w:rPr>
        <w:lastRenderedPageBreak/>
        <w:t xml:space="preserve">Анализ </w:t>
      </w:r>
      <w:r w:rsidRPr="007C63E3">
        <w:rPr>
          <w:rFonts w:ascii="Times New Roman" w:hAnsi="Times New Roman" w:cs="Times New Roman"/>
          <w:b/>
          <w:i/>
          <w:w w:val="105"/>
          <w:sz w:val="28"/>
        </w:rPr>
        <w:t xml:space="preserve">условий воспитательной деятельности </w:t>
      </w:r>
      <w:r w:rsidRPr="007C63E3">
        <w:rPr>
          <w:rFonts w:ascii="Times New Roman" w:hAnsi="Times New Roman" w:cs="Times New Roman"/>
          <w:w w:val="105"/>
          <w:sz w:val="28"/>
        </w:rPr>
        <w:t>определяется по</w:t>
      </w:r>
      <w:r w:rsidRPr="007C63E3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</w:rPr>
        <w:t>следующим</w:t>
      </w:r>
      <w:r w:rsidRPr="007C63E3">
        <w:rPr>
          <w:rFonts w:ascii="Times New Roman" w:hAnsi="Times New Roman" w:cs="Times New Roman"/>
          <w:spacing w:val="3"/>
          <w:w w:val="110"/>
          <w:sz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</w:rPr>
        <w:t>позициям:</w:t>
      </w:r>
    </w:p>
    <w:p w14:paraId="747EB712" w14:textId="77777777" w:rsidR="006B5E7A" w:rsidRPr="007C63E3" w:rsidRDefault="003D0C2D">
      <w:pPr>
        <w:pStyle w:val="a5"/>
        <w:numPr>
          <w:ilvl w:val="0"/>
          <w:numId w:val="4"/>
        </w:numPr>
        <w:tabs>
          <w:tab w:val="left" w:pos="1028"/>
        </w:tabs>
        <w:spacing w:before="110"/>
        <w:ind w:left="1027" w:right="115"/>
        <w:rPr>
          <w:rFonts w:ascii="Times New Roman" w:hAnsi="Times New Roman" w:cs="Times New Roman"/>
          <w:sz w:val="28"/>
        </w:rPr>
      </w:pPr>
      <w:r w:rsidRPr="007C63E3">
        <w:rPr>
          <w:rFonts w:ascii="Times New Roman" w:hAnsi="Times New Roman" w:cs="Times New Roman"/>
          <w:w w:val="110"/>
          <w:sz w:val="28"/>
        </w:rPr>
        <w:t>описание кадрового обеспечения воспитательной деятельности</w:t>
      </w:r>
      <w:r w:rsidRPr="007C63E3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</w:rPr>
        <w:t>(наличие специалистов, про</w:t>
      </w:r>
      <w:r w:rsidR="00DD5D35" w:rsidRPr="007C63E3">
        <w:rPr>
          <w:rFonts w:ascii="Times New Roman" w:hAnsi="Times New Roman" w:cs="Times New Roman"/>
          <w:w w:val="110"/>
          <w:sz w:val="28"/>
        </w:rPr>
        <w:t>хождение курсов повышения квали</w:t>
      </w:r>
      <w:r w:rsidRPr="007C63E3">
        <w:rPr>
          <w:rFonts w:ascii="Times New Roman" w:hAnsi="Times New Roman" w:cs="Times New Roman"/>
          <w:w w:val="110"/>
          <w:sz w:val="28"/>
        </w:rPr>
        <w:t>фикации);</w:t>
      </w:r>
    </w:p>
    <w:p w14:paraId="3C422F8A" w14:textId="77777777" w:rsidR="006B5E7A" w:rsidRPr="007C63E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64"/>
        <w:ind w:right="117"/>
        <w:rPr>
          <w:rFonts w:ascii="Times New Roman" w:hAnsi="Times New Roman" w:cs="Times New Roman"/>
          <w:sz w:val="28"/>
        </w:rPr>
      </w:pPr>
      <w:r w:rsidRPr="007C63E3">
        <w:rPr>
          <w:rFonts w:ascii="Times New Roman" w:hAnsi="Times New Roman" w:cs="Times New Roman"/>
          <w:w w:val="110"/>
          <w:sz w:val="28"/>
        </w:rPr>
        <w:t>наличие студенческих объединений, кружков и секций в обр</w:t>
      </w:r>
      <w:r w:rsidR="00DD5D35" w:rsidRPr="007C63E3">
        <w:rPr>
          <w:rFonts w:ascii="Times New Roman" w:hAnsi="Times New Roman" w:cs="Times New Roman"/>
          <w:w w:val="110"/>
          <w:sz w:val="28"/>
        </w:rPr>
        <w:t>азо</w:t>
      </w:r>
      <w:r w:rsidRPr="007C63E3">
        <w:rPr>
          <w:rFonts w:ascii="Times New Roman" w:hAnsi="Times New Roman" w:cs="Times New Roman"/>
          <w:w w:val="110"/>
          <w:sz w:val="28"/>
        </w:rPr>
        <w:t>вательной</w:t>
      </w:r>
      <w:r w:rsidRPr="007C63E3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</w:rPr>
        <w:t>организации,</w:t>
      </w:r>
      <w:r w:rsidRPr="007C63E3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</w:rPr>
        <w:t>которые</w:t>
      </w:r>
      <w:r w:rsidRPr="007C63E3">
        <w:rPr>
          <w:rFonts w:ascii="Times New Roman" w:hAnsi="Times New Roman" w:cs="Times New Roman"/>
          <w:spacing w:val="25"/>
          <w:w w:val="110"/>
          <w:sz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</w:rPr>
        <w:t>могут</w:t>
      </w:r>
      <w:r w:rsidRPr="007C63E3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</w:rPr>
        <w:t>посещать</w:t>
      </w:r>
      <w:r w:rsidRPr="007C63E3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</w:rPr>
        <w:t>обучающиеся;</w:t>
      </w:r>
    </w:p>
    <w:p w14:paraId="5226A0AA" w14:textId="77777777" w:rsidR="006B5E7A" w:rsidRPr="007C63E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9"/>
        <w:ind w:right="117"/>
        <w:rPr>
          <w:rFonts w:ascii="Times New Roman" w:hAnsi="Times New Roman" w:cs="Times New Roman"/>
          <w:sz w:val="28"/>
        </w:rPr>
      </w:pPr>
      <w:r w:rsidRPr="007C63E3">
        <w:rPr>
          <w:rFonts w:ascii="Times New Roman" w:hAnsi="Times New Roman" w:cs="Times New Roman"/>
          <w:w w:val="110"/>
          <w:sz w:val="28"/>
        </w:rPr>
        <w:t>взаимодействие с социальны</w:t>
      </w:r>
      <w:r w:rsidR="00DD5D35" w:rsidRPr="007C63E3">
        <w:rPr>
          <w:rFonts w:ascii="Times New Roman" w:hAnsi="Times New Roman" w:cs="Times New Roman"/>
          <w:w w:val="110"/>
          <w:sz w:val="28"/>
        </w:rPr>
        <w:t>ми партнёрами по организации вос</w:t>
      </w:r>
      <w:r w:rsidRPr="007C63E3">
        <w:rPr>
          <w:rFonts w:ascii="Times New Roman" w:hAnsi="Times New Roman" w:cs="Times New Roman"/>
          <w:w w:val="110"/>
          <w:sz w:val="28"/>
        </w:rPr>
        <w:t>питательной деятельности (ба</w:t>
      </w:r>
      <w:r w:rsidR="00DD5D35" w:rsidRPr="007C63E3">
        <w:rPr>
          <w:rFonts w:ascii="Times New Roman" w:hAnsi="Times New Roman" w:cs="Times New Roman"/>
          <w:w w:val="110"/>
          <w:sz w:val="28"/>
        </w:rPr>
        <w:t>зами практик, учреждениями куль</w:t>
      </w:r>
      <w:r w:rsidRPr="007C63E3">
        <w:rPr>
          <w:rFonts w:ascii="Times New Roman" w:hAnsi="Times New Roman" w:cs="Times New Roman"/>
          <w:w w:val="110"/>
          <w:sz w:val="28"/>
        </w:rPr>
        <w:t>туры,</w:t>
      </w:r>
      <w:r w:rsidRPr="007C63E3">
        <w:rPr>
          <w:rFonts w:ascii="Times New Roman" w:hAnsi="Times New Roman" w:cs="Times New Roman"/>
          <w:spacing w:val="5"/>
          <w:w w:val="110"/>
          <w:sz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</w:rPr>
        <w:t>образовательными</w:t>
      </w:r>
      <w:r w:rsidRPr="007C63E3">
        <w:rPr>
          <w:rFonts w:ascii="Times New Roman" w:hAnsi="Times New Roman" w:cs="Times New Roman"/>
          <w:spacing w:val="5"/>
          <w:w w:val="110"/>
          <w:sz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</w:rPr>
        <w:t>организациями</w:t>
      </w:r>
      <w:r w:rsidRPr="007C63E3">
        <w:rPr>
          <w:rFonts w:ascii="Times New Roman" w:hAnsi="Times New Roman" w:cs="Times New Roman"/>
          <w:spacing w:val="5"/>
          <w:w w:val="110"/>
          <w:sz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</w:rPr>
        <w:t>и</w:t>
      </w:r>
      <w:r w:rsidRPr="007C63E3">
        <w:rPr>
          <w:rFonts w:ascii="Times New Roman" w:hAnsi="Times New Roman" w:cs="Times New Roman"/>
          <w:spacing w:val="5"/>
          <w:w w:val="110"/>
          <w:sz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</w:rPr>
        <w:t>др.);</w:t>
      </w:r>
    </w:p>
    <w:p w14:paraId="2EEE8A4D" w14:textId="77777777" w:rsidR="006B5E7A" w:rsidRPr="007C63E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8"/>
        <w:ind w:right="117"/>
        <w:rPr>
          <w:rFonts w:ascii="Times New Roman" w:hAnsi="Times New Roman" w:cs="Times New Roman"/>
          <w:sz w:val="28"/>
        </w:rPr>
      </w:pPr>
      <w:r w:rsidRPr="007C63E3">
        <w:rPr>
          <w:rFonts w:ascii="Times New Roman" w:hAnsi="Times New Roman" w:cs="Times New Roman"/>
          <w:w w:val="110"/>
          <w:sz w:val="28"/>
        </w:rPr>
        <w:t>оформление предметно-прост</w:t>
      </w:r>
      <w:r w:rsidR="00DD5D35" w:rsidRPr="007C63E3">
        <w:rPr>
          <w:rFonts w:ascii="Times New Roman" w:hAnsi="Times New Roman" w:cs="Times New Roman"/>
          <w:w w:val="110"/>
          <w:sz w:val="28"/>
        </w:rPr>
        <w:t>ранственной среды образователь</w:t>
      </w:r>
      <w:r w:rsidRPr="007C63E3">
        <w:rPr>
          <w:rFonts w:ascii="Times New Roman" w:hAnsi="Times New Roman" w:cs="Times New Roman"/>
          <w:w w:val="110"/>
          <w:sz w:val="28"/>
        </w:rPr>
        <w:t>ной</w:t>
      </w:r>
      <w:r w:rsidRPr="007C63E3">
        <w:rPr>
          <w:rFonts w:ascii="Times New Roman" w:hAnsi="Times New Roman" w:cs="Times New Roman"/>
          <w:spacing w:val="4"/>
          <w:w w:val="110"/>
          <w:sz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</w:rPr>
        <w:t>организации.</w:t>
      </w:r>
    </w:p>
    <w:p w14:paraId="103C7F12" w14:textId="77777777" w:rsidR="006B5E7A" w:rsidRPr="007C63E3" w:rsidRDefault="003D0C2D">
      <w:pPr>
        <w:pStyle w:val="a5"/>
        <w:numPr>
          <w:ilvl w:val="0"/>
          <w:numId w:val="2"/>
        </w:numPr>
        <w:tabs>
          <w:tab w:val="left" w:pos="1016"/>
        </w:tabs>
        <w:spacing w:before="112" w:line="237" w:lineRule="auto"/>
        <w:ind w:left="1015" w:hanging="329"/>
        <w:rPr>
          <w:rFonts w:ascii="Times New Roman" w:hAnsi="Times New Roman" w:cs="Times New Roman"/>
          <w:sz w:val="28"/>
        </w:rPr>
      </w:pPr>
      <w:r w:rsidRPr="007C63E3">
        <w:rPr>
          <w:rFonts w:ascii="Times New Roman" w:hAnsi="Times New Roman" w:cs="Times New Roman"/>
          <w:w w:val="105"/>
          <w:sz w:val="28"/>
        </w:rPr>
        <w:t xml:space="preserve">Анализ </w:t>
      </w:r>
      <w:r w:rsidRPr="007C63E3">
        <w:rPr>
          <w:rFonts w:ascii="Times New Roman" w:hAnsi="Times New Roman" w:cs="Times New Roman"/>
          <w:b/>
          <w:i/>
          <w:w w:val="105"/>
          <w:sz w:val="28"/>
        </w:rPr>
        <w:t xml:space="preserve">состояния воспитательной деятельности </w:t>
      </w:r>
      <w:r w:rsidRPr="007C63E3">
        <w:rPr>
          <w:rFonts w:ascii="Times New Roman" w:hAnsi="Times New Roman" w:cs="Times New Roman"/>
          <w:w w:val="105"/>
          <w:sz w:val="28"/>
        </w:rPr>
        <w:t>определяется</w:t>
      </w:r>
      <w:r w:rsidRPr="007C63E3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C63E3">
        <w:rPr>
          <w:rFonts w:ascii="Times New Roman" w:hAnsi="Times New Roman" w:cs="Times New Roman"/>
          <w:w w:val="105"/>
          <w:sz w:val="28"/>
        </w:rPr>
        <w:t>по</w:t>
      </w:r>
      <w:r w:rsidRPr="007C63E3">
        <w:rPr>
          <w:rFonts w:ascii="Times New Roman" w:hAnsi="Times New Roman" w:cs="Times New Roman"/>
          <w:spacing w:val="9"/>
          <w:w w:val="105"/>
          <w:sz w:val="28"/>
        </w:rPr>
        <w:t xml:space="preserve"> </w:t>
      </w:r>
      <w:r w:rsidRPr="007C63E3">
        <w:rPr>
          <w:rFonts w:ascii="Times New Roman" w:hAnsi="Times New Roman" w:cs="Times New Roman"/>
          <w:w w:val="105"/>
          <w:sz w:val="28"/>
        </w:rPr>
        <w:t>следующим</w:t>
      </w:r>
      <w:r w:rsidRPr="007C63E3">
        <w:rPr>
          <w:rFonts w:ascii="Times New Roman" w:hAnsi="Times New Roman" w:cs="Times New Roman"/>
          <w:spacing w:val="10"/>
          <w:w w:val="105"/>
          <w:sz w:val="28"/>
        </w:rPr>
        <w:t xml:space="preserve"> </w:t>
      </w:r>
      <w:r w:rsidRPr="007C63E3">
        <w:rPr>
          <w:rFonts w:ascii="Times New Roman" w:hAnsi="Times New Roman" w:cs="Times New Roman"/>
          <w:w w:val="105"/>
          <w:sz w:val="28"/>
        </w:rPr>
        <w:t>позициям:</w:t>
      </w:r>
    </w:p>
    <w:p w14:paraId="7BE399DF" w14:textId="77777777" w:rsidR="006B5E7A" w:rsidRPr="007C63E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8"/>
        <w:rPr>
          <w:rFonts w:ascii="Times New Roman" w:hAnsi="Times New Roman" w:cs="Times New Roman"/>
          <w:sz w:val="28"/>
        </w:rPr>
      </w:pPr>
      <w:r w:rsidRPr="007C63E3">
        <w:rPr>
          <w:rFonts w:ascii="Times New Roman" w:hAnsi="Times New Roman" w:cs="Times New Roman"/>
          <w:w w:val="110"/>
          <w:sz w:val="28"/>
        </w:rPr>
        <w:t>проводимые в образовательн</w:t>
      </w:r>
      <w:r w:rsidR="00DD5D35" w:rsidRPr="007C63E3">
        <w:rPr>
          <w:rFonts w:ascii="Times New Roman" w:hAnsi="Times New Roman" w:cs="Times New Roman"/>
          <w:w w:val="110"/>
          <w:sz w:val="28"/>
        </w:rPr>
        <w:t>ой организации мероприятия и ре</w:t>
      </w:r>
      <w:r w:rsidRPr="007C63E3">
        <w:rPr>
          <w:rFonts w:ascii="Times New Roman" w:hAnsi="Times New Roman" w:cs="Times New Roman"/>
          <w:w w:val="110"/>
          <w:sz w:val="28"/>
        </w:rPr>
        <w:t>ализованные</w:t>
      </w:r>
      <w:r w:rsidRPr="007C63E3">
        <w:rPr>
          <w:rFonts w:ascii="Times New Roman" w:hAnsi="Times New Roman" w:cs="Times New Roman"/>
          <w:spacing w:val="3"/>
          <w:w w:val="110"/>
          <w:sz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</w:rPr>
        <w:t>проекты;</w:t>
      </w:r>
    </w:p>
    <w:p w14:paraId="6592F306" w14:textId="77777777" w:rsidR="006B5E7A" w:rsidRPr="007C63E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7"/>
        <w:rPr>
          <w:rFonts w:ascii="Times New Roman" w:hAnsi="Times New Roman" w:cs="Times New Roman"/>
          <w:sz w:val="28"/>
        </w:rPr>
      </w:pPr>
      <w:r w:rsidRPr="007C63E3">
        <w:rPr>
          <w:rFonts w:ascii="Times New Roman" w:hAnsi="Times New Roman" w:cs="Times New Roman"/>
          <w:w w:val="110"/>
          <w:sz w:val="28"/>
        </w:rPr>
        <w:t>уровень вовлечённости обучающихся в образовате</w:t>
      </w:r>
      <w:r w:rsidR="00DD5D35" w:rsidRPr="007C63E3">
        <w:rPr>
          <w:rFonts w:ascii="Times New Roman" w:hAnsi="Times New Roman" w:cs="Times New Roman"/>
          <w:w w:val="110"/>
          <w:sz w:val="28"/>
        </w:rPr>
        <w:t>льной орга</w:t>
      </w:r>
      <w:r w:rsidRPr="007C63E3">
        <w:rPr>
          <w:rFonts w:ascii="Times New Roman" w:hAnsi="Times New Roman" w:cs="Times New Roman"/>
          <w:w w:val="110"/>
          <w:sz w:val="28"/>
        </w:rPr>
        <w:t>низации, проекты и меропри</w:t>
      </w:r>
      <w:r w:rsidR="00DD5D35" w:rsidRPr="007C63E3">
        <w:rPr>
          <w:rFonts w:ascii="Times New Roman" w:hAnsi="Times New Roman" w:cs="Times New Roman"/>
          <w:w w:val="110"/>
          <w:sz w:val="28"/>
        </w:rPr>
        <w:t>ятия на региональном и федераль</w:t>
      </w:r>
      <w:r w:rsidRPr="007C63E3">
        <w:rPr>
          <w:rFonts w:ascii="Times New Roman" w:hAnsi="Times New Roman" w:cs="Times New Roman"/>
          <w:w w:val="110"/>
          <w:sz w:val="28"/>
        </w:rPr>
        <w:t>ном</w:t>
      </w:r>
      <w:r w:rsidRPr="007C63E3">
        <w:rPr>
          <w:rFonts w:ascii="Times New Roman" w:hAnsi="Times New Roman" w:cs="Times New Roman"/>
          <w:spacing w:val="3"/>
          <w:w w:val="110"/>
          <w:sz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</w:rPr>
        <w:t>уровнях;</w:t>
      </w:r>
    </w:p>
    <w:p w14:paraId="5182267D" w14:textId="77777777" w:rsidR="006B5E7A" w:rsidRPr="007C63E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7"/>
        <w:ind w:right="115"/>
        <w:rPr>
          <w:rFonts w:ascii="Times New Roman" w:hAnsi="Times New Roman" w:cs="Times New Roman"/>
          <w:sz w:val="28"/>
        </w:rPr>
      </w:pPr>
      <w:r w:rsidRPr="007C63E3">
        <w:rPr>
          <w:rFonts w:ascii="Times New Roman" w:hAnsi="Times New Roman" w:cs="Times New Roman"/>
          <w:w w:val="110"/>
          <w:sz w:val="28"/>
        </w:rPr>
        <w:t>включённость</w:t>
      </w:r>
      <w:r w:rsidRPr="007C63E3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</w:rPr>
        <w:t>обучающихся</w:t>
      </w:r>
      <w:r w:rsidRPr="007C63E3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</w:rPr>
        <w:t>и</w:t>
      </w:r>
      <w:r w:rsidRPr="007C63E3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</w:rPr>
        <w:t>преподавателей</w:t>
      </w:r>
      <w:r w:rsidRPr="007C63E3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</w:rPr>
        <w:t>в</w:t>
      </w:r>
      <w:r w:rsidRPr="007C63E3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</w:rPr>
        <w:t>деятельность</w:t>
      </w:r>
      <w:r w:rsidRPr="007C63E3">
        <w:rPr>
          <w:rFonts w:ascii="Times New Roman" w:hAnsi="Times New Roman" w:cs="Times New Roman"/>
          <w:spacing w:val="-83"/>
          <w:w w:val="110"/>
          <w:sz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</w:rPr>
        <w:t>различных</w:t>
      </w:r>
      <w:r w:rsidRPr="007C63E3">
        <w:rPr>
          <w:rFonts w:ascii="Times New Roman" w:hAnsi="Times New Roman" w:cs="Times New Roman"/>
          <w:spacing w:val="3"/>
          <w:w w:val="110"/>
          <w:sz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</w:rPr>
        <w:t>объединений;</w:t>
      </w:r>
    </w:p>
    <w:p w14:paraId="090B662D" w14:textId="77777777" w:rsidR="006B5E7A" w:rsidRPr="007C63E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7"/>
        <w:rPr>
          <w:rFonts w:ascii="Times New Roman" w:hAnsi="Times New Roman" w:cs="Times New Roman"/>
          <w:sz w:val="28"/>
        </w:rPr>
      </w:pPr>
      <w:r w:rsidRPr="007C63E3">
        <w:rPr>
          <w:rFonts w:ascii="Times New Roman" w:hAnsi="Times New Roman" w:cs="Times New Roman"/>
          <w:w w:val="110"/>
          <w:sz w:val="28"/>
        </w:rPr>
        <w:t>участие обучающихся в конкурс</w:t>
      </w:r>
      <w:r w:rsidR="00DD5D35" w:rsidRPr="007C63E3">
        <w:rPr>
          <w:rFonts w:ascii="Times New Roman" w:hAnsi="Times New Roman" w:cs="Times New Roman"/>
          <w:w w:val="110"/>
          <w:sz w:val="28"/>
        </w:rPr>
        <w:t>ах (в том числе в конкурсах про</w:t>
      </w:r>
      <w:r w:rsidRPr="007C63E3">
        <w:rPr>
          <w:rFonts w:ascii="Times New Roman" w:hAnsi="Times New Roman" w:cs="Times New Roman"/>
          <w:w w:val="110"/>
          <w:sz w:val="28"/>
        </w:rPr>
        <w:t>фессионального</w:t>
      </w:r>
      <w:r w:rsidRPr="007C63E3">
        <w:rPr>
          <w:rFonts w:ascii="Times New Roman" w:hAnsi="Times New Roman" w:cs="Times New Roman"/>
          <w:spacing w:val="4"/>
          <w:w w:val="110"/>
          <w:sz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</w:rPr>
        <w:t>мастерства);</w:t>
      </w:r>
    </w:p>
    <w:p w14:paraId="155B7AE2" w14:textId="77777777" w:rsidR="006B5E7A" w:rsidRPr="007C63E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5"/>
        <w:rPr>
          <w:rFonts w:ascii="Times New Roman" w:hAnsi="Times New Roman" w:cs="Times New Roman"/>
          <w:sz w:val="28"/>
        </w:rPr>
      </w:pPr>
      <w:r w:rsidRPr="007C63E3">
        <w:rPr>
          <w:rFonts w:ascii="Times New Roman" w:hAnsi="Times New Roman" w:cs="Times New Roman"/>
          <w:w w:val="110"/>
          <w:sz w:val="28"/>
        </w:rPr>
        <w:t>снижение</w:t>
      </w:r>
      <w:r w:rsidRPr="007C63E3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</w:rPr>
        <w:t>негативных</w:t>
      </w:r>
      <w:r w:rsidRPr="007C63E3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</w:rPr>
        <w:t>факторов</w:t>
      </w:r>
      <w:r w:rsidRPr="007C63E3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</w:rPr>
        <w:t>в</w:t>
      </w:r>
      <w:r w:rsidRPr="007C63E3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</w:rPr>
        <w:t>среде</w:t>
      </w:r>
      <w:r w:rsidRPr="007C63E3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</w:rPr>
        <w:t>обучающихся</w:t>
      </w:r>
      <w:r w:rsidRPr="007C63E3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="00DD5D35" w:rsidRPr="007C63E3">
        <w:rPr>
          <w:rFonts w:ascii="Times New Roman" w:hAnsi="Times New Roman" w:cs="Times New Roman"/>
          <w:w w:val="110"/>
          <w:sz w:val="28"/>
        </w:rPr>
        <w:t>(умень</w:t>
      </w:r>
      <w:r w:rsidRPr="007C63E3">
        <w:rPr>
          <w:rFonts w:ascii="Times New Roman" w:hAnsi="Times New Roman" w:cs="Times New Roman"/>
          <w:w w:val="110"/>
          <w:sz w:val="28"/>
        </w:rPr>
        <w:t>шение числа обучающихся, с</w:t>
      </w:r>
      <w:r w:rsidR="00DD5D35" w:rsidRPr="007C63E3">
        <w:rPr>
          <w:rFonts w:ascii="Times New Roman" w:hAnsi="Times New Roman" w:cs="Times New Roman"/>
          <w:w w:val="110"/>
          <w:sz w:val="28"/>
        </w:rPr>
        <w:t>остоящих на различных видах про</w:t>
      </w:r>
      <w:r w:rsidRPr="007C63E3">
        <w:rPr>
          <w:rFonts w:ascii="Times New Roman" w:hAnsi="Times New Roman" w:cs="Times New Roman"/>
          <w:w w:val="110"/>
          <w:sz w:val="28"/>
        </w:rPr>
        <w:t>филактического</w:t>
      </w:r>
      <w:r w:rsidRPr="007C63E3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</w:rPr>
        <w:t>учета/контроля,</w:t>
      </w:r>
      <w:r w:rsidRPr="007C63E3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</w:rPr>
        <w:t>снижение</w:t>
      </w:r>
      <w:r w:rsidRPr="007C63E3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</w:rPr>
        <w:t>числа</w:t>
      </w:r>
      <w:r w:rsidRPr="007C63E3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</w:rPr>
        <w:t>совершенных</w:t>
      </w:r>
      <w:r w:rsidRPr="007C63E3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</w:rPr>
        <w:t>правонарушений;</w:t>
      </w:r>
      <w:r w:rsidRPr="007C63E3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</w:rPr>
        <w:t>отсутствие</w:t>
      </w:r>
      <w:r w:rsidRPr="007C63E3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</w:rPr>
        <w:t>суицидов</w:t>
      </w:r>
      <w:r w:rsidRPr="007C63E3">
        <w:rPr>
          <w:rFonts w:ascii="Times New Roman" w:hAnsi="Times New Roman" w:cs="Times New Roman"/>
          <w:spacing w:val="25"/>
          <w:w w:val="110"/>
          <w:sz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</w:rPr>
        <w:t>среди</w:t>
      </w:r>
      <w:r w:rsidRPr="007C63E3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7C63E3">
        <w:rPr>
          <w:rFonts w:ascii="Times New Roman" w:hAnsi="Times New Roman" w:cs="Times New Roman"/>
          <w:w w:val="110"/>
          <w:sz w:val="28"/>
        </w:rPr>
        <w:t>обучающихся).</w:t>
      </w:r>
    </w:p>
    <w:p w14:paraId="7185DBDB" w14:textId="77777777" w:rsidR="006B5E7A" w:rsidRPr="007C63E3" w:rsidRDefault="003D0C2D">
      <w:pPr>
        <w:pStyle w:val="a3"/>
        <w:spacing w:before="105"/>
        <w:ind w:left="119" w:right="114" w:firstLine="567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  <w:w w:val="110"/>
        </w:rPr>
        <w:t xml:space="preserve">Основным способом получения </w:t>
      </w:r>
      <w:r w:rsidR="00DD5D35" w:rsidRPr="007C63E3">
        <w:rPr>
          <w:rFonts w:ascii="Times New Roman" w:hAnsi="Times New Roman" w:cs="Times New Roman"/>
          <w:w w:val="110"/>
        </w:rPr>
        <w:t>информации является педагогиче</w:t>
      </w:r>
      <w:r w:rsidRPr="007C63E3">
        <w:rPr>
          <w:rFonts w:ascii="Times New Roman" w:hAnsi="Times New Roman" w:cs="Times New Roman"/>
          <w:w w:val="110"/>
        </w:rPr>
        <w:t xml:space="preserve">ское наблюдение, анкетирование и </w:t>
      </w:r>
      <w:r w:rsidR="00DD5D35" w:rsidRPr="007C63E3">
        <w:rPr>
          <w:rFonts w:ascii="Times New Roman" w:hAnsi="Times New Roman" w:cs="Times New Roman"/>
          <w:w w:val="110"/>
        </w:rPr>
        <w:t>беседы с обучающимися и их роди</w:t>
      </w:r>
      <w:r w:rsidRPr="007C63E3">
        <w:rPr>
          <w:rFonts w:ascii="Times New Roman" w:hAnsi="Times New Roman" w:cs="Times New Roman"/>
          <w:w w:val="110"/>
        </w:rPr>
        <w:t>телями (законными представителями), педагогическими работниками,</w:t>
      </w:r>
      <w:r w:rsidRPr="007C63E3">
        <w:rPr>
          <w:rFonts w:ascii="Times New Roman" w:hAnsi="Times New Roman" w:cs="Times New Roman"/>
          <w:spacing w:val="1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представителями совета обучающи</w:t>
      </w:r>
      <w:r w:rsidR="00DD5D35" w:rsidRPr="007C63E3">
        <w:rPr>
          <w:rFonts w:ascii="Times New Roman" w:hAnsi="Times New Roman" w:cs="Times New Roman"/>
          <w:w w:val="110"/>
        </w:rPr>
        <w:t>хся. Внимание педагогов сосредо</w:t>
      </w:r>
      <w:r w:rsidRPr="007C63E3">
        <w:rPr>
          <w:rFonts w:ascii="Times New Roman" w:hAnsi="Times New Roman" w:cs="Times New Roman"/>
          <w:w w:val="110"/>
        </w:rPr>
        <w:t>точивается на вопросах: какие пр</w:t>
      </w:r>
      <w:r w:rsidR="00DD5D35" w:rsidRPr="007C63E3">
        <w:rPr>
          <w:rFonts w:ascii="Times New Roman" w:hAnsi="Times New Roman" w:cs="Times New Roman"/>
          <w:w w:val="110"/>
        </w:rPr>
        <w:t>облемы, затруднения в профессио</w:t>
      </w:r>
      <w:r w:rsidRPr="007C63E3">
        <w:rPr>
          <w:rFonts w:ascii="Times New Roman" w:hAnsi="Times New Roman" w:cs="Times New Roman"/>
          <w:w w:val="110"/>
        </w:rPr>
        <w:t>нальном развитии обучающихся у</w:t>
      </w:r>
      <w:r w:rsidR="00DD5D35" w:rsidRPr="007C63E3">
        <w:rPr>
          <w:rFonts w:ascii="Times New Roman" w:hAnsi="Times New Roman" w:cs="Times New Roman"/>
          <w:w w:val="110"/>
        </w:rPr>
        <w:t>далось решить за прошедший учеб</w:t>
      </w:r>
      <w:r w:rsidRPr="007C63E3">
        <w:rPr>
          <w:rFonts w:ascii="Times New Roman" w:hAnsi="Times New Roman" w:cs="Times New Roman"/>
          <w:w w:val="110"/>
        </w:rPr>
        <w:t>ный год; какие проблемы, затруднения решить не удалось и почему;</w:t>
      </w:r>
      <w:r w:rsidRPr="007C63E3">
        <w:rPr>
          <w:rFonts w:ascii="Times New Roman" w:hAnsi="Times New Roman" w:cs="Times New Roman"/>
          <w:spacing w:val="1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какие новые проблемы, трудности по</w:t>
      </w:r>
      <w:r w:rsidR="00DD5D35" w:rsidRPr="007C63E3">
        <w:rPr>
          <w:rFonts w:ascii="Times New Roman" w:hAnsi="Times New Roman" w:cs="Times New Roman"/>
          <w:w w:val="110"/>
        </w:rPr>
        <w:t>явились; над чем предстоит рабо</w:t>
      </w:r>
      <w:r w:rsidRPr="007C63E3">
        <w:rPr>
          <w:rFonts w:ascii="Times New Roman" w:hAnsi="Times New Roman" w:cs="Times New Roman"/>
          <w:w w:val="110"/>
        </w:rPr>
        <w:t>тать</w:t>
      </w:r>
      <w:r w:rsidRPr="007C63E3">
        <w:rPr>
          <w:rFonts w:ascii="Times New Roman" w:hAnsi="Times New Roman" w:cs="Times New Roman"/>
          <w:spacing w:val="4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педагогическому</w:t>
      </w:r>
      <w:r w:rsidRPr="007C63E3">
        <w:rPr>
          <w:rFonts w:ascii="Times New Roman" w:hAnsi="Times New Roman" w:cs="Times New Roman"/>
          <w:spacing w:val="4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коллективу.</w:t>
      </w:r>
    </w:p>
    <w:p w14:paraId="375063C2" w14:textId="77777777" w:rsidR="00DD5D35" w:rsidRPr="007C63E3" w:rsidRDefault="00DD5D35" w:rsidP="00DD5D35">
      <w:pPr>
        <w:pStyle w:val="a3"/>
        <w:spacing w:before="105"/>
        <w:ind w:left="119" w:right="114" w:firstLine="567"/>
        <w:jc w:val="both"/>
        <w:rPr>
          <w:rFonts w:ascii="Times New Roman" w:hAnsi="Times New Roman" w:cs="Times New Roman"/>
          <w:w w:val="110"/>
        </w:rPr>
      </w:pPr>
      <w:r w:rsidRPr="007C63E3">
        <w:rPr>
          <w:rFonts w:ascii="Times New Roman" w:hAnsi="Times New Roman" w:cs="Times New Roman"/>
          <w:w w:val="110"/>
        </w:rPr>
        <w:t>Анализ проводится заместителем директора по воспитательной работе, советником директора по воспитанию, педагогом-психологом, социальным педагогом, кураторами, с привлечением актива родителей (законных представителей), обучающихся, совета обучающихся, совета общежития.</w:t>
      </w:r>
    </w:p>
    <w:p w14:paraId="220FE56A" w14:textId="77777777" w:rsidR="006B5E7A" w:rsidRPr="007C63E3" w:rsidRDefault="003D0C2D">
      <w:pPr>
        <w:pStyle w:val="a3"/>
        <w:spacing w:before="108"/>
        <w:ind w:left="119" w:right="114" w:firstLine="567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  <w:w w:val="110"/>
        </w:rPr>
        <w:t>Итогом самоанализа является перечень выявленных проблем, над</w:t>
      </w:r>
      <w:r w:rsidRPr="007C63E3">
        <w:rPr>
          <w:rFonts w:ascii="Times New Roman" w:hAnsi="Times New Roman" w:cs="Times New Roman"/>
          <w:spacing w:val="1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решением</w:t>
      </w:r>
      <w:r w:rsidRPr="007C63E3">
        <w:rPr>
          <w:rFonts w:ascii="Times New Roman" w:hAnsi="Times New Roman" w:cs="Times New Roman"/>
          <w:spacing w:val="25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которых</w:t>
      </w:r>
      <w:r w:rsidRPr="007C63E3">
        <w:rPr>
          <w:rFonts w:ascii="Times New Roman" w:hAnsi="Times New Roman" w:cs="Times New Roman"/>
          <w:spacing w:val="25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предстоит</w:t>
      </w:r>
      <w:r w:rsidRPr="007C63E3">
        <w:rPr>
          <w:rFonts w:ascii="Times New Roman" w:hAnsi="Times New Roman" w:cs="Times New Roman"/>
          <w:spacing w:val="25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работать</w:t>
      </w:r>
      <w:r w:rsidRPr="007C63E3">
        <w:rPr>
          <w:rFonts w:ascii="Times New Roman" w:hAnsi="Times New Roman" w:cs="Times New Roman"/>
          <w:spacing w:val="26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педагогическому</w:t>
      </w:r>
      <w:r w:rsidRPr="007C63E3">
        <w:rPr>
          <w:rFonts w:ascii="Times New Roman" w:hAnsi="Times New Roman" w:cs="Times New Roman"/>
          <w:spacing w:val="25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коллективу.</w:t>
      </w:r>
    </w:p>
    <w:p w14:paraId="56E0E87A" w14:textId="77777777" w:rsidR="006B5E7A" w:rsidRPr="007C63E3" w:rsidRDefault="003D0C2D">
      <w:pPr>
        <w:pStyle w:val="a3"/>
        <w:spacing w:before="109"/>
        <w:ind w:left="119" w:right="115" w:firstLine="567"/>
        <w:jc w:val="both"/>
        <w:rPr>
          <w:rFonts w:ascii="Times New Roman" w:hAnsi="Times New Roman" w:cs="Times New Roman"/>
        </w:rPr>
      </w:pPr>
      <w:r w:rsidRPr="007C63E3">
        <w:rPr>
          <w:rFonts w:ascii="Times New Roman" w:hAnsi="Times New Roman" w:cs="Times New Roman"/>
          <w:w w:val="110"/>
        </w:rPr>
        <w:t>Итоги самоанализа оформляются в виде отчёта, составляемого заместителем директора по воспитате</w:t>
      </w:r>
      <w:r w:rsidR="00DD5D35" w:rsidRPr="007C63E3">
        <w:rPr>
          <w:rFonts w:ascii="Times New Roman" w:hAnsi="Times New Roman" w:cs="Times New Roman"/>
          <w:w w:val="110"/>
        </w:rPr>
        <w:t>льной работе (совместно с совет</w:t>
      </w:r>
      <w:r w:rsidRPr="007C63E3">
        <w:rPr>
          <w:rFonts w:ascii="Times New Roman" w:hAnsi="Times New Roman" w:cs="Times New Roman"/>
          <w:w w:val="110"/>
        </w:rPr>
        <w:t>ником</w:t>
      </w:r>
      <w:r w:rsidRPr="007C63E3">
        <w:rPr>
          <w:rFonts w:ascii="Times New Roman" w:hAnsi="Times New Roman" w:cs="Times New Roman"/>
          <w:spacing w:val="1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lastRenderedPageBreak/>
        <w:t>директора</w:t>
      </w:r>
      <w:r w:rsidRPr="007C63E3">
        <w:rPr>
          <w:rFonts w:ascii="Times New Roman" w:hAnsi="Times New Roman" w:cs="Times New Roman"/>
          <w:spacing w:val="1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по</w:t>
      </w:r>
      <w:r w:rsidRPr="007C63E3">
        <w:rPr>
          <w:rFonts w:ascii="Times New Roman" w:hAnsi="Times New Roman" w:cs="Times New Roman"/>
          <w:spacing w:val="1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воспитанию</w:t>
      </w:r>
      <w:r w:rsidRPr="007C63E3">
        <w:rPr>
          <w:rFonts w:ascii="Times New Roman" w:hAnsi="Times New Roman" w:cs="Times New Roman"/>
          <w:spacing w:val="1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при</w:t>
      </w:r>
      <w:r w:rsidRPr="007C63E3">
        <w:rPr>
          <w:rFonts w:ascii="Times New Roman" w:hAnsi="Times New Roman" w:cs="Times New Roman"/>
          <w:spacing w:val="1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его</w:t>
      </w:r>
      <w:r w:rsidRPr="007C63E3">
        <w:rPr>
          <w:rFonts w:ascii="Times New Roman" w:hAnsi="Times New Roman" w:cs="Times New Roman"/>
          <w:spacing w:val="1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наличии)</w:t>
      </w:r>
      <w:r w:rsidRPr="007C63E3">
        <w:rPr>
          <w:rFonts w:ascii="Times New Roman" w:hAnsi="Times New Roman" w:cs="Times New Roman"/>
          <w:spacing w:val="1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в</w:t>
      </w:r>
      <w:r w:rsidRPr="007C63E3">
        <w:rPr>
          <w:rFonts w:ascii="Times New Roman" w:hAnsi="Times New Roman" w:cs="Times New Roman"/>
          <w:spacing w:val="1"/>
          <w:w w:val="110"/>
        </w:rPr>
        <w:t xml:space="preserve"> </w:t>
      </w:r>
      <w:proofErr w:type="gramStart"/>
      <w:r w:rsidRPr="007C63E3">
        <w:rPr>
          <w:rFonts w:ascii="Times New Roman" w:hAnsi="Times New Roman" w:cs="Times New Roman"/>
          <w:w w:val="110"/>
        </w:rPr>
        <w:t>конце  учебного</w:t>
      </w:r>
      <w:proofErr w:type="gramEnd"/>
      <w:r w:rsidRPr="007C63E3">
        <w:rPr>
          <w:rFonts w:ascii="Times New Roman" w:hAnsi="Times New Roman" w:cs="Times New Roman"/>
          <w:spacing w:val="-84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года, рассматриваются и утверждаются педагогическим советом или</w:t>
      </w:r>
      <w:r w:rsidRPr="007C63E3">
        <w:rPr>
          <w:rFonts w:ascii="Times New Roman" w:hAnsi="Times New Roman" w:cs="Times New Roman"/>
          <w:spacing w:val="1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иным коллегиальным органом упра</w:t>
      </w:r>
      <w:r w:rsidR="00DD5D35" w:rsidRPr="007C63E3">
        <w:rPr>
          <w:rFonts w:ascii="Times New Roman" w:hAnsi="Times New Roman" w:cs="Times New Roman"/>
          <w:w w:val="110"/>
        </w:rPr>
        <w:t>вления в образовательной органи</w:t>
      </w:r>
      <w:r w:rsidRPr="007C63E3">
        <w:rPr>
          <w:rFonts w:ascii="Times New Roman" w:hAnsi="Times New Roman" w:cs="Times New Roman"/>
          <w:w w:val="110"/>
        </w:rPr>
        <w:t>зации,</w:t>
      </w:r>
      <w:r w:rsidRPr="007C63E3">
        <w:rPr>
          <w:rFonts w:ascii="Times New Roman" w:hAnsi="Times New Roman" w:cs="Times New Roman"/>
          <w:spacing w:val="3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реализующей</w:t>
      </w:r>
      <w:r w:rsidRPr="007C63E3">
        <w:rPr>
          <w:rFonts w:ascii="Times New Roman" w:hAnsi="Times New Roman" w:cs="Times New Roman"/>
          <w:spacing w:val="4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программы</w:t>
      </w:r>
      <w:r w:rsidRPr="007C63E3">
        <w:rPr>
          <w:rFonts w:ascii="Times New Roman" w:hAnsi="Times New Roman" w:cs="Times New Roman"/>
          <w:spacing w:val="4"/>
          <w:w w:val="110"/>
        </w:rPr>
        <w:t xml:space="preserve"> </w:t>
      </w:r>
      <w:r w:rsidRPr="007C63E3">
        <w:rPr>
          <w:rFonts w:ascii="Times New Roman" w:hAnsi="Times New Roman" w:cs="Times New Roman"/>
          <w:w w:val="110"/>
        </w:rPr>
        <w:t>СПО.</w:t>
      </w:r>
    </w:p>
    <w:p w14:paraId="0D43696A" w14:textId="77777777" w:rsidR="006B5E7A" w:rsidRPr="007C63E3" w:rsidRDefault="006B5E7A">
      <w:pPr>
        <w:jc w:val="both"/>
        <w:rPr>
          <w:rFonts w:ascii="Times New Roman" w:hAnsi="Times New Roman" w:cs="Times New Roman"/>
        </w:rPr>
        <w:sectPr w:rsidR="006B5E7A" w:rsidRPr="007C63E3">
          <w:pgSz w:w="11910" w:h="16840"/>
          <w:pgMar w:top="580" w:right="600" w:bottom="880" w:left="600" w:header="0" w:footer="620" w:gutter="0"/>
          <w:cols w:space="720"/>
        </w:sectPr>
      </w:pPr>
    </w:p>
    <w:p w14:paraId="6E2FB9DB" w14:textId="77777777" w:rsidR="00C4670B" w:rsidRPr="007C63E3" w:rsidRDefault="00C4670B" w:rsidP="00C4670B">
      <w:pPr>
        <w:pStyle w:val="Default"/>
        <w:tabs>
          <w:tab w:val="left" w:pos="284"/>
          <w:tab w:val="left" w:pos="993"/>
        </w:tabs>
        <w:jc w:val="both"/>
        <w:rPr>
          <w:color w:val="auto"/>
        </w:rPr>
      </w:pPr>
    </w:p>
    <w:p w14:paraId="37FA0929" w14:textId="77777777" w:rsidR="00C4670B" w:rsidRPr="007C63E3" w:rsidRDefault="00C4670B" w:rsidP="00C4670B">
      <w:pPr>
        <w:jc w:val="center"/>
        <w:rPr>
          <w:rFonts w:ascii="Times New Roman" w:hAnsi="Times New Roman" w:cs="Times New Roman"/>
          <w:b/>
        </w:rPr>
      </w:pPr>
      <w:r w:rsidRPr="007C63E3">
        <w:rPr>
          <w:rFonts w:ascii="Times New Roman" w:hAnsi="Times New Roman" w:cs="Times New Roman"/>
          <w:b/>
        </w:rPr>
        <w:t>ГОСУДАРСТВЕННОЕ БЮДЖЕТНОЕ ПРОФЕССИОНАЛЬНОЕ ОБРАЗОВАТЕЛЬНОЕ УЧРЕЖДЕНИЕ</w:t>
      </w:r>
    </w:p>
    <w:p w14:paraId="0E3E3474" w14:textId="77777777" w:rsidR="00C4670B" w:rsidRPr="007C63E3" w:rsidRDefault="00C4670B" w:rsidP="00C4670B">
      <w:pPr>
        <w:jc w:val="center"/>
        <w:rPr>
          <w:rFonts w:ascii="Times New Roman" w:hAnsi="Times New Roman" w:cs="Times New Roman"/>
          <w:b/>
        </w:rPr>
      </w:pPr>
      <w:r w:rsidRPr="007C63E3">
        <w:rPr>
          <w:rFonts w:ascii="Times New Roman" w:hAnsi="Times New Roman" w:cs="Times New Roman"/>
          <w:b/>
        </w:rPr>
        <w:t>НОВОСИБИРСКОЙ ОБЛАСТИ</w:t>
      </w:r>
    </w:p>
    <w:p w14:paraId="036EEF5B" w14:textId="77777777" w:rsidR="00C4670B" w:rsidRPr="007C63E3" w:rsidRDefault="00C4670B" w:rsidP="00C4670B">
      <w:pPr>
        <w:jc w:val="center"/>
        <w:rPr>
          <w:rFonts w:ascii="Times New Roman" w:hAnsi="Times New Roman" w:cs="Times New Roman"/>
          <w:b/>
        </w:rPr>
      </w:pPr>
      <w:r w:rsidRPr="007C63E3">
        <w:rPr>
          <w:rFonts w:ascii="Times New Roman" w:hAnsi="Times New Roman" w:cs="Times New Roman"/>
          <w:b/>
        </w:rPr>
        <w:t>«НОВОСИБИРСКИЙ КОЛЛЕДЖ ПРОМЫШЛЕННЫХ ТЕХНОЛОГИЙ»</w:t>
      </w:r>
    </w:p>
    <w:p w14:paraId="51E125CA" w14:textId="77777777" w:rsidR="00C4670B" w:rsidRPr="007C63E3" w:rsidRDefault="00C4670B" w:rsidP="00C4670B">
      <w:pPr>
        <w:jc w:val="center"/>
        <w:rPr>
          <w:rFonts w:ascii="Times New Roman" w:hAnsi="Times New Roman" w:cs="Times New Roman"/>
          <w:b/>
        </w:rPr>
      </w:pPr>
    </w:p>
    <w:p w14:paraId="457384E8" w14:textId="77777777" w:rsidR="00C4670B" w:rsidRPr="007C63E3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BE9FE7" w14:textId="77777777" w:rsidR="00C4670B" w:rsidRPr="007C63E3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096923" w14:textId="77777777" w:rsidR="00C4670B" w:rsidRPr="007C63E3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134640" w14:textId="77777777" w:rsidR="00C4670B" w:rsidRPr="007C63E3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7AB341" w14:textId="77777777" w:rsidR="00C4670B" w:rsidRPr="007C63E3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3BB2AF" w14:textId="77777777" w:rsidR="00C4670B" w:rsidRPr="007C63E3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42B6E6" w14:textId="77777777" w:rsidR="00C4670B" w:rsidRPr="007C63E3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6F486F" w14:textId="77777777" w:rsidR="00C4670B" w:rsidRPr="007C63E3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3E3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</w:t>
      </w:r>
    </w:p>
    <w:p w14:paraId="5A3A8A9D" w14:textId="77777777" w:rsidR="00C4670B" w:rsidRPr="007C63E3" w:rsidRDefault="00C4670B" w:rsidP="00C63016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3E3"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14:paraId="12E47D08" w14:textId="77777777" w:rsidR="00C63016" w:rsidRPr="007C63E3" w:rsidRDefault="00C63016" w:rsidP="00C6301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9D6722" w14:textId="77777777" w:rsidR="00C4670B" w:rsidRPr="007C63E3" w:rsidRDefault="00C4670B" w:rsidP="00C4670B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3E3">
        <w:rPr>
          <w:rFonts w:ascii="Times New Roman" w:hAnsi="Times New Roman" w:cs="Times New Roman"/>
          <w:b/>
          <w:sz w:val="24"/>
          <w:szCs w:val="24"/>
        </w:rPr>
        <w:t>по программе подготовки специалистов среднего звена</w:t>
      </w:r>
    </w:p>
    <w:p w14:paraId="4B8A6B47" w14:textId="77777777" w:rsidR="00C4670B" w:rsidRPr="007C63E3" w:rsidRDefault="00C4670B" w:rsidP="00C4670B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3E3">
        <w:rPr>
          <w:rFonts w:ascii="Times New Roman" w:hAnsi="Times New Roman" w:cs="Times New Roman"/>
          <w:b/>
          <w:sz w:val="24"/>
          <w:szCs w:val="24"/>
        </w:rPr>
        <w:t>15.02.0</w:t>
      </w:r>
      <w:r w:rsidR="00C63016" w:rsidRPr="007C63E3">
        <w:rPr>
          <w:rFonts w:ascii="Times New Roman" w:hAnsi="Times New Roman" w:cs="Times New Roman"/>
          <w:b/>
          <w:sz w:val="24"/>
          <w:szCs w:val="24"/>
        </w:rPr>
        <w:t>9</w:t>
      </w:r>
      <w:r w:rsidRPr="007C63E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63016" w:rsidRPr="007C63E3">
        <w:rPr>
          <w:rFonts w:ascii="Times New Roman" w:hAnsi="Times New Roman" w:cs="Times New Roman"/>
          <w:b/>
          <w:sz w:val="24"/>
          <w:szCs w:val="24"/>
        </w:rPr>
        <w:t>АДДИТИВНЫЕ ТЕХНОЛОГИИ</w:t>
      </w:r>
      <w:r w:rsidRPr="007C63E3">
        <w:rPr>
          <w:rFonts w:ascii="Times New Roman" w:hAnsi="Times New Roman" w:cs="Times New Roman"/>
          <w:b/>
          <w:sz w:val="24"/>
          <w:szCs w:val="24"/>
        </w:rPr>
        <w:t>»</w:t>
      </w:r>
    </w:p>
    <w:p w14:paraId="18425A29" w14:textId="77777777" w:rsidR="00C4670B" w:rsidRPr="007C63E3" w:rsidRDefault="00C4670B" w:rsidP="00C4670B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C63E3">
        <w:rPr>
          <w:rFonts w:ascii="Times New Roman" w:hAnsi="Times New Roman" w:cs="Times New Roman"/>
          <w:b/>
          <w:sz w:val="24"/>
          <w:szCs w:val="24"/>
        </w:rPr>
        <w:t>на базе основного общего образования</w:t>
      </w:r>
    </w:p>
    <w:p w14:paraId="4489A8CB" w14:textId="77777777" w:rsidR="00C4670B" w:rsidRPr="007C63E3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1D3BAD" w14:textId="77777777" w:rsidR="00C4670B" w:rsidRPr="007C63E3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874413" w14:textId="77777777" w:rsidR="00C4670B" w:rsidRPr="007C63E3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4B59DA" w14:textId="77777777" w:rsidR="00C4670B" w:rsidRPr="007C63E3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C2EEF0" w14:textId="77777777" w:rsidR="00C4670B" w:rsidRPr="007C63E3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5558DC" w14:textId="77777777" w:rsidR="00C4670B" w:rsidRPr="007C63E3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3ECA6F" w14:textId="77777777" w:rsidR="00C4670B" w:rsidRPr="007C63E3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E8EE59" w14:textId="77777777" w:rsidR="00C4670B" w:rsidRPr="007C63E3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0CA713" w14:textId="77777777" w:rsidR="00C4670B" w:rsidRPr="007C63E3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72361C" w14:textId="77777777" w:rsidR="00C4670B" w:rsidRPr="007C63E3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92781B" w14:textId="77777777" w:rsidR="00C4670B" w:rsidRPr="007C63E3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169CE4" w14:textId="77777777" w:rsidR="00C4670B" w:rsidRPr="007C63E3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8DC50C" w14:textId="77777777" w:rsidR="00C4670B" w:rsidRPr="007C63E3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CD3EB2" w14:textId="77777777" w:rsidR="00C4670B" w:rsidRPr="007C63E3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EAE444" w14:textId="77777777" w:rsidR="00C4670B" w:rsidRPr="007C63E3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43E7FC" w14:textId="77777777" w:rsidR="00C4670B" w:rsidRPr="007C63E3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277BF3" w14:textId="77777777" w:rsidR="00C4670B" w:rsidRPr="007C63E3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CAE51B" w14:textId="77777777" w:rsidR="00C4670B" w:rsidRPr="007C63E3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C40FC0" w14:textId="77777777" w:rsidR="00C4670B" w:rsidRPr="007C63E3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9D3BE0" w14:textId="77777777" w:rsidR="00C4670B" w:rsidRPr="007C63E3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0ED56C" w14:textId="77777777" w:rsidR="00C4670B" w:rsidRPr="007C63E3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1E49EF" w14:textId="77777777" w:rsidR="00C4670B" w:rsidRPr="007C63E3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07040F" w14:textId="77777777" w:rsidR="00C4670B" w:rsidRPr="007C63E3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3380B4" w14:textId="77777777" w:rsidR="00C4670B" w:rsidRPr="007C63E3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DD3748" w14:textId="77777777" w:rsidR="00C4670B" w:rsidRPr="007C63E3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9EA059" w14:textId="77777777" w:rsidR="00C4670B" w:rsidRPr="007C63E3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3E3">
        <w:rPr>
          <w:rFonts w:ascii="Times New Roman" w:hAnsi="Times New Roman" w:cs="Times New Roman"/>
          <w:sz w:val="28"/>
          <w:szCs w:val="28"/>
        </w:rPr>
        <w:t>Новосибирск, 2023</w:t>
      </w:r>
    </w:p>
    <w:p w14:paraId="527A2BFB" w14:textId="77777777" w:rsidR="006B5E7A" w:rsidRPr="007C63E3" w:rsidRDefault="006B5E7A">
      <w:pPr>
        <w:rPr>
          <w:rFonts w:ascii="Times New Roman" w:hAnsi="Times New Roman" w:cs="Times New Roman"/>
          <w:sz w:val="18"/>
        </w:rPr>
        <w:sectPr w:rsidR="006B5E7A" w:rsidRPr="007C63E3">
          <w:pgSz w:w="11910" w:h="16840"/>
          <w:pgMar w:top="700" w:right="600" w:bottom="800" w:left="600" w:header="0" w:footer="620" w:gutter="0"/>
          <w:cols w:space="720"/>
        </w:sectPr>
      </w:pPr>
    </w:p>
    <w:p w14:paraId="33F6181F" w14:textId="77777777" w:rsidR="00C63016" w:rsidRPr="007C63E3" w:rsidRDefault="00C63016" w:rsidP="00C63016">
      <w:pPr>
        <w:widowControl/>
        <w:autoSpaceDE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308323C" w14:textId="77777777" w:rsidR="00C63016" w:rsidRPr="007C63E3" w:rsidRDefault="00C63016" w:rsidP="00C63016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9"/>
        <w:tblpPr w:leftFromText="180" w:rightFromText="180" w:horzAnchor="margin" w:tblpY="1004"/>
        <w:tblW w:w="15270" w:type="dxa"/>
        <w:tblLayout w:type="fixed"/>
        <w:tblLook w:val="04A0" w:firstRow="1" w:lastRow="0" w:firstColumn="1" w:lastColumn="0" w:noHBand="0" w:noVBand="1"/>
      </w:tblPr>
      <w:tblGrid>
        <w:gridCol w:w="811"/>
        <w:gridCol w:w="3832"/>
        <w:gridCol w:w="1559"/>
        <w:gridCol w:w="2267"/>
        <w:gridCol w:w="2125"/>
        <w:gridCol w:w="1983"/>
        <w:gridCol w:w="2693"/>
      </w:tblGrid>
      <w:tr w:rsidR="007C63E3" w:rsidRPr="007C63E3" w14:paraId="7E2F8219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DA85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1F65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5902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6A1C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797C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3E33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Коды ЛР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EE30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модулей</w:t>
            </w:r>
          </w:p>
        </w:tc>
      </w:tr>
      <w:tr w:rsidR="007C63E3" w:rsidRPr="007C63E3" w14:paraId="6FE98C29" w14:textId="77777777" w:rsidTr="00C63016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F10A" w14:textId="77777777" w:rsidR="00C63016" w:rsidRPr="007C63E3" w:rsidRDefault="00C630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057F" w14:textId="77777777" w:rsidR="00C63016" w:rsidRPr="007C63E3" w:rsidRDefault="00C630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63E3" w:rsidRPr="007C63E3" w14:paraId="04BA8128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F57B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61CE" w14:textId="77777777" w:rsidR="00C63016" w:rsidRPr="007C63E3" w:rsidRDefault="00C63016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Поднятие флага Российской Федерации, торжественная линейка, посвященная Дню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C187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1987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за колледжем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46CE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УВР,  педагог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организатор, 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22DB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523FF31D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A5E8B47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18122AA4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BFA9532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5ACF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7C63E3" w:rsidRPr="007C63E3" w14:paraId="2EB5249A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99BA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1EE7" w14:textId="77777777" w:rsidR="00C63016" w:rsidRPr="007C63E3" w:rsidRDefault="00C63016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</w:t>
            </w:r>
            <w:r w:rsidRPr="007C63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  <w:r w:rsidRPr="007C63E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7C63E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«Ты</w:t>
            </w:r>
            <w:r w:rsidRPr="007C63E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теперь</w:t>
            </w:r>
            <w:r w:rsidRPr="007C63E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    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</w:t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НКПТ!»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75CF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7AA4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A38B" w14:textId="77777777" w:rsidR="00C63016" w:rsidRPr="007C63E3" w:rsidRDefault="00C63016">
            <w:pPr>
              <w:tabs>
                <w:tab w:val="left" w:pos="9923"/>
              </w:tabs>
              <w:spacing w:before="41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7C63E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руководители, 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EDA7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1715F7B6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0CCC501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0AAE8092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3872645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1EF9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</w:t>
            </w:r>
          </w:p>
        </w:tc>
      </w:tr>
      <w:tr w:rsidR="007C63E3" w:rsidRPr="007C63E3" w14:paraId="723A9875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023B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8CEB" w14:textId="77777777" w:rsidR="00C63016" w:rsidRPr="007C63E3" w:rsidRDefault="00C63016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окончания Второй мировой войны Презентация.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D409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2DBD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Холл второго этажа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AF03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УВР,  педагог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C99A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ЛР1, ЛР5, ЛР6, ЛР7, ЛР8, ЛР11, ЛР12</w:t>
            </w:r>
          </w:p>
          <w:p w14:paraId="566CE5AC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20</w:t>
            </w:r>
          </w:p>
          <w:p w14:paraId="2AB3D153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4F722ED3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A7B2E0A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2A39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Основные воспитательные дела</w:t>
            </w:r>
          </w:p>
        </w:tc>
      </w:tr>
      <w:tr w:rsidR="007C63E3" w:rsidRPr="007C63E3" w14:paraId="57FACB08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B2D8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03.09.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E980" w14:textId="77777777" w:rsidR="00C63016" w:rsidRPr="007C63E3" w:rsidRDefault="00C63016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B5F5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4568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Аудитории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729C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УВР,  педагог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9D9E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756E9328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E1060CA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455DF794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0EFCC92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D4C8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63E3" w:rsidRPr="007C63E3" w14:paraId="4B687B3A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CB98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06.09.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7051" w14:textId="77777777" w:rsidR="00C63016" w:rsidRPr="007C63E3" w:rsidRDefault="00C63016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Собеседование обучающихся нового набора и всех желающих для распределения в творческие объединения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B50F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CDEC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Актовый зал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CFE5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УВР,  педагог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организатор, 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5305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9D97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кураторство, самоуправление</w:t>
            </w:r>
          </w:p>
        </w:tc>
      </w:tr>
      <w:tr w:rsidR="007C63E3" w:rsidRPr="007C63E3" w14:paraId="19CA8BA2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43F4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06.09-16.09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9FFD" w14:textId="77777777" w:rsidR="00C63016" w:rsidRPr="007C63E3" w:rsidRDefault="00C63016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Очный тур регионального этапа Российской национальной премии «Студент года-2023» </w:t>
            </w:r>
          </w:p>
          <w:p w14:paraId="6521772A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7753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студсовет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88AA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AF9C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УВР,  педагог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организатор,  Совет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C2F1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ЛР1, ЛР5, ЛР6, ЛР7, ЛР8, ЛР11, ЛР12</w:t>
            </w:r>
          </w:p>
          <w:p w14:paraId="12A69E80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D1B4D39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3B6E4A71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12A9683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E1AE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Внеаудиторная деятельность, самоуправление</w:t>
            </w:r>
          </w:p>
        </w:tc>
      </w:tr>
      <w:tr w:rsidR="007C63E3" w:rsidRPr="007C63E3" w14:paraId="0A9051D3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7AE8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BA78" w14:textId="77777777" w:rsidR="00C63016" w:rsidRPr="007C63E3" w:rsidRDefault="00C63016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активов групп, старост,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заместителей</w:t>
            </w:r>
            <w:r w:rsidRPr="007C63E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старост</w:t>
            </w:r>
            <w:r w:rsidRPr="007C63E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7C63E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8388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CEA6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92C5" w14:textId="77777777" w:rsidR="00C63016" w:rsidRPr="007C63E3" w:rsidRDefault="00C63016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4896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</w:t>
            </w:r>
          </w:p>
          <w:p w14:paraId="1946851A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EB6B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кураторство, самоуправление</w:t>
            </w:r>
          </w:p>
        </w:tc>
      </w:tr>
      <w:tr w:rsidR="007C63E3" w:rsidRPr="007C63E3" w14:paraId="3FC984F6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B8FC" w14:textId="77777777" w:rsidR="00C63016" w:rsidRPr="007C63E3" w:rsidRDefault="00C6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 xml:space="preserve">07.09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7144" w14:textId="77777777" w:rsidR="00C63016" w:rsidRPr="007C63E3" w:rsidRDefault="00C6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 xml:space="preserve">07.09 100 лет со дня рождения Эдуарда Асадова (1923 – 2004), советского поэта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0FC0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0E9D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A362" w14:textId="77777777" w:rsidR="00C63016" w:rsidRPr="007C63E3" w:rsidRDefault="00C63016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B44D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</w:t>
            </w:r>
          </w:p>
          <w:p w14:paraId="4739D5AC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1050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</w:t>
            </w:r>
          </w:p>
        </w:tc>
      </w:tr>
      <w:tr w:rsidR="007C63E3" w:rsidRPr="007C63E3" w14:paraId="62EA2842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982D" w14:textId="77777777" w:rsidR="00C63016" w:rsidRPr="007C63E3" w:rsidRDefault="00C6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C2C7" w14:textId="77777777" w:rsidR="00C63016" w:rsidRPr="007C63E3" w:rsidRDefault="00C6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0A43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6823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AB83D" w14:textId="77777777" w:rsidR="00C63016" w:rsidRPr="007C63E3" w:rsidRDefault="00C63016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FED6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</w:t>
            </w:r>
          </w:p>
          <w:p w14:paraId="6FBF2930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014A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</w:t>
            </w:r>
          </w:p>
        </w:tc>
      </w:tr>
      <w:tr w:rsidR="007C63E3" w:rsidRPr="007C63E3" w14:paraId="6B44B729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448B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9.09-11.09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56CC" w14:textId="77777777" w:rsidR="00C63016" w:rsidRPr="007C63E3" w:rsidRDefault="00C63016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Футбольный микс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A2D5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Сборная колледжа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8D3D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«Современник», Костычева,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180D" w14:textId="77777777" w:rsidR="00C63016" w:rsidRPr="007C63E3" w:rsidRDefault="00C63016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A216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2806E708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BD9EADC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21</w:t>
            </w:r>
          </w:p>
          <w:p w14:paraId="6213C24D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B11EFA5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6774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Внеаудиторная деятельность</w:t>
            </w:r>
          </w:p>
        </w:tc>
      </w:tr>
      <w:tr w:rsidR="007C63E3" w:rsidRPr="007C63E3" w14:paraId="63AC2FCF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A0EC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4F7B" w14:textId="77777777" w:rsidR="00C63016" w:rsidRPr="007C63E3" w:rsidRDefault="00C63016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195 лет со дня рождения Л.Н. Толстого (1828 – 1910), русского писателя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020B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2A1A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F392" w14:textId="77777777" w:rsidR="00C63016" w:rsidRPr="007C63E3" w:rsidRDefault="00C63016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16DC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</w:t>
            </w:r>
          </w:p>
          <w:p w14:paraId="6C9FC245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D4CA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кураторство, образовательная деятельность</w:t>
            </w:r>
          </w:p>
        </w:tc>
      </w:tr>
      <w:tr w:rsidR="007C63E3" w:rsidRPr="007C63E3" w14:paraId="2CD8AC30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FDA7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10.09.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C742" w14:textId="77777777" w:rsidR="00C63016" w:rsidRPr="007C63E3" w:rsidRDefault="00C63016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Полумарафон им Александра </w:t>
            </w:r>
            <w:proofErr w:type="spell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Раевича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15C8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Сборная колледжа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5539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Ленина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550E" w14:textId="77777777" w:rsidR="00C63016" w:rsidRPr="007C63E3" w:rsidRDefault="00C63016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E2E9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25BCE2FB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A5C84F5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A6599AD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6C54031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5013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C63E3" w:rsidRPr="007C63E3" w14:paraId="659560CD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8BA0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38F6" w14:textId="77777777" w:rsidR="00C63016" w:rsidRPr="007C63E3" w:rsidRDefault="00C63016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Парад студенчества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2C48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83D3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Ленина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FBF0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  УВР</w:t>
            </w:r>
            <w:proofErr w:type="gramEnd"/>
          </w:p>
          <w:p w14:paraId="76CEE832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C756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1E223424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1371356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58ED7DF1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A056D21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5804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</w:t>
            </w:r>
          </w:p>
        </w:tc>
      </w:tr>
      <w:tr w:rsidR="007C63E3" w:rsidRPr="007C63E3" w14:paraId="3D37D0E4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8006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12.0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4112" w14:textId="77777777" w:rsidR="00C63016" w:rsidRPr="007C63E3" w:rsidRDefault="00C63016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Урок трезвости «О вреде алкоголизма на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организм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человека» (11 сентября – День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трезвости в России) Просмотр презентаций,</w:t>
            </w:r>
            <w:r w:rsidRPr="007C63E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видеофильмов</w:t>
            </w:r>
            <w:r w:rsidRPr="007C63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 данной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0FAE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64C45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C68A" w14:textId="77777777" w:rsidR="00C63016" w:rsidRPr="007C63E3" w:rsidRDefault="00C63016">
            <w:pPr>
              <w:spacing w:line="256" w:lineRule="auto"/>
              <w:ind w:left="133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Социальный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педагог, 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классные</w:t>
            </w:r>
            <w:proofErr w:type="gramEnd"/>
          </w:p>
          <w:p w14:paraId="31355CF2" w14:textId="77777777" w:rsidR="00C63016" w:rsidRPr="007C63E3" w:rsidRDefault="00C63016">
            <w:pPr>
              <w:spacing w:line="274" w:lineRule="exact"/>
              <w:ind w:left="131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8E52" w14:textId="77777777" w:rsidR="00C63016" w:rsidRPr="007C63E3" w:rsidRDefault="00C63016">
            <w:pPr>
              <w:spacing w:line="256" w:lineRule="auto"/>
              <w:ind w:left="133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ЛР2, ЛР7, ЛР8, ЛР9</w:t>
            </w:r>
          </w:p>
          <w:p w14:paraId="72CFDAE5" w14:textId="77777777" w:rsidR="00C63016" w:rsidRPr="007C63E3" w:rsidRDefault="00C63016">
            <w:pPr>
              <w:spacing w:line="256" w:lineRule="auto"/>
              <w:ind w:left="133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6DBE" w14:textId="77777777" w:rsidR="00C63016" w:rsidRPr="007C63E3" w:rsidRDefault="00C63016">
            <w:pPr>
              <w:spacing w:line="256" w:lineRule="auto"/>
              <w:ind w:left="133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Профилактика и безопасность</w:t>
            </w:r>
          </w:p>
        </w:tc>
      </w:tr>
      <w:tr w:rsidR="007C63E3" w:rsidRPr="007C63E3" w14:paraId="1D37CCD9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57D84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FDC1" w14:textId="77777777" w:rsidR="00C63016" w:rsidRPr="007C63E3" w:rsidRDefault="00C63016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по волейболу в рамках дня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B5EB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EC48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на территории колледжа, спортивные залы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8649" w14:textId="77777777" w:rsidR="00C63016" w:rsidRPr="007C63E3" w:rsidRDefault="00C63016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 w:rsidRPr="007C63E3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6960" w14:textId="77777777" w:rsidR="00C63016" w:rsidRPr="007C63E3" w:rsidRDefault="00C63016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66CA4CF5" w14:textId="77777777" w:rsidR="00C63016" w:rsidRPr="007C63E3" w:rsidRDefault="00C63016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3EF9" w14:textId="77777777" w:rsidR="00C63016" w:rsidRPr="007C63E3" w:rsidRDefault="00C63016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C63E3" w:rsidRPr="007C63E3" w14:paraId="02B268FF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5403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ACE4" w14:textId="77777777" w:rsidR="00C63016" w:rsidRPr="007C63E3" w:rsidRDefault="00C63016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 Наций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6A57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АССК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63D6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CADE" w14:textId="77777777" w:rsidR="00C63016" w:rsidRPr="007C63E3" w:rsidRDefault="00C63016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 w:rsidRPr="007C63E3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культуре,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78BC" w14:textId="77777777" w:rsidR="00C63016" w:rsidRPr="007C63E3" w:rsidRDefault="00C63016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317F8A78" w14:textId="77777777" w:rsidR="00C63016" w:rsidRPr="007C63E3" w:rsidRDefault="00C63016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E860" w14:textId="77777777" w:rsidR="00C63016" w:rsidRPr="007C63E3" w:rsidRDefault="00C63016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C63E3" w:rsidRPr="007C63E3" w14:paraId="764F6044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A202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D003" w14:textId="77777777" w:rsidR="00C63016" w:rsidRPr="007C63E3" w:rsidRDefault="00C63016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</w:t>
            </w:r>
            <w:proofErr w:type="spell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«Вместе против коррупции!» в рамках региональных мероприятий по повышению роли гражданского общества в противодействии коррупции</w:t>
            </w:r>
          </w:p>
          <w:p w14:paraId="0DE1F728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7AF2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05F58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8D1C" w14:textId="77777777" w:rsidR="00C63016" w:rsidRPr="007C63E3" w:rsidRDefault="00C63016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325A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3, ЛР4, ЛР10, ЛР12, ЛР14, ЛР15, ЛР16. ЛР17</w:t>
            </w:r>
          </w:p>
          <w:p w14:paraId="2FE895F7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08CDF475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EA2B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7C63E3" w:rsidRPr="007C63E3" w14:paraId="2079D300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F914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4F26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«Навстречу</w:t>
            </w:r>
            <w:r w:rsidRPr="007C63E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специальности»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71AC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998C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3CF7" w14:textId="77777777" w:rsidR="00C63016" w:rsidRPr="007C63E3" w:rsidRDefault="00C63016">
            <w:pPr>
              <w:tabs>
                <w:tab w:val="left" w:pos="9923"/>
              </w:tabs>
              <w:spacing w:before="43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ЦК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B6E9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ЛР1, ЛР5, ЛР6, ЛР7,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ЛР8, ЛР11, ЛР12</w:t>
            </w:r>
          </w:p>
          <w:p w14:paraId="091DC0B2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5761B0B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EF85F8C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9763C94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AE85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Профессиональное развитие,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адаптация и трудоустройство</w:t>
            </w:r>
          </w:p>
        </w:tc>
      </w:tr>
      <w:tr w:rsidR="007C63E3" w:rsidRPr="007C63E3" w14:paraId="15C7277E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60B1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6142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Профориентационная встреча с обучающимися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FDAA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курсы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30AE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Музей ОСП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ЦКУМ,   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г. Новосибирск, ул. Дмитрия Донского, д. 4а</w:t>
            </w:r>
          </w:p>
          <w:p w14:paraId="74517FD0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5162" w14:textId="77777777" w:rsidR="00C63016" w:rsidRPr="007C63E3" w:rsidRDefault="00C63016">
            <w:pPr>
              <w:tabs>
                <w:tab w:val="left" w:pos="9923"/>
              </w:tabs>
              <w:spacing w:before="43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2280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748452C0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367902E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0712F514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D50B4DD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6FC2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7C63E3" w:rsidRPr="007C63E3" w14:paraId="6988559A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C13A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873D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Студенческий </w:t>
            </w:r>
            <w:proofErr w:type="spell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квиз</w:t>
            </w:r>
            <w:proofErr w:type="spellEnd"/>
          </w:p>
          <w:p w14:paraId="4F801FB4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0F7E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F2C0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ЦКУМ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560A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99C01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88D6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C63E3" w:rsidRPr="007C63E3" w14:paraId="7EE649AB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E94F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58E9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первокурсников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BAFD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354F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D06B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85F7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408E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кураторство, самоуправление</w:t>
            </w:r>
          </w:p>
        </w:tc>
      </w:tr>
      <w:tr w:rsidR="007C63E3" w:rsidRPr="007C63E3" w14:paraId="78288232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2D44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6531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музей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DA53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6D9B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A9C7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 музея, библиотекарь,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024C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5C63F0A1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1133439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58C7191E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22</w:t>
            </w:r>
          </w:p>
          <w:p w14:paraId="691B6665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1578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 предметно-воспитательной среды</w:t>
            </w:r>
          </w:p>
        </w:tc>
      </w:tr>
      <w:tr w:rsidR="007C63E3" w:rsidRPr="007C63E3" w14:paraId="4A132470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9DB1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29.09.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6DF0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онлайн викторина для обучающихся образовательных организаций</w:t>
            </w:r>
          </w:p>
          <w:p w14:paraId="22CB537A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2724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7647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ЦКУМ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78B4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7559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96A6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C63E3" w:rsidRPr="007C63E3" w14:paraId="531A2EAD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C2A0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65DF" w14:textId="77777777" w:rsidR="00C63016" w:rsidRPr="007C63E3" w:rsidRDefault="00C63016">
            <w:pPr>
              <w:spacing w:line="256" w:lineRule="auto"/>
              <w:ind w:left="108" w:righ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спортивных секций (волейбол,</w:t>
            </w:r>
            <w:r w:rsidRPr="007C63E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баскетбол,</w:t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</w:t>
            </w:r>
            <w:r w:rsidRPr="007C63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теннис)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C527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11EF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 зал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AA1B" w14:textId="77777777" w:rsidR="00C63016" w:rsidRPr="007C63E3" w:rsidRDefault="00C63016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 w:rsidRPr="007C63E3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</w:p>
          <w:p w14:paraId="26DAB510" w14:textId="77777777" w:rsidR="00C63016" w:rsidRPr="007C63E3" w:rsidRDefault="00C63016">
            <w:pPr>
              <w:spacing w:line="275" w:lineRule="exact"/>
              <w:ind w:left="108" w:righ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E5FA" w14:textId="77777777" w:rsidR="00C63016" w:rsidRPr="007C63E3" w:rsidRDefault="00C63016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33638662" w14:textId="77777777" w:rsidR="00C63016" w:rsidRPr="007C63E3" w:rsidRDefault="00C63016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19EC" w14:textId="77777777" w:rsidR="00C63016" w:rsidRPr="007C63E3" w:rsidRDefault="00C63016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7C63E3" w:rsidRPr="007C63E3" w14:paraId="1A2AC124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88AD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28EB" w14:textId="77777777" w:rsidR="00C63016" w:rsidRPr="007C63E3" w:rsidRDefault="00C63016">
            <w:pPr>
              <w:spacing w:before="100" w:beforeAutospacing="1" w:after="100" w:afterAutospacing="1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неделя безопасности дорожного движения</w:t>
            </w:r>
          </w:p>
          <w:p w14:paraId="5EBB9191" w14:textId="77777777" w:rsidR="00C63016" w:rsidRPr="007C63E3" w:rsidRDefault="00C63016">
            <w:pPr>
              <w:spacing w:line="256" w:lineRule="auto"/>
              <w:ind w:left="108" w:righ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4B7B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856D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 зал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"/>
              <w:gridCol w:w="5367"/>
            </w:tblGrid>
            <w:tr w:rsidR="007C63E3" w:rsidRPr="007C63E3" w14:paraId="5581CB8A" w14:textId="77777777">
              <w:tc>
                <w:tcPr>
                  <w:tcW w:w="1112" w:type="dxa"/>
                  <w:vAlign w:val="bottom"/>
                  <w:hideMark/>
                </w:tcPr>
                <w:p w14:paraId="3EA374F9" w14:textId="77777777" w:rsidR="00C63016" w:rsidRPr="007C63E3" w:rsidRDefault="00C63016" w:rsidP="007C63E3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ind w:left="-108" w:right="-1048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7C63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ООО, ПОО</w:t>
                  </w:r>
                </w:p>
              </w:tc>
              <w:tc>
                <w:tcPr>
                  <w:tcW w:w="5367" w:type="dxa"/>
                  <w:vAlign w:val="bottom"/>
                  <w:hideMark/>
                </w:tcPr>
                <w:p w14:paraId="1FCB4E26" w14:textId="77777777" w:rsidR="00C63016" w:rsidRPr="007C63E3" w:rsidRDefault="00C63016" w:rsidP="007C63E3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17" w:name="100374"/>
                  <w:bookmarkEnd w:id="17"/>
                  <w:r w:rsidRPr="007C63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Госавтоинспекция МВД РФ, </w:t>
                  </w:r>
                  <w:proofErr w:type="spellStart"/>
                  <w:r w:rsidRPr="007C63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Минпросвещения</w:t>
                  </w:r>
                  <w:proofErr w:type="spellEnd"/>
                  <w:r w:rsidRPr="007C63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России</w:t>
                  </w:r>
                </w:p>
              </w:tc>
            </w:tr>
          </w:tbl>
          <w:p w14:paraId="6F6A4EC3" w14:textId="77777777" w:rsidR="00C63016" w:rsidRPr="007C63E3" w:rsidRDefault="00C63016">
            <w:pPr>
              <w:spacing w:line="256" w:lineRule="auto"/>
              <w:ind w:left="356" w:right="319" w:firstLine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социальный педагог,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82AD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640E2028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7B4C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7C63E3" w:rsidRPr="007C63E3" w14:paraId="391DE61F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5432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055D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Профориентационное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тестирование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9CB9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3A2D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психолога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A96F" w14:textId="77777777" w:rsidR="00C63016" w:rsidRPr="007C63E3" w:rsidRDefault="00C63016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 – 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0667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3, ЛР4, ЛР10,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ЛР12, ЛР14, ЛР15, ЛР16. ЛР17</w:t>
            </w:r>
          </w:p>
          <w:p w14:paraId="702979A7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022CEC84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2659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Профессиональное развитие,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адаптация и трудоустройство</w:t>
            </w:r>
          </w:p>
        </w:tc>
      </w:tr>
      <w:tr w:rsidR="007C63E3" w:rsidRPr="007C63E3" w14:paraId="7A5DBF7C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102C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4AD1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конкурс тематических плакатов видеороликов «Молодежь против коррупции!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FDCF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A56B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Агентство поддержки молодежных инициатив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F50D" w14:textId="77777777" w:rsidR="00C63016" w:rsidRPr="007C63E3" w:rsidRDefault="00C63016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E53D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3, ЛР4, ЛР10, ЛР12, ЛР14, ЛР15, ЛР16. ЛР17</w:t>
            </w:r>
          </w:p>
          <w:p w14:paraId="6810361E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F863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профилактика и безопасность</w:t>
            </w:r>
          </w:p>
        </w:tc>
      </w:tr>
      <w:tr w:rsidR="007C63E3" w:rsidRPr="007C63E3" w14:paraId="66D12C0F" w14:textId="77777777" w:rsidTr="00C63016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E9DC" w14:textId="77777777" w:rsidR="00C63016" w:rsidRPr="007C63E3" w:rsidRDefault="00C630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99D3" w14:textId="77777777" w:rsidR="00C63016" w:rsidRPr="007C63E3" w:rsidRDefault="00C630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63E3" w:rsidRPr="007C63E3" w14:paraId="212A49ED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37C2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CE11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2BAE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9ED1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6AFF6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49E9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2571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7C63E3" w:rsidRPr="007C63E3" w14:paraId="4CC3E875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D5D2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D97D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музыки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8886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36AD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54F4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E0C4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AE05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7C63E3" w:rsidRPr="007C63E3" w14:paraId="7C8C1387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A6E6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8996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Легкоатлетический кросс им. В. С. </w:t>
            </w:r>
            <w:proofErr w:type="spell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Цыбизова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3D00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АССК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E611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л/б Буревестник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F571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ACAC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F3EF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7C63E3" w:rsidRPr="007C63E3" w14:paraId="1803C9F0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1DFA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C414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пожилых людей Встреча с ветеранами колледжа, «Трудовой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десант»</w:t>
            </w:r>
          </w:p>
          <w:p w14:paraId="13971F51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акции «Дорогами добра», посвященной Дню пожилых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170E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4981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B666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УВР, классные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  <w:p w14:paraId="68784D68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волонтерский отряд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6D6A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ЛР1, ЛР5, ЛР6, ЛР7, ЛР8, ЛР11,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ЛР12</w:t>
            </w:r>
          </w:p>
          <w:p w14:paraId="77F86527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F4D8DB8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D428BC2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CF868FE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B81C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Основные воспитательные дела колледжа,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 предметно- воспитательной среды</w:t>
            </w:r>
          </w:p>
        </w:tc>
      </w:tr>
      <w:tr w:rsidR="007C63E3" w:rsidRPr="007C63E3" w14:paraId="5C4B9BBF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C5C4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04,10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DD847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</w:t>
            </w:r>
            <w:r w:rsidRPr="007C63E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7C63E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историю</w:t>
            </w:r>
            <w:r w:rsidRPr="007C63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книги.</w:t>
            </w:r>
            <w:r w:rsidRPr="007C63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</w:t>
            </w:r>
          </w:p>
          <w:p w14:paraId="6F1F0118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7C63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E5BD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4C6A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66A9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274D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57EEA0DE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89E5410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6D0BEDD5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DB006AD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1641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организация предметно- воспитательной среды</w:t>
            </w:r>
          </w:p>
        </w:tc>
      </w:tr>
      <w:tr w:rsidR="007C63E3" w:rsidRPr="007C63E3" w14:paraId="3F7D0965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C9F3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47C5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Учителя Поздравление педагогических работников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17E5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A965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758A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 организатор, Педагог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ДО ,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ED8D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F977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Внеаудиторная деятельность,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кураторство,  Основные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воспитательные дела колледжа, организация предметно- воспитательной среды</w:t>
            </w:r>
          </w:p>
        </w:tc>
      </w:tr>
      <w:tr w:rsidR="007C63E3" w:rsidRPr="007C63E3" w14:paraId="4942F3AA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4640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E7ED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Кубок лиги КВН ПОО НСО «</w:t>
            </w:r>
            <w:proofErr w:type="spell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Профтех</w:t>
            </w:r>
            <w:proofErr w:type="spell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77C4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8008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86F9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F703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3855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C63E3" w:rsidRPr="007C63E3" w14:paraId="226345CA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91FB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2020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Профилактическая</w:t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r w:rsidRPr="007C63E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7C63E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Осторожно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, грипп»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5293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C146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552C" w14:textId="77777777" w:rsidR="00C63016" w:rsidRPr="007C63E3" w:rsidRDefault="00C63016">
            <w:pPr>
              <w:spacing w:line="273" w:lineRule="exact"/>
              <w:ind w:left="128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</w:t>
            </w:r>
          </w:p>
          <w:p w14:paraId="16436269" w14:textId="77777777" w:rsidR="00C63016" w:rsidRPr="007C63E3" w:rsidRDefault="00C63016">
            <w:pPr>
              <w:spacing w:before="21"/>
              <w:ind w:left="131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1F80" w14:textId="77777777" w:rsidR="00C63016" w:rsidRPr="007C63E3" w:rsidRDefault="00C63016">
            <w:pPr>
              <w:spacing w:line="273" w:lineRule="exact"/>
              <w:ind w:left="128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44AD" w14:textId="77777777" w:rsidR="00C63016" w:rsidRPr="007C63E3" w:rsidRDefault="00C63016">
            <w:pPr>
              <w:spacing w:line="273" w:lineRule="exact"/>
              <w:ind w:left="128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7C63E3" w:rsidRPr="007C63E3" w14:paraId="64562E06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1EEA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CA41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акция «Мусору-нет»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F1E4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55E0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45FF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21E3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2, ЛР3, ЛР6, ЛР9, ЛР11, ЛР12, ЛР20, ЛР23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E647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организация предметно – воспитательной среды</w:t>
            </w:r>
          </w:p>
        </w:tc>
      </w:tr>
      <w:tr w:rsidR="007C63E3" w:rsidRPr="007C63E3" w14:paraId="41AD1A56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7C29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15.10.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24E2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стенгазет «Защитим планету»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D2D6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2254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Холл колледжа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A80A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51F7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2, ЛР3, ЛР6, ЛР9, ЛР11, ЛР12</w:t>
            </w:r>
          </w:p>
          <w:p w14:paraId="7AB136DC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ЛР20, ЛР23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96B8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организация предметно – воспитательной среды</w:t>
            </w:r>
          </w:p>
        </w:tc>
      </w:tr>
      <w:tr w:rsidR="007C63E3" w:rsidRPr="007C63E3" w14:paraId="05A38C38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3B12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15.10-15.11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EF59D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анкетирования по выявлению студентов асоциального поведения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33DD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AF74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CCE1" w14:textId="77777777" w:rsidR="00C63016" w:rsidRPr="007C63E3" w:rsidRDefault="00C63016">
            <w:pPr>
              <w:spacing w:line="256" w:lineRule="auto"/>
              <w:ind w:left="356" w:right="319" w:firstLine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 психолог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2C87B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6E11CA28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5891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кураторство</w:t>
            </w:r>
          </w:p>
        </w:tc>
      </w:tr>
      <w:tr w:rsidR="007C63E3" w:rsidRPr="007C63E3" w14:paraId="63BB81E0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F624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ACF4" w14:textId="77777777" w:rsidR="00C63016" w:rsidRPr="007C63E3" w:rsidRDefault="00C63016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 w:rsidRPr="007C63E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классных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  <w:r w:rsidRPr="007C63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7C63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профилактике</w:t>
            </w:r>
          </w:p>
          <w:p w14:paraId="2BC0D972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употребления</w:t>
            </w:r>
            <w:r w:rsidRPr="007C63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A4DC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597A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Холл колледжа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50B8" w14:textId="77777777" w:rsidR="00C63016" w:rsidRPr="007C63E3" w:rsidRDefault="00C63016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091993EA" w14:textId="77777777" w:rsidR="00C63016" w:rsidRPr="007C63E3" w:rsidRDefault="00C63016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2F28" w14:textId="77777777" w:rsidR="00C63016" w:rsidRPr="007C63E3" w:rsidRDefault="00C63016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DF62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кураторство</w:t>
            </w:r>
          </w:p>
        </w:tc>
      </w:tr>
      <w:tr w:rsidR="007C63E3" w:rsidRPr="007C63E3" w14:paraId="02A060D3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4EF6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15.10-15.11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EC03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социально-психологического тестирования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1538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CEED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1BD0" w14:textId="77777777" w:rsidR="00C63016" w:rsidRPr="007C63E3" w:rsidRDefault="00C63016">
            <w:pPr>
              <w:spacing w:line="256" w:lineRule="auto"/>
              <w:ind w:left="356" w:right="319" w:firstLine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 психолог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B982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62875384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DDFE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кураторство</w:t>
            </w:r>
          </w:p>
        </w:tc>
      </w:tr>
      <w:tr w:rsidR="007C63E3" w:rsidRPr="007C63E3" w14:paraId="6E76C6A5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2264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17.1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48D3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День отца, спортивно-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развлекательные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7FBF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ABF6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Спортивные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D395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УВР, педагог- организатор, 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E574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ЛР1, ЛР5,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ЛР6, ЛР7, ЛР8, ЛР11, ЛР12</w:t>
            </w:r>
          </w:p>
          <w:p w14:paraId="7DAB634F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30DDB8A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35AC1121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519EA38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27E7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Внеаудиторная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деятельность, взаимодействие с родителями, кураторство, основные воспитательные дела колледжа</w:t>
            </w:r>
          </w:p>
        </w:tc>
      </w:tr>
      <w:tr w:rsidR="007C63E3" w:rsidRPr="007C63E3" w14:paraId="6B32E502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A05A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72A4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BE2A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АССК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4120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 Спартак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849CF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543A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18102098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33CC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C63E3" w:rsidRPr="007C63E3" w14:paraId="73899A52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7E02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C502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Вокальный конкурс «Сделай громче»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8CA1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F173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EC2FC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2146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7190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C63E3" w:rsidRPr="007C63E3" w14:paraId="2D6B6956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231F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FBF4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Хореографический конкурс "В ритме танца" в рамках творческого проекта для обучающихся ПОУ «</w:t>
            </w:r>
            <w:proofErr w:type="spell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ПроАктивность</w:t>
            </w:r>
            <w:proofErr w:type="spell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1F83B97A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499A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Танцевальный коллектив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48FA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ОСП ЦКУМ, г. Новосибирск, ул. Обская, д. 143</w:t>
            </w:r>
          </w:p>
          <w:p w14:paraId="706762DA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42B3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B074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53C3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C63E3" w:rsidRPr="007C63E3" w14:paraId="74B3A9FD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C7B6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3ED4" w14:textId="77777777" w:rsidR="00C63016" w:rsidRPr="007C63E3" w:rsidRDefault="00C63016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Праздник «Белых журавлей»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F6D9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C6A3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32F4" w14:textId="77777777" w:rsidR="00C63016" w:rsidRPr="007C63E3" w:rsidRDefault="00C63016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AF60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3, ЛР4, ЛР10, ЛР12, ЛР14, ЛР15, ЛР16. ЛР17</w:t>
            </w:r>
          </w:p>
          <w:p w14:paraId="558EF614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68832EEF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8695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Основные воспитательные дела колледжа, кураторство, образовательная деятельность</w:t>
            </w:r>
          </w:p>
        </w:tc>
      </w:tr>
      <w:tr w:rsidR="007C63E3" w:rsidRPr="007C63E3" w14:paraId="03B5970F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4107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27.10.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7598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творческих работ обучающихся и педагогических работников ПОУ «Моя земля – моя Сибирь!», посвящённая 85-летию образования Новосибирской области</w:t>
            </w:r>
          </w:p>
          <w:p w14:paraId="77203011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F2F0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B747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Музей ОСП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ЦКУМ,   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г. Новосибирск, ул. Дмитрия Донского, д. 4а</w:t>
            </w:r>
          </w:p>
          <w:p w14:paraId="738813AE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E1D6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B0AD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9FD5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 – воспитательной среды</w:t>
            </w:r>
          </w:p>
        </w:tc>
      </w:tr>
      <w:tr w:rsidR="007C63E3" w:rsidRPr="007C63E3" w14:paraId="2AD1E945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C47B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30,10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9F10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памяти жертв политических репрессий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16BC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EFAE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C7B1" w14:textId="77777777" w:rsidR="00C63016" w:rsidRPr="007C63E3" w:rsidRDefault="00C63016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7C63E3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 w:rsidRPr="007C63E3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7C63E3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УВР, Преподаватели истории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B734" w14:textId="77777777" w:rsidR="00C63016" w:rsidRPr="007C63E3" w:rsidRDefault="00C63016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6,  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4A1220EE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486188A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76823F4" w14:textId="77777777" w:rsidR="00C63016" w:rsidRPr="007C63E3" w:rsidRDefault="00C63016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F580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кураторство, образовательная деятельность</w:t>
            </w:r>
          </w:p>
        </w:tc>
      </w:tr>
      <w:tr w:rsidR="007C63E3" w:rsidRPr="007C63E3" w14:paraId="3EF2BEF6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D7A1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13FA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инженера-механика в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4B85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DDCD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A298" w14:textId="77777777" w:rsidR="00C63016" w:rsidRPr="007C63E3" w:rsidRDefault="00C63016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5FA2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3, ЛР4, ЛР10, ЛР12, ЛР14, ЛР15, ЛР16. ЛР17</w:t>
            </w:r>
          </w:p>
          <w:p w14:paraId="4A57BAF5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16C8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работодателей, профессиональное развитие, адаптация и трудоустройство</w:t>
            </w:r>
          </w:p>
        </w:tc>
      </w:tr>
      <w:tr w:rsidR="007C63E3" w:rsidRPr="007C63E3" w14:paraId="7902D831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C813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392C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Фотоконкурс «Есть такая профессия» среди учащихся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средних общеобразовательных школ и обучающихся профессиональных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36A3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CE80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культуры учащейся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E2AF" w14:textId="77777777" w:rsidR="00C63016" w:rsidRPr="007C63E3" w:rsidRDefault="00C63016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Заместитель директора по УВР,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39C8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3, ЛР4, ЛР10, ЛР12, ЛР14,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ЛР15, ЛР16. ЛР17</w:t>
            </w:r>
          </w:p>
          <w:p w14:paraId="64FA57D7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7308B70F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A021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Внеаудиторная деятельность, организация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предметно – воспитательной среды</w:t>
            </w:r>
          </w:p>
        </w:tc>
      </w:tr>
      <w:tr w:rsidR="007C63E3" w:rsidRPr="007C63E3" w14:paraId="1A77FC53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D791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DAF9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«Мир профессий XXI века» среди учащихся средних общеобразовательных школ и обучающихся профессиональных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61B0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97F9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E8D2" w14:textId="77777777" w:rsidR="00C63016" w:rsidRPr="007C63E3" w:rsidRDefault="00C63016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B76C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3, ЛР4, ЛР10, ЛР12, ЛР14, ЛР15, ЛР16. ЛР17</w:t>
            </w:r>
          </w:p>
          <w:p w14:paraId="1D16A33F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088168C7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594E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C63E3" w:rsidRPr="007C63E3" w14:paraId="11EC9E5C" w14:textId="77777777" w:rsidTr="00C63016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C0B7" w14:textId="77777777" w:rsidR="00C63016" w:rsidRPr="007C63E3" w:rsidRDefault="00C630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E7AD" w14:textId="77777777" w:rsidR="00C63016" w:rsidRPr="007C63E3" w:rsidRDefault="00C630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63E3" w:rsidRPr="007C63E3" w14:paraId="6AB723FA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DFFA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4846" w14:textId="77777777" w:rsidR="00C63016" w:rsidRPr="007C63E3" w:rsidRDefault="00C63016">
            <w:pPr>
              <w:tabs>
                <w:tab w:val="left" w:pos="9923"/>
              </w:tabs>
              <w:spacing w:line="247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</w:t>
            </w:r>
            <w:r w:rsidRPr="007C63E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национальных</w:t>
            </w:r>
            <w:r w:rsidRPr="007C63E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</w:t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«Мы</w:t>
            </w:r>
          </w:p>
          <w:p w14:paraId="7BC55FB8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вместе!», посвященный Дню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народного </w:t>
            </w:r>
            <w:r w:rsidRPr="007C63E3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единства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222F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4728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9A74" w14:textId="77777777" w:rsidR="00C63016" w:rsidRPr="007C63E3" w:rsidRDefault="00C63016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A3493" w14:textId="77777777" w:rsidR="00C63016" w:rsidRPr="007C63E3" w:rsidRDefault="00C63016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75AFBC79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1DE5C53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A88CB6B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BE08" w14:textId="77777777" w:rsidR="00C63016" w:rsidRPr="007C63E3" w:rsidRDefault="00C63016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C63E3" w:rsidRPr="007C63E3" w14:paraId="46909837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1D64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4A91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Интерактивные мероприятия, флэшмобы,</w:t>
            </w:r>
            <w:r w:rsidRPr="007C63E3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посвященные</w:t>
            </w:r>
            <w:r w:rsidRPr="007C63E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народного</w:t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49DC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44B3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87AD" w14:textId="77777777" w:rsidR="00C63016" w:rsidRPr="007C63E3" w:rsidRDefault="00C63016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7C63E3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 w:rsidRPr="007C63E3"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7C63E3"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УВР,</w:t>
            </w:r>
          </w:p>
          <w:p w14:paraId="2534F368" w14:textId="77777777" w:rsidR="00C63016" w:rsidRPr="007C63E3" w:rsidRDefault="00C63016">
            <w:pPr>
              <w:tabs>
                <w:tab w:val="left" w:pos="9923"/>
              </w:tabs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 w:rsidRPr="007C63E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 организатор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7C63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старосты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A469" w14:textId="77777777" w:rsidR="00C63016" w:rsidRPr="007C63E3" w:rsidRDefault="00C63016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ЛР1. ЛР3, ЛР7, ЛР8</w:t>
            </w:r>
          </w:p>
          <w:p w14:paraId="453242DC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43BCF5C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58EC34D" w14:textId="77777777" w:rsidR="00C63016" w:rsidRPr="007C63E3" w:rsidRDefault="00C63016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5ABC" w14:textId="77777777" w:rsidR="00C63016" w:rsidRPr="007C63E3" w:rsidRDefault="00C63016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7C63E3" w:rsidRPr="007C63E3" w14:paraId="37FF3CED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5F7B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CD66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ораторского мастерства "Я - ведущий" в рамках творческого проекта для обучающихся ПОУ "</w:t>
            </w:r>
            <w:proofErr w:type="spell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ПроАктивность</w:t>
            </w:r>
            <w:proofErr w:type="spell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  <w:p w14:paraId="346F821F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9E5A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BA4A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ОСП ЦКУМ, г. Новосибирск, ул. Обская, д. 143</w:t>
            </w:r>
          </w:p>
          <w:p w14:paraId="59596952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50B9" w14:textId="77777777" w:rsidR="00C63016" w:rsidRPr="007C63E3" w:rsidRDefault="00C63016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A332" w14:textId="77777777" w:rsidR="00C63016" w:rsidRPr="007C63E3" w:rsidRDefault="00C63016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12EC94C7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9144114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9116B3E" w14:textId="77777777" w:rsidR="00C63016" w:rsidRPr="007C63E3" w:rsidRDefault="00C63016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EE3B" w14:textId="77777777" w:rsidR="00C63016" w:rsidRPr="007C63E3" w:rsidRDefault="00C63016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C63E3" w:rsidRPr="007C63E3" w14:paraId="3AA9E740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34BA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02.11-03.11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9B3C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3A92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AA7D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НТЖТ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40C5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AAB9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44AF36ED" w14:textId="77777777" w:rsidR="00C63016" w:rsidRPr="007C63E3" w:rsidRDefault="00C63016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F306" w14:textId="77777777" w:rsidR="00C63016" w:rsidRPr="007C63E3" w:rsidRDefault="00C63016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C63E3" w:rsidRPr="007C63E3" w14:paraId="08A9F74C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5353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5F29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70B9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5853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504E" w14:textId="77777777" w:rsidR="00C63016" w:rsidRPr="007C63E3" w:rsidRDefault="00C63016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863E" w14:textId="77777777" w:rsidR="00C63016" w:rsidRPr="007C63E3" w:rsidRDefault="00C63016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1F96E46C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AC5CC49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13B108C" w14:textId="77777777" w:rsidR="00C63016" w:rsidRPr="007C63E3" w:rsidRDefault="00C63016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806F" w14:textId="77777777" w:rsidR="00C63016" w:rsidRPr="007C63E3" w:rsidRDefault="00C63016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C63E3" w:rsidRPr="007C63E3" w14:paraId="7BEB8284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D155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A8F6" w14:textId="77777777" w:rsidR="00C63016" w:rsidRPr="007C63E3" w:rsidRDefault="00C63016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Фокус – группа со студентами ПОУ «Успешный профессионал будущего»</w:t>
            </w:r>
          </w:p>
          <w:p w14:paraId="46BD9B3E" w14:textId="77777777" w:rsidR="00C63016" w:rsidRPr="007C63E3" w:rsidRDefault="00C63016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96400" w14:textId="77777777" w:rsidR="00C63016" w:rsidRPr="007C63E3" w:rsidRDefault="00C63016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42F8" w14:textId="77777777" w:rsidR="00C63016" w:rsidRPr="007C63E3" w:rsidRDefault="00C63016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Музей ОСП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ЦКУМ,   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г. Новосибирск, ул. Дмитрия Донского, д. 4а</w:t>
            </w:r>
          </w:p>
          <w:p w14:paraId="5ADBFE62" w14:textId="77777777" w:rsidR="00C63016" w:rsidRPr="007C63E3" w:rsidRDefault="00C63016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CAB8" w14:textId="77777777" w:rsidR="00C63016" w:rsidRPr="007C63E3" w:rsidRDefault="00C63016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7C63E3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 w:rsidRPr="007C63E3"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7C63E3"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УВР,</w:t>
            </w:r>
          </w:p>
          <w:p w14:paraId="4CFFDBDF" w14:textId="77777777" w:rsidR="00C63016" w:rsidRPr="007C63E3" w:rsidRDefault="00C63016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 w:rsidRPr="007C63E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CA7D" w14:textId="77777777" w:rsidR="00C63016" w:rsidRPr="007C63E3" w:rsidRDefault="00C63016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163ED409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35920B6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D488584" w14:textId="77777777" w:rsidR="00C63016" w:rsidRPr="007C63E3" w:rsidRDefault="00C63016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6D08D" w14:textId="77777777" w:rsidR="00C63016" w:rsidRPr="007C63E3" w:rsidRDefault="00C63016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работодателей, профессиональное развитие, адаптация и трудоустройство</w:t>
            </w:r>
          </w:p>
        </w:tc>
      </w:tr>
      <w:tr w:rsidR="007C63E3" w:rsidRPr="007C63E3" w14:paraId="5833A61A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053B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64E6" w14:textId="77777777" w:rsidR="00C63016" w:rsidRPr="007C63E3" w:rsidRDefault="00C63016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авторского литературного творчества "Вдохновение" в рамках культурно-образовательного проекта для работников ПОУ "Грани успеха"</w:t>
            </w:r>
          </w:p>
          <w:p w14:paraId="2C9FBBCC" w14:textId="77777777" w:rsidR="00C63016" w:rsidRPr="007C63E3" w:rsidRDefault="00C63016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5ED9" w14:textId="77777777" w:rsidR="00C63016" w:rsidRPr="007C63E3" w:rsidRDefault="00C63016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6739" w14:textId="77777777" w:rsidR="00C63016" w:rsidRPr="007C63E3" w:rsidRDefault="00C63016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ОСП ЦКУМ, г. Новосибирск, ул. Обская, д. 143</w:t>
            </w:r>
          </w:p>
          <w:p w14:paraId="336FDEFB" w14:textId="77777777" w:rsidR="00C63016" w:rsidRPr="007C63E3" w:rsidRDefault="00C63016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24E3" w14:textId="77777777" w:rsidR="00C63016" w:rsidRPr="007C63E3" w:rsidRDefault="00C63016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7C63E3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 w:rsidRPr="007C63E3"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7C63E3"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УВР,</w:t>
            </w:r>
          </w:p>
          <w:p w14:paraId="16F61346" w14:textId="77777777" w:rsidR="00C63016" w:rsidRPr="007C63E3" w:rsidRDefault="00C63016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 w:rsidRPr="007C63E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331A" w14:textId="77777777" w:rsidR="00C63016" w:rsidRPr="007C63E3" w:rsidRDefault="00C63016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480B6202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7BBC06A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8D18C9A" w14:textId="77777777" w:rsidR="00C63016" w:rsidRPr="007C63E3" w:rsidRDefault="00C63016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F7F1" w14:textId="77777777" w:rsidR="00C63016" w:rsidRPr="007C63E3" w:rsidRDefault="00C63016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C63E3" w:rsidRPr="007C63E3" w14:paraId="3DA1AFC6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0D35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9B53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классные часы, посвящённые Международному Дню толерантности, Дню народного единства: «Толерантность – свобода в многообразии», «Россия – в единстве наша сила». Тренинги, направленные на развитие толерантности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764E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35D4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AEED" w14:textId="77777777" w:rsidR="00C63016" w:rsidRPr="007C63E3" w:rsidRDefault="00C63016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 организатор, преподаватели,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9AAE" w14:textId="77777777" w:rsidR="00C63016" w:rsidRPr="007C63E3" w:rsidRDefault="00C63016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2A2FE439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A531E7A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1C4D18A" w14:textId="77777777" w:rsidR="00C63016" w:rsidRPr="007C63E3" w:rsidRDefault="00C63016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5CD8" w14:textId="77777777" w:rsidR="00C63016" w:rsidRPr="007C63E3" w:rsidRDefault="00C63016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профилактика и безопасность, социальное партнерство и участие работодателей</w:t>
            </w:r>
          </w:p>
        </w:tc>
      </w:tr>
      <w:tr w:rsidR="007C63E3" w:rsidRPr="007C63E3" w14:paraId="6ABCFF35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0895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2B2D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Зимний кубок КВН ПОО НСО «</w:t>
            </w:r>
            <w:proofErr w:type="spell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Профтех</w:t>
            </w:r>
            <w:proofErr w:type="spell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1850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B365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E6C1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7BBD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E4CA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C63E3" w:rsidRPr="007C63E3" w14:paraId="70727BBA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8EAF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C823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презентаций «Мой родной край»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A43B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4A25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537B1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81BA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2, ЛР3, ЛР6, ЛР9, ЛР11, ЛР12</w:t>
            </w:r>
          </w:p>
          <w:p w14:paraId="186BA326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ЛР20, ЛР23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B5D4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предметно- воспитательной среды, основные воспитательные дела колледжа, образовательная деятельность</w:t>
            </w:r>
          </w:p>
        </w:tc>
      </w:tr>
      <w:tr w:rsidR="007C63E3" w:rsidRPr="007C63E3" w14:paraId="41BCEE8A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7631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3E19" w14:textId="77777777" w:rsidR="00C63016" w:rsidRPr="007C63E3" w:rsidRDefault="00C63016">
            <w:pPr>
              <w:spacing w:line="256" w:lineRule="auto"/>
              <w:ind w:left="108" w:right="4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 с медицинскими работниками, с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 СПИД-центра, отдела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</w:t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</w:t>
            </w:r>
            <w:r w:rsidRPr="007C63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ФСКН</w:t>
            </w:r>
            <w:r w:rsidRPr="007C63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</w:t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  <w:p w14:paraId="61FB0824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Новосибирской</w:t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3CB8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5168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F8A6" w14:textId="77777777" w:rsidR="00C63016" w:rsidRPr="007C63E3" w:rsidRDefault="00C63016">
            <w:pPr>
              <w:spacing w:line="256" w:lineRule="auto"/>
              <w:ind w:left="577" w:right="202" w:hanging="3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A111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DBD2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социальное партнерство</w:t>
            </w:r>
          </w:p>
        </w:tc>
      </w:tr>
      <w:tr w:rsidR="007C63E3" w:rsidRPr="007C63E3" w14:paraId="484D308C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0984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B737" w14:textId="77777777" w:rsidR="00C63016" w:rsidRPr="007C63E3" w:rsidRDefault="00C63016">
            <w:pPr>
              <w:spacing w:line="256" w:lineRule="auto"/>
              <w:ind w:left="108" w:right="4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форум студенческих объединений и лидеров «Новосибирская лига студенческих клубов»</w:t>
            </w:r>
          </w:p>
          <w:p w14:paraId="174E7D8B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F8B1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64CE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301D" w14:textId="77777777" w:rsidR="00C63016" w:rsidRPr="007C63E3" w:rsidRDefault="00C63016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DBD59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3, ЛР4, ЛР10, ЛР12, ЛР14, ЛР15, ЛР16. ЛР17</w:t>
            </w:r>
          </w:p>
          <w:p w14:paraId="7035DFFD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D2E3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C63E3" w:rsidRPr="007C63E3" w14:paraId="08052F23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3BC8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4818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Региональная студенческая «Лига дебатов»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6B6D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22F8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4CED" w14:textId="77777777" w:rsidR="00C63016" w:rsidRPr="007C63E3" w:rsidRDefault="00C63016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E8DA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3, ЛР4, ЛР10, ЛР12, ЛР14, ЛР15, ЛР16. ЛР17</w:t>
            </w:r>
          </w:p>
          <w:p w14:paraId="7D70DB58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AB3D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C63E3" w:rsidRPr="007C63E3" w14:paraId="089EB51D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FB73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4B49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9078F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E333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E4E2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 организатор, Педагог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ДО ,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8545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62C199BB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20</w:t>
            </w:r>
          </w:p>
          <w:p w14:paraId="383389D4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C3B5D43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C75A59C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3C72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Основные воспитательные дела колледжа, кураторство,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взаимодействие с родителями</w:t>
            </w:r>
          </w:p>
        </w:tc>
      </w:tr>
      <w:tr w:rsidR="007C63E3" w:rsidRPr="007C63E3" w14:paraId="73855B24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C8E4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A4DF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государственного герба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FB3E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59A9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5D99" w14:textId="77777777" w:rsidR="00C63016" w:rsidRPr="007C63E3" w:rsidRDefault="00C63016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 организатор, преподаватели,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68B7" w14:textId="77777777" w:rsidR="00C63016" w:rsidRPr="007C63E3" w:rsidRDefault="00C63016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6,  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0FD1D574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FF681FD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EE5D0B0" w14:textId="77777777" w:rsidR="00C63016" w:rsidRPr="007C63E3" w:rsidRDefault="00C63016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ACB4" w14:textId="77777777" w:rsidR="00C63016" w:rsidRPr="007C63E3" w:rsidRDefault="00C63016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образовательная деятельность, организация предметно – воспитательной среды</w:t>
            </w:r>
          </w:p>
        </w:tc>
      </w:tr>
      <w:tr w:rsidR="007C63E3" w:rsidRPr="007C63E3" w14:paraId="5F05196D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678B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15E4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Фотоконкурс «Родного края образ многоликий», посвященный 85-летию образования Новосибирской области</w:t>
            </w:r>
          </w:p>
          <w:p w14:paraId="5BB78FDD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E86E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80F5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Музей ОСП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ЦКУМ,   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г. Новосибирск, ул. Дмитрия Донского, д. 4а</w:t>
            </w:r>
          </w:p>
          <w:p w14:paraId="6A62E4EF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8BEC" w14:textId="77777777" w:rsidR="00C63016" w:rsidRPr="007C63E3" w:rsidRDefault="00C63016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 организатор, преподаватели,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DA8A" w14:textId="77777777" w:rsidR="00C63016" w:rsidRPr="007C63E3" w:rsidRDefault="00C63016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6,  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449DB913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1D1D8AE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A726FB1" w14:textId="77777777" w:rsidR="00C63016" w:rsidRPr="007C63E3" w:rsidRDefault="00C63016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A31B" w14:textId="77777777" w:rsidR="00C63016" w:rsidRPr="007C63E3" w:rsidRDefault="00C63016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образовательная деятельность, организация предметно – воспитательной среды</w:t>
            </w:r>
          </w:p>
        </w:tc>
      </w:tr>
      <w:tr w:rsidR="007C63E3" w:rsidRPr="007C63E3" w14:paraId="4456894A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4389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Ноябрь- декабрь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CFE9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 (юноши и девушки)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0221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4F5B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залы ПОУ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25B6" w14:textId="77777777" w:rsidR="00C63016" w:rsidRPr="007C63E3" w:rsidRDefault="00C63016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6DD1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0690B555" w14:textId="77777777" w:rsidR="00C63016" w:rsidRPr="007C63E3" w:rsidRDefault="00C63016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3F83" w14:textId="77777777" w:rsidR="00C63016" w:rsidRPr="007C63E3" w:rsidRDefault="00C63016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C63E3" w:rsidRPr="007C63E3" w14:paraId="6F16A19E" w14:textId="77777777" w:rsidTr="00C63016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A9BC" w14:textId="77777777" w:rsidR="00C63016" w:rsidRPr="007C63E3" w:rsidRDefault="00C630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6092" w14:textId="77777777" w:rsidR="00C63016" w:rsidRPr="007C63E3" w:rsidRDefault="00C630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63E3" w:rsidRPr="007C63E3" w14:paraId="13137C79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32FC5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01.1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7EB1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Всероссийская акция «Стоп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ВИЧ/СПИД»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53C3F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FEC0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D8A1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УВР,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социальный педагог, 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59E7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ЛР1, ЛР5, ЛР6, ЛР7,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BC59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Профилактика и безопасность,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социальное партнерство</w:t>
            </w:r>
          </w:p>
        </w:tc>
      </w:tr>
      <w:tr w:rsidR="007C63E3" w:rsidRPr="007C63E3" w14:paraId="37DBF912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AF523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2EFB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4958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A00A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8F20" w14:textId="77777777" w:rsidR="00C63016" w:rsidRPr="007C63E3" w:rsidRDefault="00C63016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A341" w14:textId="77777777" w:rsidR="00C63016" w:rsidRPr="007C63E3" w:rsidRDefault="00C63016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6,  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4606CC5B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DDA8D70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470B504" w14:textId="77777777" w:rsidR="00C63016" w:rsidRPr="007C63E3" w:rsidRDefault="00C63016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1E30" w14:textId="77777777" w:rsidR="00C63016" w:rsidRPr="007C63E3" w:rsidRDefault="00C63016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7C63E3" w:rsidRPr="007C63E3" w14:paraId="6BAD8005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F505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6D40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FF13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5909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A602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583E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4F4E213B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35DC50E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3F5D5DC9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BE3CE98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909B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профилактика и безопасность</w:t>
            </w:r>
          </w:p>
        </w:tc>
      </w:tr>
      <w:tr w:rsidR="007C63E3" w:rsidRPr="007C63E3" w14:paraId="59EE0D81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2770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FBFC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День добровольца (волонтера) в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B59B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EAF5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E5EFE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13A3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1422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C63E3" w:rsidRPr="007C63E3" w14:paraId="1391C506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EDB3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ABB7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Студенческий </w:t>
            </w:r>
            <w:proofErr w:type="spell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политдозор</w:t>
            </w:r>
            <w:proofErr w:type="spell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, посвященный</w:t>
            </w:r>
            <w:r w:rsidRPr="007C63E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Конституции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7475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7256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322C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8F2A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F52D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колледжа, профилактика и безопасность</w:t>
            </w:r>
          </w:p>
        </w:tc>
      </w:tr>
      <w:tr w:rsidR="007C63E3" w:rsidRPr="007C63E3" w14:paraId="5A7692B6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02C74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3D99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официальной лиги международного союза КВН «КВН-Сибирь»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0029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D5D3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ДК им Горького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CA95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822E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0690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C63E3" w:rsidRPr="007C63E3" w14:paraId="787B7529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2623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D445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46D1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7B32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FAA4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385F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C89B3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7C63E3" w:rsidRPr="007C63E3" w14:paraId="7D5C00A8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A9DA2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0D84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художественной самодеятельности в рамках творческого проекта для работников профессиональных образовательных организаций Новосибирской области «Грани успеха»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6D99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6EF6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87E4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1C56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AEF0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C63E3" w:rsidRPr="007C63E3" w14:paraId="4D4FA01A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1FAC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E006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фоторабот, посвященная 85-летию образования Новосибирской области</w:t>
            </w:r>
          </w:p>
          <w:p w14:paraId="1D003E84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B1D01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7B0C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Музей ОСП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ЦКУМ,   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г. Новосибирск, ул. Дмитрия Донского, д. 4а</w:t>
            </w:r>
          </w:p>
          <w:p w14:paraId="3B311A01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7D5E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5EC1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79F5099F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0E2D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 – воспитательной среды</w:t>
            </w:r>
          </w:p>
        </w:tc>
      </w:tr>
      <w:tr w:rsidR="007C63E3" w:rsidRPr="007C63E3" w14:paraId="17FCA3C1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D16D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FD1E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Новогодний студенческий </w:t>
            </w:r>
            <w:proofErr w:type="spell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квиз</w:t>
            </w:r>
            <w:proofErr w:type="spellEnd"/>
          </w:p>
          <w:p w14:paraId="7E563C6B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C184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CD7A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культуры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AA13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Педагог-организатор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4BD5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ЛР1, ЛР5,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F54F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Основные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воспитательные дела колледжа</w:t>
            </w:r>
          </w:p>
        </w:tc>
      </w:tr>
      <w:tr w:rsidR="007C63E3" w:rsidRPr="007C63E3" w14:paraId="25F7B16A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E49A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B858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на лучшее украшение кабинета к Новому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DDFD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4FA78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92FA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624E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09E0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7C63E3" w:rsidRPr="007C63E3" w14:paraId="19F92F90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FD96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214E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Новогоднее поздравление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A7EC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C280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Сайт, </w:t>
            </w:r>
            <w:proofErr w:type="spellStart"/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соц.сети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AA6D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F03D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296F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7C63E3" w:rsidRPr="007C63E3" w14:paraId="54F7FFCD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6F8D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1C3B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конкурс тематических видеороликов «Молодежь против коррупции!» в рамках региональных мероприятий по повышению роли гражданского общества в противодействии коррупции</w:t>
            </w:r>
          </w:p>
          <w:p w14:paraId="35AE037D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9638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CAF1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6F44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7D4F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3856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организация предметно – воспитательной среды, профилактика и безопасность</w:t>
            </w:r>
          </w:p>
        </w:tc>
      </w:tr>
      <w:tr w:rsidR="007C63E3" w:rsidRPr="007C63E3" w14:paraId="3F4186C8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3D07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Декабрь- 25.01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226B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музыкальный конкурс «Универвидение-2022»</w:t>
            </w:r>
          </w:p>
          <w:p w14:paraId="0324136E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0B0D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вокалисты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C305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45BE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50C6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2, ЛР3, ЛР6, ЛР9,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9FE3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C63E3" w:rsidRPr="007C63E3" w14:paraId="2822F13B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6CCA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5BD2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Областная НПК «Энергетика глазами молодежи»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6A58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90C1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НСО НПЭК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0D55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722F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2, ЛР3, ЛР6, ЛР9,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5C1A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  <w:p w14:paraId="6C1621FE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7C63E3" w:rsidRPr="007C63E3" w14:paraId="561C8652" w14:textId="77777777" w:rsidTr="00C63016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23E5" w14:textId="77777777" w:rsidR="00C63016" w:rsidRPr="007C63E3" w:rsidRDefault="00C630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02A0" w14:textId="77777777" w:rsidR="00C63016" w:rsidRPr="007C63E3" w:rsidRDefault="00C630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63E3" w:rsidRPr="007C63E3" w14:paraId="3CA3E563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9DB99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2DF5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Татьянин день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04BF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C6B7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1E37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059C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2582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самоуправление</w:t>
            </w:r>
          </w:p>
        </w:tc>
      </w:tr>
      <w:tr w:rsidR="007C63E3" w:rsidRPr="007C63E3" w14:paraId="3ED0AC4D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3D5C9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8386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фоторабот "Мой мир" в рамках культурно-образовательного проекта для работников ПОУ "Грани успеха"</w:t>
            </w:r>
          </w:p>
          <w:p w14:paraId="66BB56C3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61B0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7786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ОСП ЦКУМ, г. Новосибирск, ул. Обская, д. 143</w:t>
            </w:r>
          </w:p>
          <w:p w14:paraId="16C240AD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DD07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2784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C1DA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 – воспитательной среды, внеаудиторная деятельность</w:t>
            </w:r>
          </w:p>
        </w:tc>
      </w:tr>
      <w:tr w:rsidR="007C63E3" w:rsidRPr="007C63E3" w14:paraId="785FFDFC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D339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27.01.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15F6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снятия блокады Ленинграда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598E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789A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6184" w14:textId="77777777" w:rsidR="00C63016" w:rsidRPr="007C63E3" w:rsidRDefault="00C63016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преподаватели истории и литературы,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004A" w14:textId="77777777" w:rsidR="00C63016" w:rsidRPr="007C63E3" w:rsidRDefault="00C63016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6,  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03F1C99D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DD03E62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8F63833" w14:textId="77777777" w:rsidR="00C63016" w:rsidRPr="007C63E3" w:rsidRDefault="00C63016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ED72" w14:textId="77777777" w:rsidR="00C63016" w:rsidRPr="007C63E3" w:rsidRDefault="00C63016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</w:t>
            </w:r>
          </w:p>
        </w:tc>
      </w:tr>
      <w:tr w:rsidR="007C63E3" w:rsidRPr="007C63E3" w14:paraId="4B36B92D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A901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59F7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Региональная программа «Арт-Профи форум» </w:t>
            </w:r>
          </w:p>
          <w:p w14:paraId="4C3F20F6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5B1B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агитбригада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D734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ОСП ЦКУМ, г. Новосибирск, ул. Обская, д. 143/онлайн</w:t>
            </w:r>
          </w:p>
          <w:p w14:paraId="3233A8CE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A22F" w14:textId="77777777" w:rsidR="00C63016" w:rsidRPr="007C63E3" w:rsidRDefault="00C63016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9327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6,  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18E33436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F56BB74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D62480E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FEAD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7CA11886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7C63E3" w:rsidRPr="007C63E3" w14:paraId="74D64588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CDCA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 март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7B13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Зональные этапы Регионального фестиваля «Студенческая весна»</w:t>
            </w:r>
          </w:p>
          <w:p w14:paraId="312F66B0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3F2A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DDD7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муниципальных образований и городских округов НСО</w:t>
            </w:r>
          </w:p>
          <w:p w14:paraId="21BD41B3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2A2A" w14:textId="77777777" w:rsidR="00C63016" w:rsidRPr="007C63E3" w:rsidRDefault="00C63016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УВР,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7B68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6,  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1A2EF8DC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70DCC9E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76F81D3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2683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внеаудиторная деятельность</w:t>
            </w:r>
          </w:p>
        </w:tc>
      </w:tr>
      <w:tr w:rsidR="007C63E3" w:rsidRPr="007C63E3" w14:paraId="09EA0FF3" w14:textId="77777777" w:rsidTr="00C63016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595B" w14:textId="77777777" w:rsidR="00C63016" w:rsidRPr="007C63E3" w:rsidRDefault="00C630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E813" w14:textId="77777777" w:rsidR="00C63016" w:rsidRPr="007C63E3" w:rsidRDefault="00C630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63E3" w:rsidRPr="007C63E3" w14:paraId="64943FCD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9818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C11D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воинской славы России (Сталинградская битва, 1943)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3AB3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8B3E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956E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7C63E3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 w:rsidRPr="007C63E3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7C63E3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УВР, преподаватели истории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5082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6,  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25D68A3B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281CEC7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8E67DDD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4B64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7C63E3" w:rsidRPr="007C63E3" w14:paraId="14C10FD5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7AB5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466C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русской науки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80D0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94C3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D793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7C63E3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 w:rsidRPr="007C63E3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7C63E3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УВР,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2155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1AF58855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87BDF2C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32D80F7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3F60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7C63E3" w:rsidRPr="007C63E3" w14:paraId="70F5B151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1C92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DDBD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Почта «Тайный</w:t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6731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79E0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Холл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4D41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B05E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0CCC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7C63E3" w:rsidRPr="007C63E3" w14:paraId="0C36754F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6E02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06B0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Лыжные гонки памяти В, Ф, Наумова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5E1C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3FA6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л/б Буревестник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973A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5055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9290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C63E3" w:rsidRPr="007C63E3" w14:paraId="59ED970A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06C2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F6A7" w14:textId="77777777" w:rsidR="00C63016" w:rsidRPr="007C63E3" w:rsidRDefault="00C63016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«герои времени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  <w:r w:rsidRPr="007C63E3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посвященный</w:t>
            </w:r>
            <w:r w:rsidRPr="007C63E3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</w:p>
          <w:p w14:paraId="7FED24A7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защитника</w:t>
            </w:r>
            <w:r w:rsidRPr="007C63E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1F84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9E6BD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CE0E" w14:textId="77777777" w:rsidR="00C63016" w:rsidRPr="007C63E3" w:rsidRDefault="00C63016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7C63E3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 w:rsidRPr="007C63E3"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7C63E3"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45EED06B" w14:textId="77777777" w:rsidR="00C63016" w:rsidRPr="007C63E3" w:rsidRDefault="00C63016">
            <w:pPr>
              <w:tabs>
                <w:tab w:val="left" w:pos="9923"/>
              </w:tabs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 w:rsidRPr="007C63E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 организатор,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70D5" w14:textId="77777777" w:rsidR="00C63016" w:rsidRPr="007C63E3" w:rsidRDefault="00C63016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6,  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25FBA506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1F6A495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E14B3F5" w14:textId="77777777" w:rsidR="00C63016" w:rsidRPr="007C63E3" w:rsidRDefault="00C63016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90F2" w14:textId="77777777" w:rsidR="00C63016" w:rsidRPr="007C63E3" w:rsidRDefault="00C63016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самоуправление, кураторство</w:t>
            </w:r>
          </w:p>
        </w:tc>
      </w:tr>
      <w:tr w:rsidR="007C63E3" w:rsidRPr="007C63E3" w14:paraId="7292056B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2FAE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DFE8" w14:textId="77777777" w:rsidR="00C63016" w:rsidRPr="007C63E3" w:rsidRDefault="00C63016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Международный день родного языка </w:t>
            </w:r>
          </w:p>
          <w:p w14:paraId="0D6F9BE1" w14:textId="77777777" w:rsidR="00C63016" w:rsidRPr="007C63E3" w:rsidRDefault="00C63016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«Нет</w:t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ничего</w:t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сильнее</w:t>
            </w:r>
            <w:r w:rsidRPr="007C63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BCFD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FCDD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AB04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7C63E3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 w:rsidRPr="007C63E3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7C63E3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УВР,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6E53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5E2856FE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C9E3D3E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DA04DBC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19D0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самоуправление, кураторство</w:t>
            </w:r>
          </w:p>
        </w:tc>
      </w:tr>
      <w:tr w:rsidR="007C63E3" w:rsidRPr="007C63E3" w14:paraId="10242DC5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D74D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8182" w14:textId="77777777" w:rsidR="00C63016" w:rsidRPr="007C63E3" w:rsidRDefault="00C63016">
            <w:pPr>
              <w:tabs>
                <w:tab w:val="left" w:pos="600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Спортивно-патриотическое мероприятие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  <w:proofErr w:type="spellEnd"/>
          </w:p>
          <w:p w14:paraId="331B3E94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«А, ну-ка, парни»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9240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7CF7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CFCB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7C63E3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 w:rsidRPr="007C63E3"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7C63E3"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00398434" w14:textId="77777777" w:rsidR="00C63016" w:rsidRPr="007C63E3" w:rsidRDefault="00C63016">
            <w:pPr>
              <w:tabs>
                <w:tab w:val="left" w:pos="9923"/>
              </w:tabs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 w:rsidRPr="007C63E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ДО,</w:t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701F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1B8715B4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8586459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20E6885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AD60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самоуправление, кураторство</w:t>
            </w:r>
          </w:p>
        </w:tc>
      </w:tr>
      <w:tr w:rsidR="007C63E3" w:rsidRPr="007C63E3" w14:paraId="53677D6B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95A3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7B76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ко Дню защитников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3142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B78C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5864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C8B4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18C142BD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20</w:t>
            </w:r>
          </w:p>
          <w:p w14:paraId="4929F99F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6A5A12A4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C89FB2B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4F13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Внеаудиторная деятельность, самоуправление, кураторство</w:t>
            </w:r>
          </w:p>
        </w:tc>
      </w:tr>
      <w:tr w:rsidR="007C63E3" w:rsidRPr="007C63E3" w14:paraId="3C9CD488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52E7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4A5F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 с участием педагогических работников общеобразовательных и профессиональных образовательных организаций «Актуальные проблемы профессионального самоопределения обучающихся. Профессиональные образовательные учреждения Новосибирской области»</w:t>
            </w:r>
          </w:p>
          <w:p w14:paraId="02C21248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F99E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1BB6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Музей ОСП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ЦКУМ,   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г. Новосибирск, ул. Дмитрия Донского, д. 4а</w:t>
            </w:r>
          </w:p>
          <w:p w14:paraId="4D4FE285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D426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по УВР, заместитель директора </w:t>
            </w:r>
            <w:proofErr w:type="gramStart"/>
            <w:r w:rsidRPr="007C63E3">
              <w:rPr>
                <w:rFonts w:ascii="Times New Roman" w:eastAsia="Calibri" w:hAnsi="Times New Roman" w:cs="Times New Roman"/>
                <w:sz w:val="28"/>
                <w:szCs w:val="28"/>
              </w:rPr>
              <w:t>по  УПР</w:t>
            </w:r>
            <w:proofErr w:type="gramEnd"/>
            <w:r w:rsidRPr="007C63E3">
              <w:rPr>
                <w:rFonts w:ascii="Times New Roman" w:eastAsia="Calibri" w:hAnsi="Times New Roman" w:cs="Times New Roman"/>
                <w:sz w:val="28"/>
                <w:szCs w:val="28"/>
              </w:rPr>
              <w:t>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6264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4CBB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6C8F5076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  <w:p w14:paraId="510EB75A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7C63E3" w:rsidRPr="007C63E3" w14:paraId="0C382F47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4144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C210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НПК «События. Люди. Факты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E363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254F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НСО НТЭК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0119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УВР, заместитель директора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  УПР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D4CE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A992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1B9B0B80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  <w:p w14:paraId="2614EF97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партнерство и участие работодателей</w:t>
            </w:r>
          </w:p>
        </w:tc>
      </w:tr>
      <w:tr w:rsidR="007C63E3" w:rsidRPr="007C63E3" w14:paraId="0C8F5F74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6BD7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06.02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0807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фестиваль иностранных языков «Мир вокруг нас»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9DC1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CB34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НСО НПЭК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7EC8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УВР ,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педагог-организатор, педагог ДО преподаватели 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7FEC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3C3B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</w:t>
            </w:r>
          </w:p>
        </w:tc>
      </w:tr>
      <w:tr w:rsidR="007C63E3" w:rsidRPr="007C63E3" w14:paraId="554A9CD2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AB92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F65B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ОЛ МС КВН Сибирь-НЭКСТ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AD58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C9DC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ДК им Горького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BBF0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B6D0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0E1F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Внеаудиторная деятельность </w:t>
            </w:r>
          </w:p>
        </w:tc>
      </w:tr>
      <w:tr w:rsidR="007C63E3" w:rsidRPr="007C63E3" w14:paraId="1045118F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01CD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E352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Чемпионат</w:t>
            </w:r>
            <w:r w:rsidRPr="007C63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колледжа</w:t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7C63E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шашкам</w:t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C63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B66C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5456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078A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7C63E3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 w:rsidRPr="007C63E3"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7C63E3"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7C4DF79F" w14:textId="77777777" w:rsidR="00C63016" w:rsidRPr="007C63E3" w:rsidRDefault="00C63016">
            <w:pPr>
              <w:tabs>
                <w:tab w:val="left" w:pos="9923"/>
              </w:tabs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 w:rsidRPr="007C63E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ДО,</w:t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7B55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5D854D5C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DF5A853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4475331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4CE1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C63E3" w:rsidRPr="007C63E3" w14:paraId="14D30916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48CE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E6F7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Гиревой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93A8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6CAB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Ул. Дачная 35В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D7C2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7C63E3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 w:rsidRPr="007C63E3"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7C63E3"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21BCD5DD" w14:textId="77777777" w:rsidR="00C63016" w:rsidRPr="007C63E3" w:rsidRDefault="00C63016">
            <w:pPr>
              <w:tabs>
                <w:tab w:val="left" w:pos="9923"/>
              </w:tabs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 w:rsidRPr="007C63E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ДО,</w:t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5573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1E8C18A3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F99E25A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D8D9F4A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B8D1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C63E3" w:rsidRPr="007C63E3" w14:paraId="62E11405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5EB0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9401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ACD3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F8EA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залы ПОУ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EFD2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7C63E3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 w:rsidRPr="007C63E3"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7C63E3"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6F12F15A" w14:textId="77777777" w:rsidR="00C63016" w:rsidRPr="007C63E3" w:rsidRDefault="00C63016">
            <w:pPr>
              <w:tabs>
                <w:tab w:val="left" w:pos="9923"/>
              </w:tabs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 w:rsidRPr="007C63E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ДО,</w:t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EE07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5ED55556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937B96E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9D18E19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2674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C63E3" w:rsidRPr="007C63E3" w14:paraId="4C3180BF" w14:textId="77777777" w:rsidTr="00C63016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E286" w14:textId="77777777" w:rsidR="00C63016" w:rsidRPr="007C63E3" w:rsidRDefault="00C630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1F4C" w14:textId="77777777" w:rsidR="00C63016" w:rsidRPr="007C63E3" w:rsidRDefault="00C630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63E3" w:rsidRPr="007C63E3" w14:paraId="08805A31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0CEF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F5BC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женский день, концерт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D6A8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FCF10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7619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7C65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E3F6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7C63E3" w:rsidRPr="007C63E3" w14:paraId="1FC4BA45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CD29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830D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методических разработок "Воспитательное мероприятие" в рамках культурно-образовательного проекта для работников ПОУ "Грани успеха"</w:t>
            </w:r>
          </w:p>
          <w:p w14:paraId="22FF4571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D0FA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D7E4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ОСП ЦКУМ, г. Новосибирск, ул. Обская, д. 143</w:t>
            </w:r>
          </w:p>
          <w:p w14:paraId="303F3433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515D" w14:textId="77777777" w:rsidR="00C63016" w:rsidRPr="007C63E3" w:rsidRDefault="00C63016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FF2D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3, ЛР4, ЛР10, ЛР12, ЛР14, ЛР15, ЛР16. ЛР17</w:t>
            </w:r>
          </w:p>
          <w:p w14:paraId="3DC54980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54A17968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76AD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7C63E3" w:rsidRPr="007C63E3" w14:paraId="00782C2A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A05D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EB92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воссоединения Крыма с Россией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2D6F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DCA9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F0FF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7C63E3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 w:rsidRPr="007C63E3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7C63E3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УВР, преподаватели истории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49EA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1D8689B3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D5D5CE3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1C14789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08CB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</w:t>
            </w:r>
          </w:p>
        </w:tc>
      </w:tr>
      <w:tr w:rsidR="007C63E3" w:rsidRPr="007C63E3" w14:paraId="6311AE93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07A0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39BA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театра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672E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204B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D7DD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УВР ,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3033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D21F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C63E3" w:rsidRPr="007C63E3" w14:paraId="48E23613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29E6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 апре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ль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36FE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Конкурсные дни по направлениям регионального фестиваля «Студенческая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весна»</w:t>
            </w:r>
          </w:p>
          <w:p w14:paraId="13899155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9224D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обучающиеся ПОУ, ВОО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B532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г. Новосибирск, уточняется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151B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УВР ,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93C2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6959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C63E3" w:rsidRPr="007C63E3" w14:paraId="2DF2EF13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6054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3FCC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Зимний полиатлон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1414F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3697C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Ул. Выборная, 87а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A891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99971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6AEE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C63E3" w:rsidRPr="007C63E3" w14:paraId="5D155C8C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71BC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1E3B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КВН ПОО НСО «</w:t>
            </w:r>
            <w:proofErr w:type="spell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Профтех</w:t>
            </w:r>
            <w:proofErr w:type="spell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643F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A22D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5CC3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5219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57D6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C63E3" w:rsidRPr="007C63E3" w14:paraId="7B89F0DC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3C5B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2C32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форум «Менделеевские чтения» НПК «Сегодня – студент, завтра – специалист», НПК «</w:t>
            </w:r>
            <w:proofErr w:type="spell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Покрышкинские</w:t>
            </w:r>
            <w:proofErr w:type="spell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82C3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2B69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НТК им Покрышкина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3A4D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УВР, заместитель директора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  УПР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900A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E910B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19FF42CB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  <w:p w14:paraId="70B21985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7C63E3" w:rsidRPr="007C63E3" w14:paraId="70245AE9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1756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4258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</w:t>
            </w:r>
            <w:r w:rsidRPr="007C63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гостиная</w:t>
            </w:r>
          </w:p>
          <w:p w14:paraId="5C93E66F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«О</w:t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любви и весне»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2091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3843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3729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9EB0C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0C52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C63E3" w:rsidRPr="007C63E3" w14:paraId="412ED1B1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9488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F0DC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экологической грамотности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FE63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E0D56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48FA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6328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2, ЛР3, ЛР6, ЛР9, ЛР11, ЛР12</w:t>
            </w:r>
          </w:p>
          <w:p w14:paraId="2C16C22F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ЛР20, ЛР23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57F3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Внеаудиторная деятельность</w:t>
            </w:r>
          </w:p>
          <w:p w14:paraId="0D4EB4B6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Профессиональное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развитие, адаптация и трудоустройство</w:t>
            </w:r>
          </w:p>
          <w:p w14:paraId="1F775CC6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7C63E3" w:rsidRPr="007C63E3" w14:paraId="7B8D4385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3F9E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5721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кубок Новосибирской области по армрестлингу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78D0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85B9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F2F4" w14:textId="77777777" w:rsidR="00C63016" w:rsidRPr="007C63E3" w:rsidRDefault="00C63016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</w:t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  <w:p w14:paraId="49C1784C" w14:textId="77777777" w:rsidR="00C63016" w:rsidRPr="007C63E3" w:rsidRDefault="00C63016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 w:rsidRPr="007C63E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  <w:p w14:paraId="1E30C69D" w14:textId="77777777" w:rsidR="00C63016" w:rsidRPr="007C63E3" w:rsidRDefault="00C63016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480E" w14:textId="77777777" w:rsidR="00C63016" w:rsidRPr="007C63E3" w:rsidRDefault="00C63016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4D1924D1" w14:textId="77777777" w:rsidR="00C63016" w:rsidRPr="007C63E3" w:rsidRDefault="00C63016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36B3" w14:textId="77777777" w:rsidR="00C63016" w:rsidRPr="007C63E3" w:rsidRDefault="00C63016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C63E3" w:rsidRPr="007C63E3" w14:paraId="2E447A6F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44FE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B1E5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«А ну-ка, девушки»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6E23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2DA6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A19BC" w14:textId="77777777" w:rsidR="00C63016" w:rsidRPr="007C63E3" w:rsidRDefault="00C63016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</w:t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  <w:p w14:paraId="3C2A38BC" w14:textId="77777777" w:rsidR="00C63016" w:rsidRPr="007C63E3" w:rsidRDefault="00C63016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 w:rsidRPr="007C63E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  <w:p w14:paraId="3ACF4C74" w14:textId="77777777" w:rsidR="00C63016" w:rsidRPr="007C63E3" w:rsidRDefault="00C63016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D4E8" w14:textId="77777777" w:rsidR="00C63016" w:rsidRPr="007C63E3" w:rsidRDefault="00C63016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AF28" w14:textId="77777777" w:rsidR="00C63016" w:rsidRPr="007C63E3" w:rsidRDefault="00C63016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7C63E3" w:rsidRPr="007C63E3" w14:paraId="582FB59E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B331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217D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Областные соревнования по мини-футболу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D8536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496D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A826" w14:textId="77777777" w:rsidR="00C63016" w:rsidRPr="007C63E3" w:rsidRDefault="00C63016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9391" w14:textId="77777777" w:rsidR="00C63016" w:rsidRPr="007C63E3" w:rsidRDefault="00C63016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187E12BF" w14:textId="77777777" w:rsidR="00C63016" w:rsidRPr="007C63E3" w:rsidRDefault="00C63016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E089" w14:textId="77777777" w:rsidR="00C63016" w:rsidRPr="007C63E3" w:rsidRDefault="00C63016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C63E3" w:rsidRPr="007C63E3" w14:paraId="323FC335" w14:textId="77777777" w:rsidTr="00C63016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76409" w14:textId="77777777" w:rsidR="00C63016" w:rsidRPr="007C63E3" w:rsidRDefault="00C630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8DDA" w14:textId="77777777" w:rsidR="00C63016" w:rsidRPr="007C63E3" w:rsidRDefault="00C630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63E3" w:rsidRPr="007C63E3" w14:paraId="09A3D037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8804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F166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смеха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97C5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1F82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B87E2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B1C8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26D6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C63E3" w:rsidRPr="007C63E3" w14:paraId="5386B40A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73BE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2ED8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Библиотечный</w:t>
            </w:r>
            <w:r w:rsidRPr="007C63E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экскурс-викторина</w:t>
            </w:r>
          </w:p>
          <w:p w14:paraId="4531E0D2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«Человек-эпоха,</w:t>
            </w:r>
            <w:r w:rsidRPr="007C63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человек-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легенда.</w:t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Гагарин»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B5A7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8795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36A4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37C6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38628D0F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20</w:t>
            </w:r>
          </w:p>
          <w:p w14:paraId="37CA4208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6553EE9E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FF608B3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AB0B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Организация предметно – воспитательной среды, основные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воспитательные дела </w:t>
            </w:r>
            <w:proofErr w:type="spell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коледжа</w:t>
            </w:r>
            <w:proofErr w:type="spellEnd"/>
          </w:p>
        </w:tc>
      </w:tr>
      <w:tr w:rsidR="007C63E3" w:rsidRPr="007C63E3" w14:paraId="5F354074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C4F6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26.04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0FB2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Вечер памяти «Чернобыль – </w:t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зона</w:t>
            </w:r>
            <w:r w:rsidRPr="007C63E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 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отчуждения»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0319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8AFC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A22A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7C63E3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 w:rsidRPr="007C63E3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7C63E3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УВР,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FD12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6DBE973E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3BD2174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9B949C3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A9E2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7C63E3" w:rsidRPr="007C63E3" w14:paraId="74678597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9DED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4345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конкурсе «Белые журавли»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946A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 СООПР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AB5B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9DD8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7C63E3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 w:rsidRPr="007C63E3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7C63E3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У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ВР, руководитель </w:t>
            </w:r>
            <w:r w:rsidRPr="007C63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СООПР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54DE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6,  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0806839F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CF41C5C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BF0FF11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FC94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C63E3" w:rsidRPr="007C63E3" w14:paraId="77BC5B5B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EB2A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8718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конкурс «Студенческая весна»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7F96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студактив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4521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E034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DCDF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716F1068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CD5505D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E78CDA3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B75B57D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5CFF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C63E3" w:rsidRPr="007C63E3" w14:paraId="4413B2CF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9F28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86FD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¼ финала ОЛ МС КВН Сибирь- НЭКСТ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805D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2B35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ДК им Горького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454E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8BE4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9069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C63E3" w:rsidRPr="007C63E3" w14:paraId="0BCCB805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7E8C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A869" w14:textId="77777777" w:rsidR="00C63016" w:rsidRPr="007C63E3" w:rsidRDefault="00C63016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Заключительный концерт открытого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фестиваля художественного творчества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r w:rsidRPr="007C63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ПОУ</w:t>
            </w:r>
            <w:r w:rsidRPr="007C63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НСО</w:t>
            </w:r>
            <w:r w:rsidRPr="007C63E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«Я</w:t>
            </w:r>
            <w:r w:rsidRPr="007C63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вхожу</w:t>
            </w:r>
            <w:r w:rsidRPr="007C63E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мир</w:t>
            </w:r>
          </w:p>
          <w:p w14:paraId="48579F08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DC68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6E34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945C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АПМИ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749A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EFFF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C63E3" w:rsidRPr="007C63E3" w14:paraId="656D2348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5C01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5C95" w14:textId="77777777" w:rsidR="00C63016" w:rsidRPr="007C63E3" w:rsidRDefault="00C63016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8390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176F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DB49" w14:textId="77777777" w:rsidR="00C63016" w:rsidRPr="007C63E3" w:rsidRDefault="00C63016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50D2" w14:textId="77777777" w:rsidR="00C63016" w:rsidRPr="007C63E3" w:rsidRDefault="00C63016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300F3ED7" w14:textId="77777777" w:rsidR="00C63016" w:rsidRPr="007C63E3" w:rsidRDefault="00C63016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7A92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C63E3" w:rsidRPr="007C63E3" w14:paraId="2528E8A2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5EBE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73D8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Легкоатлетическая эстафета памяти воинов-сибиряков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F0A0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E4B8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4255" w14:textId="77777777" w:rsidR="00C63016" w:rsidRPr="007C63E3" w:rsidRDefault="00C63016">
            <w:pPr>
              <w:spacing w:line="270" w:lineRule="exact"/>
              <w:ind w:left="113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8866" w14:textId="77777777" w:rsidR="00C63016" w:rsidRPr="007C63E3" w:rsidRDefault="00C63016">
            <w:pPr>
              <w:spacing w:line="270" w:lineRule="exact"/>
              <w:ind w:left="113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77AAA2DE" w14:textId="77777777" w:rsidR="00C63016" w:rsidRPr="007C63E3" w:rsidRDefault="00C63016">
            <w:pPr>
              <w:spacing w:line="270" w:lineRule="exact"/>
              <w:ind w:left="113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1B8D" w14:textId="77777777" w:rsidR="00C63016" w:rsidRPr="007C63E3" w:rsidRDefault="00C63016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C63E3" w:rsidRPr="007C63E3" w14:paraId="3C58753F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64B9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C6D3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Международная акция "Георгиевская ленточка"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80A3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F450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67B9" w14:textId="77777777" w:rsidR="00C63016" w:rsidRPr="007C63E3" w:rsidRDefault="00C63016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ООО, ПОО, ООВО</w:t>
            </w:r>
          </w:p>
          <w:p w14:paraId="5460E2B2" w14:textId="77777777" w:rsidR="00C63016" w:rsidRPr="007C63E3" w:rsidRDefault="00C63016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E5B33D" w14:textId="77777777" w:rsidR="00C63016" w:rsidRPr="007C63E3" w:rsidRDefault="00C63016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Всероссийское общественное движение "Волонтеры Победы"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FD35" w14:textId="77777777" w:rsidR="00C63016" w:rsidRPr="007C63E3" w:rsidRDefault="00C63016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B020" w14:textId="77777777" w:rsidR="00C63016" w:rsidRPr="007C63E3" w:rsidRDefault="00C63016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основные воспитательные дела колледжа, самоуправление</w:t>
            </w:r>
          </w:p>
        </w:tc>
      </w:tr>
      <w:tr w:rsidR="007C63E3" w:rsidRPr="007C63E3" w14:paraId="68911B04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BF84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3628"/>
            </w:tblGrid>
            <w:tr w:rsidR="007C63E3" w:rsidRPr="007C63E3" w14:paraId="78FF752E" w14:textId="77777777">
              <w:tc>
                <w:tcPr>
                  <w:tcW w:w="58" w:type="dxa"/>
                  <w:vAlign w:val="bottom"/>
                  <w:hideMark/>
                </w:tcPr>
                <w:p w14:paraId="3A3DE553" w14:textId="77777777" w:rsidR="00C63016" w:rsidRPr="007C63E3" w:rsidRDefault="00C63016" w:rsidP="007C63E3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7C63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.</w:t>
                  </w:r>
                </w:p>
              </w:tc>
              <w:tc>
                <w:tcPr>
                  <w:tcW w:w="3628" w:type="dxa"/>
                  <w:vAlign w:val="bottom"/>
                  <w:hideMark/>
                </w:tcPr>
                <w:p w14:paraId="739367BB" w14:textId="77777777" w:rsidR="00C63016" w:rsidRPr="007C63E3" w:rsidRDefault="00C63016" w:rsidP="007C63E3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bookmarkStart w:id="18" w:name="100488"/>
                  <w:bookmarkEnd w:id="18"/>
                  <w:proofErr w:type="spellStart"/>
                  <w:r w:rsidRPr="007C63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Акция</w:t>
                  </w:r>
                  <w:proofErr w:type="spellEnd"/>
                  <w:r w:rsidRPr="007C63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"</w:t>
                  </w:r>
                  <w:proofErr w:type="spellStart"/>
                  <w:r w:rsidRPr="007C63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Международный</w:t>
                  </w:r>
                  <w:proofErr w:type="spellEnd"/>
                  <w:r w:rsidRPr="007C63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proofErr w:type="spellStart"/>
                  <w:r w:rsidRPr="007C63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субботник</w:t>
                  </w:r>
                  <w:proofErr w:type="spellEnd"/>
                  <w:r w:rsidRPr="007C63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"</w:t>
                  </w:r>
                </w:p>
              </w:tc>
            </w:tr>
          </w:tbl>
          <w:p w14:paraId="7B3F567A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6E65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FE12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C92A" w14:textId="77777777" w:rsidR="00C63016" w:rsidRPr="007C63E3" w:rsidRDefault="00C63016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ООО, ПОО, ООВО</w:t>
            </w:r>
          </w:p>
          <w:p w14:paraId="7F7D14D0" w14:textId="77777777" w:rsidR="00C63016" w:rsidRPr="007C63E3" w:rsidRDefault="00C63016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94777B" w14:textId="77777777" w:rsidR="00C63016" w:rsidRPr="007C63E3" w:rsidRDefault="00C63016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Всероссийское общественное движение "Волонтеры Победы"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96B4" w14:textId="77777777" w:rsidR="00C63016" w:rsidRPr="007C63E3" w:rsidRDefault="00C63016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527A5C51" w14:textId="77777777" w:rsidR="00C63016" w:rsidRPr="007C63E3" w:rsidRDefault="00C63016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82F7" w14:textId="77777777" w:rsidR="00C63016" w:rsidRPr="007C63E3" w:rsidRDefault="00C63016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организация предметно – воспитательной среды</w:t>
            </w:r>
          </w:p>
        </w:tc>
      </w:tr>
      <w:tr w:rsidR="007C63E3" w:rsidRPr="007C63E3" w14:paraId="07400494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47C4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DF7A" w14:textId="77777777" w:rsidR="00C63016" w:rsidRPr="007C63E3" w:rsidRDefault="00C63016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Финал Регионального фестиваля «Студенческая весна» </w:t>
            </w:r>
          </w:p>
          <w:p w14:paraId="18792AC8" w14:textId="77777777" w:rsidR="00C63016" w:rsidRPr="007C63E3" w:rsidRDefault="00C63016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FDDD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04DD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7C9B" w14:textId="77777777" w:rsidR="00C63016" w:rsidRPr="007C63E3" w:rsidRDefault="00C63016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3CD8" w14:textId="77777777" w:rsidR="00C63016" w:rsidRPr="007C63E3" w:rsidRDefault="00C63016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1218" w14:textId="77777777" w:rsidR="00C63016" w:rsidRPr="007C63E3" w:rsidRDefault="00C63016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C63E3" w:rsidRPr="007C63E3" w14:paraId="367F6817" w14:textId="77777777" w:rsidTr="00C63016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5DC9" w14:textId="77777777" w:rsidR="00C63016" w:rsidRPr="007C63E3" w:rsidRDefault="00C630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E74" w14:textId="77777777" w:rsidR="00C63016" w:rsidRPr="007C63E3" w:rsidRDefault="00C630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63E3" w:rsidRPr="007C63E3" w14:paraId="39980FE7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0CED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C061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Возложение цветов лучшими</w:t>
            </w:r>
            <w:r w:rsidRPr="007C63E3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 мемориалу Сибирякам- гвардейцам, Монументу Славы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32BC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СООПР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4CE9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у мемориала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4ECD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7C63E3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 w:rsidRPr="007C63E3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7C63E3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УВР, руководитель СООПР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E53D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6,  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11423C0A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5060E2C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45A6CD9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A9E1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основные воспитательные дела колледжа, самоуправление</w:t>
            </w:r>
          </w:p>
        </w:tc>
      </w:tr>
      <w:tr w:rsidR="007C63E3" w:rsidRPr="007C63E3" w14:paraId="5B4993A1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F1BA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3A1F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75-я эстафета памяти Покрышкина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9107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8440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им Ленина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4267" w14:textId="77777777" w:rsidR="00C63016" w:rsidRPr="007C63E3" w:rsidRDefault="00C63016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10E8" w14:textId="77777777" w:rsidR="00C63016" w:rsidRPr="007C63E3" w:rsidRDefault="00C63016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1131638F" w14:textId="77777777" w:rsidR="00C63016" w:rsidRPr="007C63E3" w:rsidRDefault="00C63016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1F2B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основные воспитательные дела колледжа, самоуправление</w:t>
            </w:r>
          </w:p>
        </w:tc>
      </w:tr>
      <w:tr w:rsidR="007C63E3" w:rsidRPr="007C63E3" w14:paraId="278BF74C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6D9E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70FFB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праздника, </w:t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посвящённого</w:t>
            </w:r>
            <w:r w:rsidRPr="007C63E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D1E5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237F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88CB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7C63E3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 w:rsidRPr="007C63E3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7C63E3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У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  <w:r w:rsidRPr="007C63E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 w:rsidRPr="007C63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- организатор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9C6E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6,  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6628E2C7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990DCAF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56F1118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B8A9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основные воспитательные дела колледжа, самоуправление</w:t>
            </w:r>
          </w:p>
        </w:tc>
      </w:tr>
      <w:tr w:rsidR="007C63E3" w:rsidRPr="007C63E3" w14:paraId="3F9C899A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F886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0552" w14:textId="77777777" w:rsidR="00C63016" w:rsidRPr="007C63E3" w:rsidRDefault="00C63016">
            <w:pPr>
              <w:tabs>
                <w:tab w:val="left" w:pos="3153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  <w:p w14:paraId="3B01F00F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«Бессмертный полк» нашего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3E0C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40F3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за колледжем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AE60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7C63E3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 w:rsidRPr="007C63E3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7C63E3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УВР, руководитель СООПР,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классные руководители,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7BB4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ЛР1, ЛР2, ЛР5, 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6,  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53E498A2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3C05C97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22</w:t>
            </w:r>
          </w:p>
          <w:p w14:paraId="05ACC940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5F29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Образовательная деятельность, внеаудиторная деятельность, основные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воспитательные дела колледжа, самоуправление</w:t>
            </w:r>
          </w:p>
        </w:tc>
      </w:tr>
      <w:tr w:rsidR="007C63E3" w:rsidRPr="007C63E3" w14:paraId="2980F0A6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AD63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3A402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детских общественных организаций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89B6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F2AA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6529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  <w:proofErr w:type="spell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. руководители,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A40B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0B0F2526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F10CC8A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283AAA4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2D9F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основные воспитательные дела колледжа, самоуправление</w:t>
            </w:r>
          </w:p>
        </w:tc>
      </w:tr>
      <w:tr w:rsidR="007C63E3" w:rsidRPr="007C63E3" w14:paraId="74F8D882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D982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3BD2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¼ лиги КВН ПОО НСО «</w:t>
            </w:r>
            <w:proofErr w:type="spell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Профтех</w:t>
            </w:r>
            <w:proofErr w:type="spell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E132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294E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95FD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E007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5392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C63E3" w:rsidRPr="007C63E3" w14:paraId="10EA0D0A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F694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4F46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 мини- футбол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2385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7F28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F334" w14:textId="77777777" w:rsidR="00C63016" w:rsidRPr="007C63E3" w:rsidRDefault="00C63016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EB47" w14:textId="77777777" w:rsidR="00C63016" w:rsidRPr="007C63E3" w:rsidRDefault="00C63016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5B4DF761" w14:textId="77777777" w:rsidR="00C63016" w:rsidRPr="007C63E3" w:rsidRDefault="00C63016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365A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Внеаудиторная деятельность </w:t>
            </w:r>
          </w:p>
        </w:tc>
      </w:tr>
      <w:tr w:rsidR="007C63E3" w:rsidRPr="007C63E3" w14:paraId="34488944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F326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F3B0" w14:textId="77777777" w:rsidR="00C63016" w:rsidRPr="007C63E3" w:rsidRDefault="00C63016">
            <w:pPr>
              <w:tabs>
                <w:tab w:val="left" w:pos="9923"/>
              </w:tabs>
              <w:ind w:left="108" w:right="1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</w:t>
            </w:r>
            <w:r w:rsidRPr="007C63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  <w:r w:rsidRPr="007C63E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«Истоки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письменности</w:t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7C63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Руси»,</w:t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посвященное</w:t>
            </w:r>
            <w:r w:rsidRPr="007C63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</w:p>
          <w:p w14:paraId="212F7C95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славянской</w:t>
            </w:r>
            <w:r w:rsidRPr="007C63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письменности</w:t>
            </w:r>
            <w:r w:rsidRPr="007C63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C63E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2B35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6A3E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AC21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6581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30CBAE7A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0F14308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12A5530A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B6F64E5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A339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Образовательная деятельность, основные воспитательные дела колледжа, </w:t>
            </w:r>
            <w:proofErr w:type="spell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курсторство</w:t>
            </w:r>
            <w:proofErr w:type="spell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, самоуправление</w:t>
            </w:r>
          </w:p>
        </w:tc>
      </w:tr>
      <w:tr w:rsidR="007C63E3" w:rsidRPr="007C63E3" w14:paraId="4C4025C2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BB16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1C7A" w14:textId="77777777" w:rsidR="00C63016" w:rsidRPr="007C63E3" w:rsidRDefault="00C63016">
            <w:pPr>
              <w:tabs>
                <w:tab w:val="left" w:pos="9923"/>
              </w:tabs>
              <w:ind w:left="108" w:right="1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российского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33DC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59F7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0071" w14:textId="77777777" w:rsidR="00C63016" w:rsidRPr="007C63E3" w:rsidRDefault="00C63016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D33B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3, ЛР4, ЛР10, ЛР12, ЛР14, ЛР15, ЛР16. ЛР17</w:t>
            </w:r>
          </w:p>
          <w:p w14:paraId="32F452A7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28,</w:t>
            </w:r>
          </w:p>
          <w:p w14:paraId="6213B0CD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8409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Социальное партнерство и участие работодателей</w:t>
            </w:r>
          </w:p>
        </w:tc>
      </w:tr>
      <w:tr w:rsidR="007C63E3" w:rsidRPr="007C63E3" w14:paraId="3A900329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712C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7BD4" w14:textId="77777777" w:rsidR="00C63016" w:rsidRPr="007C63E3" w:rsidRDefault="00C63016">
            <w:pPr>
              <w:tabs>
                <w:tab w:val="left" w:pos="9923"/>
              </w:tabs>
              <w:ind w:left="108" w:right="8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</w:t>
            </w:r>
            <w:r w:rsidRPr="007C63E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  <w:r w:rsidRPr="007C63E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«Книга-</w:t>
            </w:r>
            <w:r w:rsidRPr="007C63E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</w:t>
            </w:r>
            <w:r w:rsidRPr="007C63E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знаний», посвященное</w:t>
            </w:r>
          </w:p>
          <w:p w14:paraId="42B23B7F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Общероссийскому</w:t>
            </w:r>
            <w:r w:rsidRPr="007C63E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Дню библиотек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5BEA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059D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1733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ТО,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DE17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4996D4AC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A69ACCA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0316A737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71996B1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B023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Образовательная деятельность, основные воспитательные дела колледжа, организация </w:t>
            </w:r>
            <w:proofErr w:type="spell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предмоетно</w:t>
            </w:r>
            <w:proofErr w:type="spell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воспитатедльной</w:t>
            </w:r>
            <w:proofErr w:type="spell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среды</w:t>
            </w:r>
          </w:p>
        </w:tc>
      </w:tr>
      <w:tr w:rsidR="007C63E3" w:rsidRPr="007C63E3" w14:paraId="1C4F4FC9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0A92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523D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Пятиминутка, посвященная международному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дню </w:t>
            </w:r>
            <w:r w:rsidRPr="007C63E3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отказа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7C63E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курения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C7C6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DA10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5733" w14:textId="77777777" w:rsidR="00C63016" w:rsidRPr="007C63E3" w:rsidRDefault="00C63016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32FD" w14:textId="77777777" w:rsidR="00C63016" w:rsidRPr="007C63E3" w:rsidRDefault="00C63016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02FC1098" w14:textId="77777777" w:rsidR="00C63016" w:rsidRPr="007C63E3" w:rsidRDefault="00C63016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5544A" w14:textId="77777777" w:rsidR="00C63016" w:rsidRPr="007C63E3" w:rsidRDefault="00C63016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кураторство, самоуправление</w:t>
            </w:r>
          </w:p>
        </w:tc>
      </w:tr>
      <w:tr w:rsidR="007C63E3" w:rsidRPr="007C63E3" w14:paraId="05A6769B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A5A4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5355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эссе «Новосибирск – город трудовой доблести» среди обучающихся профессиональных и общеобразовательных организаций Новосибирской области</w:t>
            </w:r>
          </w:p>
          <w:p w14:paraId="3BE093AF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7612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ООО, ПОУ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4DAE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Музей ОСП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ЦКУМ,   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г. Новосибирск, ул. Дмитрия Донского, д. 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EE71" w14:textId="77777777" w:rsidR="00C63016" w:rsidRPr="007C63E3" w:rsidRDefault="00C63016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ТО,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43E9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5AB619D5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709F891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749193A3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FD9C090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D20F7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7C63E3" w:rsidRPr="007C63E3" w14:paraId="59FBA74F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C7BD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76AD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Региональный конкурс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музеев  профессиональных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образовательных организаций</w:t>
            </w:r>
          </w:p>
          <w:p w14:paraId="29249C99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5393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музеи, музейные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комнаты, музейные экспозиции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ПОУ 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1EDE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Профессиональные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образовательные организации НСО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1D36" w14:textId="77777777" w:rsidR="00C63016" w:rsidRPr="007C63E3" w:rsidRDefault="00C63016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Зам.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967B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ЛР1, ЛР5, ЛР6, ЛР7, ЛР8, ЛР11,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ЛР12</w:t>
            </w:r>
          </w:p>
          <w:p w14:paraId="5FFEBBCE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A77C6D8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701433B8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210FF39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FE67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Организация предметно – воспитательной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среды</w:t>
            </w:r>
          </w:p>
        </w:tc>
      </w:tr>
      <w:tr w:rsidR="007C63E3" w:rsidRPr="007C63E3" w14:paraId="7F5FEB99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5F23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8899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фестиваль студенческого спорта "АССК. ФЕСТ"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28FA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DF07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9037"/>
            </w:tblGrid>
            <w:tr w:rsidR="007C63E3" w:rsidRPr="007C63E3" w14:paraId="2E702023" w14:textId="77777777">
              <w:tc>
                <w:tcPr>
                  <w:tcW w:w="652" w:type="dxa"/>
                  <w:vAlign w:val="bottom"/>
                  <w:hideMark/>
                </w:tcPr>
                <w:p w14:paraId="5189F213" w14:textId="77777777" w:rsidR="00C63016" w:rsidRPr="007C63E3" w:rsidRDefault="00C63016" w:rsidP="007C63E3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7C63E3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ООВО</w:t>
                  </w:r>
                </w:p>
              </w:tc>
              <w:tc>
                <w:tcPr>
                  <w:tcW w:w="9037" w:type="dxa"/>
                  <w:vAlign w:val="bottom"/>
                  <w:hideMark/>
                </w:tcPr>
                <w:p w14:paraId="34189746" w14:textId="77777777" w:rsidR="00C63016" w:rsidRPr="007C63E3" w:rsidRDefault="00C63016" w:rsidP="007C63E3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bookmarkStart w:id="19" w:name="100497"/>
                  <w:bookmarkEnd w:id="19"/>
                  <w:r w:rsidRPr="007C63E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Общероссийская молодежная общественная организация "Ассоциация студенческих спортивных клубов России", Минобрнауки России</w:t>
                  </w:r>
                </w:p>
              </w:tc>
            </w:tr>
          </w:tbl>
          <w:p w14:paraId="1E8DB20A" w14:textId="77777777" w:rsidR="00C63016" w:rsidRPr="007C63E3" w:rsidRDefault="00C63016">
            <w:pPr>
              <w:spacing w:line="270" w:lineRule="exact"/>
              <w:ind w:left="113" w:right="9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DC82" w14:textId="77777777" w:rsidR="00C63016" w:rsidRPr="007C63E3" w:rsidRDefault="00C63016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725F4DE0" w14:textId="77777777" w:rsidR="00C63016" w:rsidRPr="007C63E3" w:rsidRDefault="00C63016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84BC" w14:textId="77777777" w:rsidR="00C63016" w:rsidRPr="007C63E3" w:rsidRDefault="00C63016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Внеурочная деятельность </w:t>
            </w:r>
          </w:p>
        </w:tc>
      </w:tr>
      <w:tr w:rsidR="007C63E3" w:rsidRPr="007C63E3" w14:paraId="1D7CAEF3" w14:textId="77777777" w:rsidTr="00C63016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3B7A" w14:textId="77777777" w:rsidR="00C63016" w:rsidRPr="007C63E3" w:rsidRDefault="00C630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8A90" w14:textId="77777777" w:rsidR="00C63016" w:rsidRPr="007C63E3" w:rsidRDefault="00C630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63E3" w:rsidRPr="007C63E3" w14:paraId="71D0ABDC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64D6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474C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1B7C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Студактив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149A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2665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УВР,  </w:t>
            </w:r>
            <w:proofErr w:type="spell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. руководители, социальный педагог,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D159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00782950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ЛР12</w:t>
            </w:r>
          </w:p>
          <w:p w14:paraId="1CD59DB5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A0FF2B6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0DEF9CF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5982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родителями, основные воспитательные дела колледжа, профилактика и безопасность</w:t>
            </w:r>
          </w:p>
        </w:tc>
      </w:tr>
      <w:tr w:rsidR="007C63E3" w:rsidRPr="007C63E3" w14:paraId="5BDA8CF3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1CBE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8EBF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памяти и скорби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1A9D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E215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32CC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7C63E3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 w:rsidRPr="007C63E3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7C63E3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УВР, руководитель СООПР, классные руководители,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768D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6,  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76EEF322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7F25F7B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845BC8A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BF37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Образовательная деятельность, основные воспитательные дела колледжа, </w:t>
            </w:r>
            <w:proofErr w:type="spell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организацция</w:t>
            </w:r>
            <w:proofErr w:type="spell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предметно – воспитательной среды</w:t>
            </w:r>
          </w:p>
        </w:tc>
      </w:tr>
      <w:tr w:rsidR="007C63E3" w:rsidRPr="007C63E3" w14:paraId="71576A00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3CA9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1F4C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Пушкинский день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82C6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A971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20C8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ТО, библиотекарь,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6323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ЛР1, ЛР5, ЛР6, ЛР7, ЛР8, ЛР11,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6FE52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Образовательная деятельность, основные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воспитательные дела колледжа, </w:t>
            </w:r>
            <w:proofErr w:type="spell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организацция</w:t>
            </w:r>
            <w:proofErr w:type="spell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предметно – воспитательной среды</w:t>
            </w:r>
          </w:p>
        </w:tc>
      </w:tr>
      <w:tr w:rsidR="007C63E3" w:rsidRPr="007C63E3" w14:paraId="61675C95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7684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6ACF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Несение</w:t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Вахты</w:t>
            </w:r>
            <w:r w:rsidRPr="007C63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Памяти</w:t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7C63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</w:t>
            </w:r>
            <w:r w:rsidRPr="007C63E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84A2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 СООПР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F107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Монумент Славы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5989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7C63E3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 w:rsidRPr="007C63E3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7C63E3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УВР, руководитель СООПР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94E5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6,  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7F81D8E8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36B25C8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09539E8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415C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Внеаудиторная деятельность </w:t>
            </w:r>
          </w:p>
        </w:tc>
      </w:tr>
      <w:tr w:rsidR="007C63E3" w:rsidRPr="007C63E3" w14:paraId="3BABE603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AB20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CD327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Летняя школа КВН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418D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BBE0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71AA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792D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74E8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C63E3" w:rsidRPr="007C63E3" w14:paraId="1878161F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D2FC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FBD7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Заочный тур регионального этапа Российской Национальной премии «Студент года 2023»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4F55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3CC2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9FE5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организатор.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B741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38C3391E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472FB15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3A171D89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3D4E07F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25CE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самоуправление, кураторство</w:t>
            </w:r>
          </w:p>
        </w:tc>
      </w:tr>
      <w:tr w:rsidR="007C63E3" w:rsidRPr="007C63E3" w14:paraId="33AD8364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6546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093E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6F0F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5CA0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5F96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C1E7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752F8E89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C7C12E2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21</w:t>
            </w:r>
          </w:p>
          <w:p w14:paraId="7EED3E57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E7D926E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657E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Внеаудиторная деятельность</w:t>
            </w:r>
          </w:p>
        </w:tc>
      </w:tr>
      <w:tr w:rsidR="007C63E3" w:rsidRPr="007C63E3" w14:paraId="5A1DAD3B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6D65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7BE7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студенческий выпускной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404F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E60D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2124"/>
            </w:tblGrid>
            <w:tr w:rsidR="007C63E3" w:rsidRPr="007C63E3" w14:paraId="31CBE1E9" w14:textId="77777777">
              <w:tc>
                <w:tcPr>
                  <w:tcW w:w="652" w:type="dxa"/>
                  <w:vAlign w:val="bottom"/>
                  <w:hideMark/>
                </w:tcPr>
                <w:p w14:paraId="39D241E9" w14:textId="77777777" w:rsidR="00C63016" w:rsidRPr="007C63E3" w:rsidRDefault="00C63016" w:rsidP="007C63E3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7C63E3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ООВО</w:t>
                  </w:r>
                </w:p>
              </w:tc>
              <w:tc>
                <w:tcPr>
                  <w:tcW w:w="2124" w:type="dxa"/>
                  <w:vAlign w:val="bottom"/>
                  <w:hideMark/>
                </w:tcPr>
                <w:p w14:paraId="52376288" w14:textId="77777777" w:rsidR="00C63016" w:rsidRPr="007C63E3" w:rsidRDefault="00C63016" w:rsidP="007C63E3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bookmarkStart w:id="20" w:name="100513"/>
                  <w:bookmarkEnd w:id="20"/>
                  <w:proofErr w:type="spellStart"/>
                  <w:r w:rsidRPr="007C63E3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Минобрнауки</w:t>
                  </w:r>
                  <w:proofErr w:type="spellEnd"/>
                  <w:r w:rsidRPr="007C63E3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7C63E3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России</w:t>
                  </w:r>
                  <w:proofErr w:type="spellEnd"/>
                </w:p>
              </w:tc>
            </w:tr>
          </w:tbl>
          <w:p w14:paraId="75A66DB3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65DD" w14:textId="77777777" w:rsidR="00C63016" w:rsidRPr="007C63E3" w:rsidRDefault="00C63016">
            <w:pPr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903F" w14:textId="77777777" w:rsidR="00C63016" w:rsidRPr="007C63E3" w:rsidRDefault="00C63016">
            <w:pPr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 родителями, внеаудиторная деятельность, кураторство, самоуправление</w:t>
            </w:r>
          </w:p>
        </w:tc>
      </w:tr>
      <w:tr w:rsidR="007C63E3" w:rsidRPr="007C63E3" w14:paraId="041EC71A" w14:textId="77777777" w:rsidTr="00C63016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A373" w14:textId="77777777" w:rsidR="00C63016" w:rsidRPr="007C63E3" w:rsidRDefault="00C630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45A5" w14:textId="77777777" w:rsidR="00C63016" w:rsidRPr="007C63E3" w:rsidRDefault="00C630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63E3" w:rsidRPr="007C63E3" w14:paraId="0AB49B72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E32C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E7B3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церемонии вручения дипломов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9A43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ED2E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ECAF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педагог-организатор,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A97F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5670689E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16A5C6D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58689212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EB89987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937A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 родителями, внеаудиторная деятельность, кураторство, самоуправление</w:t>
            </w:r>
          </w:p>
        </w:tc>
      </w:tr>
      <w:tr w:rsidR="007C63E3" w:rsidRPr="007C63E3" w14:paraId="346362E1" w14:textId="77777777" w:rsidTr="00C63016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1C03" w14:textId="77777777" w:rsidR="00C63016" w:rsidRPr="007C63E3" w:rsidRDefault="00C630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МЕРОПРИЯТИЯ, ПРОВОДИМЫЕ В ТЕЧЕНИЕ УЧЕБНОГО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7063" w14:textId="77777777" w:rsidR="00C63016" w:rsidRPr="007C63E3" w:rsidRDefault="00C630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63E3" w:rsidRPr="007C63E3" w14:paraId="677F7A0F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0E34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D121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C63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 мероприятия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E2F0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E615" w14:textId="77777777" w:rsidR="00C63016" w:rsidRPr="007C63E3" w:rsidRDefault="00C63016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85C0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F397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Коды ЛР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9D5B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63E3" w:rsidRPr="007C63E3" w14:paraId="61E16BD0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6EAA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21BD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проект по развитию межкультурного диалога и популяризации культурного наследия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народов России в среде учащейся молодежи "Мы вместе: Разные. Смелые. Молодые"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090F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3D2C" w14:textId="77777777" w:rsidR="00C63016" w:rsidRPr="007C63E3" w:rsidRDefault="00C63016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9"/>
              <w:gridCol w:w="8910"/>
            </w:tblGrid>
            <w:tr w:rsidR="007C63E3" w:rsidRPr="007C63E3" w14:paraId="270B696D" w14:textId="77777777">
              <w:tc>
                <w:tcPr>
                  <w:tcW w:w="779" w:type="dxa"/>
                  <w:vAlign w:val="bottom"/>
                  <w:hideMark/>
                </w:tcPr>
                <w:p w14:paraId="0DF687B8" w14:textId="77777777" w:rsidR="00C63016" w:rsidRPr="007C63E3" w:rsidRDefault="00C63016" w:rsidP="007C63E3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7C63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ООО, ПОО</w:t>
                  </w:r>
                </w:p>
              </w:tc>
              <w:tc>
                <w:tcPr>
                  <w:tcW w:w="8910" w:type="dxa"/>
                  <w:vAlign w:val="bottom"/>
                  <w:hideMark/>
                </w:tcPr>
                <w:p w14:paraId="45C1634D" w14:textId="77777777" w:rsidR="00C63016" w:rsidRPr="007C63E3" w:rsidRDefault="00C63016" w:rsidP="007C63E3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21" w:name="100248"/>
                  <w:bookmarkEnd w:id="21"/>
                  <w:r w:rsidRPr="007C63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Общероссийская общественная организация "Российский Союз Молодежи", Общероссийское общественное движение "Ассоциация учащейся молодежи Российского Союза Молодежи "Содружество"</w:t>
                  </w:r>
                </w:p>
              </w:tc>
            </w:tr>
          </w:tbl>
          <w:p w14:paraId="7BD83603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12DE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14E99934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20</w:t>
            </w:r>
          </w:p>
          <w:p w14:paraId="60A72F76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08D4BE54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49644AD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8878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Внеаудиторная деятельность, кураторство, самоуправление</w:t>
            </w:r>
          </w:p>
        </w:tc>
      </w:tr>
      <w:tr w:rsidR="007C63E3" w:rsidRPr="007C63E3" w14:paraId="1CB7D0BD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ED18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8617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Всероссийская акция "Мы - граждане России!"</w:t>
            </w:r>
          </w:p>
          <w:p w14:paraId="6421E80F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8123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CE97" w14:textId="77777777" w:rsidR="00C63016" w:rsidRPr="007C63E3" w:rsidRDefault="00C63016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"/>
              <w:gridCol w:w="9190"/>
            </w:tblGrid>
            <w:tr w:rsidR="007C63E3" w:rsidRPr="007C63E3" w14:paraId="53E3CDAD" w14:textId="77777777">
              <w:tc>
                <w:tcPr>
                  <w:tcW w:w="499" w:type="dxa"/>
                  <w:vAlign w:val="bottom"/>
                  <w:hideMark/>
                </w:tcPr>
                <w:p w14:paraId="47605D82" w14:textId="77777777" w:rsidR="00C63016" w:rsidRPr="007C63E3" w:rsidRDefault="00C63016" w:rsidP="007C63E3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7C63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ООО</w:t>
                  </w:r>
                </w:p>
              </w:tc>
              <w:tc>
                <w:tcPr>
                  <w:tcW w:w="9190" w:type="dxa"/>
                  <w:vAlign w:val="bottom"/>
                  <w:hideMark/>
                </w:tcPr>
                <w:p w14:paraId="56F0185F" w14:textId="77777777" w:rsidR="00C63016" w:rsidRPr="007C63E3" w:rsidRDefault="00C63016" w:rsidP="007C63E3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22" w:name="100258"/>
                  <w:bookmarkEnd w:id="22"/>
                  <w:r w:rsidRPr="007C63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Общероссийская общественная организация "Российский Союз Молодежи", Общероссийское общественное движение "Ассоциация учащейся молодежи Российского Союза Молодежи "Содружество"</w:t>
                  </w:r>
                </w:p>
              </w:tc>
            </w:tr>
          </w:tbl>
          <w:p w14:paraId="65564587" w14:textId="77777777" w:rsidR="00C63016" w:rsidRPr="007C63E3" w:rsidRDefault="00C63016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4A86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2155C189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1EE69DA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625FBC2A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DC28DB9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AC59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7C63E3" w:rsidRPr="007C63E3" w14:paraId="45A0C281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A69F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F1F0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"Без срока давности". Всероссийский конкурс сочинений "Без срока давности"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14:paraId="1449454E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6EE5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2275" w14:textId="77777777" w:rsidR="00C63016" w:rsidRPr="007C63E3" w:rsidRDefault="00C63016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9F1F" w14:textId="77777777" w:rsidR="00C63016" w:rsidRPr="007C63E3" w:rsidRDefault="00C63016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ООО, ПОО, ООВО </w:t>
            </w:r>
            <w:proofErr w:type="spell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Минпросвещения</w:t>
            </w:r>
            <w:proofErr w:type="spell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России, ООД "Поисковое движение России", ФГБОУ ВО "МПГУ"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4014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56C9149C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B287A3D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5AE660A2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3160509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107A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7C63E3" w:rsidRPr="007C63E3" w14:paraId="3589EE75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B2D1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E19A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"Большая перемена"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BD71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727D" w14:textId="77777777" w:rsidR="00C63016" w:rsidRPr="007C63E3" w:rsidRDefault="00C63016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0878" w14:textId="77777777" w:rsidR="00C63016" w:rsidRPr="007C63E3" w:rsidRDefault="00C63016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ООО, ПОО АНО "Большая перемена", АНО "Россия -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страна возможностей", ФГБУ "Роспатриотцентр", Общероссийская общественно-государственная детско-юношеская организация "Российское движение школьников"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9C29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ЛР1, ЛР5, ЛР6, ЛР7, ЛР8, ЛР11, ЛР12</w:t>
            </w:r>
          </w:p>
          <w:p w14:paraId="6572D66A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20</w:t>
            </w:r>
          </w:p>
          <w:p w14:paraId="019894BA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558E4C7B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F18EB44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7A2E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Внеаудиторная деятельность, кураторство, самоуправление</w:t>
            </w:r>
          </w:p>
        </w:tc>
      </w:tr>
      <w:tr w:rsidR="007C63E3" w:rsidRPr="007C63E3" w14:paraId="7CDD975E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DDBE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7054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Поднятие/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спуск  флага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2A19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C3EB" w14:textId="77777777" w:rsidR="00C63016" w:rsidRPr="007C63E3" w:rsidRDefault="00C63016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E91C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7C63E3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 w:rsidRPr="007C63E3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7C63E3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>У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  <w:r w:rsidRPr="007C63E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организатор, 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0AFBD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ЛР8</w:t>
            </w:r>
          </w:p>
          <w:p w14:paraId="4C02B3F6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EBEB717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582B537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B9E0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7C63E3" w:rsidRPr="007C63E3" w14:paraId="5DD4975B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FEE9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23F6" w14:textId="77777777" w:rsidR="00C63016" w:rsidRPr="007C63E3" w:rsidRDefault="00C63016">
            <w:pPr>
              <w:tabs>
                <w:tab w:val="left" w:pos="9923"/>
              </w:tabs>
              <w:spacing w:line="256" w:lineRule="auto"/>
              <w:ind w:left="108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тематических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экскурсий в музей Центрального района,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Краеведческий музей, музей имени А.И.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Покрышкина,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музея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вневедомственной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охраны,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интерактивной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Росгвардии в</w:t>
            </w:r>
            <w:r w:rsidRPr="007C63E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историческом</w:t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парке «Россия</w:t>
            </w:r>
          </w:p>
          <w:p w14:paraId="07D45CC0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моя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история»,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имени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С.В.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Кондратюка,</w:t>
            </w:r>
            <w:r w:rsidRPr="007C63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Новосибирский планетарий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F70E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D4F7" w14:textId="77777777" w:rsidR="00C63016" w:rsidRPr="007C63E3" w:rsidRDefault="00C63016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CB64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7C63E3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 w:rsidRPr="007C63E3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7C63E3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УВР,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95FE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15E802E0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0C2F770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29B2FAB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A4DE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  <w:p w14:paraId="30418D40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7C63E3" w:rsidRPr="007C63E3" w14:paraId="3AD8940A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665C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AB45" w14:textId="77777777" w:rsidR="00C63016" w:rsidRPr="007C63E3" w:rsidRDefault="00C63016">
            <w:pPr>
              <w:tabs>
                <w:tab w:val="left" w:pos="1295"/>
                <w:tab w:val="left" w:pos="3239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«Молодежный кинопоказ».</w:t>
            </w:r>
          </w:p>
          <w:p w14:paraId="5CA5335B" w14:textId="77777777" w:rsidR="00C63016" w:rsidRPr="007C63E3" w:rsidRDefault="00C63016">
            <w:pPr>
              <w:tabs>
                <w:tab w:val="left" w:pos="9923"/>
              </w:tabs>
              <w:spacing w:line="256" w:lineRule="auto"/>
              <w:ind w:left="108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</w:t>
            </w:r>
            <w:r w:rsidRPr="007C63E3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C63E3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</w:t>
            </w:r>
            <w:r w:rsidRPr="007C63E3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патриотического</w:t>
            </w:r>
            <w:r w:rsidRPr="007C63E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фильма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1A3A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F9B0" w14:textId="77777777" w:rsidR="00C63016" w:rsidRPr="007C63E3" w:rsidRDefault="00C63016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ADE1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7C63E3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 w:rsidRPr="007C63E3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7C63E3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УВР,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5B85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6,  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0093BB70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E8A5B0E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CD3F7BC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CFD2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7C63E3" w:rsidRPr="007C63E3" w14:paraId="071CEB15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1AED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C107" w14:textId="77777777" w:rsidR="00C63016" w:rsidRPr="007C63E3" w:rsidRDefault="00C63016">
            <w:pPr>
              <w:tabs>
                <w:tab w:val="left" w:pos="1367"/>
                <w:tab w:val="left" w:pos="2764"/>
                <w:tab w:val="left" w:pos="3090"/>
                <w:tab w:val="left" w:pos="9923"/>
              </w:tabs>
              <w:ind w:left="108" w:right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Сотрудничество</w:t>
            </w:r>
            <w:r w:rsidRPr="007C63E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7C63E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вопросам</w:t>
            </w:r>
            <w:r w:rsidRPr="007C63E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гражданско-</w:t>
            </w:r>
            <w:r w:rsidRPr="007C63E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правового воспитания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с </w:t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социальными</w:t>
            </w:r>
          </w:p>
          <w:p w14:paraId="7AEEF598" w14:textId="77777777" w:rsidR="00C63016" w:rsidRPr="007C63E3" w:rsidRDefault="00C63016">
            <w:pPr>
              <w:tabs>
                <w:tab w:val="left" w:pos="1295"/>
                <w:tab w:val="left" w:pos="3239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B012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7315" w14:textId="77777777" w:rsidR="00C63016" w:rsidRPr="007C63E3" w:rsidRDefault="00C63016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F6F1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7C63E3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 w:rsidRPr="007C63E3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7C63E3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87BF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5ED8582B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CBB42CA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6FDF8B4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E981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</w:tc>
      </w:tr>
      <w:tr w:rsidR="007C63E3" w:rsidRPr="007C63E3" w14:paraId="4E3EC7F5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49C9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96F6" w14:textId="77777777" w:rsidR="00C63016" w:rsidRPr="007C63E3" w:rsidRDefault="00C63016">
            <w:pPr>
              <w:tabs>
                <w:tab w:val="left" w:pos="1312"/>
                <w:tab w:val="left" w:pos="1907"/>
                <w:tab w:val="left" w:pos="3314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в Областной </w:t>
            </w:r>
            <w:proofErr w:type="spellStart"/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молодёжно</w:t>
            </w:r>
            <w:proofErr w:type="spellEnd"/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- </w:t>
            </w:r>
            <w:r w:rsidRPr="007C63E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патриотической</w:t>
            </w:r>
            <w:r w:rsidRPr="007C63E3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акции</w:t>
            </w:r>
            <w:r w:rsidRPr="007C63E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«День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призывника»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276B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1BB9" w14:textId="77777777" w:rsidR="00C63016" w:rsidRPr="007C63E3" w:rsidRDefault="00C63016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589B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0855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06134613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C740C4A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B082DFF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99BE8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7C63E3" w:rsidRPr="007C63E3" w14:paraId="39FBAB09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D014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7373" w14:textId="77777777" w:rsidR="00C63016" w:rsidRPr="007C63E3" w:rsidRDefault="00C63016">
            <w:pPr>
              <w:tabs>
                <w:tab w:val="left" w:pos="2594"/>
                <w:tab w:val="left" w:pos="9923"/>
              </w:tabs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профессионально-</w:t>
            </w:r>
            <w:r w:rsidRPr="007C63E3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психологического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отбора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рамках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первоначальной</w:t>
            </w:r>
            <w:r w:rsidRPr="007C63E3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постановки</w:t>
            </w:r>
            <w:r w:rsidRPr="007C63E3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7C63E3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воинский</w:t>
            </w:r>
          </w:p>
          <w:p w14:paraId="0759B0A3" w14:textId="77777777" w:rsidR="00C63016" w:rsidRPr="007C63E3" w:rsidRDefault="00C63016">
            <w:pPr>
              <w:tabs>
                <w:tab w:val="left" w:pos="1312"/>
                <w:tab w:val="left" w:pos="1907"/>
                <w:tab w:val="left" w:pos="3314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Учёт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16FD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9D1C" w14:textId="77777777" w:rsidR="00C63016" w:rsidRPr="007C63E3" w:rsidRDefault="00C63016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13A9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психолог,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2817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3879D133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45B5903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F728682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E877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064902C3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7C63E3" w:rsidRPr="007C63E3" w14:paraId="70DA1AE7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5AF4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FE95" w14:textId="77777777" w:rsidR="00C63016" w:rsidRPr="007C63E3" w:rsidRDefault="00C63016">
            <w:pPr>
              <w:tabs>
                <w:tab w:val="left" w:pos="1943"/>
                <w:tab w:val="left" w:pos="2512"/>
                <w:tab w:val="left" w:pos="3450"/>
                <w:tab w:val="left" w:pos="9923"/>
              </w:tabs>
              <w:ind w:left="108" w:righ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городском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конкурсе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избирательному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праву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избирательному </w:t>
            </w:r>
            <w:r w:rsidRPr="007C63E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процессу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среди</w:t>
            </w:r>
            <w:r w:rsidRPr="007C63E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ab/>
            </w:r>
            <w:r w:rsidRPr="007C63E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ab/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студентов</w:t>
            </w:r>
            <w:r w:rsidRPr="007C63E3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профессиональных</w:t>
            </w:r>
          </w:p>
          <w:p w14:paraId="42917FF5" w14:textId="77777777" w:rsidR="00C63016" w:rsidRPr="007C63E3" w:rsidRDefault="00C63016">
            <w:pPr>
              <w:tabs>
                <w:tab w:val="left" w:pos="2594"/>
                <w:tab w:val="left" w:pos="9923"/>
              </w:tabs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учреждений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AE26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C0F8" w14:textId="77777777" w:rsidR="00C63016" w:rsidRPr="007C63E3" w:rsidRDefault="00C63016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C9C6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ЦК ГД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AF68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604919FF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20</w:t>
            </w:r>
          </w:p>
          <w:p w14:paraId="6F773715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B890C9A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400B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Внеаудиторная деятельность,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кураторство, самоуправление</w:t>
            </w:r>
          </w:p>
          <w:p w14:paraId="3B66C681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</w:tc>
      </w:tr>
      <w:tr w:rsidR="007C63E3" w:rsidRPr="007C63E3" w14:paraId="3929B15C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FA2A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0CFB" w14:textId="77777777" w:rsidR="00C63016" w:rsidRPr="007C63E3" w:rsidRDefault="00C63016">
            <w:pPr>
              <w:tabs>
                <w:tab w:val="left" w:pos="9923"/>
              </w:tabs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Городском военно-спортивном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 «Я готов к защите Отечества» в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рамках</w:t>
            </w:r>
            <w:r w:rsidRPr="007C63E3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  <w:r w:rsidRPr="007C63E3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</w:t>
            </w:r>
            <w:r w:rsidRPr="007C63E3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«Защитник</w:t>
            </w:r>
          </w:p>
          <w:p w14:paraId="3A16A611" w14:textId="77777777" w:rsidR="00C63016" w:rsidRPr="007C63E3" w:rsidRDefault="00C63016">
            <w:pPr>
              <w:tabs>
                <w:tab w:val="left" w:pos="1943"/>
                <w:tab w:val="left" w:pos="2512"/>
                <w:tab w:val="left" w:pos="3450"/>
                <w:tab w:val="left" w:pos="9923"/>
              </w:tabs>
              <w:ind w:left="108" w:righ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AC73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7C2F" w14:textId="77777777" w:rsidR="00C63016" w:rsidRPr="007C63E3" w:rsidRDefault="00C63016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2110F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СООПР, 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3B33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2BDCE9B2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4FE2728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5310D09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F480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7C63E3" w:rsidRPr="007C63E3" w14:paraId="7FFBBE9F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EE9E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CEDC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 </w:t>
            </w:r>
            <w:r w:rsidRPr="007C63E3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 </w:t>
            </w:r>
            <w:r w:rsidRPr="007C63E3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интеллектуальном  </w:t>
            </w:r>
            <w:r w:rsidRPr="007C63E3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</w:p>
          <w:p w14:paraId="7F4F8EE2" w14:textId="77777777" w:rsidR="00C63016" w:rsidRPr="007C63E3" w:rsidRDefault="00C63016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«Интеллектуалы</w:t>
            </w:r>
            <w:r w:rsidRPr="007C63E3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Новосибирской</w:t>
            </w:r>
            <w:r w:rsidRPr="007C63E3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  <w:p w14:paraId="2A296073" w14:textId="77777777" w:rsidR="00C63016" w:rsidRPr="007C63E3" w:rsidRDefault="00C63016">
            <w:pPr>
              <w:tabs>
                <w:tab w:val="left" w:pos="9923"/>
              </w:tabs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– патриоты</w:t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E86F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96D5" w14:textId="77777777" w:rsidR="00C63016" w:rsidRPr="007C63E3" w:rsidRDefault="00C63016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3F2D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53FF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4D9055C0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53677C0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59CC1CB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2F55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7C63E3" w:rsidRPr="007C63E3" w14:paraId="144BE3FD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C56E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0DEB" w14:textId="77777777" w:rsidR="00C63016" w:rsidRPr="007C63E3" w:rsidRDefault="00C63016">
            <w:pPr>
              <w:tabs>
                <w:tab w:val="left" w:pos="2349"/>
                <w:tab w:val="left" w:pos="2714"/>
                <w:tab w:val="left" w:pos="2997"/>
                <w:tab w:val="left" w:pos="9923"/>
              </w:tabs>
              <w:ind w:left="10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смотре-конкурсе общественных</w:t>
            </w:r>
            <w:r w:rsidRPr="007C63E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объединений </w:t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правоохранительной</w:t>
            </w:r>
            <w:r w:rsidRPr="007C63E3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направленности государственных</w:t>
            </w:r>
            <w:r w:rsidRPr="007C63E3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профессиональных </w:t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образовательных</w:t>
            </w:r>
            <w:r w:rsidRPr="007C63E3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Новосибирской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области,</w:t>
            </w:r>
            <w:r w:rsidRPr="007C63E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подведомственных </w:t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Министерству</w:t>
            </w:r>
          </w:p>
          <w:p w14:paraId="0D8594B7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r w:rsidRPr="007C63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Новосибирской</w:t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E7A0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D957" w14:textId="77777777" w:rsidR="00C63016" w:rsidRPr="007C63E3" w:rsidRDefault="00C63016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ADE2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7151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5C3535CC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05DB93E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69822BE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94BD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7C63E3" w:rsidRPr="007C63E3" w14:paraId="017E822C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25C5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CDA2" w14:textId="77777777" w:rsidR="00C63016" w:rsidRPr="007C63E3" w:rsidRDefault="00C63016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 w:rsidRPr="007C63E3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7C63E3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интеллектуальной</w:t>
            </w:r>
            <w:r w:rsidRPr="007C63E3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игре</w:t>
            </w:r>
            <w:r w:rsidRPr="007C63E3">
              <w:rPr>
                <w:rFonts w:ascii="Times New Roman" w:eastAsia="Times New Roman" w:hAnsi="Times New Roman" w:cs="Times New Roman"/>
                <w:spacing w:val="73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«Моя</w:t>
            </w:r>
          </w:p>
          <w:p w14:paraId="22449C3E" w14:textId="77777777" w:rsidR="00C63016" w:rsidRPr="007C63E3" w:rsidRDefault="00C63016">
            <w:pPr>
              <w:tabs>
                <w:tab w:val="left" w:pos="2349"/>
                <w:tab w:val="left" w:pos="2714"/>
                <w:tab w:val="left" w:pos="2997"/>
                <w:tab w:val="left" w:pos="9923"/>
              </w:tabs>
              <w:ind w:left="10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 – Новосибирская»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A893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F621" w14:textId="77777777" w:rsidR="00C63016" w:rsidRPr="007C63E3" w:rsidRDefault="00C63016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2AF5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99C0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7C9F1CB0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F1C76C8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205D7C3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061E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7C63E3" w:rsidRPr="007C63E3" w14:paraId="3AA87313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9139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1D3C" w14:textId="77777777" w:rsidR="00C63016" w:rsidRPr="007C63E3" w:rsidRDefault="00C63016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 проведение</w:t>
            </w:r>
            <w:r w:rsidRPr="007C63E3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мультимедийных семинаров по выборам,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</w:t>
            </w:r>
            <w:r w:rsidRPr="007C63E3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системе,</w:t>
            </w:r>
            <w:r w:rsidRPr="007C63E3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избирательному</w:t>
            </w:r>
          </w:p>
          <w:p w14:paraId="15F270F9" w14:textId="77777777" w:rsidR="00C63016" w:rsidRPr="007C63E3" w:rsidRDefault="00C63016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C2B2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F005" w14:textId="77777777" w:rsidR="00C63016" w:rsidRPr="007C63E3" w:rsidRDefault="00C63016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C2FD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2F36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66961982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ЛР10</w:t>
            </w:r>
          </w:p>
          <w:p w14:paraId="275D89D6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A7DA903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1C9C2DD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6BE8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36497208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</w:tc>
      </w:tr>
      <w:tr w:rsidR="007C63E3" w:rsidRPr="007C63E3" w14:paraId="1CB5004E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7565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8731" w14:textId="77777777" w:rsidR="00C63016" w:rsidRPr="007C63E3" w:rsidRDefault="00C63016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Правовой ликбез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6B65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E0A1" w14:textId="77777777" w:rsidR="00C63016" w:rsidRPr="007C63E3" w:rsidRDefault="00C63016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Каждый семестр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3949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7339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4233130B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ЛР10</w:t>
            </w:r>
          </w:p>
          <w:p w14:paraId="3C6E75D2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4AAD78C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91C0307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1669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65417F14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</w:tc>
      </w:tr>
      <w:tr w:rsidR="007C63E3" w:rsidRPr="007C63E3" w14:paraId="393A8450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623C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96F3" w14:textId="77777777" w:rsidR="00C63016" w:rsidRPr="007C63E3" w:rsidRDefault="00C63016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клуба «Вымпел»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DCB7C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1A67" w14:textId="77777777" w:rsidR="00C63016" w:rsidRPr="007C63E3" w:rsidRDefault="00C63016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D0C2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клуба, отряд СООПР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9FAE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6,  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5A88C40E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20</w:t>
            </w:r>
          </w:p>
          <w:p w14:paraId="4BD63204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34990A0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4DC6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Внеаудиторная деятельность</w:t>
            </w:r>
          </w:p>
        </w:tc>
      </w:tr>
      <w:tr w:rsidR="007C63E3" w:rsidRPr="007C63E3" w14:paraId="6F71764C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D3AC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2275" w14:textId="77777777" w:rsidR="00C63016" w:rsidRPr="007C63E3" w:rsidRDefault="00C63016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встреч с тружениками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CC74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51D5" w14:textId="77777777" w:rsidR="00C63016" w:rsidRPr="007C63E3" w:rsidRDefault="00C63016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5475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7C63E3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 w:rsidRPr="007C63E3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7C63E3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УВР, волонтерский отряд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04EA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6,  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3AE35AE0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F22235C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BB34E0D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0317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C63E3" w:rsidRPr="007C63E3" w14:paraId="5FBF4C07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45DB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D353" w14:textId="77777777" w:rsidR="00C63016" w:rsidRPr="007C63E3" w:rsidRDefault="00C63016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проекте «Безымянная высота»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FF39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395F" w14:textId="77777777" w:rsidR="00C63016" w:rsidRPr="007C63E3" w:rsidRDefault="00C63016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администрации Кировского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E187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E72A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6,  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2A80F81F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0BB8A24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5AF487E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D334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C63E3" w:rsidRPr="007C63E3" w14:paraId="1F7D1BF5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9617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B943" w14:textId="77777777" w:rsidR="00C63016" w:rsidRPr="007C63E3" w:rsidRDefault="00C63016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шефской работы с ветеранами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0F10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BCD8" w14:textId="77777777" w:rsidR="00C63016" w:rsidRPr="007C63E3" w:rsidRDefault="00C63016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70C1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7C63E3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 w:rsidRPr="007C63E3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7C63E3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УВР, волонтерский отряд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5E20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6,  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39BECC70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7B5C438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33588E3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3F8F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31803BA6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</w:tc>
      </w:tr>
      <w:tr w:rsidR="007C63E3" w:rsidRPr="007C63E3" w14:paraId="68B1169D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8E1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5F2C" w14:textId="77777777" w:rsidR="00C63016" w:rsidRPr="007C63E3" w:rsidRDefault="00C63016">
            <w:pPr>
              <w:tabs>
                <w:tab w:val="left" w:pos="9923"/>
              </w:tabs>
              <w:ind w:left="108" w:right="8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газеты «</w:t>
            </w:r>
            <w:proofErr w:type="spell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</w:t>
            </w:r>
            <w:proofErr w:type="spell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CDA3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B7F6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 два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38BB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01AD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73A015F9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F77E046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14E3D026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2B4F8CE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B6BF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36A4BB45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</w:tc>
      </w:tr>
      <w:tr w:rsidR="007C63E3" w:rsidRPr="007C63E3" w14:paraId="44FA4F3C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68FD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9797" w14:textId="77777777" w:rsidR="00C63016" w:rsidRPr="007C63E3" w:rsidRDefault="00C63016">
            <w:pPr>
              <w:tabs>
                <w:tab w:val="left" w:pos="9923"/>
              </w:tabs>
              <w:ind w:left="108" w:right="8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Благотворительные акции в реабилитационном центре «Надежда», детском клубе «Нарния»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4210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4138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E047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E2F4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60597857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36A894E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09225E2A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6832928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AA56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43699808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</w:tc>
      </w:tr>
      <w:tr w:rsidR="007C63E3" w:rsidRPr="007C63E3" w14:paraId="0107770A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92F4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7289" w14:textId="77777777" w:rsidR="00C63016" w:rsidRPr="007C63E3" w:rsidRDefault="00C63016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городских викторинах, акциях экологического направления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A7B8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0F4B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74BB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</w:t>
            </w:r>
          </w:p>
          <w:p w14:paraId="7AB30485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Преподаватели. Педагог 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534F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2, ЛР3, ЛР6, ЛР9, ЛР11, ЛР12</w:t>
            </w:r>
          </w:p>
          <w:p w14:paraId="53A5D43E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207F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C63E3" w:rsidRPr="007C63E3" w14:paraId="6E172B24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7860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C821" w14:textId="77777777" w:rsidR="00C63016" w:rsidRPr="007C63E3" w:rsidRDefault="00C63016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 участие в акциях по направлению волонтерской деятельности:</w:t>
            </w:r>
          </w:p>
          <w:p w14:paraId="30666362" w14:textId="77777777" w:rsidR="00C63016" w:rsidRPr="007C63E3" w:rsidRDefault="00C63016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- Акция «Чистые окна»;</w:t>
            </w:r>
          </w:p>
          <w:p w14:paraId="62FF6A13" w14:textId="77777777" w:rsidR="00C63016" w:rsidRPr="007C63E3" w:rsidRDefault="00C63016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-  День донора;</w:t>
            </w:r>
          </w:p>
          <w:p w14:paraId="7B953753" w14:textId="77777777" w:rsidR="00C63016" w:rsidRPr="007C63E3" w:rsidRDefault="00C63016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- Акция «Чистый берег»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5A33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117E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0D1B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</w:t>
            </w:r>
          </w:p>
          <w:p w14:paraId="53B081E0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Преподаватели. Педагог 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49A3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2, ЛР3, ЛР6, ЛР9, ЛР11, ЛР12</w:t>
            </w:r>
          </w:p>
          <w:p w14:paraId="22DCD532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ЛР20, ЛР23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B6FC" w14:textId="77777777" w:rsidR="00C63016" w:rsidRPr="007C63E3" w:rsidRDefault="00C63016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49D79087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  <w:p w14:paraId="6DD0609C" w14:textId="77777777" w:rsidR="00C63016" w:rsidRPr="007C63E3" w:rsidRDefault="00C63016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7C63E3" w:rsidRPr="007C63E3" w14:paraId="0FCF6535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08A1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C867" w14:textId="77777777" w:rsidR="00C63016" w:rsidRPr="007C63E3" w:rsidRDefault="00C63016">
            <w:pPr>
              <w:spacing w:line="256" w:lineRule="auto"/>
              <w:ind w:left="108" w:righ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спортивных секций (волейбол,</w:t>
            </w:r>
            <w:r w:rsidRPr="007C63E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баскетбол,</w:t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</w:t>
            </w:r>
            <w:r w:rsidRPr="007C63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теннис)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EEEF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26A8" w14:textId="77777777" w:rsidR="00C63016" w:rsidRPr="007C63E3" w:rsidRDefault="00C63016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E115" w14:textId="77777777" w:rsidR="00C63016" w:rsidRPr="007C63E3" w:rsidRDefault="00C63016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 w:rsidRPr="007C63E3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</w:p>
          <w:p w14:paraId="66B3CB9A" w14:textId="77777777" w:rsidR="00C63016" w:rsidRPr="007C63E3" w:rsidRDefault="00C63016">
            <w:pPr>
              <w:spacing w:line="275" w:lineRule="exact"/>
              <w:ind w:left="108" w:righ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BF25" w14:textId="77777777" w:rsidR="00C63016" w:rsidRPr="007C63E3" w:rsidRDefault="00C63016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242FAD02" w14:textId="77777777" w:rsidR="00C63016" w:rsidRPr="007C63E3" w:rsidRDefault="00C63016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F2E7" w14:textId="77777777" w:rsidR="00C63016" w:rsidRPr="007C63E3" w:rsidRDefault="00C63016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C63E3" w:rsidRPr="007C63E3" w14:paraId="66BF0097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5B34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98F2A" w14:textId="77777777" w:rsidR="00C63016" w:rsidRPr="007C63E3" w:rsidRDefault="00C63016">
            <w:pPr>
              <w:spacing w:line="256" w:lineRule="auto"/>
              <w:ind w:left="108" w:righ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студенческого спортивного клуба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1DB7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DF0D" w14:textId="77777777" w:rsidR="00C63016" w:rsidRPr="007C63E3" w:rsidRDefault="00C63016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F362" w14:textId="77777777" w:rsidR="00C63016" w:rsidRPr="007C63E3" w:rsidRDefault="00C63016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 w:rsidRPr="007C63E3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Физической</w:t>
            </w:r>
          </w:p>
          <w:p w14:paraId="36089B3E" w14:textId="77777777" w:rsidR="00C63016" w:rsidRPr="007C63E3" w:rsidRDefault="00C63016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6C8D" w14:textId="77777777" w:rsidR="00C63016" w:rsidRPr="007C63E3" w:rsidRDefault="00C63016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ЛР2, ЛР7, ЛР8, ЛР9 </w:t>
            </w:r>
          </w:p>
          <w:p w14:paraId="26A90B3B" w14:textId="77777777" w:rsidR="00C63016" w:rsidRPr="007C63E3" w:rsidRDefault="00C63016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9E25" w14:textId="77777777" w:rsidR="00C63016" w:rsidRPr="007C63E3" w:rsidRDefault="00C63016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Внеаудиторная деятельность</w:t>
            </w:r>
          </w:p>
          <w:p w14:paraId="045FB568" w14:textId="77777777" w:rsidR="00C63016" w:rsidRPr="007C63E3" w:rsidRDefault="00C63016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Социальное партнерство и участие работодателей</w:t>
            </w:r>
          </w:p>
        </w:tc>
      </w:tr>
      <w:tr w:rsidR="007C63E3" w:rsidRPr="007C63E3" w14:paraId="1F864F2E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8855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F8CC" w14:textId="77777777" w:rsidR="00C63016" w:rsidRPr="007C63E3" w:rsidRDefault="00C63016">
            <w:pPr>
              <w:spacing w:line="256" w:lineRule="auto"/>
              <w:ind w:left="108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колледжа по настольному теннису,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баскетболу, волейболу, стритболу,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мини-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футболу, волейболу, сибирский фестиваль бега,</w:t>
            </w:r>
            <w:r w:rsidRPr="007C63E3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</w:t>
            </w:r>
            <w:r w:rsidRPr="007C63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наций</w:t>
            </w:r>
            <w:r w:rsidRPr="007C63E3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другим видам</w:t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спорта</w:t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14:paraId="7ADD94BB" w14:textId="77777777" w:rsidR="00C63016" w:rsidRPr="007C63E3" w:rsidRDefault="00C63016">
            <w:pPr>
              <w:spacing w:line="274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B60F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1520" w14:textId="77777777" w:rsidR="00C63016" w:rsidRPr="007C63E3" w:rsidRDefault="00C63016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7C63E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течение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</w:t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1E87" w14:textId="77777777" w:rsidR="00C63016" w:rsidRPr="007C63E3" w:rsidRDefault="00C63016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 w:rsidRPr="007C63E3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F9D6" w14:textId="77777777" w:rsidR="00C63016" w:rsidRPr="007C63E3" w:rsidRDefault="00C63016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0EE74396" w14:textId="77777777" w:rsidR="00C63016" w:rsidRPr="007C63E3" w:rsidRDefault="00C63016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97D9" w14:textId="77777777" w:rsidR="00C63016" w:rsidRPr="007C63E3" w:rsidRDefault="00C63016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C63E3" w:rsidRPr="007C63E3" w14:paraId="03012A4F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4809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878B" w14:textId="77777777" w:rsidR="00C63016" w:rsidRPr="007C63E3" w:rsidRDefault="00C63016">
            <w:pPr>
              <w:spacing w:line="256" w:lineRule="auto"/>
              <w:ind w:left="108" w:righ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социально-психологического тестирования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A628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0B05" w14:textId="77777777" w:rsidR="00C63016" w:rsidRPr="007C63E3" w:rsidRDefault="00C63016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AB64" w14:textId="77777777" w:rsidR="00C63016" w:rsidRPr="007C63E3" w:rsidRDefault="00C63016">
            <w:pPr>
              <w:spacing w:line="256" w:lineRule="auto"/>
              <w:ind w:left="356" w:right="319" w:firstLine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психолог,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D672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B951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21563377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</w:tc>
      </w:tr>
      <w:tr w:rsidR="007C63E3" w:rsidRPr="007C63E3" w14:paraId="7A534F12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D683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5A2D" w14:textId="77777777" w:rsidR="00C63016" w:rsidRPr="007C63E3" w:rsidRDefault="00C63016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 w:rsidRPr="007C63E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классных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  <w:r w:rsidRPr="007C63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7C63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профилактике</w:t>
            </w:r>
          </w:p>
          <w:p w14:paraId="3A7A411F" w14:textId="77777777" w:rsidR="00C63016" w:rsidRPr="007C63E3" w:rsidRDefault="00C63016">
            <w:pPr>
              <w:spacing w:before="21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употребления</w:t>
            </w:r>
            <w:r w:rsidRPr="007C63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14C1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2FCB" w14:textId="77777777" w:rsidR="00C63016" w:rsidRPr="007C63E3" w:rsidRDefault="00C63016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4600" w14:textId="77777777" w:rsidR="00C63016" w:rsidRPr="007C63E3" w:rsidRDefault="00C63016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4DFE643C" w14:textId="77777777" w:rsidR="00C63016" w:rsidRPr="007C63E3" w:rsidRDefault="00C63016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43C4" w14:textId="77777777" w:rsidR="00C63016" w:rsidRPr="007C63E3" w:rsidRDefault="00C63016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743E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307457A6" w14:textId="77777777" w:rsidR="00C63016" w:rsidRPr="007C63E3" w:rsidRDefault="00C63016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</w:tc>
      </w:tr>
      <w:tr w:rsidR="007C63E3" w:rsidRPr="007C63E3" w14:paraId="1737DA29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6896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36DB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Профилактический</w:t>
            </w:r>
            <w:r w:rsidRPr="007C63E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лекторий</w:t>
            </w:r>
            <w:r w:rsidRPr="007C63E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7C63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ПДД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4CC5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F9E9" w14:textId="77777777" w:rsidR="00C63016" w:rsidRPr="007C63E3" w:rsidRDefault="00C63016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190B" w14:textId="77777777" w:rsidR="00C63016" w:rsidRPr="007C63E3" w:rsidRDefault="00C63016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73B8" w14:textId="77777777" w:rsidR="00C63016" w:rsidRPr="007C63E3" w:rsidRDefault="00C63016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2094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06D7933A" w14:textId="77777777" w:rsidR="00C63016" w:rsidRPr="007C63E3" w:rsidRDefault="00C63016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работодателей</w:t>
            </w:r>
          </w:p>
        </w:tc>
      </w:tr>
      <w:tr w:rsidR="007C63E3" w:rsidRPr="007C63E3" w14:paraId="2A994ED4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1250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6279" w14:textId="77777777" w:rsidR="00C63016" w:rsidRPr="007C63E3" w:rsidRDefault="00C63016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для школьников и студентов профессиональных образовательных организаций «Большая перемена»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ACE0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DCF2" w14:textId="77777777" w:rsidR="00C63016" w:rsidRPr="007C63E3" w:rsidRDefault="00C63016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2C5E" w14:textId="77777777" w:rsidR="00C63016" w:rsidRPr="007C63E3" w:rsidRDefault="00C63016">
            <w:pPr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071C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3, ЛР4, ЛР10, ЛР12, ЛР14, ЛР15, ЛР16. ЛР17</w:t>
            </w:r>
          </w:p>
          <w:p w14:paraId="5847ABC4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5BF0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0CF4E8F2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</w:tc>
      </w:tr>
      <w:tr w:rsidR="007C63E3" w:rsidRPr="007C63E3" w14:paraId="52B7D4C0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D65C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5BDD" w14:textId="77777777" w:rsidR="00C63016" w:rsidRPr="007C63E3" w:rsidRDefault="00C63016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проекте «Дружим с финансами»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2252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995A" w14:textId="77777777" w:rsidR="00C63016" w:rsidRPr="007C63E3" w:rsidRDefault="00C63016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EB63" w14:textId="77777777" w:rsidR="00C63016" w:rsidRPr="007C63E3" w:rsidRDefault="00C63016">
            <w:pPr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F8B4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3, ЛР4, ЛР10, ЛР12, ЛР14, ЛР15, ЛР16. ЛР17</w:t>
            </w:r>
          </w:p>
          <w:p w14:paraId="2DF5CCA9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49B93CDF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20CF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43349152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</w:tc>
      </w:tr>
      <w:tr w:rsidR="007C63E3" w:rsidRPr="007C63E3" w14:paraId="22C58F5E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9B0B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F844" w14:textId="77777777" w:rsidR="00C63016" w:rsidRPr="007C63E3" w:rsidRDefault="00C63016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Декады предметно-цикловых комиссий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51E6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AE83" w14:textId="77777777" w:rsidR="00C63016" w:rsidRPr="007C63E3" w:rsidRDefault="00C63016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95C8" w14:textId="77777777" w:rsidR="00C63016" w:rsidRPr="007C63E3" w:rsidRDefault="00C63016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EA5B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3, ЛР4, ЛР10, ЛР12, ЛР14, ЛР15, ЛР16. ЛР17</w:t>
            </w:r>
          </w:p>
          <w:p w14:paraId="19907097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553C07ED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FC57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Образовательная деятельность </w:t>
            </w:r>
          </w:p>
        </w:tc>
      </w:tr>
      <w:tr w:rsidR="007C63E3" w:rsidRPr="007C63E3" w14:paraId="116ADF6E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C312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4CAD" w14:textId="77777777" w:rsidR="00C63016" w:rsidRPr="007C63E3" w:rsidRDefault="00C63016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на предприятия социальных партнеров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5918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DC29" w14:textId="77777777" w:rsidR="00C63016" w:rsidRPr="007C63E3" w:rsidRDefault="00C63016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070F" w14:textId="77777777" w:rsidR="00C63016" w:rsidRPr="007C63E3" w:rsidRDefault="00C63016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8F15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3, ЛР4, ЛР10, ЛР12, ЛР14, ЛР15, ЛР16. ЛР17</w:t>
            </w:r>
          </w:p>
          <w:p w14:paraId="7FB10126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1DEB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  <w:p w14:paraId="683697CF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Профессиональное развитие, адаптация и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трудоустройство</w:t>
            </w:r>
          </w:p>
        </w:tc>
      </w:tr>
      <w:tr w:rsidR="007C63E3" w:rsidRPr="007C63E3" w14:paraId="6DF33063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42C5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682B" w14:textId="77777777" w:rsidR="00C63016" w:rsidRPr="007C63E3" w:rsidRDefault="00C63016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Диалоги на равных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902FA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03FD" w14:textId="77777777" w:rsidR="00C63016" w:rsidRPr="007C63E3" w:rsidRDefault="00C63016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F293" w14:textId="77777777" w:rsidR="00C63016" w:rsidRPr="007C63E3" w:rsidRDefault="00C63016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E060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3, ЛР4, ЛР10, ЛР12, ЛР14, ЛР15, ЛР16. ЛР17</w:t>
            </w:r>
          </w:p>
          <w:p w14:paraId="25AB76CD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3DF96B97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66E2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  <w:p w14:paraId="5EF4BC93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7C63E3" w:rsidRPr="007C63E3" w14:paraId="5918D0E9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2FC4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37F6" w14:textId="77777777" w:rsidR="00C63016" w:rsidRPr="007C63E3" w:rsidRDefault="00C6301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 w:rsidRPr="007C63E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психологических</w:t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тренингов</w:t>
            </w:r>
          </w:p>
          <w:p w14:paraId="33E4B654" w14:textId="77777777" w:rsidR="00C63016" w:rsidRPr="007C63E3" w:rsidRDefault="00C63016">
            <w:pPr>
              <w:spacing w:before="17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«Управление</w:t>
            </w:r>
            <w:r w:rsidRPr="007C63E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собой»,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«Принятие</w:t>
            </w:r>
            <w:r w:rsidRPr="007C63E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решений»,</w:t>
            </w:r>
          </w:p>
          <w:p w14:paraId="683385D0" w14:textId="77777777" w:rsidR="00C63016" w:rsidRPr="007C63E3" w:rsidRDefault="00C63016">
            <w:pPr>
              <w:spacing w:before="19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</w:t>
            </w:r>
            <w:r w:rsidRPr="007C63E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ценностных</w:t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установок»,</w:t>
            </w:r>
          </w:p>
          <w:p w14:paraId="1BA1597A" w14:textId="77777777" w:rsidR="00C63016" w:rsidRPr="007C63E3" w:rsidRDefault="00C63016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«Как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договориться»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59CA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6443" w14:textId="77777777" w:rsidR="00C63016" w:rsidRPr="007C63E3" w:rsidRDefault="00C63016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3BEC" w14:textId="77777777" w:rsidR="00C63016" w:rsidRPr="007C63E3" w:rsidRDefault="00C63016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психолог,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C7EA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3, ЛР4, ЛР10, ЛР12, ЛР14, ЛР15, ЛР16. ЛР17</w:t>
            </w:r>
          </w:p>
          <w:p w14:paraId="668F4D86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DEEA4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1FD8BEB4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</w:tc>
      </w:tr>
      <w:tr w:rsidR="007C63E3" w:rsidRPr="007C63E3" w14:paraId="7391E7A9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6C76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C157" w14:textId="77777777" w:rsidR="00C63016" w:rsidRPr="007C63E3" w:rsidRDefault="00C6301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Ярмарки рабочих 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9CB3E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02E8" w14:textId="77777777" w:rsidR="00C63016" w:rsidRPr="007C63E3" w:rsidRDefault="00C63016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6203" w14:textId="77777777" w:rsidR="00C63016" w:rsidRPr="007C63E3" w:rsidRDefault="00C63016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DDDE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3, ЛР4, ЛР10, ЛР12, ЛР14, ЛР15, ЛР16. ЛР17</w:t>
            </w:r>
          </w:p>
          <w:p w14:paraId="58B739C8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28,</w:t>
            </w:r>
          </w:p>
          <w:p w14:paraId="083086F9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C5B7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  <w:p w14:paraId="26CBCD5B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7C63E3" w:rsidRPr="007C63E3" w14:paraId="49300C03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22CC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D53B" w14:textId="77777777" w:rsidR="00C63016" w:rsidRPr="007C63E3" w:rsidRDefault="00C63016">
            <w:pPr>
              <w:tabs>
                <w:tab w:val="left" w:pos="2030"/>
              </w:tabs>
              <w:ind w:left="108"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ярмарках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фестивалях</w:t>
            </w:r>
            <w:r w:rsidRPr="007C63E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профессий,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профориентационных</w:t>
            </w:r>
            <w:r w:rsidRPr="007C63E3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квестах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миксах,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7C63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том</w:t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числе:</w:t>
            </w:r>
          </w:p>
          <w:p w14:paraId="22113292" w14:textId="77777777" w:rsidR="00C63016" w:rsidRPr="007C63E3" w:rsidRDefault="00C63016">
            <w:pPr>
              <w:tabs>
                <w:tab w:val="left" w:pos="2490"/>
                <w:tab w:val="left" w:pos="4122"/>
              </w:tabs>
              <w:ind w:left="108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</w:t>
            </w:r>
            <w:r w:rsidRPr="007C63E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совместно   </w:t>
            </w:r>
            <w:r w:rsidRPr="007C63E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  </w:t>
            </w:r>
            <w:r w:rsidRPr="007C63E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отделом   </w:t>
            </w:r>
            <w:r w:rsidRPr="007C63E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  </w:t>
            </w:r>
            <w:r w:rsidRPr="007C63E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делам молодежи,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спорту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районов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г.</w:t>
            </w:r>
            <w:r w:rsidRPr="007C63E3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Новосибирска;</w:t>
            </w:r>
          </w:p>
          <w:p w14:paraId="08CDC184" w14:textId="77777777" w:rsidR="00C63016" w:rsidRPr="007C63E3" w:rsidRDefault="00C63016" w:rsidP="00C63016">
            <w:pPr>
              <w:widowControl w:val="0"/>
              <w:numPr>
                <w:ilvl w:val="0"/>
                <w:numId w:val="36"/>
              </w:numPr>
              <w:tabs>
                <w:tab w:val="left" w:pos="329"/>
              </w:tabs>
              <w:autoSpaceDE w:val="0"/>
              <w:autoSpaceDN w:val="0"/>
              <w:spacing w:after="200" w:line="276" w:lineRule="auto"/>
              <w:ind w:right="9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</w:t>
            </w:r>
            <w:r w:rsidRPr="007C63E3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7C63E3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МКУ</w:t>
            </w:r>
            <w:r w:rsidRPr="007C63E3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  <w:r w:rsidRPr="007C63E3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«Родник»,</w:t>
            </w:r>
            <w:r w:rsidRPr="007C63E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</w:t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профориентации;</w:t>
            </w:r>
          </w:p>
          <w:p w14:paraId="58859A73" w14:textId="77777777" w:rsidR="00C63016" w:rsidRPr="007C63E3" w:rsidRDefault="00C6301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7C63E3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соответствии</w:t>
            </w:r>
            <w:r w:rsidRPr="007C63E3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7C63E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перечнем</w:t>
            </w:r>
            <w:r w:rsidRPr="007C63E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базовых</w:t>
            </w:r>
            <w:r w:rsidRPr="007C63E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школ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для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определения</w:t>
            </w:r>
            <w:r w:rsidRPr="007C63E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целенаправленной</w:t>
            </w:r>
            <w:r w:rsidRPr="007C63E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2225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9C49" w14:textId="77777777" w:rsidR="00C63016" w:rsidRPr="007C63E3" w:rsidRDefault="00C63016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9B3A" w14:textId="77777777" w:rsidR="00C63016" w:rsidRPr="007C63E3" w:rsidRDefault="00C63016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УВР, педагог- организатор, педагог-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психолог,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B98A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3, ЛР4, ЛР10, ЛР12, ЛР14, ЛР15, ЛР16.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ЛР17</w:t>
            </w:r>
          </w:p>
          <w:p w14:paraId="188AC930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  <w:p w14:paraId="1F54F933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28,</w:t>
            </w:r>
          </w:p>
          <w:p w14:paraId="19E8ED4D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594C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Социальное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  <w:p w14:paraId="2E428689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Профессиональное развитие, адаптация и трудоустройство</w:t>
            </w:r>
          </w:p>
        </w:tc>
      </w:tr>
      <w:tr w:rsidR="007C63E3" w:rsidRPr="007C63E3" w14:paraId="57583D07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AB8D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1F9B" w14:textId="77777777" w:rsidR="00C63016" w:rsidRPr="007C63E3" w:rsidRDefault="00C63016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старостатов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5FEA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6F58" w14:textId="77777777" w:rsidR="00C63016" w:rsidRPr="007C63E3" w:rsidRDefault="00C63016">
            <w:pPr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6CEC" w14:textId="77777777" w:rsidR="00C63016" w:rsidRPr="007C63E3" w:rsidRDefault="00C63016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председатель совета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4711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</w:t>
            </w:r>
          </w:p>
          <w:p w14:paraId="66C22CE4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28,ЛР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1F3D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Самоуправление, кураторство </w:t>
            </w:r>
          </w:p>
        </w:tc>
      </w:tr>
      <w:tr w:rsidR="007C63E3" w:rsidRPr="007C63E3" w14:paraId="6FE78682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1586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A9AB" w14:textId="77777777" w:rsidR="00C63016" w:rsidRPr="007C63E3" w:rsidRDefault="00C63016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ведения журналов старост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E5DA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C924" w14:textId="77777777" w:rsidR="00C63016" w:rsidRPr="007C63E3" w:rsidRDefault="00C63016">
            <w:pPr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47F7" w14:textId="77777777" w:rsidR="00C63016" w:rsidRPr="007C63E3" w:rsidRDefault="00C63016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совета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990F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</w:t>
            </w:r>
          </w:p>
          <w:p w14:paraId="35FDB57B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 24, ЛР 25, ЛР 27, </w:t>
            </w:r>
          </w:p>
          <w:p w14:paraId="61281223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BC7A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7C63E3" w:rsidRPr="007C63E3" w14:paraId="0824BA21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228A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BE9C" w14:textId="77777777" w:rsidR="00C63016" w:rsidRPr="007C63E3" w:rsidRDefault="00C63016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Студенческий Совет по профилактике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1C2C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91FD" w14:textId="77777777" w:rsidR="00C63016" w:rsidRPr="007C63E3" w:rsidRDefault="00C63016">
            <w:pPr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4DC3" w14:textId="77777777" w:rsidR="00C63016" w:rsidRPr="007C63E3" w:rsidRDefault="00C63016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УВР, заместитель директора по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УПР,  председатель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E3D1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</w:t>
            </w:r>
          </w:p>
          <w:p w14:paraId="2BB7A8B0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29, 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20A9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7C63E3" w:rsidRPr="007C63E3" w14:paraId="64957DBE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4973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82DD" w14:textId="77777777" w:rsidR="00C63016" w:rsidRPr="007C63E3" w:rsidRDefault="00C63016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общежития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3A10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7996" w14:textId="77777777" w:rsidR="00C63016" w:rsidRPr="007C63E3" w:rsidRDefault="00C63016">
            <w:pPr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606A" w14:textId="77777777" w:rsidR="00C63016" w:rsidRPr="007C63E3" w:rsidRDefault="00C63016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6BB8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</w:t>
            </w:r>
          </w:p>
          <w:p w14:paraId="55AD47EF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90B6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7C63E3" w:rsidRPr="007C63E3" w14:paraId="2B7EBD3B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C3F4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50FE" w14:textId="77777777" w:rsidR="00C63016" w:rsidRPr="007C63E3" w:rsidRDefault="00C63016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Дня открытых дверей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E296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64D1" w14:textId="77777777" w:rsidR="00C63016" w:rsidRPr="007C63E3" w:rsidRDefault="00C63016">
            <w:pPr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74FA" w14:textId="77777777" w:rsidR="00C63016" w:rsidRPr="007C63E3" w:rsidRDefault="00C63016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совет обучающихся,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6680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0182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7C63E3" w:rsidRPr="007C63E3" w14:paraId="001E61D1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5494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8AEE" w14:textId="77777777" w:rsidR="00C63016" w:rsidRPr="007C63E3" w:rsidRDefault="00C63016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 w:rsidRPr="007C63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заседаний совета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AC25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DF8E" w14:textId="77777777" w:rsidR="00C63016" w:rsidRPr="007C63E3" w:rsidRDefault="00C63016">
            <w:pPr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 w:rsidRPr="007C63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3BCE" w14:textId="77777777" w:rsidR="00C63016" w:rsidRPr="007C63E3" w:rsidRDefault="00C63016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12EC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</w:t>
            </w:r>
          </w:p>
          <w:p w14:paraId="75E7AD57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29, ЛР30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D8FE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7C63E3" w:rsidRPr="007C63E3" w14:paraId="5F7AB5BA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44BA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5714" w14:textId="77777777" w:rsidR="00C63016" w:rsidRPr="007C63E3" w:rsidRDefault="00C63016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Профориентационная работа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19BBE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9D11" w14:textId="77777777" w:rsidR="00C63016" w:rsidRPr="007C63E3" w:rsidRDefault="00C63016">
            <w:pPr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753B" w14:textId="77777777" w:rsidR="00C63016" w:rsidRPr="007C63E3" w:rsidRDefault="00C63016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УВР, заместитель директора по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УПР,  председатель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5365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</w:t>
            </w:r>
          </w:p>
          <w:p w14:paraId="3C97FFF1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 24, ЛР 25, ЛР 27, </w:t>
            </w:r>
          </w:p>
          <w:p w14:paraId="2E428783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6C0E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  <w:p w14:paraId="6D1F2927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7C63E3" w:rsidRPr="007C63E3" w14:paraId="339C53D3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8474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0E7D" w14:textId="77777777" w:rsidR="00C63016" w:rsidRPr="007C63E3" w:rsidRDefault="00C63016">
            <w:pPr>
              <w:tabs>
                <w:tab w:val="left" w:pos="1221"/>
                <w:tab w:val="left" w:pos="1605"/>
                <w:tab w:val="left" w:pos="3028"/>
                <w:tab w:val="left" w:pos="3427"/>
              </w:tabs>
              <w:spacing w:line="256" w:lineRule="auto"/>
              <w:ind w:left="108" w:right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подготовке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проведении</w:t>
            </w:r>
            <w:r w:rsidRPr="007C63E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9BAA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AE53" w14:textId="77777777" w:rsidR="00C63016" w:rsidRPr="007C63E3" w:rsidRDefault="00C63016">
            <w:pPr>
              <w:spacing w:line="273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74FA" w14:textId="77777777" w:rsidR="00C63016" w:rsidRPr="007C63E3" w:rsidRDefault="00C63016">
            <w:pPr>
              <w:spacing w:line="256" w:lineRule="auto"/>
              <w:ind w:left="110" w:right="8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 организатор, Совет </w:t>
            </w:r>
            <w:proofErr w:type="spell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оучающихся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77F5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</w:t>
            </w:r>
          </w:p>
          <w:p w14:paraId="0BE6C361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29,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1DC1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7C63E3" w:rsidRPr="007C63E3" w14:paraId="2601B27D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8FE9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9158" w14:textId="77777777" w:rsidR="00C63016" w:rsidRPr="007C63E3" w:rsidRDefault="00C63016">
            <w:pPr>
              <w:spacing w:line="256" w:lineRule="auto"/>
              <w:ind w:left="10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городских,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областных,</w:t>
            </w:r>
            <w:r w:rsidRPr="007C63E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российских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конкурсах,</w:t>
            </w:r>
            <w:r w:rsidRPr="007C63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фестивалях,</w:t>
            </w:r>
            <w:r w:rsidRPr="007C63E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направленных</w:t>
            </w:r>
            <w:r w:rsidRPr="007C63E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7C63E3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</w:t>
            </w:r>
            <w:r w:rsidRPr="007C63E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возможности</w:t>
            </w:r>
          </w:p>
          <w:p w14:paraId="4F65C38C" w14:textId="77777777" w:rsidR="00C63016" w:rsidRPr="007C63E3" w:rsidRDefault="00C63016">
            <w:pPr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самореализации</w:t>
            </w:r>
            <w:r w:rsidRPr="007C63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9EF7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19AF" w14:textId="77777777" w:rsidR="00C63016" w:rsidRPr="007C63E3" w:rsidRDefault="00C63016">
            <w:pPr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3201" w14:textId="77777777" w:rsidR="00C63016" w:rsidRPr="007C63E3" w:rsidRDefault="00C63016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2BB3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</w:t>
            </w:r>
          </w:p>
          <w:p w14:paraId="7B045BF9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59AA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7C63E3" w:rsidRPr="007C63E3" w14:paraId="28C478ED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3642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5B72" w14:textId="77777777" w:rsidR="00C63016" w:rsidRPr="007C63E3" w:rsidRDefault="00C63016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Сотрудничество</w:t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7C63E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РСМ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D33F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FDF84" w14:textId="77777777" w:rsidR="00C63016" w:rsidRPr="007C63E3" w:rsidRDefault="00C63016">
            <w:pPr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BDAC" w14:textId="77777777" w:rsidR="00C63016" w:rsidRPr="007C63E3" w:rsidRDefault="00C63016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ячейки РСМ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268E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6, ЛР9, ЛР11, ЛР12, ЛР13, ЛР15, ЛР16 ЛР 24, ЛР 25,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702D4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Самоуправление, кураторство</w:t>
            </w:r>
          </w:p>
        </w:tc>
      </w:tr>
      <w:tr w:rsidR="007C63E3" w:rsidRPr="007C63E3" w14:paraId="6F4260C0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E3F5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E8E6" w14:textId="77777777" w:rsidR="00C63016" w:rsidRPr="007C63E3" w:rsidRDefault="00C6301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волонтёрской деятельности, трудовых десантах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908D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58A0" w14:textId="77777777" w:rsidR="00C63016" w:rsidRPr="007C63E3" w:rsidRDefault="00C63016">
            <w:pPr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 w:rsidRPr="007C63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BF13" w14:textId="77777777" w:rsidR="00C63016" w:rsidRPr="007C63E3" w:rsidRDefault="00C63016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2AA5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</w:t>
            </w:r>
          </w:p>
          <w:p w14:paraId="4340E79D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4CA0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7C63E3" w:rsidRPr="007C63E3" w14:paraId="25EAD845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A2A7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D914" w14:textId="77777777" w:rsidR="00C63016" w:rsidRPr="007C63E3" w:rsidRDefault="00C6301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Групповые и индивидуальные консультации юрисконсульта, педагога-психолога для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обучающихся,  проживающих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общежитии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AA23" w14:textId="77777777" w:rsidR="00C63016" w:rsidRPr="007C63E3" w:rsidRDefault="00C630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BA55" w14:textId="77777777" w:rsidR="00C63016" w:rsidRPr="007C63E3" w:rsidRDefault="00C630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юрисконсульт</w:t>
            </w:r>
          </w:p>
          <w:p w14:paraId="132E42DF" w14:textId="77777777" w:rsidR="00C63016" w:rsidRPr="007C63E3" w:rsidRDefault="00C630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0C81F61" w14:textId="77777777" w:rsidR="00C63016" w:rsidRPr="007C63E3" w:rsidRDefault="00C630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B92F" w14:textId="77777777" w:rsidR="00C63016" w:rsidRPr="007C63E3" w:rsidRDefault="00C630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психологической, юридической помощи и поддержки обучающимся, проживающим в общежитии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1E1B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F071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7A04D1A0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</w:tc>
      </w:tr>
      <w:tr w:rsidR="007C63E3" w:rsidRPr="007C63E3" w14:paraId="50C78ABE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8D55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CD8C" w14:textId="77777777" w:rsidR="00C63016" w:rsidRPr="007C63E3" w:rsidRDefault="00C6301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обучающихся с девиантным поведением,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 основных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направлений  работы с ними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3B43" w14:textId="77777777" w:rsidR="00C63016" w:rsidRPr="007C63E3" w:rsidRDefault="00C63016">
            <w:pPr>
              <w:spacing w:after="200" w:line="276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7D83" w14:textId="77777777" w:rsidR="00C63016" w:rsidRPr="007C63E3" w:rsidRDefault="00C630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14:paraId="3DC4F450" w14:textId="77777777" w:rsidR="00C63016" w:rsidRPr="007C63E3" w:rsidRDefault="00C630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DD8637" w14:textId="77777777" w:rsidR="00C63016" w:rsidRPr="007C63E3" w:rsidRDefault="00C630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1872CE10" w14:textId="77777777" w:rsidR="00C63016" w:rsidRPr="007C63E3" w:rsidRDefault="00C630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7580CBD" w14:textId="77777777" w:rsidR="00C63016" w:rsidRPr="007C63E3" w:rsidRDefault="00C630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68BA" w14:textId="77777777" w:rsidR="00C63016" w:rsidRPr="007C63E3" w:rsidRDefault="00C630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раннее выявление склонностей к нарушению поведения и коррекция эмоционально -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волевой сферы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9F01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ЛР2, ЛР3, 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D7BB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2B901021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</w:tc>
      </w:tr>
      <w:tr w:rsidR="007C63E3" w:rsidRPr="007C63E3" w14:paraId="25DB4006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832D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1B41" w14:textId="77777777" w:rsidR="00C63016" w:rsidRPr="007C63E3" w:rsidRDefault="00C6301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коррекционных занятий с элементами арт-терапии, направленных на умение разрешать конфликтные ситуации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7882" w14:textId="77777777" w:rsidR="00C63016" w:rsidRPr="007C63E3" w:rsidRDefault="00C630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– 4 курсы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02A5" w14:textId="77777777" w:rsidR="00C63016" w:rsidRPr="007C63E3" w:rsidRDefault="00C630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14:paraId="7F9B5199" w14:textId="77777777" w:rsidR="00C63016" w:rsidRPr="007C63E3" w:rsidRDefault="00C630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965CBD" w14:textId="77777777" w:rsidR="00C63016" w:rsidRPr="007C63E3" w:rsidRDefault="00C630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5F68" w14:textId="77777777" w:rsidR="00C63016" w:rsidRPr="007C63E3" w:rsidRDefault="00C630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эмоциональной устойчивости обучающегося через творческое отражение субъективных ощущений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DAB8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98B0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22DD7B98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</w:tc>
      </w:tr>
      <w:tr w:rsidR="007C63E3" w:rsidRPr="007C63E3" w14:paraId="3AE56643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FCCB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F70C" w14:textId="77777777" w:rsidR="00C63016" w:rsidRPr="007C63E3" w:rsidRDefault="00C6301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психологических факторов учебно-профессиональной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мотивации  обучающихся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7880" w14:textId="77777777" w:rsidR="00C63016" w:rsidRPr="007C63E3" w:rsidRDefault="00C630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2AAFB" w14:textId="77777777" w:rsidR="00C63016" w:rsidRPr="007C63E3" w:rsidRDefault="00C630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28EA" w14:textId="77777777" w:rsidR="00C63016" w:rsidRPr="007C63E3" w:rsidRDefault="00C630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учебной-профессиональной мотивации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68A8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D217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1113AD20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</w:tc>
      </w:tr>
      <w:tr w:rsidR="007C63E3" w:rsidRPr="007C63E3" w14:paraId="0DADD1AA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F6AE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18A0" w14:textId="77777777" w:rsidR="00C63016" w:rsidRPr="007C63E3" w:rsidRDefault="00C6301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 первокурсников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результатам профориентационной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7A6E" w14:textId="77777777" w:rsidR="00C63016" w:rsidRPr="007C63E3" w:rsidRDefault="00C630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B2AA" w14:textId="77777777" w:rsidR="00C63016" w:rsidRPr="007C63E3" w:rsidRDefault="00C630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0265" w14:textId="77777777" w:rsidR="00C63016" w:rsidRPr="007C63E3" w:rsidRDefault="00C630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учебной-профессиональной мотивации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9FFB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1802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3E3CC491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  <w:p w14:paraId="3C4DBF39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Профессиональное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развитие, адаптация и трудоустройство</w:t>
            </w:r>
          </w:p>
        </w:tc>
      </w:tr>
      <w:tr w:rsidR="007C63E3" w:rsidRPr="007C63E3" w14:paraId="109D405D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2612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6D0A" w14:textId="77777777" w:rsidR="00C63016" w:rsidRPr="007C63E3" w:rsidRDefault="00C6301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занятий  с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элементами тренинга,  направленных на знакомство и адаптацию первого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CCB6" w14:textId="77777777" w:rsidR="00C63016" w:rsidRPr="007C63E3" w:rsidRDefault="00C630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1ED0" w14:textId="77777777" w:rsidR="00C63016" w:rsidRPr="007C63E3" w:rsidRDefault="00C630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C9FD" w14:textId="77777777" w:rsidR="00C63016" w:rsidRPr="007C63E3" w:rsidRDefault="00C630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оптимизация процесса адаптации первокурсников к условиям обучения в колледже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99C5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ЛР16, 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F082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555C9DA4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  <w:p w14:paraId="5D18846D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63E3" w:rsidRPr="007C63E3" w14:paraId="56B60511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DF70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B99B" w14:textId="77777777" w:rsidR="00C63016" w:rsidRPr="007C63E3" w:rsidRDefault="00C6301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психолого-педагогическая поддержка студентов 1 курса в адаптационный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5B21" w14:textId="77777777" w:rsidR="00C63016" w:rsidRPr="007C63E3" w:rsidRDefault="00C630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E971" w14:textId="77777777" w:rsidR="00C63016" w:rsidRPr="007C63E3" w:rsidRDefault="00C630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4F78" w14:textId="77777777" w:rsidR="00C63016" w:rsidRPr="007C63E3" w:rsidRDefault="00C630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преодоление трудностей, возникших в условиях вхождения в новую социальную среду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C8A02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ЛР16, 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3949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5D2D4EBB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  <w:p w14:paraId="2E323207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63E3" w:rsidRPr="007C63E3" w14:paraId="38CDFBD6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44CE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4E54" w14:textId="77777777" w:rsidR="00C63016" w:rsidRPr="007C63E3" w:rsidRDefault="00C6301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психолого-педагогической помощи обучающимся, оказавшимся в трудной жизненной ситуации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CEE5" w14:textId="77777777" w:rsidR="00C63016" w:rsidRPr="007C63E3" w:rsidRDefault="00C630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1410" w14:textId="77777777" w:rsidR="00C63016" w:rsidRPr="007C63E3" w:rsidRDefault="00C630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80CE" w14:textId="77777777" w:rsidR="00C63016" w:rsidRPr="007C63E3" w:rsidRDefault="00C630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основных факторов, порождающих психоэмоциональные </w:t>
            </w: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проблемы</w:t>
            </w:r>
          </w:p>
          <w:p w14:paraId="00E03442" w14:textId="77777777" w:rsidR="00C63016" w:rsidRPr="007C63E3" w:rsidRDefault="00C630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7E27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ЛР2, ЛР3, 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ЛР16, 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5E28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16D60E85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  <w:p w14:paraId="2CF7C85A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63E3" w:rsidRPr="007C63E3" w14:paraId="2155C8BB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2419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A761" w14:textId="77777777" w:rsidR="00C63016" w:rsidRPr="007C63E3" w:rsidRDefault="00C63016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совместного плана мероприятий с МКУ Родник центр «Прометей»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F4FB" w14:textId="77777777" w:rsidR="00C63016" w:rsidRPr="007C63E3" w:rsidRDefault="00C630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F243" w14:textId="77777777" w:rsidR="00C63016" w:rsidRPr="007C63E3" w:rsidRDefault="00C63016">
            <w:pPr>
              <w:spacing w:after="20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56B9CD34" w14:textId="77777777" w:rsidR="00C63016" w:rsidRPr="007C63E3" w:rsidRDefault="00C63016">
            <w:pPr>
              <w:spacing w:after="20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центра «Прометей»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2E11" w14:textId="77777777" w:rsidR="00C63016" w:rsidRPr="007C63E3" w:rsidRDefault="00C630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профилактическая работа по недопущению 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046A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ЛР16, 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1FDD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068F3476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  <w:p w14:paraId="3EDC37CF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63E3" w:rsidRPr="007C63E3" w14:paraId="4181662A" w14:textId="77777777" w:rsidTr="00C630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812D" w14:textId="77777777" w:rsidR="00C63016" w:rsidRPr="007C63E3" w:rsidRDefault="00C630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93FB" w14:textId="77777777" w:rsidR="00C63016" w:rsidRPr="007C63E3" w:rsidRDefault="00C6301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беседы «Правила и культура поведения в общественных местах»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3EF1B" w14:textId="77777777" w:rsidR="00C63016" w:rsidRPr="007C63E3" w:rsidRDefault="00C630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C05E" w14:textId="77777777" w:rsidR="00C63016" w:rsidRPr="007C63E3" w:rsidRDefault="00C630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14:paraId="0B089CA9" w14:textId="77777777" w:rsidR="00C63016" w:rsidRPr="007C63E3" w:rsidRDefault="00C630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646EAFF2" w14:textId="77777777" w:rsidR="00C63016" w:rsidRPr="007C63E3" w:rsidRDefault="00C630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лекторская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CBBB" w14:textId="77777777" w:rsidR="00C63016" w:rsidRPr="007C63E3" w:rsidRDefault="00C630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воспитание нравственных качеств, чувства любви к Родине, чувства привязанности к тем местам, где человек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родился  и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7F3A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2941BA0D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98B4070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4E33FFF9" w14:textId="77777777" w:rsidR="00C63016" w:rsidRPr="007C63E3" w:rsidRDefault="00C63016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BEFD3E4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A2E6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7F963FEC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 w:rsidRPr="007C6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  <w:p w14:paraId="421F3001" w14:textId="77777777" w:rsidR="00C63016" w:rsidRPr="007C63E3" w:rsidRDefault="00C63016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C391DE5" w14:textId="77777777" w:rsidR="00C63016" w:rsidRPr="007C63E3" w:rsidRDefault="00C63016" w:rsidP="00C63016">
      <w:pPr>
        <w:widowControl/>
        <w:autoSpaceDE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63C9C5A" w14:textId="77777777" w:rsidR="00C63016" w:rsidRPr="007C63E3" w:rsidRDefault="00C63016" w:rsidP="00C63016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471171" w14:textId="77777777" w:rsidR="00C63016" w:rsidRPr="007C63E3" w:rsidRDefault="00C63016" w:rsidP="00C63016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519B5" w14:textId="77777777" w:rsidR="00C63016" w:rsidRPr="007C63E3" w:rsidRDefault="00C63016" w:rsidP="00C63016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67FFC2" w14:textId="77777777" w:rsidR="00C63016" w:rsidRPr="007C63E3" w:rsidRDefault="00C63016" w:rsidP="00C63016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CB8880" w14:textId="77777777" w:rsidR="00C63016" w:rsidRPr="007C63E3" w:rsidRDefault="00C63016" w:rsidP="00C63016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053DE" w14:textId="77777777" w:rsidR="00C63016" w:rsidRPr="007C63E3" w:rsidRDefault="00C63016" w:rsidP="00C63016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E3C6B" w14:textId="77777777" w:rsidR="00C63016" w:rsidRPr="007C63E3" w:rsidRDefault="00C63016" w:rsidP="00C63016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C0CDBB" w14:textId="77777777" w:rsidR="00C63016" w:rsidRPr="007C63E3" w:rsidRDefault="00C63016" w:rsidP="00C63016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A15840" w14:textId="77777777" w:rsidR="00C63016" w:rsidRPr="007C63E3" w:rsidRDefault="00C63016" w:rsidP="00C63016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C35682" w14:textId="77777777" w:rsidR="00C63016" w:rsidRPr="007C63E3" w:rsidRDefault="00C63016" w:rsidP="00C63016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DA8919" w14:textId="77777777" w:rsidR="00C63016" w:rsidRPr="007C63E3" w:rsidRDefault="00C63016" w:rsidP="00C63016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A760D" w14:textId="77777777" w:rsidR="00C63016" w:rsidRPr="007C63E3" w:rsidRDefault="00C63016" w:rsidP="00C63016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1F8EC3" w14:textId="77777777" w:rsidR="00C63016" w:rsidRPr="007C63E3" w:rsidRDefault="00C63016" w:rsidP="00C63016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B4B7F7" w14:textId="77777777" w:rsidR="00C63016" w:rsidRPr="007C63E3" w:rsidRDefault="00C63016" w:rsidP="00C63016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025E1E" w14:textId="77777777" w:rsidR="00C63016" w:rsidRPr="007C63E3" w:rsidRDefault="00C63016" w:rsidP="00C63016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16124" w14:textId="77777777" w:rsidR="00C63016" w:rsidRPr="007C63E3" w:rsidRDefault="00C63016" w:rsidP="00C63016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587D6A" w14:textId="77777777" w:rsidR="00C63016" w:rsidRPr="007C63E3" w:rsidRDefault="00C63016" w:rsidP="00C63016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03575" w14:textId="77777777" w:rsidR="00C63016" w:rsidRPr="007C63E3" w:rsidRDefault="00C63016" w:rsidP="00C63016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9F9D34" w14:textId="77777777" w:rsidR="00C63016" w:rsidRPr="007C63E3" w:rsidRDefault="00C63016" w:rsidP="00C63016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5E833E" w14:textId="77777777" w:rsidR="00C63016" w:rsidRPr="007C63E3" w:rsidRDefault="00C63016" w:rsidP="00C63016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DDD9EF" w14:textId="77777777" w:rsidR="00C63016" w:rsidRPr="007C63E3" w:rsidRDefault="00C63016" w:rsidP="00C63016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FE7BB0" w14:textId="77777777" w:rsidR="00C63016" w:rsidRPr="007C63E3" w:rsidRDefault="00C63016" w:rsidP="00C63016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DC1548" w14:textId="77777777" w:rsidR="00C63016" w:rsidRPr="007C63E3" w:rsidRDefault="00C63016" w:rsidP="00C63016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95F38" w14:textId="77777777" w:rsidR="00C63016" w:rsidRPr="007C63E3" w:rsidRDefault="00C63016" w:rsidP="00C63016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36CF0C" w14:textId="77777777" w:rsidR="00C63016" w:rsidRPr="007C63E3" w:rsidRDefault="00C63016" w:rsidP="00C63016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B1C1D2" w14:textId="77777777" w:rsidR="00C63016" w:rsidRPr="007C63E3" w:rsidRDefault="00C63016" w:rsidP="00C63016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65738D" w14:textId="77777777" w:rsidR="00C63016" w:rsidRPr="007C63E3" w:rsidRDefault="00C63016" w:rsidP="00C63016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EAF08" w14:textId="77777777" w:rsidR="00C63016" w:rsidRPr="007C63E3" w:rsidRDefault="00C63016" w:rsidP="00C63016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5D9256" w14:textId="77777777" w:rsidR="00C63016" w:rsidRPr="007C63E3" w:rsidRDefault="00C63016" w:rsidP="00C63016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3AB36" w14:textId="77777777" w:rsidR="00C63016" w:rsidRPr="007C63E3" w:rsidRDefault="00C63016" w:rsidP="00C63016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BF269" w14:textId="77777777" w:rsidR="00C63016" w:rsidRPr="007C63E3" w:rsidRDefault="00C63016" w:rsidP="00C63016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F7E09" w14:textId="77777777" w:rsidR="00C63016" w:rsidRPr="007C63E3" w:rsidRDefault="00C63016" w:rsidP="00C63016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F2FB94" w14:textId="77777777" w:rsidR="00C63016" w:rsidRPr="007C63E3" w:rsidRDefault="00C63016" w:rsidP="00C63016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AA5493" w14:textId="77777777" w:rsidR="00C63016" w:rsidRPr="007C63E3" w:rsidRDefault="00C63016" w:rsidP="00C63016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B7641" w14:textId="77777777" w:rsidR="00C63016" w:rsidRPr="007C63E3" w:rsidRDefault="00C63016" w:rsidP="00C63016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744FD7" w14:textId="77777777" w:rsidR="00C63016" w:rsidRPr="007C63E3" w:rsidRDefault="00C63016" w:rsidP="00C63016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27B5BB" w14:textId="77777777" w:rsidR="00C63016" w:rsidRPr="007C63E3" w:rsidRDefault="00C63016" w:rsidP="00C63016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3C3D8" w14:textId="77777777" w:rsidR="00C63016" w:rsidRPr="007C63E3" w:rsidRDefault="00C63016" w:rsidP="00C63016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2CE128" w14:textId="77777777" w:rsidR="00C63016" w:rsidRPr="007C63E3" w:rsidRDefault="00C63016" w:rsidP="00C63016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C66B09" w14:textId="77777777" w:rsidR="00C63016" w:rsidRPr="007C63E3" w:rsidRDefault="00C63016" w:rsidP="00C63016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051840" w14:textId="77777777" w:rsidR="00C63016" w:rsidRPr="007C63E3" w:rsidRDefault="00C63016" w:rsidP="00C63016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80433E" w14:textId="77777777" w:rsidR="00C63016" w:rsidRPr="007C63E3" w:rsidRDefault="00C63016" w:rsidP="00C63016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05BE4" w14:textId="77777777" w:rsidR="00C63016" w:rsidRPr="007C63E3" w:rsidRDefault="00C63016" w:rsidP="00C63016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F226C7" w14:textId="77777777" w:rsidR="00C63016" w:rsidRPr="007C63E3" w:rsidRDefault="00C63016" w:rsidP="00C63016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657D1" w14:textId="77777777" w:rsidR="00C63016" w:rsidRPr="007C63E3" w:rsidRDefault="00C63016" w:rsidP="00C63016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3B741" w14:textId="77777777" w:rsidR="00C63016" w:rsidRPr="007C63E3" w:rsidRDefault="00C63016" w:rsidP="00C63016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3A19A5" w14:textId="77777777" w:rsidR="00C63016" w:rsidRPr="007C63E3" w:rsidRDefault="00C63016" w:rsidP="00C63016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F6B165" w14:textId="77777777" w:rsidR="00C63016" w:rsidRPr="007C63E3" w:rsidRDefault="00C63016" w:rsidP="00C63016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006374" w14:textId="77777777" w:rsidR="00C63016" w:rsidRPr="007C63E3" w:rsidRDefault="00C63016" w:rsidP="00C63016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44B55" w14:textId="77777777" w:rsidR="00C63016" w:rsidRPr="007C63E3" w:rsidRDefault="00C63016" w:rsidP="00C63016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FACED3" w14:textId="77777777" w:rsidR="00C63016" w:rsidRPr="007C63E3" w:rsidRDefault="00C63016" w:rsidP="00C63016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DD516A" w14:textId="77777777" w:rsidR="00C63016" w:rsidRPr="007C63E3" w:rsidRDefault="00C63016" w:rsidP="00C63016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892467" w14:textId="77777777" w:rsidR="00C63016" w:rsidRPr="007C63E3" w:rsidRDefault="00C63016" w:rsidP="00C630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46558A" w14:textId="77777777" w:rsidR="00C63016" w:rsidRPr="007C63E3" w:rsidRDefault="00C63016" w:rsidP="00C63016">
      <w:pPr>
        <w:pStyle w:val="Default"/>
        <w:tabs>
          <w:tab w:val="left" w:pos="284"/>
          <w:tab w:val="left" w:pos="993"/>
        </w:tabs>
        <w:jc w:val="both"/>
        <w:rPr>
          <w:color w:val="auto"/>
          <w:sz w:val="28"/>
          <w:szCs w:val="28"/>
        </w:rPr>
      </w:pPr>
    </w:p>
    <w:p w14:paraId="294C6BF8" w14:textId="77777777" w:rsidR="006B5E7A" w:rsidRPr="007C63E3" w:rsidRDefault="006B5E7A" w:rsidP="00C63016">
      <w:pPr>
        <w:widowControl/>
        <w:autoSpaceDE/>
        <w:autoSpaceDN/>
        <w:spacing w:after="200" w:line="276" w:lineRule="auto"/>
        <w:jc w:val="center"/>
        <w:rPr>
          <w:rFonts w:ascii="Times New Roman" w:hAnsi="Times New Roman" w:cs="Times New Roman"/>
          <w:b/>
          <w:sz w:val="26"/>
        </w:rPr>
      </w:pPr>
    </w:p>
    <w:sectPr w:rsidR="006B5E7A" w:rsidRPr="007C63E3" w:rsidSect="00C467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269CB" w14:textId="77777777" w:rsidR="007B0F41" w:rsidRDefault="007B0F41">
      <w:r>
        <w:separator/>
      </w:r>
    </w:p>
  </w:endnote>
  <w:endnote w:type="continuationSeparator" w:id="0">
    <w:p w14:paraId="7542413A" w14:textId="77777777" w:rsidR="007B0F41" w:rsidRDefault="007B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92E6" w14:textId="77777777" w:rsidR="006D6FDA" w:rsidRDefault="00000000">
    <w:pPr>
      <w:pStyle w:val="a3"/>
      <w:spacing w:line="14" w:lineRule="auto"/>
      <w:rPr>
        <w:sz w:val="20"/>
      </w:rPr>
    </w:pPr>
    <w:r>
      <w:pict w14:anchorId="543FCD1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9.95pt;margin-top:795.9pt;width:15.4pt;height:17.45pt;z-index:-16774144;mso-position-horizontal-relative:page;mso-position-vertical-relative:page" filled="f" stroked="f">
          <v:textbox inset="0,0,0,0">
            <w:txbxContent>
              <w:p w14:paraId="0CEA15A9" w14:textId="77777777" w:rsidR="006D6FDA" w:rsidRDefault="006D6FDA">
                <w:pPr>
                  <w:pStyle w:val="a3"/>
                  <w:spacing w:before="11"/>
                  <w:ind w:left="60"/>
                </w:pPr>
                <w:r>
                  <w:fldChar w:fldCharType="begin"/>
                </w:r>
                <w:r>
                  <w:rPr>
                    <w:w w:val="120"/>
                  </w:rPr>
                  <w:instrText xml:space="preserve"> PAGE </w:instrText>
                </w:r>
                <w:r>
                  <w:fldChar w:fldCharType="separate"/>
                </w:r>
                <w:r w:rsidR="00AE72AF">
                  <w:rPr>
                    <w:noProof/>
                    <w:w w:val="1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7B482" w14:textId="77777777" w:rsidR="006D6FDA" w:rsidRDefault="00000000">
    <w:pPr>
      <w:pStyle w:val="a3"/>
      <w:spacing w:line="14" w:lineRule="auto"/>
      <w:rPr>
        <w:sz w:val="20"/>
      </w:rPr>
    </w:pPr>
    <w:r>
      <w:pict w14:anchorId="2EABB92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5.25pt;margin-top:795.9pt;width:24.9pt;height:17.45pt;z-index:-16773632;mso-position-horizontal-relative:page;mso-position-vertical-relative:page" filled="f" stroked="f">
          <v:textbox inset="0,0,0,0">
            <w:txbxContent>
              <w:p w14:paraId="3ECEB4EF" w14:textId="77777777" w:rsidR="006D6FDA" w:rsidRDefault="006D6FDA">
                <w:pPr>
                  <w:pStyle w:val="a3"/>
                  <w:spacing w:before="11"/>
                  <w:ind w:left="60"/>
                </w:pPr>
                <w:r>
                  <w:fldChar w:fldCharType="begin"/>
                </w:r>
                <w:r>
                  <w:rPr>
                    <w:w w:val="120"/>
                  </w:rPr>
                  <w:instrText xml:space="preserve"> PAGE </w:instrText>
                </w:r>
                <w:r>
                  <w:fldChar w:fldCharType="separate"/>
                </w:r>
                <w:r w:rsidR="00AE72AF">
                  <w:rPr>
                    <w:noProof/>
                    <w:w w:val="1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D1CF8" w14:textId="77777777" w:rsidR="007B0F41" w:rsidRDefault="007B0F41">
      <w:r>
        <w:separator/>
      </w:r>
    </w:p>
  </w:footnote>
  <w:footnote w:type="continuationSeparator" w:id="0">
    <w:p w14:paraId="0A36DCEE" w14:textId="77777777" w:rsidR="007B0F41" w:rsidRDefault="007B0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EB0"/>
    <w:multiLevelType w:val="multilevel"/>
    <w:tmpl w:val="4B7C34E2"/>
    <w:lvl w:ilvl="0">
      <w:start w:val="3"/>
      <w:numFmt w:val="decimal"/>
      <w:lvlText w:val="%1"/>
      <w:lvlJc w:val="left"/>
      <w:pPr>
        <w:ind w:left="260" w:hanging="2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3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0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073229AB"/>
    <w:multiLevelType w:val="multilevel"/>
    <w:tmpl w:val="0F14C758"/>
    <w:lvl w:ilvl="0">
      <w:start w:val="3"/>
      <w:numFmt w:val="decimal"/>
      <w:lvlText w:val="%1"/>
      <w:lvlJc w:val="left"/>
      <w:pPr>
        <w:ind w:left="592" w:hanging="33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9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78" w:hanging="3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7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6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5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4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3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2" w:hanging="332"/>
      </w:pPr>
      <w:rPr>
        <w:rFonts w:hint="default"/>
        <w:lang w:val="ru-RU" w:eastAsia="en-US" w:bidi="ar-SA"/>
      </w:rPr>
    </w:lvl>
  </w:abstractNum>
  <w:abstractNum w:abstractNumId="2" w15:restartNumberingAfterBreak="0">
    <w:nsid w:val="17AA1B2B"/>
    <w:multiLevelType w:val="hybridMultilevel"/>
    <w:tmpl w:val="F91440CE"/>
    <w:lvl w:ilvl="0" w:tplc="C5468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A4BD5"/>
    <w:multiLevelType w:val="multilevel"/>
    <w:tmpl w:val="3190E298"/>
    <w:lvl w:ilvl="0">
      <w:start w:val="1"/>
      <w:numFmt w:val="decimal"/>
      <w:lvlText w:val="%1"/>
      <w:lvlJc w:val="left"/>
      <w:pPr>
        <w:ind w:left="1190" w:hanging="50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90" w:hanging="504"/>
      </w:pPr>
      <w:rPr>
        <w:rFonts w:ascii="Arial" w:eastAsia="Arial" w:hAnsi="Arial" w:cs="Arial" w:hint="default"/>
        <w:spacing w:val="0"/>
        <w:w w:val="8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01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1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2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3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4" w:hanging="504"/>
      </w:pPr>
      <w:rPr>
        <w:rFonts w:hint="default"/>
        <w:lang w:val="ru-RU" w:eastAsia="en-US" w:bidi="ar-SA"/>
      </w:rPr>
    </w:lvl>
  </w:abstractNum>
  <w:abstractNum w:abstractNumId="4" w15:restartNumberingAfterBreak="0">
    <w:nsid w:val="187B57BE"/>
    <w:multiLevelType w:val="multilevel"/>
    <w:tmpl w:val="16D8DF6E"/>
    <w:lvl w:ilvl="0">
      <w:start w:val="3"/>
      <w:numFmt w:val="decimal"/>
      <w:lvlText w:val="%1"/>
      <w:lvlJc w:val="left"/>
      <w:pPr>
        <w:ind w:left="260" w:hanging="44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60" w:hanging="4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6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2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5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8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1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440"/>
      </w:pPr>
      <w:rPr>
        <w:rFonts w:hint="default"/>
        <w:lang w:val="ru-RU" w:eastAsia="en-US" w:bidi="ar-SA"/>
      </w:rPr>
    </w:lvl>
  </w:abstractNum>
  <w:abstractNum w:abstractNumId="5" w15:restartNumberingAfterBreak="0">
    <w:nsid w:val="191A31AA"/>
    <w:multiLevelType w:val="hybridMultilevel"/>
    <w:tmpl w:val="1F461520"/>
    <w:lvl w:ilvl="0" w:tplc="AFF6F85A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46FBE4">
      <w:numFmt w:val="bullet"/>
      <w:lvlText w:val="•"/>
      <w:lvlJc w:val="left"/>
      <w:pPr>
        <w:ind w:left="673" w:hanging="240"/>
      </w:pPr>
      <w:rPr>
        <w:rFonts w:hint="default"/>
        <w:lang w:val="ru-RU" w:eastAsia="en-US" w:bidi="ar-SA"/>
      </w:rPr>
    </w:lvl>
    <w:lvl w:ilvl="2" w:tplc="03F2B3EA">
      <w:numFmt w:val="bullet"/>
      <w:lvlText w:val="•"/>
      <w:lvlJc w:val="left"/>
      <w:pPr>
        <w:ind w:left="1007" w:hanging="240"/>
      </w:pPr>
      <w:rPr>
        <w:rFonts w:hint="default"/>
        <w:lang w:val="ru-RU" w:eastAsia="en-US" w:bidi="ar-SA"/>
      </w:rPr>
    </w:lvl>
    <w:lvl w:ilvl="3" w:tplc="BB42869C">
      <w:numFmt w:val="bullet"/>
      <w:lvlText w:val="•"/>
      <w:lvlJc w:val="left"/>
      <w:pPr>
        <w:ind w:left="1340" w:hanging="240"/>
      </w:pPr>
      <w:rPr>
        <w:rFonts w:hint="default"/>
        <w:lang w:val="ru-RU" w:eastAsia="en-US" w:bidi="ar-SA"/>
      </w:rPr>
    </w:lvl>
    <w:lvl w:ilvl="4" w:tplc="9AF07FB2">
      <w:numFmt w:val="bullet"/>
      <w:lvlText w:val="•"/>
      <w:lvlJc w:val="left"/>
      <w:pPr>
        <w:ind w:left="1674" w:hanging="240"/>
      </w:pPr>
      <w:rPr>
        <w:rFonts w:hint="default"/>
        <w:lang w:val="ru-RU" w:eastAsia="en-US" w:bidi="ar-SA"/>
      </w:rPr>
    </w:lvl>
    <w:lvl w:ilvl="5" w:tplc="745EBA7A">
      <w:numFmt w:val="bullet"/>
      <w:lvlText w:val="•"/>
      <w:lvlJc w:val="left"/>
      <w:pPr>
        <w:ind w:left="2008" w:hanging="240"/>
      </w:pPr>
      <w:rPr>
        <w:rFonts w:hint="default"/>
        <w:lang w:val="ru-RU" w:eastAsia="en-US" w:bidi="ar-SA"/>
      </w:rPr>
    </w:lvl>
    <w:lvl w:ilvl="6" w:tplc="4C0E3534">
      <w:numFmt w:val="bullet"/>
      <w:lvlText w:val="•"/>
      <w:lvlJc w:val="left"/>
      <w:pPr>
        <w:ind w:left="2341" w:hanging="240"/>
      </w:pPr>
      <w:rPr>
        <w:rFonts w:hint="default"/>
        <w:lang w:val="ru-RU" w:eastAsia="en-US" w:bidi="ar-SA"/>
      </w:rPr>
    </w:lvl>
    <w:lvl w:ilvl="7" w:tplc="88FEFFC4">
      <w:numFmt w:val="bullet"/>
      <w:lvlText w:val="•"/>
      <w:lvlJc w:val="left"/>
      <w:pPr>
        <w:ind w:left="2675" w:hanging="240"/>
      </w:pPr>
      <w:rPr>
        <w:rFonts w:hint="default"/>
        <w:lang w:val="ru-RU" w:eastAsia="en-US" w:bidi="ar-SA"/>
      </w:rPr>
    </w:lvl>
    <w:lvl w:ilvl="8" w:tplc="9352353A">
      <w:numFmt w:val="bullet"/>
      <w:lvlText w:val="•"/>
      <w:lvlJc w:val="left"/>
      <w:pPr>
        <w:ind w:left="3008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1B9E27EE"/>
    <w:multiLevelType w:val="multilevel"/>
    <w:tmpl w:val="127EAEDA"/>
    <w:lvl w:ilvl="0">
      <w:start w:val="2"/>
      <w:numFmt w:val="decimal"/>
      <w:lvlText w:val="%1"/>
      <w:lvlJc w:val="left"/>
      <w:pPr>
        <w:ind w:left="1473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7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53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3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7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4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540"/>
      </w:pPr>
      <w:rPr>
        <w:rFonts w:hint="default"/>
        <w:lang w:val="ru-RU" w:eastAsia="en-US" w:bidi="ar-SA"/>
      </w:rPr>
    </w:lvl>
  </w:abstractNum>
  <w:abstractNum w:abstractNumId="7" w15:restartNumberingAfterBreak="0">
    <w:nsid w:val="2C1A2930"/>
    <w:multiLevelType w:val="hybridMultilevel"/>
    <w:tmpl w:val="703408E0"/>
    <w:lvl w:ilvl="0" w:tplc="B5BC8EA6">
      <w:start w:val="5"/>
      <w:numFmt w:val="decimal"/>
      <w:lvlText w:val="%1."/>
      <w:lvlJc w:val="left"/>
      <w:pPr>
        <w:ind w:left="11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CA1ED2">
      <w:numFmt w:val="bullet"/>
      <w:lvlText w:val="•"/>
      <w:lvlJc w:val="left"/>
      <w:pPr>
        <w:ind w:left="917" w:hanging="332"/>
      </w:pPr>
      <w:rPr>
        <w:rFonts w:hint="default"/>
        <w:lang w:val="ru-RU" w:eastAsia="en-US" w:bidi="ar-SA"/>
      </w:rPr>
    </w:lvl>
    <w:lvl w:ilvl="2" w:tplc="D9205C66">
      <w:numFmt w:val="bullet"/>
      <w:lvlText w:val="•"/>
      <w:lvlJc w:val="left"/>
      <w:pPr>
        <w:ind w:left="1715" w:hanging="332"/>
      </w:pPr>
      <w:rPr>
        <w:rFonts w:hint="default"/>
        <w:lang w:val="ru-RU" w:eastAsia="en-US" w:bidi="ar-SA"/>
      </w:rPr>
    </w:lvl>
    <w:lvl w:ilvl="3" w:tplc="4ECEC84A">
      <w:numFmt w:val="bullet"/>
      <w:lvlText w:val="•"/>
      <w:lvlJc w:val="left"/>
      <w:pPr>
        <w:ind w:left="2513" w:hanging="332"/>
      </w:pPr>
      <w:rPr>
        <w:rFonts w:hint="default"/>
        <w:lang w:val="ru-RU" w:eastAsia="en-US" w:bidi="ar-SA"/>
      </w:rPr>
    </w:lvl>
    <w:lvl w:ilvl="4" w:tplc="3D4AD184">
      <w:numFmt w:val="bullet"/>
      <w:lvlText w:val="•"/>
      <w:lvlJc w:val="left"/>
      <w:pPr>
        <w:ind w:left="3311" w:hanging="332"/>
      </w:pPr>
      <w:rPr>
        <w:rFonts w:hint="default"/>
        <w:lang w:val="ru-RU" w:eastAsia="en-US" w:bidi="ar-SA"/>
      </w:rPr>
    </w:lvl>
    <w:lvl w:ilvl="5" w:tplc="6EC85F52">
      <w:numFmt w:val="bullet"/>
      <w:lvlText w:val="•"/>
      <w:lvlJc w:val="left"/>
      <w:pPr>
        <w:ind w:left="4109" w:hanging="332"/>
      </w:pPr>
      <w:rPr>
        <w:rFonts w:hint="default"/>
        <w:lang w:val="ru-RU" w:eastAsia="en-US" w:bidi="ar-SA"/>
      </w:rPr>
    </w:lvl>
    <w:lvl w:ilvl="6" w:tplc="65BA0FD4">
      <w:numFmt w:val="bullet"/>
      <w:lvlText w:val="•"/>
      <w:lvlJc w:val="left"/>
      <w:pPr>
        <w:ind w:left="4907" w:hanging="332"/>
      </w:pPr>
      <w:rPr>
        <w:rFonts w:hint="default"/>
        <w:lang w:val="ru-RU" w:eastAsia="en-US" w:bidi="ar-SA"/>
      </w:rPr>
    </w:lvl>
    <w:lvl w:ilvl="7" w:tplc="79A87F1C">
      <w:numFmt w:val="bullet"/>
      <w:lvlText w:val="•"/>
      <w:lvlJc w:val="left"/>
      <w:pPr>
        <w:ind w:left="5705" w:hanging="332"/>
      </w:pPr>
      <w:rPr>
        <w:rFonts w:hint="default"/>
        <w:lang w:val="ru-RU" w:eastAsia="en-US" w:bidi="ar-SA"/>
      </w:rPr>
    </w:lvl>
    <w:lvl w:ilvl="8" w:tplc="D374956C">
      <w:numFmt w:val="bullet"/>
      <w:lvlText w:val="•"/>
      <w:lvlJc w:val="left"/>
      <w:pPr>
        <w:ind w:left="6503" w:hanging="332"/>
      </w:pPr>
      <w:rPr>
        <w:rFonts w:hint="default"/>
        <w:lang w:val="ru-RU" w:eastAsia="en-US" w:bidi="ar-SA"/>
      </w:rPr>
    </w:lvl>
  </w:abstractNum>
  <w:abstractNum w:abstractNumId="8" w15:restartNumberingAfterBreak="0">
    <w:nsid w:val="2EC74ECC"/>
    <w:multiLevelType w:val="multilevel"/>
    <w:tmpl w:val="82A0A934"/>
    <w:lvl w:ilvl="0">
      <w:start w:val="3"/>
      <w:numFmt w:val="decimal"/>
      <w:lvlText w:val="%1"/>
      <w:lvlJc w:val="left"/>
      <w:pPr>
        <w:ind w:left="1108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8" w:hanging="422"/>
      </w:pPr>
      <w:rPr>
        <w:rFonts w:ascii="Arial" w:eastAsia="Arial" w:hAnsi="Arial" w:cs="Arial" w:hint="default"/>
        <w:spacing w:val="-12"/>
        <w:w w:val="6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1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1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3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4" w:hanging="422"/>
      </w:pPr>
      <w:rPr>
        <w:rFonts w:hint="default"/>
        <w:lang w:val="ru-RU" w:eastAsia="en-US" w:bidi="ar-SA"/>
      </w:rPr>
    </w:lvl>
  </w:abstractNum>
  <w:abstractNum w:abstractNumId="9" w15:restartNumberingAfterBreak="0">
    <w:nsid w:val="2F0F0042"/>
    <w:multiLevelType w:val="hybridMultilevel"/>
    <w:tmpl w:val="9CD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C6CF4"/>
    <w:multiLevelType w:val="multilevel"/>
    <w:tmpl w:val="E4A0522A"/>
    <w:lvl w:ilvl="0">
      <w:start w:val="3"/>
      <w:numFmt w:val="decimal"/>
      <w:lvlText w:val="%1"/>
      <w:lvlJc w:val="left"/>
      <w:pPr>
        <w:ind w:left="114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54"/>
      </w:pPr>
      <w:rPr>
        <w:rFonts w:hint="default"/>
        <w:lang w:val="ru-RU" w:eastAsia="en-US" w:bidi="ar-SA"/>
      </w:rPr>
    </w:lvl>
  </w:abstractNum>
  <w:abstractNum w:abstractNumId="11" w15:restartNumberingAfterBreak="0">
    <w:nsid w:val="3E9A659C"/>
    <w:multiLevelType w:val="multilevel"/>
    <w:tmpl w:val="5240DD08"/>
    <w:lvl w:ilvl="0">
      <w:start w:val="3"/>
      <w:numFmt w:val="decimal"/>
      <w:lvlText w:val="%1"/>
      <w:lvlJc w:val="left"/>
      <w:pPr>
        <w:ind w:left="647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7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10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0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5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0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5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0" w:hanging="387"/>
      </w:pPr>
      <w:rPr>
        <w:rFonts w:hint="default"/>
        <w:lang w:val="ru-RU" w:eastAsia="en-US" w:bidi="ar-SA"/>
      </w:rPr>
    </w:lvl>
  </w:abstractNum>
  <w:abstractNum w:abstractNumId="12" w15:restartNumberingAfterBreak="0">
    <w:nsid w:val="3EE35B51"/>
    <w:multiLevelType w:val="multilevel"/>
    <w:tmpl w:val="64685AFC"/>
    <w:lvl w:ilvl="0">
      <w:start w:val="1"/>
      <w:numFmt w:val="decimal"/>
      <w:lvlText w:val="%1."/>
      <w:lvlJc w:val="left"/>
      <w:pPr>
        <w:ind w:left="948" w:hanging="262"/>
      </w:pPr>
      <w:rPr>
        <w:rFonts w:ascii="Arial" w:eastAsia="Arial" w:hAnsi="Arial" w:cs="Arial" w:hint="default"/>
        <w:spacing w:val="0"/>
        <w:w w:val="72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2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1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4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7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9" w:hanging="454"/>
      </w:pPr>
      <w:rPr>
        <w:rFonts w:hint="default"/>
        <w:lang w:val="ru-RU" w:eastAsia="en-US" w:bidi="ar-SA"/>
      </w:rPr>
    </w:lvl>
  </w:abstractNum>
  <w:abstractNum w:abstractNumId="13" w15:restartNumberingAfterBreak="0">
    <w:nsid w:val="3FF73643"/>
    <w:multiLevelType w:val="hybridMultilevel"/>
    <w:tmpl w:val="AA74D22A"/>
    <w:lvl w:ilvl="0" w:tplc="233C2CB6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DAC54A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369ED778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CA4683A6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DC649D26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50E8354E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69EE6EF2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D370F65E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1FEAAABA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14" w15:restartNumberingAfterBreak="0">
    <w:nsid w:val="47747F1B"/>
    <w:multiLevelType w:val="hybridMultilevel"/>
    <w:tmpl w:val="E9F26C30"/>
    <w:lvl w:ilvl="0" w:tplc="CF0462B4">
      <w:numFmt w:val="bullet"/>
      <w:lvlText w:val="—"/>
      <w:lvlJc w:val="left"/>
      <w:pPr>
        <w:ind w:left="1028" w:hanging="342"/>
      </w:pPr>
      <w:rPr>
        <w:rFonts w:ascii="Arial" w:eastAsia="Arial" w:hAnsi="Arial" w:cs="Arial" w:hint="default"/>
        <w:w w:val="89"/>
        <w:sz w:val="28"/>
        <w:szCs w:val="28"/>
        <w:lang w:val="ru-RU" w:eastAsia="en-US" w:bidi="ar-SA"/>
      </w:rPr>
    </w:lvl>
    <w:lvl w:ilvl="1" w:tplc="05CA7738">
      <w:numFmt w:val="bullet"/>
      <w:lvlText w:val="•"/>
      <w:lvlJc w:val="left"/>
      <w:pPr>
        <w:ind w:left="1988" w:hanging="342"/>
      </w:pPr>
      <w:rPr>
        <w:rFonts w:hint="default"/>
        <w:lang w:val="ru-RU" w:eastAsia="en-US" w:bidi="ar-SA"/>
      </w:rPr>
    </w:lvl>
    <w:lvl w:ilvl="2" w:tplc="08D2A0F4">
      <w:numFmt w:val="bullet"/>
      <w:lvlText w:val="•"/>
      <w:lvlJc w:val="left"/>
      <w:pPr>
        <w:ind w:left="2957" w:hanging="342"/>
      </w:pPr>
      <w:rPr>
        <w:rFonts w:hint="default"/>
        <w:lang w:val="ru-RU" w:eastAsia="en-US" w:bidi="ar-SA"/>
      </w:rPr>
    </w:lvl>
    <w:lvl w:ilvl="3" w:tplc="4BFED51C">
      <w:numFmt w:val="bullet"/>
      <w:lvlText w:val="•"/>
      <w:lvlJc w:val="left"/>
      <w:pPr>
        <w:ind w:left="3925" w:hanging="342"/>
      </w:pPr>
      <w:rPr>
        <w:rFonts w:hint="default"/>
        <w:lang w:val="ru-RU" w:eastAsia="en-US" w:bidi="ar-SA"/>
      </w:rPr>
    </w:lvl>
    <w:lvl w:ilvl="4" w:tplc="52F62ABE">
      <w:numFmt w:val="bullet"/>
      <w:lvlText w:val="•"/>
      <w:lvlJc w:val="left"/>
      <w:pPr>
        <w:ind w:left="4894" w:hanging="342"/>
      </w:pPr>
      <w:rPr>
        <w:rFonts w:hint="default"/>
        <w:lang w:val="ru-RU" w:eastAsia="en-US" w:bidi="ar-SA"/>
      </w:rPr>
    </w:lvl>
    <w:lvl w:ilvl="5" w:tplc="1BF028CA">
      <w:numFmt w:val="bullet"/>
      <w:lvlText w:val="•"/>
      <w:lvlJc w:val="left"/>
      <w:pPr>
        <w:ind w:left="5862" w:hanging="342"/>
      </w:pPr>
      <w:rPr>
        <w:rFonts w:hint="default"/>
        <w:lang w:val="ru-RU" w:eastAsia="en-US" w:bidi="ar-SA"/>
      </w:rPr>
    </w:lvl>
    <w:lvl w:ilvl="6" w:tplc="2C540F8E">
      <w:numFmt w:val="bullet"/>
      <w:lvlText w:val="•"/>
      <w:lvlJc w:val="left"/>
      <w:pPr>
        <w:ind w:left="6831" w:hanging="342"/>
      </w:pPr>
      <w:rPr>
        <w:rFonts w:hint="default"/>
        <w:lang w:val="ru-RU" w:eastAsia="en-US" w:bidi="ar-SA"/>
      </w:rPr>
    </w:lvl>
    <w:lvl w:ilvl="7" w:tplc="21AC3116">
      <w:numFmt w:val="bullet"/>
      <w:lvlText w:val="•"/>
      <w:lvlJc w:val="left"/>
      <w:pPr>
        <w:ind w:left="7799" w:hanging="342"/>
      </w:pPr>
      <w:rPr>
        <w:rFonts w:hint="default"/>
        <w:lang w:val="ru-RU" w:eastAsia="en-US" w:bidi="ar-SA"/>
      </w:rPr>
    </w:lvl>
    <w:lvl w:ilvl="8" w:tplc="622C9EC6">
      <w:numFmt w:val="bullet"/>
      <w:lvlText w:val="•"/>
      <w:lvlJc w:val="left"/>
      <w:pPr>
        <w:ind w:left="8768" w:hanging="342"/>
      </w:pPr>
      <w:rPr>
        <w:rFonts w:hint="default"/>
        <w:lang w:val="ru-RU" w:eastAsia="en-US" w:bidi="ar-SA"/>
      </w:rPr>
    </w:lvl>
  </w:abstractNum>
  <w:abstractNum w:abstractNumId="15" w15:restartNumberingAfterBreak="0">
    <w:nsid w:val="4D644A27"/>
    <w:multiLevelType w:val="hybridMultilevel"/>
    <w:tmpl w:val="E654E44C"/>
    <w:lvl w:ilvl="0" w:tplc="ED184A2E">
      <w:numFmt w:val="bullet"/>
      <w:lvlText w:val="–"/>
      <w:lvlJc w:val="left"/>
      <w:pPr>
        <w:ind w:left="206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96C34C">
      <w:numFmt w:val="bullet"/>
      <w:lvlText w:val="–"/>
      <w:lvlJc w:val="left"/>
      <w:pPr>
        <w:ind w:left="26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BB401D0">
      <w:numFmt w:val="bullet"/>
      <w:lvlText w:val="•"/>
      <w:lvlJc w:val="left"/>
      <w:pPr>
        <w:ind w:left="1331" w:hanging="243"/>
      </w:pPr>
      <w:rPr>
        <w:rFonts w:hint="default"/>
        <w:lang w:val="ru-RU" w:eastAsia="en-US" w:bidi="ar-SA"/>
      </w:rPr>
    </w:lvl>
    <w:lvl w:ilvl="3" w:tplc="F2649B9C">
      <w:numFmt w:val="bullet"/>
      <w:lvlText w:val="•"/>
      <w:lvlJc w:val="left"/>
      <w:pPr>
        <w:ind w:left="2402" w:hanging="243"/>
      </w:pPr>
      <w:rPr>
        <w:rFonts w:hint="default"/>
        <w:lang w:val="ru-RU" w:eastAsia="en-US" w:bidi="ar-SA"/>
      </w:rPr>
    </w:lvl>
    <w:lvl w:ilvl="4" w:tplc="5400F96E">
      <w:numFmt w:val="bullet"/>
      <w:lvlText w:val="•"/>
      <w:lvlJc w:val="left"/>
      <w:pPr>
        <w:ind w:left="3473" w:hanging="243"/>
      </w:pPr>
      <w:rPr>
        <w:rFonts w:hint="default"/>
        <w:lang w:val="ru-RU" w:eastAsia="en-US" w:bidi="ar-SA"/>
      </w:rPr>
    </w:lvl>
    <w:lvl w:ilvl="5" w:tplc="7D000978">
      <w:numFmt w:val="bullet"/>
      <w:lvlText w:val="•"/>
      <w:lvlJc w:val="left"/>
      <w:pPr>
        <w:ind w:left="4545" w:hanging="243"/>
      </w:pPr>
      <w:rPr>
        <w:rFonts w:hint="default"/>
        <w:lang w:val="ru-RU" w:eastAsia="en-US" w:bidi="ar-SA"/>
      </w:rPr>
    </w:lvl>
    <w:lvl w:ilvl="6" w:tplc="C51446BC">
      <w:numFmt w:val="bullet"/>
      <w:lvlText w:val="•"/>
      <w:lvlJc w:val="left"/>
      <w:pPr>
        <w:ind w:left="5616" w:hanging="243"/>
      </w:pPr>
      <w:rPr>
        <w:rFonts w:hint="default"/>
        <w:lang w:val="ru-RU" w:eastAsia="en-US" w:bidi="ar-SA"/>
      </w:rPr>
    </w:lvl>
    <w:lvl w:ilvl="7" w:tplc="0544656A">
      <w:numFmt w:val="bullet"/>
      <w:lvlText w:val="•"/>
      <w:lvlJc w:val="left"/>
      <w:pPr>
        <w:ind w:left="6687" w:hanging="243"/>
      </w:pPr>
      <w:rPr>
        <w:rFonts w:hint="default"/>
        <w:lang w:val="ru-RU" w:eastAsia="en-US" w:bidi="ar-SA"/>
      </w:rPr>
    </w:lvl>
    <w:lvl w:ilvl="8" w:tplc="E8687854">
      <w:numFmt w:val="bullet"/>
      <w:lvlText w:val="•"/>
      <w:lvlJc w:val="left"/>
      <w:pPr>
        <w:ind w:left="7759" w:hanging="243"/>
      </w:pPr>
      <w:rPr>
        <w:rFonts w:hint="default"/>
        <w:lang w:val="ru-RU" w:eastAsia="en-US" w:bidi="ar-SA"/>
      </w:rPr>
    </w:lvl>
  </w:abstractNum>
  <w:abstractNum w:abstractNumId="16" w15:restartNumberingAfterBreak="0">
    <w:nsid w:val="4E833D52"/>
    <w:multiLevelType w:val="hybridMultilevel"/>
    <w:tmpl w:val="49C80836"/>
    <w:lvl w:ilvl="0" w:tplc="81A2C506">
      <w:start w:val="1"/>
      <w:numFmt w:val="decimal"/>
      <w:lvlText w:val="%1."/>
      <w:lvlJc w:val="left"/>
      <w:pPr>
        <w:ind w:left="135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28CCFC">
      <w:numFmt w:val="bullet"/>
      <w:lvlText w:val="•"/>
      <w:lvlJc w:val="left"/>
      <w:pPr>
        <w:ind w:left="2323" w:hanging="240"/>
      </w:pPr>
      <w:rPr>
        <w:rFonts w:hint="default"/>
        <w:lang w:val="ru-RU" w:eastAsia="en-US" w:bidi="ar-SA"/>
      </w:rPr>
    </w:lvl>
    <w:lvl w:ilvl="2" w:tplc="5990502E">
      <w:numFmt w:val="bullet"/>
      <w:lvlText w:val="•"/>
      <w:lvlJc w:val="left"/>
      <w:pPr>
        <w:ind w:left="3286" w:hanging="240"/>
      </w:pPr>
      <w:rPr>
        <w:rFonts w:hint="default"/>
        <w:lang w:val="ru-RU" w:eastAsia="en-US" w:bidi="ar-SA"/>
      </w:rPr>
    </w:lvl>
    <w:lvl w:ilvl="3" w:tplc="72D0EE98">
      <w:numFmt w:val="bullet"/>
      <w:lvlText w:val="•"/>
      <w:lvlJc w:val="left"/>
      <w:pPr>
        <w:ind w:left="4249" w:hanging="240"/>
      </w:pPr>
      <w:rPr>
        <w:rFonts w:hint="default"/>
        <w:lang w:val="ru-RU" w:eastAsia="en-US" w:bidi="ar-SA"/>
      </w:rPr>
    </w:lvl>
    <w:lvl w:ilvl="4" w:tplc="D75ECBE8">
      <w:numFmt w:val="bullet"/>
      <w:lvlText w:val="•"/>
      <w:lvlJc w:val="left"/>
      <w:pPr>
        <w:ind w:left="5212" w:hanging="240"/>
      </w:pPr>
      <w:rPr>
        <w:rFonts w:hint="default"/>
        <w:lang w:val="ru-RU" w:eastAsia="en-US" w:bidi="ar-SA"/>
      </w:rPr>
    </w:lvl>
    <w:lvl w:ilvl="5" w:tplc="197E3E52">
      <w:numFmt w:val="bullet"/>
      <w:lvlText w:val="•"/>
      <w:lvlJc w:val="left"/>
      <w:pPr>
        <w:ind w:left="6175" w:hanging="240"/>
      </w:pPr>
      <w:rPr>
        <w:rFonts w:hint="default"/>
        <w:lang w:val="ru-RU" w:eastAsia="en-US" w:bidi="ar-SA"/>
      </w:rPr>
    </w:lvl>
    <w:lvl w:ilvl="6" w:tplc="5498E690">
      <w:numFmt w:val="bullet"/>
      <w:lvlText w:val="•"/>
      <w:lvlJc w:val="left"/>
      <w:pPr>
        <w:ind w:left="7138" w:hanging="240"/>
      </w:pPr>
      <w:rPr>
        <w:rFonts w:hint="default"/>
        <w:lang w:val="ru-RU" w:eastAsia="en-US" w:bidi="ar-SA"/>
      </w:rPr>
    </w:lvl>
    <w:lvl w:ilvl="7" w:tplc="C4768322">
      <w:numFmt w:val="bullet"/>
      <w:lvlText w:val="•"/>
      <w:lvlJc w:val="left"/>
      <w:pPr>
        <w:ind w:left="8101" w:hanging="240"/>
      </w:pPr>
      <w:rPr>
        <w:rFonts w:hint="default"/>
        <w:lang w:val="ru-RU" w:eastAsia="en-US" w:bidi="ar-SA"/>
      </w:rPr>
    </w:lvl>
    <w:lvl w:ilvl="8" w:tplc="42401226">
      <w:numFmt w:val="bullet"/>
      <w:lvlText w:val="•"/>
      <w:lvlJc w:val="left"/>
      <w:pPr>
        <w:ind w:left="9064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4F3E5038"/>
    <w:multiLevelType w:val="multilevel"/>
    <w:tmpl w:val="BEFEC140"/>
    <w:lvl w:ilvl="0">
      <w:start w:val="1"/>
      <w:numFmt w:val="decimal"/>
      <w:lvlText w:val="%1"/>
      <w:lvlJc w:val="left"/>
      <w:pPr>
        <w:ind w:left="1237" w:hanging="55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37" w:hanging="551"/>
      </w:pPr>
      <w:rPr>
        <w:rFonts w:ascii="Trebuchet MS" w:eastAsia="Trebuchet MS" w:hAnsi="Trebuchet MS" w:cs="Trebuchet MS" w:hint="default"/>
        <w:b/>
        <w:bCs/>
        <w:spacing w:val="0"/>
        <w:w w:val="84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13" w:hanging="760"/>
      </w:pPr>
      <w:rPr>
        <w:rFonts w:ascii="Times New Roman" w:eastAsia="Trebuchet MS" w:hAnsi="Times New Roman" w:cs="Times New Roman" w:hint="default"/>
        <w:b/>
        <w:bCs/>
        <w:spacing w:val="-9"/>
        <w:w w:val="74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50" w:hanging="7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5" w:hanging="7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0" w:hanging="7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5" w:hanging="7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0" w:hanging="7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760"/>
      </w:pPr>
      <w:rPr>
        <w:rFonts w:hint="default"/>
        <w:lang w:val="ru-RU" w:eastAsia="en-US" w:bidi="ar-SA"/>
      </w:rPr>
    </w:lvl>
  </w:abstractNum>
  <w:abstractNum w:abstractNumId="18" w15:restartNumberingAfterBreak="0">
    <w:nsid w:val="51F977F9"/>
    <w:multiLevelType w:val="hybridMultilevel"/>
    <w:tmpl w:val="A8066B1C"/>
    <w:lvl w:ilvl="0" w:tplc="82BABB36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FE13C0">
      <w:numFmt w:val="bullet"/>
      <w:lvlText w:val="•"/>
      <w:lvlJc w:val="left"/>
      <w:pPr>
        <w:ind w:left="565" w:hanging="240"/>
      </w:pPr>
      <w:rPr>
        <w:rFonts w:hint="default"/>
        <w:lang w:val="ru-RU" w:eastAsia="en-US" w:bidi="ar-SA"/>
      </w:rPr>
    </w:lvl>
    <w:lvl w:ilvl="2" w:tplc="2162F158">
      <w:numFmt w:val="bullet"/>
      <w:lvlText w:val="•"/>
      <w:lvlJc w:val="left"/>
      <w:pPr>
        <w:ind w:left="899" w:hanging="240"/>
      </w:pPr>
      <w:rPr>
        <w:rFonts w:hint="default"/>
        <w:lang w:val="ru-RU" w:eastAsia="en-US" w:bidi="ar-SA"/>
      </w:rPr>
    </w:lvl>
    <w:lvl w:ilvl="3" w:tplc="695C5932">
      <w:numFmt w:val="bullet"/>
      <w:lvlText w:val="•"/>
      <w:lvlJc w:val="left"/>
      <w:pPr>
        <w:ind w:left="1232" w:hanging="240"/>
      </w:pPr>
      <w:rPr>
        <w:rFonts w:hint="default"/>
        <w:lang w:val="ru-RU" w:eastAsia="en-US" w:bidi="ar-SA"/>
      </w:rPr>
    </w:lvl>
    <w:lvl w:ilvl="4" w:tplc="5694FEEE">
      <w:numFmt w:val="bullet"/>
      <w:lvlText w:val="•"/>
      <w:lvlJc w:val="left"/>
      <w:pPr>
        <w:ind w:left="1566" w:hanging="240"/>
      </w:pPr>
      <w:rPr>
        <w:rFonts w:hint="default"/>
        <w:lang w:val="ru-RU" w:eastAsia="en-US" w:bidi="ar-SA"/>
      </w:rPr>
    </w:lvl>
    <w:lvl w:ilvl="5" w:tplc="A8903C72">
      <w:numFmt w:val="bullet"/>
      <w:lvlText w:val="•"/>
      <w:lvlJc w:val="left"/>
      <w:pPr>
        <w:ind w:left="1900" w:hanging="240"/>
      </w:pPr>
      <w:rPr>
        <w:rFonts w:hint="default"/>
        <w:lang w:val="ru-RU" w:eastAsia="en-US" w:bidi="ar-SA"/>
      </w:rPr>
    </w:lvl>
    <w:lvl w:ilvl="6" w:tplc="6756D966">
      <w:numFmt w:val="bullet"/>
      <w:lvlText w:val="•"/>
      <w:lvlJc w:val="left"/>
      <w:pPr>
        <w:ind w:left="2233" w:hanging="240"/>
      </w:pPr>
      <w:rPr>
        <w:rFonts w:hint="default"/>
        <w:lang w:val="ru-RU" w:eastAsia="en-US" w:bidi="ar-SA"/>
      </w:rPr>
    </w:lvl>
    <w:lvl w:ilvl="7" w:tplc="BA34120C">
      <w:numFmt w:val="bullet"/>
      <w:lvlText w:val="•"/>
      <w:lvlJc w:val="left"/>
      <w:pPr>
        <w:ind w:left="2567" w:hanging="240"/>
      </w:pPr>
      <w:rPr>
        <w:rFonts w:hint="default"/>
        <w:lang w:val="ru-RU" w:eastAsia="en-US" w:bidi="ar-SA"/>
      </w:rPr>
    </w:lvl>
    <w:lvl w:ilvl="8" w:tplc="C088D0AE">
      <w:numFmt w:val="bullet"/>
      <w:lvlText w:val="•"/>
      <w:lvlJc w:val="left"/>
      <w:pPr>
        <w:ind w:left="2900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534366B3"/>
    <w:multiLevelType w:val="hybridMultilevel"/>
    <w:tmpl w:val="4386D88C"/>
    <w:lvl w:ilvl="0" w:tplc="C4E64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E1F44"/>
    <w:multiLevelType w:val="hybridMultilevel"/>
    <w:tmpl w:val="5A5E4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21B70"/>
    <w:multiLevelType w:val="hybridMultilevel"/>
    <w:tmpl w:val="AC06E7F6"/>
    <w:lvl w:ilvl="0" w:tplc="5B1CDF08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D49B52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07A24AFE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415E1248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925EC98C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875A20FE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003EAC3A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AED8347C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08F85D32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22" w15:restartNumberingAfterBreak="0">
    <w:nsid w:val="568A2D06"/>
    <w:multiLevelType w:val="hybridMultilevel"/>
    <w:tmpl w:val="187C97F2"/>
    <w:lvl w:ilvl="0" w:tplc="9FF60C5A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9A9B32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50C86162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49B4EDF6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BE543534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6D2A7E9A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66F09472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7FB22E7C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94B6B5FC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23" w15:restartNumberingAfterBreak="0">
    <w:nsid w:val="57A34C12"/>
    <w:multiLevelType w:val="hybridMultilevel"/>
    <w:tmpl w:val="3CA4D84A"/>
    <w:lvl w:ilvl="0" w:tplc="30AA44A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F21156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79E600F8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9B80185A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4" w:tplc="797284FA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07129D4A">
      <w:numFmt w:val="bullet"/>
      <w:lvlText w:val="•"/>
      <w:lvlJc w:val="left"/>
      <w:pPr>
        <w:ind w:left="1888" w:hanging="140"/>
      </w:pPr>
      <w:rPr>
        <w:rFonts w:hint="default"/>
        <w:lang w:val="ru-RU" w:eastAsia="en-US" w:bidi="ar-SA"/>
      </w:rPr>
    </w:lvl>
    <w:lvl w:ilvl="6" w:tplc="CBE6E3E2">
      <w:numFmt w:val="bullet"/>
      <w:lvlText w:val="•"/>
      <w:lvlJc w:val="left"/>
      <w:pPr>
        <w:ind w:left="2245" w:hanging="140"/>
      </w:pPr>
      <w:rPr>
        <w:rFonts w:hint="default"/>
        <w:lang w:val="ru-RU" w:eastAsia="en-US" w:bidi="ar-SA"/>
      </w:rPr>
    </w:lvl>
    <w:lvl w:ilvl="7" w:tplc="FD008004">
      <w:numFmt w:val="bullet"/>
      <w:lvlText w:val="•"/>
      <w:lvlJc w:val="left"/>
      <w:pPr>
        <w:ind w:left="2603" w:hanging="140"/>
      </w:pPr>
      <w:rPr>
        <w:rFonts w:hint="default"/>
        <w:lang w:val="ru-RU" w:eastAsia="en-US" w:bidi="ar-SA"/>
      </w:rPr>
    </w:lvl>
    <w:lvl w:ilvl="8" w:tplc="B5FAE7AC">
      <w:numFmt w:val="bullet"/>
      <w:lvlText w:val="•"/>
      <w:lvlJc w:val="left"/>
      <w:pPr>
        <w:ind w:left="2960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580C01A4"/>
    <w:multiLevelType w:val="hybridMultilevel"/>
    <w:tmpl w:val="3E1E9856"/>
    <w:lvl w:ilvl="0" w:tplc="975879FE">
      <w:numFmt w:val="bullet"/>
      <w:lvlText w:val="-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526398">
      <w:numFmt w:val="bullet"/>
      <w:lvlText w:val="•"/>
      <w:lvlJc w:val="left"/>
      <w:pPr>
        <w:ind w:left="528" w:hanging="221"/>
      </w:pPr>
      <w:rPr>
        <w:rFonts w:hint="default"/>
        <w:lang w:val="ru-RU" w:eastAsia="en-US" w:bidi="ar-SA"/>
      </w:rPr>
    </w:lvl>
    <w:lvl w:ilvl="2" w:tplc="1570C638">
      <w:numFmt w:val="bullet"/>
      <w:lvlText w:val="•"/>
      <w:lvlJc w:val="left"/>
      <w:pPr>
        <w:ind w:left="956" w:hanging="221"/>
      </w:pPr>
      <w:rPr>
        <w:rFonts w:hint="default"/>
        <w:lang w:val="ru-RU" w:eastAsia="en-US" w:bidi="ar-SA"/>
      </w:rPr>
    </w:lvl>
    <w:lvl w:ilvl="3" w:tplc="FBD4AE28">
      <w:numFmt w:val="bullet"/>
      <w:lvlText w:val="•"/>
      <w:lvlJc w:val="left"/>
      <w:pPr>
        <w:ind w:left="1384" w:hanging="221"/>
      </w:pPr>
      <w:rPr>
        <w:rFonts w:hint="default"/>
        <w:lang w:val="ru-RU" w:eastAsia="en-US" w:bidi="ar-SA"/>
      </w:rPr>
    </w:lvl>
    <w:lvl w:ilvl="4" w:tplc="D7628694">
      <w:numFmt w:val="bullet"/>
      <w:lvlText w:val="•"/>
      <w:lvlJc w:val="left"/>
      <w:pPr>
        <w:ind w:left="1812" w:hanging="221"/>
      </w:pPr>
      <w:rPr>
        <w:rFonts w:hint="default"/>
        <w:lang w:val="ru-RU" w:eastAsia="en-US" w:bidi="ar-SA"/>
      </w:rPr>
    </w:lvl>
    <w:lvl w:ilvl="5" w:tplc="717C1FA0">
      <w:numFmt w:val="bullet"/>
      <w:lvlText w:val="•"/>
      <w:lvlJc w:val="left"/>
      <w:pPr>
        <w:ind w:left="2240" w:hanging="221"/>
      </w:pPr>
      <w:rPr>
        <w:rFonts w:hint="default"/>
        <w:lang w:val="ru-RU" w:eastAsia="en-US" w:bidi="ar-SA"/>
      </w:rPr>
    </w:lvl>
    <w:lvl w:ilvl="6" w:tplc="9D48624A">
      <w:numFmt w:val="bullet"/>
      <w:lvlText w:val="•"/>
      <w:lvlJc w:val="left"/>
      <w:pPr>
        <w:ind w:left="2668" w:hanging="221"/>
      </w:pPr>
      <w:rPr>
        <w:rFonts w:hint="default"/>
        <w:lang w:val="ru-RU" w:eastAsia="en-US" w:bidi="ar-SA"/>
      </w:rPr>
    </w:lvl>
    <w:lvl w:ilvl="7" w:tplc="4CCCC47A">
      <w:numFmt w:val="bullet"/>
      <w:lvlText w:val="•"/>
      <w:lvlJc w:val="left"/>
      <w:pPr>
        <w:ind w:left="3096" w:hanging="221"/>
      </w:pPr>
      <w:rPr>
        <w:rFonts w:hint="default"/>
        <w:lang w:val="ru-RU" w:eastAsia="en-US" w:bidi="ar-SA"/>
      </w:rPr>
    </w:lvl>
    <w:lvl w:ilvl="8" w:tplc="EDF8FA60">
      <w:numFmt w:val="bullet"/>
      <w:lvlText w:val="•"/>
      <w:lvlJc w:val="left"/>
      <w:pPr>
        <w:ind w:left="3524" w:hanging="221"/>
      </w:pPr>
      <w:rPr>
        <w:rFonts w:hint="default"/>
        <w:lang w:val="ru-RU" w:eastAsia="en-US" w:bidi="ar-SA"/>
      </w:rPr>
    </w:lvl>
  </w:abstractNum>
  <w:abstractNum w:abstractNumId="25" w15:restartNumberingAfterBreak="0">
    <w:nsid w:val="5B9E7434"/>
    <w:multiLevelType w:val="hybridMultilevel"/>
    <w:tmpl w:val="855CB112"/>
    <w:lvl w:ilvl="0" w:tplc="944EDB02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7C68FA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B2E47B62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C3C0125E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DF16D756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97123D94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C3E4748A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76A65C88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48D48214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26" w15:restartNumberingAfterBreak="0">
    <w:nsid w:val="5BD6619E"/>
    <w:multiLevelType w:val="hybridMultilevel"/>
    <w:tmpl w:val="70D0555E"/>
    <w:lvl w:ilvl="0" w:tplc="1180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76DA3"/>
    <w:multiLevelType w:val="hybridMultilevel"/>
    <w:tmpl w:val="BBF8BAB0"/>
    <w:lvl w:ilvl="0" w:tplc="5D3402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A6D3D"/>
    <w:multiLevelType w:val="hybridMultilevel"/>
    <w:tmpl w:val="2D3CE70A"/>
    <w:lvl w:ilvl="0" w:tplc="23E0AEB6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64CE86A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C772E5C4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14789128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313AD698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302C645A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4CFE376E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C0BEBC88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53D8DC1C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29" w15:restartNumberingAfterBreak="0">
    <w:nsid w:val="6BCF2C6C"/>
    <w:multiLevelType w:val="hybridMultilevel"/>
    <w:tmpl w:val="C7BE46A4"/>
    <w:lvl w:ilvl="0" w:tplc="93F801C6">
      <w:start w:val="1"/>
      <w:numFmt w:val="decimal"/>
      <w:lvlText w:val="%1."/>
      <w:lvlJc w:val="left"/>
      <w:pPr>
        <w:ind w:left="1584" w:hanging="14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30903C">
      <w:numFmt w:val="bullet"/>
      <w:lvlText w:val="•"/>
      <w:lvlJc w:val="left"/>
      <w:pPr>
        <w:ind w:left="1789" w:hanging="1476"/>
      </w:pPr>
      <w:rPr>
        <w:rFonts w:hint="default"/>
        <w:lang w:val="ru-RU" w:eastAsia="en-US" w:bidi="ar-SA"/>
      </w:rPr>
    </w:lvl>
    <w:lvl w:ilvl="2" w:tplc="B830ADD4">
      <w:numFmt w:val="bullet"/>
      <w:lvlText w:val="•"/>
      <w:lvlJc w:val="left"/>
      <w:pPr>
        <w:ind w:left="1999" w:hanging="1476"/>
      </w:pPr>
      <w:rPr>
        <w:rFonts w:hint="default"/>
        <w:lang w:val="ru-RU" w:eastAsia="en-US" w:bidi="ar-SA"/>
      </w:rPr>
    </w:lvl>
    <w:lvl w:ilvl="3" w:tplc="2DE2B76E">
      <w:numFmt w:val="bullet"/>
      <w:lvlText w:val="•"/>
      <w:lvlJc w:val="left"/>
      <w:pPr>
        <w:ind w:left="2208" w:hanging="1476"/>
      </w:pPr>
      <w:rPr>
        <w:rFonts w:hint="default"/>
        <w:lang w:val="ru-RU" w:eastAsia="en-US" w:bidi="ar-SA"/>
      </w:rPr>
    </w:lvl>
    <w:lvl w:ilvl="4" w:tplc="83E442F6">
      <w:numFmt w:val="bullet"/>
      <w:lvlText w:val="•"/>
      <w:lvlJc w:val="left"/>
      <w:pPr>
        <w:ind w:left="2418" w:hanging="1476"/>
      </w:pPr>
      <w:rPr>
        <w:rFonts w:hint="default"/>
        <w:lang w:val="ru-RU" w:eastAsia="en-US" w:bidi="ar-SA"/>
      </w:rPr>
    </w:lvl>
    <w:lvl w:ilvl="5" w:tplc="4DC264AE">
      <w:numFmt w:val="bullet"/>
      <w:lvlText w:val="•"/>
      <w:lvlJc w:val="left"/>
      <w:pPr>
        <w:ind w:left="2628" w:hanging="1476"/>
      </w:pPr>
      <w:rPr>
        <w:rFonts w:hint="default"/>
        <w:lang w:val="ru-RU" w:eastAsia="en-US" w:bidi="ar-SA"/>
      </w:rPr>
    </w:lvl>
    <w:lvl w:ilvl="6" w:tplc="E8B29F60">
      <w:numFmt w:val="bullet"/>
      <w:lvlText w:val="•"/>
      <w:lvlJc w:val="left"/>
      <w:pPr>
        <w:ind w:left="2837" w:hanging="1476"/>
      </w:pPr>
      <w:rPr>
        <w:rFonts w:hint="default"/>
        <w:lang w:val="ru-RU" w:eastAsia="en-US" w:bidi="ar-SA"/>
      </w:rPr>
    </w:lvl>
    <w:lvl w:ilvl="7" w:tplc="A79A3E5E">
      <w:numFmt w:val="bullet"/>
      <w:lvlText w:val="•"/>
      <w:lvlJc w:val="left"/>
      <w:pPr>
        <w:ind w:left="3047" w:hanging="1476"/>
      </w:pPr>
      <w:rPr>
        <w:rFonts w:hint="default"/>
        <w:lang w:val="ru-RU" w:eastAsia="en-US" w:bidi="ar-SA"/>
      </w:rPr>
    </w:lvl>
    <w:lvl w:ilvl="8" w:tplc="25022678">
      <w:numFmt w:val="bullet"/>
      <w:lvlText w:val="•"/>
      <w:lvlJc w:val="left"/>
      <w:pPr>
        <w:ind w:left="3256" w:hanging="1476"/>
      </w:pPr>
      <w:rPr>
        <w:rFonts w:hint="default"/>
        <w:lang w:val="ru-RU" w:eastAsia="en-US" w:bidi="ar-SA"/>
      </w:rPr>
    </w:lvl>
  </w:abstractNum>
  <w:abstractNum w:abstractNumId="30" w15:restartNumberingAfterBreak="0">
    <w:nsid w:val="6E82302A"/>
    <w:multiLevelType w:val="multilevel"/>
    <w:tmpl w:val="ED1609D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1" w15:restartNumberingAfterBreak="0">
    <w:nsid w:val="70A119D6"/>
    <w:multiLevelType w:val="hybridMultilevel"/>
    <w:tmpl w:val="102478BE"/>
    <w:lvl w:ilvl="0" w:tplc="CAEC739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2" w15:restartNumberingAfterBreak="0">
    <w:nsid w:val="794B01AE"/>
    <w:multiLevelType w:val="multilevel"/>
    <w:tmpl w:val="9ED24A4E"/>
    <w:lvl w:ilvl="0">
      <w:start w:val="3"/>
      <w:numFmt w:val="decimal"/>
      <w:lvlText w:val="%1"/>
      <w:lvlJc w:val="left"/>
      <w:pPr>
        <w:ind w:left="114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54"/>
      </w:pPr>
      <w:rPr>
        <w:rFonts w:hint="default"/>
        <w:lang w:val="ru-RU" w:eastAsia="en-US" w:bidi="ar-SA"/>
      </w:rPr>
    </w:lvl>
  </w:abstractNum>
  <w:abstractNum w:abstractNumId="33" w15:restartNumberingAfterBreak="0">
    <w:nsid w:val="7AEA3891"/>
    <w:multiLevelType w:val="hybridMultilevel"/>
    <w:tmpl w:val="BF48B2A4"/>
    <w:lvl w:ilvl="0" w:tplc="EB442292">
      <w:start w:val="1"/>
      <w:numFmt w:val="decimal"/>
      <w:lvlText w:val="%1."/>
      <w:lvlJc w:val="left"/>
      <w:pPr>
        <w:ind w:left="10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38F13C">
      <w:numFmt w:val="bullet"/>
      <w:lvlText w:val="•"/>
      <w:lvlJc w:val="left"/>
      <w:pPr>
        <w:ind w:left="899" w:hanging="245"/>
      </w:pPr>
      <w:rPr>
        <w:rFonts w:hint="default"/>
        <w:lang w:val="ru-RU" w:eastAsia="en-US" w:bidi="ar-SA"/>
      </w:rPr>
    </w:lvl>
    <w:lvl w:ilvl="2" w:tplc="2B90B566">
      <w:numFmt w:val="bullet"/>
      <w:lvlText w:val="•"/>
      <w:lvlJc w:val="left"/>
      <w:pPr>
        <w:ind w:left="1699" w:hanging="245"/>
      </w:pPr>
      <w:rPr>
        <w:rFonts w:hint="default"/>
        <w:lang w:val="ru-RU" w:eastAsia="en-US" w:bidi="ar-SA"/>
      </w:rPr>
    </w:lvl>
    <w:lvl w:ilvl="3" w:tplc="BDF26FF0">
      <w:numFmt w:val="bullet"/>
      <w:lvlText w:val="•"/>
      <w:lvlJc w:val="left"/>
      <w:pPr>
        <w:ind w:left="2499" w:hanging="245"/>
      </w:pPr>
      <w:rPr>
        <w:rFonts w:hint="default"/>
        <w:lang w:val="ru-RU" w:eastAsia="en-US" w:bidi="ar-SA"/>
      </w:rPr>
    </w:lvl>
    <w:lvl w:ilvl="4" w:tplc="A72AA636">
      <w:numFmt w:val="bullet"/>
      <w:lvlText w:val="•"/>
      <w:lvlJc w:val="left"/>
      <w:pPr>
        <w:ind w:left="3299" w:hanging="245"/>
      </w:pPr>
      <w:rPr>
        <w:rFonts w:hint="default"/>
        <w:lang w:val="ru-RU" w:eastAsia="en-US" w:bidi="ar-SA"/>
      </w:rPr>
    </w:lvl>
    <w:lvl w:ilvl="5" w:tplc="E4228CB0">
      <w:numFmt w:val="bullet"/>
      <w:lvlText w:val="•"/>
      <w:lvlJc w:val="left"/>
      <w:pPr>
        <w:ind w:left="4099" w:hanging="245"/>
      </w:pPr>
      <w:rPr>
        <w:rFonts w:hint="default"/>
        <w:lang w:val="ru-RU" w:eastAsia="en-US" w:bidi="ar-SA"/>
      </w:rPr>
    </w:lvl>
    <w:lvl w:ilvl="6" w:tplc="D966D6D8">
      <w:numFmt w:val="bullet"/>
      <w:lvlText w:val="•"/>
      <w:lvlJc w:val="left"/>
      <w:pPr>
        <w:ind w:left="4899" w:hanging="245"/>
      </w:pPr>
      <w:rPr>
        <w:rFonts w:hint="default"/>
        <w:lang w:val="ru-RU" w:eastAsia="en-US" w:bidi="ar-SA"/>
      </w:rPr>
    </w:lvl>
    <w:lvl w:ilvl="7" w:tplc="D930C396">
      <w:numFmt w:val="bullet"/>
      <w:lvlText w:val="•"/>
      <w:lvlJc w:val="left"/>
      <w:pPr>
        <w:ind w:left="5699" w:hanging="245"/>
      </w:pPr>
      <w:rPr>
        <w:rFonts w:hint="default"/>
        <w:lang w:val="ru-RU" w:eastAsia="en-US" w:bidi="ar-SA"/>
      </w:rPr>
    </w:lvl>
    <w:lvl w:ilvl="8" w:tplc="F6D0370A">
      <w:numFmt w:val="bullet"/>
      <w:lvlText w:val="•"/>
      <w:lvlJc w:val="left"/>
      <w:pPr>
        <w:ind w:left="6499" w:hanging="245"/>
      </w:pPr>
      <w:rPr>
        <w:rFonts w:hint="default"/>
        <w:lang w:val="ru-RU" w:eastAsia="en-US" w:bidi="ar-SA"/>
      </w:rPr>
    </w:lvl>
  </w:abstractNum>
  <w:abstractNum w:abstractNumId="34" w15:restartNumberingAfterBreak="0">
    <w:nsid w:val="7CA94095"/>
    <w:multiLevelType w:val="multilevel"/>
    <w:tmpl w:val="3CD640EC"/>
    <w:lvl w:ilvl="0">
      <w:start w:val="2"/>
      <w:numFmt w:val="decimal"/>
      <w:lvlText w:val="%1"/>
      <w:lvlJc w:val="left"/>
      <w:pPr>
        <w:ind w:left="592" w:hanging="3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57" w:hanging="4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33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0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7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4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497"/>
      </w:pPr>
      <w:rPr>
        <w:rFonts w:hint="default"/>
        <w:lang w:val="ru-RU" w:eastAsia="en-US" w:bidi="ar-SA"/>
      </w:rPr>
    </w:lvl>
  </w:abstractNum>
  <w:num w:numId="1" w16cid:durableId="149834829">
    <w:abstractNumId w:val="32"/>
  </w:num>
  <w:num w:numId="2" w16cid:durableId="684675935">
    <w:abstractNumId w:val="12"/>
  </w:num>
  <w:num w:numId="3" w16cid:durableId="30764623">
    <w:abstractNumId w:val="10"/>
  </w:num>
  <w:num w:numId="4" w16cid:durableId="1792941167">
    <w:abstractNumId w:val="14"/>
  </w:num>
  <w:num w:numId="5" w16cid:durableId="1822959473">
    <w:abstractNumId w:val="17"/>
  </w:num>
  <w:num w:numId="6" w16cid:durableId="1443955568">
    <w:abstractNumId w:val="8"/>
  </w:num>
  <w:num w:numId="7" w16cid:durableId="1378890890">
    <w:abstractNumId w:val="3"/>
  </w:num>
  <w:num w:numId="8" w16cid:durableId="1657298469">
    <w:abstractNumId w:val="30"/>
  </w:num>
  <w:num w:numId="9" w16cid:durableId="1657799575">
    <w:abstractNumId w:val="18"/>
  </w:num>
  <w:num w:numId="10" w16cid:durableId="684283613">
    <w:abstractNumId w:val="5"/>
  </w:num>
  <w:num w:numId="11" w16cid:durableId="1569146893">
    <w:abstractNumId w:val="23"/>
  </w:num>
  <w:num w:numId="12" w16cid:durableId="646475188">
    <w:abstractNumId w:val="29"/>
  </w:num>
  <w:num w:numId="13" w16cid:durableId="1083841092">
    <w:abstractNumId w:val="22"/>
  </w:num>
  <w:num w:numId="14" w16cid:durableId="52586588">
    <w:abstractNumId w:val="25"/>
  </w:num>
  <w:num w:numId="15" w16cid:durableId="2038197274">
    <w:abstractNumId w:val="16"/>
  </w:num>
  <w:num w:numId="16" w16cid:durableId="1067873092">
    <w:abstractNumId w:val="13"/>
  </w:num>
  <w:num w:numId="17" w16cid:durableId="222251841">
    <w:abstractNumId w:val="4"/>
  </w:num>
  <w:num w:numId="18" w16cid:durableId="528765020">
    <w:abstractNumId w:val="28"/>
  </w:num>
  <w:num w:numId="19" w16cid:durableId="1746762398">
    <w:abstractNumId w:val="15"/>
  </w:num>
  <w:num w:numId="20" w16cid:durableId="310139261">
    <w:abstractNumId w:val="0"/>
  </w:num>
  <w:num w:numId="21" w16cid:durableId="2097508001">
    <w:abstractNumId w:val="6"/>
  </w:num>
  <w:num w:numId="22" w16cid:durableId="1942715285">
    <w:abstractNumId w:val="1"/>
  </w:num>
  <w:num w:numId="23" w16cid:durableId="865944585">
    <w:abstractNumId w:val="11"/>
  </w:num>
  <w:num w:numId="24" w16cid:durableId="1630668251">
    <w:abstractNumId w:val="34"/>
  </w:num>
  <w:num w:numId="25" w16cid:durableId="209616213">
    <w:abstractNumId w:val="20"/>
  </w:num>
  <w:num w:numId="26" w16cid:durableId="392125789">
    <w:abstractNumId w:val="21"/>
  </w:num>
  <w:num w:numId="27" w16cid:durableId="779496976">
    <w:abstractNumId w:val="33"/>
  </w:num>
  <w:num w:numId="28" w16cid:durableId="34237015">
    <w:abstractNumId w:val="7"/>
  </w:num>
  <w:num w:numId="29" w16cid:durableId="1676761539">
    <w:abstractNumId w:val="31"/>
  </w:num>
  <w:num w:numId="30" w16cid:durableId="1927419915">
    <w:abstractNumId w:val="2"/>
  </w:num>
  <w:num w:numId="31" w16cid:durableId="1174419310">
    <w:abstractNumId w:val="19"/>
  </w:num>
  <w:num w:numId="32" w16cid:durableId="807865335">
    <w:abstractNumId w:val="27"/>
  </w:num>
  <w:num w:numId="33" w16cid:durableId="51078439">
    <w:abstractNumId w:val="9"/>
  </w:num>
  <w:num w:numId="34" w16cid:durableId="1999918281">
    <w:abstractNumId w:val="26"/>
  </w:num>
  <w:num w:numId="35" w16cid:durableId="248543104">
    <w:abstractNumId w:val="24"/>
  </w:num>
  <w:num w:numId="36" w16cid:durableId="4016053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5E7A"/>
    <w:rsid w:val="00062AA0"/>
    <w:rsid w:val="000972C1"/>
    <w:rsid w:val="000E221C"/>
    <w:rsid w:val="001164DC"/>
    <w:rsid w:val="00120912"/>
    <w:rsid w:val="00125D42"/>
    <w:rsid w:val="00195206"/>
    <w:rsid w:val="001C50E2"/>
    <w:rsid w:val="002655A1"/>
    <w:rsid w:val="00371344"/>
    <w:rsid w:val="003A299E"/>
    <w:rsid w:val="003D0C2D"/>
    <w:rsid w:val="0044526E"/>
    <w:rsid w:val="00491745"/>
    <w:rsid w:val="004B3B4F"/>
    <w:rsid w:val="00602061"/>
    <w:rsid w:val="00605530"/>
    <w:rsid w:val="0062308B"/>
    <w:rsid w:val="006411C9"/>
    <w:rsid w:val="00673575"/>
    <w:rsid w:val="006A2837"/>
    <w:rsid w:val="006B5E7A"/>
    <w:rsid w:val="006D6FDA"/>
    <w:rsid w:val="006E515E"/>
    <w:rsid w:val="007616C2"/>
    <w:rsid w:val="007A1154"/>
    <w:rsid w:val="007B0F41"/>
    <w:rsid w:val="007C63E3"/>
    <w:rsid w:val="007D1C3C"/>
    <w:rsid w:val="007D3BAA"/>
    <w:rsid w:val="007D4F9E"/>
    <w:rsid w:val="00867F3C"/>
    <w:rsid w:val="008A4D58"/>
    <w:rsid w:val="009238A8"/>
    <w:rsid w:val="00924CE3"/>
    <w:rsid w:val="00930453"/>
    <w:rsid w:val="009325B6"/>
    <w:rsid w:val="009B3AD1"/>
    <w:rsid w:val="00A14435"/>
    <w:rsid w:val="00A246CA"/>
    <w:rsid w:val="00A66CC9"/>
    <w:rsid w:val="00AA59A9"/>
    <w:rsid w:val="00AE72AF"/>
    <w:rsid w:val="00BC1DB9"/>
    <w:rsid w:val="00BE6ADF"/>
    <w:rsid w:val="00C163CD"/>
    <w:rsid w:val="00C4670B"/>
    <w:rsid w:val="00C63016"/>
    <w:rsid w:val="00CF1DBC"/>
    <w:rsid w:val="00D5540B"/>
    <w:rsid w:val="00DA67F0"/>
    <w:rsid w:val="00DD5D35"/>
    <w:rsid w:val="00E803FF"/>
    <w:rsid w:val="00F60DE6"/>
    <w:rsid w:val="00FC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607E4"/>
  <w15:docId w15:val="{1B073282-4882-42FC-BE56-6AA9E7E0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link w:val="10"/>
    <w:qFormat/>
    <w:pPr>
      <w:spacing w:before="179"/>
      <w:ind w:left="686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467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670B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70B"/>
    <w:rPr>
      <w:rFonts w:ascii="Trebuchet MS" w:eastAsia="Trebuchet MS" w:hAnsi="Trebuchet MS" w:cs="Trebuchet MS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semiHidden/>
    <w:rsid w:val="00C467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pPr>
      <w:spacing w:before="112"/>
      <w:ind w:left="120"/>
    </w:pPr>
    <w:rPr>
      <w:sz w:val="28"/>
      <w:szCs w:val="28"/>
    </w:rPr>
  </w:style>
  <w:style w:type="paragraph" w:styleId="21">
    <w:name w:val="toc 2"/>
    <w:basedOn w:val="a"/>
    <w:uiPriority w:val="39"/>
    <w:qFormat/>
    <w:pPr>
      <w:spacing w:before="112"/>
      <w:ind w:left="687"/>
    </w:pPr>
    <w:rPr>
      <w:sz w:val="28"/>
      <w:szCs w:val="28"/>
    </w:rPr>
  </w:style>
  <w:style w:type="paragraph" w:styleId="a3">
    <w:name w:val="Body Text"/>
    <w:basedOn w:val="a"/>
    <w:link w:val="a4"/>
    <w:uiPriority w:val="99"/>
    <w:qFormat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4670B"/>
    <w:rPr>
      <w:rFonts w:ascii="Arial" w:eastAsia="Arial" w:hAnsi="Arial" w:cs="Arial"/>
      <w:sz w:val="28"/>
      <w:szCs w:val="28"/>
      <w:lang w:val="ru-RU"/>
    </w:rPr>
  </w:style>
  <w:style w:type="paragraph" w:styleId="a5">
    <w:name w:val="List Paragraph"/>
    <w:aliases w:val="Содержание. 2 уровень,подтабл"/>
    <w:basedOn w:val="a"/>
    <w:link w:val="a6"/>
    <w:uiPriority w:val="34"/>
    <w:qFormat/>
    <w:pPr>
      <w:spacing w:before="104"/>
      <w:ind w:left="1028" w:right="114" w:hanging="342"/>
      <w:jc w:val="both"/>
    </w:pPr>
  </w:style>
  <w:style w:type="character" w:customStyle="1" w:styleId="a6">
    <w:name w:val="Абзац списка Знак"/>
    <w:aliases w:val="Содержание. 2 уровень Знак,подтабл Знак"/>
    <w:link w:val="a5"/>
    <w:uiPriority w:val="34"/>
    <w:qFormat/>
    <w:rsid w:val="00C4670B"/>
    <w:rPr>
      <w:rFonts w:ascii="Arial" w:eastAsia="Arial" w:hAnsi="Arial" w:cs="Arial"/>
      <w:lang w:val="ru-RU"/>
    </w:r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3D0C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C2D"/>
    <w:rPr>
      <w:rFonts w:ascii="Tahoma" w:eastAsia="Arial" w:hAnsi="Tahoma" w:cs="Tahoma"/>
      <w:sz w:val="16"/>
      <w:szCs w:val="16"/>
      <w:lang w:val="ru-RU"/>
    </w:rPr>
  </w:style>
  <w:style w:type="character" w:customStyle="1" w:styleId="22">
    <w:name w:val="Основной текст (2)_"/>
    <w:basedOn w:val="a0"/>
    <w:link w:val="23"/>
    <w:locked/>
    <w:rsid w:val="00125D42"/>
    <w:rPr>
      <w:rFonts w:ascii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25D42"/>
    <w:pPr>
      <w:shd w:val="clear" w:color="auto" w:fill="FFFFFF"/>
      <w:autoSpaceDE/>
      <w:autoSpaceDN/>
      <w:spacing w:line="274" w:lineRule="exact"/>
      <w:jc w:val="both"/>
    </w:pPr>
    <w:rPr>
      <w:rFonts w:ascii="Times New Roman" w:eastAsiaTheme="minorHAnsi" w:hAnsi="Times New Roman" w:cs="Times New Roman"/>
      <w:lang w:val="en-US"/>
    </w:rPr>
  </w:style>
  <w:style w:type="paragraph" w:customStyle="1" w:styleId="Default">
    <w:name w:val="Default"/>
    <w:uiPriority w:val="99"/>
    <w:rsid w:val="00F60DE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Title"/>
    <w:basedOn w:val="a"/>
    <w:link w:val="aa"/>
    <w:uiPriority w:val="99"/>
    <w:qFormat/>
    <w:rsid w:val="00F60DE6"/>
    <w:pPr>
      <w:spacing w:before="190"/>
      <w:ind w:left="868" w:right="81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a">
    <w:name w:val="Заголовок Знак"/>
    <w:basedOn w:val="a0"/>
    <w:link w:val="a9"/>
    <w:uiPriority w:val="99"/>
    <w:rsid w:val="00F60DE6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table" w:styleId="ab">
    <w:name w:val="Table Grid"/>
    <w:basedOn w:val="a1"/>
    <w:uiPriority w:val="59"/>
    <w:rsid w:val="002655A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Основной текст (2) + 11"/>
    <w:aliases w:val="5 pt,Курсив,Основной текст (2) + 10,Полужирный"/>
    <w:basedOn w:val="22"/>
    <w:rsid w:val="002655A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C4670B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c">
    <w:name w:val="Hyperlink"/>
    <w:basedOn w:val="a0"/>
    <w:uiPriority w:val="99"/>
    <w:unhideWhenUsed/>
    <w:rsid w:val="00C4670B"/>
    <w:rPr>
      <w:color w:val="0000FF"/>
      <w:u w:val="single"/>
    </w:rPr>
  </w:style>
  <w:style w:type="paragraph" w:customStyle="1" w:styleId="msonormal0">
    <w:name w:val="msonormal"/>
    <w:basedOn w:val="a"/>
    <w:uiPriority w:val="99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12"/>
    <w:uiPriority w:val="99"/>
    <w:semiHidden/>
    <w:unhideWhenUsed/>
    <w:rsid w:val="00C4670B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12">
    <w:name w:val="Верхний колонтитул Знак1"/>
    <w:basedOn w:val="a0"/>
    <w:link w:val="ae"/>
    <w:uiPriority w:val="99"/>
    <w:semiHidden/>
    <w:locked/>
    <w:rsid w:val="00C4670B"/>
    <w:rPr>
      <w:lang w:val="ru-RU"/>
    </w:rPr>
  </w:style>
  <w:style w:type="character" w:customStyle="1" w:styleId="af">
    <w:name w:val="Верхний колонтитул Знак"/>
    <w:basedOn w:val="a0"/>
    <w:uiPriority w:val="99"/>
    <w:semiHidden/>
    <w:rsid w:val="00C4670B"/>
    <w:rPr>
      <w:rFonts w:ascii="Arial" w:eastAsia="Arial" w:hAnsi="Arial" w:cs="Arial"/>
      <w:lang w:val="ru-RU"/>
    </w:rPr>
  </w:style>
  <w:style w:type="paragraph" w:styleId="af0">
    <w:name w:val="footer"/>
    <w:basedOn w:val="a"/>
    <w:link w:val="13"/>
    <w:uiPriority w:val="99"/>
    <w:semiHidden/>
    <w:unhideWhenUsed/>
    <w:rsid w:val="00C4670B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13">
    <w:name w:val="Нижний колонтитул Знак1"/>
    <w:basedOn w:val="a0"/>
    <w:link w:val="af0"/>
    <w:uiPriority w:val="99"/>
    <w:semiHidden/>
    <w:locked/>
    <w:rsid w:val="00C4670B"/>
    <w:rPr>
      <w:lang w:val="ru-RU"/>
    </w:rPr>
  </w:style>
  <w:style w:type="character" w:customStyle="1" w:styleId="af1">
    <w:name w:val="Нижний колонтитул Знак"/>
    <w:basedOn w:val="a0"/>
    <w:uiPriority w:val="99"/>
    <w:semiHidden/>
    <w:rsid w:val="00C4670B"/>
    <w:rPr>
      <w:rFonts w:ascii="Arial" w:eastAsia="Arial" w:hAnsi="Arial" w:cs="Arial"/>
      <w:lang w:val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4670B"/>
    <w:rPr>
      <w:sz w:val="16"/>
      <w:szCs w:val="16"/>
      <w:lang w:val="ru-RU"/>
    </w:rPr>
  </w:style>
  <w:style w:type="paragraph" w:styleId="32">
    <w:name w:val="Body Text 3"/>
    <w:basedOn w:val="a"/>
    <w:link w:val="31"/>
    <w:uiPriority w:val="99"/>
    <w:semiHidden/>
    <w:unhideWhenUsed/>
    <w:rsid w:val="00C4670B"/>
    <w:pPr>
      <w:widowControl/>
      <w:autoSpaceDE/>
      <w:autoSpaceDN/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paragraph" w:styleId="af2">
    <w:name w:val="No Spacing"/>
    <w:uiPriority w:val="1"/>
    <w:qFormat/>
    <w:rsid w:val="00C4670B"/>
    <w:pPr>
      <w:widowControl/>
      <w:autoSpaceDE/>
      <w:autoSpaceDN/>
    </w:pPr>
    <w:rPr>
      <w:lang w:val="ru-RU"/>
    </w:rPr>
  </w:style>
  <w:style w:type="paragraph" w:customStyle="1" w:styleId="TableContents">
    <w:name w:val="Table Contents"/>
    <w:basedOn w:val="a"/>
    <w:uiPriority w:val="99"/>
    <w:rsid w:val="00C4670B"/>
    <w:pPr>
      <w:suppressLineNumbers/>
      <w:suppressAutoHyphens/>
      <w:autoSpaceDE/>
      <w:autoSpaceDN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C4670B"/>
  </w:style>
  <w:style w:type="character" w:customStyle="1" w:styleId="t27">
    <w:name w:val="t27"/>
    <w:basedOn w:val="a0"/>
    <w:rsid w:val="00C4670B"/>
  </w:style>
  <w:style w:type="character" w:customStyle="1" w:styleId="t26">
    <w:name w:val="t26"/>
    <w:basedOn w:val="a0"/>
    <w:rsid w:val="00C4670B"/>
  </w:style>
  <w:style w:type="character" w:customStyle="1" w:styleId="spelle">
    <w:name w:val="spelle"/>
    <w:basedOn w:val="a0"/>
    <w:rsid w:val="00C4670B"/>
  </w:style>
  <w:style w:type="character" w:customStyle="1" w:styleId="FontStyle232">
    <w:name w:val="Font Style232"/>
    <w:rsid w:val="00C4670B"/>
    <w:rPr>
      <w:rFonts w:ascii="Times New Roman" w:hAnsi="Times New Roman" w:cs="Times New Roman" w:hint="default"/>
      <w:sz w:val="22"/>
      <w:szCs w:val="22"/>
    </w:rPr>
  </w:style>
  <w:style w:type="character" w:styleId="af3">
    <w:name w:val="Strong"/>
    <w:basedOn w:val="a0"/>
    <w:uiPriority w:val="22"/>
    <w:qFormat/>
    <w:rsid w:val="00C4670B"/>
    <w:rPr>
      <w:b/>
      <w:bCs/>
    </w:rPr>
  </w:style>
  <w:style w:type="paragraph" w:customStyle="1" w:styleId="c2">
    <w:name w:val="c2"/>
    <w:basedOn w:val="a"/>
    <w:uiPriority w:val="99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4670B"/>
  </w:style>
  <w:style w:type="character" w:customStyle="1" w:styleId="c3">
    <w:name w:val="c3"/>
    <w:basedOn w:val="a0"/>
    <w:rsid w:val="00C4670B"/>
  </w:style>
  <w:style w:type="character" w:customStyle="1" w:styleId="c0">
    <w:name w:val="c0"/>
    <w:basedOn w:val="a0"/>
    <w:rsid w:val="00C4670B"/>
  </w:style>
  <w:style w:type="paragraph" w:customStyle="1" w:styleId="c1">
    <w:name w:val="c1"/>
    <w:basedOn w:val="a"/>
    <w:uiPriority w:val="99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4670B"/>
    <w:pPr>
      <w:adjustRightInd w:val="0"/>
      <w:spacing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4670B"/>
  </w:style>
  <w:style w:type="paragraph" w:customStyle="1" w:styleId="14">
    <w:name w:val="Абзац списка1"/>
    <w:basedOn w:val="a"/>
    <w:uiPriority w:val="99"/>
    <w:rsid w:val="00C4670B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af4">
    <w:name w:val="Знак"/>
    <w:basedOn w:val="a"/>
    <w:uiPriority w:val="99"/>
    <w:rsid w:val="00C4670B"/>
    <w:pPr>
      <w:widowControl/>
      <w:autoSpaceDE/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both">
    <w:name w:val="pboth"/>
    <w:basedOn w:val="a"/>
    <w:uiPriority w:val="99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uiPriority w:val="99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1C50E2"/>
  </w:style>
  <w:style w:type="character" w:customStyle="1" w:styleId="16">
    <w:name w:val="Просмотренная гиперссылка1"/>
    <w:basedOn w:val="a0"/>
    <w:uiPriority w:val="99"/>
    <w:semiHidden/>
    <w:unhideWhenUsed/>
    <w:rsid w:val="001C50E2"/>
    <w:rPr>
      <w:color w:val="954F72"/>
      <w:u w:val="single"/>
    </w:rPr>
  </w:style>
  <w:style w:type="character" w:customStyle="1" w:styleId="17">
    <w:name w:val="Основной текст Знак1"/>
    <w:basedOn w:val="a0"/>
    <w:uiPriority w:val="99"/>
    <w:semiHidden/>
    <w:rsid w:val="001C50E2"/>
  </w:style>
  <w:style w:type="character" w:customStyle="1" w:styleId="18">
    <w:name w:val="Текст выноски Знак1"/>
    <w:basedOn w:val="a0"/>
    <w:uiPriority w:val="99"/>
    <w:semiHidden/>
    <w:rsid w:val="001C50E2"/>
    <w:rPr>
      <w:rFonts w:ascii="Segoe UI" w:hAnsi="Segoe UI" w:cs="Segoe UI" w:hint="default"/>
      <w:sz w:val="18"/>
      <w:szCs w:val="18"/>
    </w:rPr>
  </w:style>
  <w:style w:type="table" w:customStyle="1" w:styleId="19">
    <w:name w:val="Сетка таблицы1"/>
    <w:basedOn w:val="a1"/>
    <w:next w:val="ab"/>
    <w:rsid w:val="001C50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C50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аголовок оглавления1"/>
    <w:basedOn w:val="1"/>
    <w:next w:val="a"/>
    <w:uiPriority w:val="39"/>
    <w:semiHidden/>
    <w:unhideWhenUsed/>
    <w:qFormat/>
    <w:rsid w:val="001C50E2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libri Light" w:eastAsia="Times New Roman" w:hAnsi="Calibri Light" w:cs="Times New Roman"/>
      <w:color w:val="2F5496"/>
      <w:lang w:eastAsia="ru-RU"/>
    </w:rPr>
  </w:style>
  <w:style w:type="character" w:styleId="af5">
    <w:name w:val="FollowedHyperlink"/>
    <w:basedOn w:val="a0"/>
    <w:uiPriority w:val="99"/>
    <w:semiHidden/>
    <w:unhideWhenUsed/>
    <w:rsid w:val="001C50E2"/>
    <w:rPr>
      <w:color w:val="800080" w:themeColor="followedHyperlink"/>
      <w:u w:val="single"/>
    </w:rPr>
  </w:style>
  <w:style w:type="character" w:customStyle="1" w:styleId="310">
    <w:name w:val="Основной текст 3 Знак1"/>
    <w:basedOn w:val="a0"/>
    <w:uiPriority w:val="99"/>
    <w:semiHidden/>
    <w:rsid w:val="00C63016"/>
    <w:rPr>
      <w:rFonts w:ascii="Arial" w:eastAsia="Arial" w:hAnsi="Arial" w:cs="Arial" w:hint="default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8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17620</Words>
  <Characters>100436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директора по УВР</dc:creator>
  <cp:lastModifiedBy>Пользователь</cp:lastModifiedBy>
  <cp:revision>7</cp:revision>
  <dcterms:created xsi:type="dcterms:W3CDTF">2023-07-31T01:25:00Z</dcterms:created>
  <dcterms:modified xsi:type="dcterms:W3CDTF">2023-12-11T04:35:00Z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2023-07-21T00:00:00Z</vt:filetime>
  </property>
</Properties>
</file>