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0228" w14:textId="3649D45A" w:rsidR="004D7B49" w:rsidRDefault="005B424C" w:rsidP="004D7B49">
      <w:pPr>
        <w:pStyle w:val="a3"/>
        <w:tabs>
          <w:tab w:val="num" w:pos="825"/>
        </w:tabs>
        <w:spacing w:before="0" w:beforeAutospacing="0" w:after="0" w:afterAutospacing="0"/>
        <w:jc w:val="center"/>
        <w:rPr>
          <w:color w:val="000000"/>
        </w:rPr>
      </w:pPr>
      <w:r>
        <w:rPr>
          <w:noProof/>
        </w:rPr>
        <w:drawing>
          <wp:inline distT="0" distB="0" distL="0" distR="0" wp14:anchorId="6180E1DC" wp14:editId="650E5ADB">
            <wp:extent cx="6235700" cy="8819299"/>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38099" cy="8822692"/>
                    </a:xfrm>
                    <a:prstGeom prst="rect">
                      <a:avLst/>
                    </a:prstGeom>
                    <a:noFill/>
                    <a:ln>
                      <a:noFill/>
                    </a:ln>
                  </pic:spPr>
                </pic:pic>
              </a:graphicData>
            </a:graphic>
          </wp:inline>
        </w:drawing>
      </w:r>
    </w:p>
    <w:p w14:paraId="4B3DAB61" w14:textId="77777777" w:rsidR="004D7B49" w:rsidRDefault="004D7B49" w:rsidP="004D7B49">
      <w:pPr>
        <w:pStyle w:val="a3"/>
        <w:tabs>
          <w:tab w:val="num" w:pos="825"/>
        </w:tabs>
        <w:spacing w:before="0" w:beforeAutospacing="0" w:after="0" w:afterAutospacing="0"/>
        <w:jc w:val="center"/>
        <w:rPr>
          <w:color w:val="000000"/>
        </w:rPr>
      </w:pPr>
    </w:p>
    <w:p w14:paraId="17E48FA5" w14:textId="77777777" w:rsidR="004D7B49" w:rsidRDefault="004D7B49" w:rsidP="004D7B49">
      <w:pPr>
        <w:pStyle w:val="a3"/>
        <w:tabs>
          <w:tab w:val="num" w:pos="825"/>
        </w:tabs>
        <w:spacing w:before="0" w:beforeAutospacing="0" w:after="0" w:afterAutospacing="0"/>
        <w:jc w:val="center"/>
        <w:rPr>
          <w:color w:val="000000"/>
        </w:rPr>
      </w:pPr>
    </w:p>
    <w:p w14:paraId="426F66BF" w14:textId="016999CB" w:rsidR="003959AB" w:rsidRPr="00D26431" w:rsidRDefault="003959AB" w:rsidP="004D7B49">
      <w:pPr>
        <w:pStyle w:val="a3"/>
        <w:tabs>
          <w:tab w:val="num" w:pos="825"/>
        </w:tabs>
        <w:spacing w:before="0" w:beforeAutospacing="0" w:after="0" w:afterAutospacing="0"/>
      </w:pPr>
      <w:r w:rsidRPr="00D26431">
        <w:lastRenderedPageBreak/>
        <w:t xml:space="preserve">1.3. Использование сети Интернет </w:t>
      </w:r>
      <w:r>
        <w:t>Колледжем</w:t>
      </w:r>
      <w:r w:rsidRPr="00D26431">
        <w:t xml:space="preserve"> направлено на решение задач учебно-воспитательного процесса. </w:t>
      </w:r>
    </w:p>
    <w:p w14:paraId="46C58CEC" w14:textId="77777777" w:rsidR="003959AB" w:rsidRPr="00D26431" w:rsidRDefault="003959AB" w:rsidP="004D7B49">
      <w:pPr>
        <w:pStyle w:val="Default"/>
      </w:pPr>
      <w:r w:rsidRPr="00D26431">
        <w:t>1.4. Настоящ</w:t>
      </w:r>
      <w:r>
        <w:t>е</w:t>
      </w:r>
      <w:r w:rsidRPr="00D26431">
        <w:t>е П</w:t>
      </w:r>
      <w:r>
        <w:t>оложение</w:t>
      </w:r>
      <w:r w:rsidRPr="00D26431">
        <w:t xml:space="preserve"> регулиру</w:t>
      </w:r>
      <w:r>
        <w:t>е</w:t>
      </w:r>
      <w:r w:rsidRPr="00D26431">
        <w:t xml:space="preserve">т условия и порядок использования сети Интернет в </w:t>
      </w:r>
      <w:r>
        <w:t>Колледже.</w:t>
      </w:r>
      <w:r w:rsidRPr="00D26431">
        <w:t xml:space="preserve"> </w:t>
      </w:r>
    </w:p>
    <w:p w14:paraId="23BC03EA" w14:textId="77777777" w:rsidR="003959AB" w:rsidRDefault="003959AB" w:rsidP="003959AB">
      <w:pPr>
        <w:pStyle w:val="Default"/>
        <w:jc w:val="both"/>
      </w:pPr>
      <w:r w:rsidRPr="00D26431">
        <w:t>1.5. Настоящ</w:t>
      </w:r>
      <w:r>
        <w:t>е</w:t>
      </w:r>
      <w:r w:rsidRPr="00D26431">
        <w:t>е П</w:t>
      </w:r>
      <w:r>
        <w:t>оложение</w:t>
      </w:r>
      <w:r w:rsidRPr="00D26431">
        <w:t xml:space="preserve"> име</w:t>
      </w:r>
      <w:r>
        <w:t>е</w:t>
      </w:r>
      <w:r w:rsidRPr="00D26431">
        <w:t xml:space="preserve">т статус локального нормативного акта </w:t>
      </w:r>
      <w:r>
        <w:t>Колледжа.</w:t>
      </w:r>
    </w:p>
    <w:p w14:paraId="7EEEFB1A" w14:textId="77777777" w:rsidR="003959AB" w:rsidRPr="00D26431" w:rsidRDefault="003959AB" w:rsidP="003959AB">
      <w:pPr>
        <w:pStyle w:val="Default"/>
        <w:jc w:val="both"/>
      </w:pPr>
    </w:p>
    <w:p w14:paraId="3123FF25" w14:textId="47D2B4C6" w:rsidR="003959AB" w:rsidRDefault="003959AB" w:rsidP="003959AB">
      <w:pPr>
        <w:pStyle w:val="Default"/>
        <w:numPr>
          <w:ilvl w:val="0"/>
          <w:numId w:val="1"/>
        </w:numPr>
        <w:jc w:val="center"/>
        <w:rPr>
          <w:b/>
          <w:bCs/>
          <w:sz w:val="28"/>
          <w:szCs w:val="28"/>
        </w:rPr>
      </w:pPr>
      <w:r>
        <w:rPr>
          <w:b/>
          <w:bCs/>
          <w:sz w:val="28"/>
          <w:szCs w:val="28"/>
        </w:rPr>
        <w:t xml:space="preserve">Организация использования сети Интернет </w:t>
      </w:r>
    </w:p>
    <w:p w14:paraId="4CFFFB18" w14:textId="77777777" w:rsidR="003959AB" w:rsidRDefault="003959AB" w:rsidP="003959AB">
      <w:pPr>
        <w:pStyle w:val="Default"/>
        <w:ind w:left="720"/>
        <w:rPr>
          <w:sz w:val="28"/>
          <w:szCs w:val="28"/>
        </w:rPr>
      </w:pPr>
    </w:p>
    <w:p w14:paraId="13509A98" w14:textId="77777777" w:rsidR="003959AB" w:rsidRPr="00A87B5F" w:rsidRDefault="003959AB" w:rsidP="003959AB">
      <w:pPr>
        <w:pStyle w:val="Default"/>
        <w:jc w:val="both"/>
      </w:pPr>
      <w:r w:rsidRPr="00A87B5F">
        <w:t xml:space="preserve">2.1. Вопросы использования возможностей сети Интернет в учебно-образовательном процессе рассматриваются на педагогическом совете Колледжа. Настоящее Положение вводится в действие приказом директора Колледжа. </w:t>
      </w:r>
    </w:p>
    <w:p w14:paraId="164768A7" w14:textId="77777777" w:rsidR="003959AB" w:rsidRPr="00A87B5F" w:rsidRDefault="003959AB" w:rsidP="003959AB">
      <w:pPr>
        <w:pStyle w:val="Default"/>
        <w:jc w:val="both"/>
      </w:pPr>
      <w:r w:rsidRPr="00A87B5F">
        <w:t>2.2. Положение доступа к сети Интернет разработано:</w:t>
      </w:r>
    </w:p>
    <w:p w14:paraId="4C868152" w14:textId="77777777" w:rsidR="003959AB" w:rsidRPr="00A87B5F" w:rsidRDefault="003959AB" w:rsidP="003959AB">
      <w:pPr>
        <w:pStyle w:val="Default"/>
        <w:jc w:val="both"/>
      </w:pPr>
      <w:r w:rsidRPr="00A87B5F">
        <w:t xml:space="preserve"> В соответствии с  действующим законодательства Российской Федерации, в том числе Федеральным законом от 29 декабря 2010 г. № 436-Ф</w:t>
      </w:r>
      <w:r>
        <w:t>З</w:t>
      </w:r>
      <w:r w:rsidRPr="00A87B5F">
        <w:t xml:space="preserve"> "О защите детей от информации, причиняющей вред их здоровью и развитию", Федеральным законом от 25.07.2002 г. № 114-ФЗ «О противодействии экстремистской деятельности», Федеральным законом от 24 июля 1998 г. № 124-ФЗ «Об основных гарантиях прав ребенка в Российской Федерации», Федеральным законом от 27.07.2006 N 149-ФЗ «Об информации, информационных технологиях и о защите информации»; </w:t>
      </w:r>
    </w:p>
    <w:p w14:paraId="5F1BF889" w14:textId="77777777" w:rsidR="003959AB" w:rsidRPr="00A87B5F" w:rsidRDefault="003959AB" w:rsidP="003959AB">
      <w:pPr>
        <w:pStyle w:val="Default"/>
        <w:jc w:val="both"/>
      </w:pPr>
      <w:r w:rsidRPr="00A87B5F">
        <w:t xml:space="preserve">— опытом целесообразной и эффективной организации учебного процесса с использованием информационных технологий и возможностей Интернета; </w:t>
      </w:r>
    </w:p>
    <w:p w14:paraId="4F1A8020" w14:textId="77777777" w:rsidR="003959AB" w:rsidRPr="00A87B5F" w:rsidRDefault="003959AB" w:rsidP="003959AB">
      <w:pPr>
        <w:pStyle w:val="Default"/>
        <w:jc w:val="both"/>
      </w:pPr>
      <w:r w:rsidRPr="00A87B5F">
        <w:t xml:space="preserve">— интересами обучающихся; </w:t>
      </w:r>
    </w:p>
    <w:p w14:paraId="46B23C18" w14:textId="77777777" w:rsidR="003959AB" w:rsidRPr="00A87B5F" w:rsidRDefault="003959AB" w:rsidP="003959AB">
      <w:pPr>
        <w:pStyle w:val="Default"/>
        <w:jc w:val="both"/>
      </w:pPr>
      <w:r w:rsidRPr="00A87B5F">
        <w:t xml:space="preserve">— целями образовательного процесса; </w:t>
      </w:r>
    </w:p>
    <w:p w14:paraId="3EB830D9" w14:textId="77777777" w:rsidR="003959AB" w:rsidRPr="00A87B5F" w:rsidRDefault="003959AB" w:rsidP="003959AB">
      <w:pPr>
        <w:pStyle w:val="Default"/>
        <w:jc w:val="both"/>
      </w:pPr>
      <w:r w:rsidRPr="00A87B5F">
        <w:t xml:space="preserve">— рекомендациями профильных органов и организаций в сфере классификации ресурсов сети Интернет. </w:t>
      </w:r>
    </w:p>
    <w:p w14:paraId="3B36BD4A" w14:textId="77777777" w:rsidR="003959AB" w:rsidRPr="00A87B5F" w:rsidRDefault="003959AB" w:rsidP="003959AB">
      <w:pPr>
        <w:pStyle w:val="Default"/>
        <w:jc w:val="both"/>
      </w:pPr>
      <w:r w:rsidRPr="00A87B5F">
        <w:t>2.</w:t>
      </w:r>
      <w:r>
        <w:t>3</w:t>
      </w:r>
      <w:r w:rsidRPr="00A87B5F">
        <w:t xml:space="preserve">. Директор Колледжа отвечает за обеспечение эффективного и безопасного доступа к сети Интернет в </w:t>
      </w:r>
      <w:r>
        <w:t>Колледже</w:t>
      </w:r>
      <w:r w:rsidRPr="00A87B5F">
        <w:t xml:space="preserve">, а также за выполнение установленных правил. Для обеспечения доступа участников образовательного процесса к сети Интернет в соответствии с установленным </w:t>
      </w:r>
      <w:r>
        <w:t>Колледжем</w:t>
      </w:r>
      <w:r w:rsidRPr="00A87B5F">
        <w:t xml:space="preserve"> правилами директор назначает своим приказом ответственного за организацию работы с ресурсами сети Интернет и ограничение доступа. </w:t>
      </w:r>
    </w:p>
    <w:p w14:paraId="3E088C29" w14:textId="77777777" w:rsidR="003959AB" w:rsidRPr="00A87B5F" w:rsidRDefault="003959AB" w:rsidP="003959AB">
      <w:pPr>
        <w:jc w:val="both"/>
      </w:pPr>
      <w:r w:rsidRPr="00A87B5F">
        <w:t>2.</w:t>
      </w:r>
      <w:r>
        <w:t>4</w:t>
      </w:r>
      <w:r w:rsidRPr="00A87B5F">
        <w:t>. Ответственный за организацию работы с ресурсами сет Интернет и ограничение доступа:</w:t>
      </w:r>
    </w:p>
    <w:p w14:paraId="68F5D749" w14:textId="77777777" w:rsidR="003959AB" w:rsidRDefault="003959AB" w:rsidP="003959AB">
      <w:pPr>
        <w:pStyle w:val="Default"/>
        <w:jc w:val="both"/>
        <w:rPr>
          <w:sz w:val="23"/>
          <w:szCs w:val="23"/>
        </w:rPr>
      </w:pPr>
      <w:r>
        <w:rPr>
          <w:sz w:val="23"/>
          <w:szCs w:val="23"/>
        </w:rPr>
        <w:t xml:space="preserve">— принимает меры по защите обучающихся от информации, распространение которой запрещено в соответствии с законодательством Российской Федерации, независимо от возрастного ценза пользователей информации (в соответствии с классификацией информации, приведенной в приложении), от информации, распространение которой запрещено для отдельных возрастных категорий детей в соответствии с Федеральным законом от 29 декабря 2010 г. № 436-Ф3 "О защите детей от информации, причиняющей вред их здоровью и развитию", от информации не совместимой с задачами обучения и воспитания, если классификация такой информации установлена на уровне образовательной организации. </w:t>
      </w:r>
    </w:p>
    <w:p w14:paraId="3A50F5EB" w14:textId="77777777" w:rsidR="003959AB" w:rsidRDefault="003959AB" w:rsidP="003959AB">
      <w:pPr>
        <w:pStyle w:val="Default"/>
        <w:jc w:val="both"/>
        <w:rPr>
          <w:sz w:val="23"/>
          <w:szCs w:val="23"/>
        </w:rPr>
      </w:pPr>
      <w:r>
        <w:rPr>
          <w:sz w:val="23"/>
          <w:szCs w:val="23"/>
        </w:rPr>
        <w:t xml:space="preserve">— принимает решение о разрешении/блокировании доступа к определенным ресурсам и (или) категориям ресурсов сети Интернет. </w:t>
      </w:r>
    </w:p>
    <w:p w14:paraId="4EF70F83" w14:textId="77777777" w:rsidR="003959AB" w:rsidRDefault="003959AB" w:rsidP="003959AB">
      <w:pPr>
        <w:pStyle w:val="Default"/>
        <w:jc w:val="both"/>
        <w:rPr>
          <w:sz w:val="23"/>
          <w:szCs w:val="23"/>
        </w:rPr>
      </w:pPr>
      <w:r>
        <w:rPr>
          <w:sz w:val="23"/>
          <w:szCs w:val="23"/>
        </w:rPr>
        <w:t xml:space="preserve">2.5. Во время уроков и других занятий в рамках учебного плана контроль использования обучающимися сети Интернет осуществляет преподаватель, ведущий занятие. </w:t>
      </w:r>
    </w:p>
    <w:p w14:paraId="771AF7F1" w14:textId="77777777" w:rsidR="003959AB" w:rsidRDefault="003959AB" w:rsidP="003959AB">
      <w:pPr>
        <w:pStyle w:val="Default"/>
        <w:jc w:val="both"/>
        <w:rPr>
          <w:sz w:val="23"/>
          <w:szCs w:val="23"/>
        </w:rPr>
      </w:pPr>
      <w:r>
        <w:rPr>
          <w:sz w:val="23"/>
          <w:szCs w:val="23"/>
        </w:rPr>
        <w:t xml:space="preserve">При этом преподаватель: </w:t>
      </w:r>
    </w:p>
    <w:p w14:paraId="60A6D335" w14:textId="77777777" w:rsidR="003959AB" w:rsidRDefault="003959AB" w:rsidP="003959AB">
      <w:pPr>
        <w:pStyle w:val="Default"/>
        <w:jc w:val="both"/>
        <w:rPr>
          <w:sz w:val="23"/>
          <w:szCs w:val="23"/>
        </w:rPr>
      </w:pPr>
      <w:r>
        <w:rPr>
          <w:sz w:val="23"/>
          <w:szCs w:val="23"/>
        </w:rPr>
        <w:t xml:space="preserve">— наблюдает за использованием компьютера и сети Интернет обучающимися; </w:t>
      </w:r>
    </w:p>
    <w:p w14:paraId="7B017F6D" w14:textId="77777777" w:rsidR="003959AB" w:rsidRDefault="003959AB" w:rsidP="003959AB">
      <w:pPr>
        <w:pStyle w:val="Default"/>
        <w:jc w:val="both"/>
        <w:rPr>
          <w:sz w:val="23"/>
          <w:szCs w:val="23"/>
        </w:rPr>
      </w:pPr>
      <w:r>
        <w:rPr>
          <w:sz w:val="23"/>
          <w:szCs w:val="23"/>
        </w:rPr>
        <w:t xml:space="preserve">— принимает меры по пресечению обращений к ресурсам, содержащим информацию, причиняющую вред здоровью и развитию детей, а также не совместимую с задачами образования и воспитания; </w:t>
      </w:r>
    </w:p>
    <w:p w14:paraId="03827D60" w14:textId="77777777" w:rsidR="003959AB" w:rsidRDefault="003959AB" w:rsidP="003959AB">
      <w:pPr>
        <w:pStyle w:val="Default"/>
        <w:jc w:val="both"/>
        <w:rPr>
          <w:sz w:val="23"/>
          <w:szCs w:val="23"/>
        </w:rPr>
      </w:pPr>
      <w:r>
        <w:rPr>
          <w:sz w:val="23"/>
          <w:szCs w:val="23"/>
        </w:rPr>
        <w:t xml:space="preserve">— наблюдает за появлением отказов при обращении к контенту, имеющему отношение к образовательному процессу, вызванных техническими причинами. </w:t>
      </w:r>
    </w:p>
    <w:p w14:paraId="40107A42" w14:textId="77777777" w:rsidR="003959AB" w:rsidRDefault="003959AB" w:rsidP="003959AB">
      <w:pPr>
        <w:pStyle w:val="Default"/>
        <w:jc w:val="both"/>
        <w:rPr>
          <w:sz w:val="23"/>
          <w:szCs w:val="23"/>
        </w:rPr>
      </w:pPr>
      <w:r>
        <w:rPr>
          <w:sz w:val="23"/>
          <w:szCs w:val="23"/>
        </w:rPr>
        <w:lastRenderedPageBreak/>
        <w:t xml:space="preserve">2.6. Во время свободного доступа обучающихся к сети Интернет вне учебных занятий, контроль использования ресурсов Интернета осуществляют работники Колледжа (библиотекари), определенные приказом директора. </w:t>
      </w:r>
    </w:p>
    <w:p w14:paraId="532EFA29" w14:textId="77777777" w:rsidR="003959AB" w:rsidRDefault="003959AB" w:rsidP="003959AB">
      <w:pPr>
        <w:pStyle w:val="Default"/>
        <w:jc w:val="both"/>
        <w:rPr>
          <w:sz w:val="23"/>
          <w:szCs w:val="23"/>
        </w:rPr>
      </w:pPr>
      <w:r>
        <w:rPr>
          <w:sz w:val="23"/>
          <w:szCs w:val="23"/>
        </w:rPr>
        <w:t xml:space="preserve">Работник Колледжа: </w:t>
      </w:r>
    </w:p>
    <w:p w14:paraId="4C3FDBF9" w14:textId="77777777" w:rsidR="003959AB" w:rsidRDefault="003959AB" w:rsidP="003959AB">
      <w:pPr>
        <w:pStyle w:val="Default"/>
        <w:jc w:val="both"/>
        <w:rPr>
          <w:sz w:val="23"/>
          <w:szCs w:val="23"/>
        </w:rPr>
      </w:pPr>
      <w:r>
        <w:rPr>
          <w:sz w:val="23"/>
          <w:szCs w:val="23"/>
        </w:rPr>
        <w:t xml:space="preserve">—наблюдает за использованием компьютера и сети Интернет обучающимися; </w:t>
      </w:r>
    </w:p>
    <w:p w14:paraId="48E6BA92" w14:textId="77777777" w:rsidR="003959AB" w:rsidRDefault="003959AB" w:rsidP="003959AB">
      <w:pPr>
        <w:pStyle w:val="Default"/>
        <w:jc w:val="both"/>
        <w:rPr>
          <w:sz w:val="23"/>
          <w:szCs w:val="23"/>
        </w:rPr>
      </w:pPr>
      <w:r>
        <w:rPr>
          <w:sz w:val="23"/>
          <w:szCs w:val="23"/>
        </w:rPr>
        <w:t xml:space="preserve">—принимает меры по пресечению по пресечению обращений к ресурсам, не имеющих отношения к образовательному процессу; </w:t>
      </w:r>
    </w:p>
    <w:p w14:paraId="56904815" w14:textId="77777777" w:rsidR="003959AB" w:rsidRDefault="003959AB" w:rsidP="003959AB">
      <w:pPr>
        <w:pStyle w:val="Default"/>
        <w:jc w:val="both"/>
        <w:rPr>
          <w:sz w:val="23"/>
          <w:szCs w:val="23"/>
        </w:rPr>
      </w:pPr>
      <w:r>
        <w:rPr>
          <w:sz w:val="23"/>
          <w:szCs w:val="23"/>
        </w:rPr>
        <w:t xml:space="preserve">— сообщает классному руководителю о преднамеренных попытках обучающегося осуществить обращение к ресурсам, содержащим информацию, причиняющую вред здоровью и развитию детей, а также не совместимую с задачами образования и воспитания. </w:t>
      </w:r>
    </w:p>
    <w:p w14:paraId="782A2DAF" w14:textId="77777777" w:rsidR="003959AB" w:rsidRDefault="003959AB" w:rsidP="003959AB">
      <w:pPr>
        <w:pStyle w:val="Default"/>
        <w:jc w:val="both"/>
        <w:rPr>
          <w:sz w:val="23"/>
          <w:szCs w:val="23"/>
        </w:rPr>
      </w:pPr>
      <w:r>
        <w:rPr>
          <w:sz w:val="23"/>
          <w:szCs w:val="23"/>
        </w:rPr>
        <w:t>2.7. При использовании сети Интернет в Колледже обучающимся предоставляется доступ только к тем ресурсам, содержание</w:t>
      </w:r>
      <w:r w:rsidRPr="00B44A6D">
        <w:rPr>
          <w:sz w:val="23"/>
          <w:szCs w:val="23"/>
        </w:rPr>
        <w:t xml:space="preserve"> </w:t>
      </w:r>
      <w:r>
        <w:rPr>
          <w:sz w:val="23"/>
          <w:szCs w:val="23"/>
        </w:rPr>
        <w:t xml:space="preserve">которых не противоречит законодательству Российской Федерации и которые имеют прямое отношения к образовательному процессу. Выполнение такого требования осуществляется с помощью специальных технических средств и программного обеспечения контентной фильтрации, установленного Колледжем. </w:t>
      </w:r>
    </w:p>
    <w:p w14:paraId="05278D89" w14:textId="77777777" w:rsidR="003959AB" w:rsidRDefault="003959AB" w:rsidP="003959AB">
      <w:pPr>
        <w:pStyle w:val="Default"/>
        <w:jc w:val="both"/>
        <w:rPr>
          <w:sz w:val="23"/>
          <w:szCs w:val="23"/>
        </w:rPr>
      </w:pPr>
      <w:r>
        <w:rPr>
          <w:sz w:val="23"/>
          <w:szCs w:val="23"/>
        </w:rPr>
        <w:t xml:space="preserve">2.8. Пользователи сети Интернет в Колледже должны учитывать,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 В связи с этим существует вероятность обнаружения обучающимися ресурсов, содержащих информацию, распространение которой запрещено в соответствии с законодательством Российской Федерации. При обнаружении факта доступа к таким ресурсам из Колледжа преподаватель, классный руководитель (библиотекари) должны незамедлительно сообщить об этом ответственному за организацию работы с ресурсами сети Интернет и ограничение доступа. </w:t>
      </w:r>
    </w:p>
    <w:p w14:paraId="596D7717" w14:textId="77777777" w:rsidR="003959AB" w:rsidRDefault="003959AB" w:rsidP="003959AB">
      <w:pPr>
        <w:pStyle w:val="Default"/>
        <w:jc w:val="both"/>
        <w:rPr>
          <w:sz w:val="23"/>
          <w:szCs w:val="23"/>
        </w:rPr>
      </w:pPr>
      <w:r>
        <w:rPr>
          <w:sz w:val="23"/>
          <w:szCs w:val="23"/>
        </w:rPr>
        <w:t>2.9. В случае обнаружения пользователями информации, распространение которой запрещено для отдельных возрастных категорий детей в соответствии с Федеральным законом от 29 декабря 2010 г. № 4Э6-ФЗ «О защите детей от информации, причиняющей вред их здоровью и развитию» (2 класса в соответствии с прилагаемой классификацией) ответственный за организацию работы с ресурсами сети Интернет и ограничение доступа принимает меры к ограничению доступа к противоправному ресурсу средствами контентной фильтрации.</w:t>
      </w:r>
      <w:r w:rsidRPr="00B44A6D">
        <w:rPr>
          <w:sz w:val="23"/>
          <w:szCs w:val="23"/>
        </w:rPr>
        <w:t xml:space="preserve"> </w:t>
      </w:r>
    </w:p>
    <w:p w14:paraId="577EA1A5" w14:textId="77777777" w:rsidR="003959AB" w:rsidRPr="002C15FE" w:rsidRDefault="003959AB" w:rsidP="003959AB">
      <w:pPr>
        <w:pStyle w:val="Default"/>
        <w:jc w:val="both"/>
      </w:pPr>
      <w:r w:rsidRPr="002C15FE">
        <w:t xml:space="preserve">2.10. В случае обнаружения пользователями информации, распространение которой запрещено в соответствии с законодательством Российской Федерации, независимо от возрастного ценза пользователей информации, ответственный за организацию работы с ресурсами сети Интернет и ограничение доступа сообщает адрес данного ресурса на официальном сайте Роскомнадзора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http://eais.rkn.gov.ru/ , либо направляет информацию о противоправном контенте на электронный адрес «горячей линии» Роскомнадзора </w:t>
      </w:r>
      <w:proofErr w:type="spellStart"/>
      <w:r w:rsidRPr="002C15FE">
        <w:t>zapretinfo</w:t>
      </w:r>
      <w:proofErr w:type="spellEnd"/>
      <w:r w:rsidRPr="002C15FE">
        <w:t xml:space="preserve">@ rsoc.ru. </w:t>
      </w:r>
    </w:p>
    <w:p w14:paraId="300C0D2F" w14:textId="77777777" w:rsidR="003959AB" w:rsidRPr="002C15FE" w:rsidRDefault="003959AB" w:rsidP="003959AB">
      <w:pPr>
        <w:pStyle w:val="Default"/>
        <w:jc w:val="both"/>
      </w:pPr>
      <w:r w:rsidRPr="002C15FE">
        <w:t xml:space="preserve">2.11. Отнесение определенных ресурсов и (или) категорий ресурсов в соответствующие группы, доступ к которым регулируется техническим средствами и программным обеспечением контентной фильтрации, в соответствии с принятыми в </w:t>
      </w:r>
      <w:r>
        <w:t>Колледже</w:t>
      </w:r>
      <w:r w:rsidRPr="002C15FE">
        <w:t xml:space="preserve"> правилами обеспечивается ответственным за организацию работы с ресурсами сети Интернет и ограничение доступа. </w:t>
      </w:r>
    </w:p>
    <w:p w14:paraId="5962A089" w14:textId="334558F0" w:rsidR="003959AB" w:rsidRDefault="003959AB" w:rsidP="003959AB">
      <w:pPr>
        <w:jc w:val="both"/>
      </w:pPr>
      <w:r w:rsidRPr="002C15FE">
        <w:t>2.12</w:t>
      </w:r>
      <w:r>
        <w:t xml:space="preserve">. Педагогические работники, </w:t>
      </w:r>
      <w:r w:rsidRPr="002C15FE">
        <w:t>библиотекар</w:t>
      </w:r>
      <w:r>
        <w:t>и</w:t>
      </w:r>
      <w:r w:rsidRPr="002C15FE">
        <w:t>, проводящие занятия с обучающимися с использованием ресурсов сети Интернет, обязаны знать классификацию информационной продукции, распространение которой запрещено на территории Российской Федерации, причиняющей вред здоровью и развитию детей, а также информации, не совместимой с задачами обучения и воспитания.</w:t>
      </w:r>
    </w:p>
    <w:p w14:paraId="0671C5F5" w14:textId="77777777" w:rsidR="003959AB" w:rsidRPr="002C15FE" w:rsidRDefault="003959AB" w:rsidP="003959AB">
      <w:pPr>
        <w:jc w:val="both"/>
      </w:pPr>
    </w:p>
    <w:p w14:paraId="37B58727" w14:textId="796DDBFB" w:rsidR="003959AB" w:rsidRDefault="003959AB" w:rsidP="003959AB">
      <w:pPr>
        <w:pStyle w:val="Default"/>
        <w:jc w:val="center"/>
        <w:rPr>
          <w:b/>
          <w:bCs/>
          <w:sz w:val="28"/>
          <w:szCs w:val="28"/>
        </w:rPr>
      </w:pPr>
      <w:r>
        <w:rPr>
          <w:b/>
          <w:bCs/>
          <w:sz w:val="28"/>
          <w:szCs w:val="28"/>
        </w:rPr>
        <w:t xml:space="preserve">3. Правила работы в сети Интернет </w:t>
      </w:r>
    </w:p>
    <w:p w14:paraId="4A0EC5C6" w14:textId="77777777" w:rsidR="003959AB" w:rsidRDefault="003959AB" w:rsidP="003959AB">
      <w:pPr>
        <w:pStyle w:val="Default"/>
        <w:jc w:val="center"/>
        <w:rPr>
          <w:sz w:val="28"/>
          <w:szCs w:val="28"/>
        </w:rPr>
      </w:pPr>
    </w:p>
    <w:p w14:paraId="33C61845" w14:textId="77777777" w:rsidR="003959AB" w:rsidRDefault="003959AB" w:rsidP="003959AB">
      <w:pPr>
        <w:pStyle w:val="Default"/>
        <w:jc w:val="both"/>
        <w:rPr>
          <w:sz w:val="23"/>
          <w:szCs w:val="23"/>
        </w:rPr>
      </w:pPr>
      <w:r>
        <w:rPr>
          <w:sz w:val="23"/>
          <w:szCs w:val="23"/>
        </w:rPr>
        <w:t xml:space="preserve">3.1. Обучающемуся запрещается: </w:t>
      </w:r>
    </w:p>
    <w:p w14:paraId="519DD2A7" w14:textId="77777777" w:rsidR="003959AB" w:rsidRDefault="003959AB" w:rsidP="003959AB">
      <w:pPr>
        <w:pStyle w:val="Default"/>
        <w:jc w:val="both"/>
        <w:rPr>
          <w:sz w:val="23"/>
          <w:szCs w:val="23"/>
        </w:rPr>
      </w:pPr>
      <w:r>
        <w:rPr>
          <w:sz w:val="23"/>
          <w:szCs w:val="23"/>
        </w:rPr>
        <w:lastRenderedPageBreak/>
        <w:t xml:space="preserve">— обращаться к ресурсам, содержание и тематика которых не допустимы для несовершеннолетних и/или нарушают законодательство Российской Федерации (в соответствии с утвержденным в Колледже классификатором; </w:t>
      </w:r>
    </w:p>
    <w:p w14:paraId="2EA7245D" w14:textId="77777777" w:rsidR="003959AB" w:rsidRDefault="003959AB" w:rsidP="003959AB">
      <w:pPr>
        <w:pStyle w:val="Default"/>
        <w:jc w:val="both"/>
        <w:rPr>
          <w:sz w:val="23"/>
          <w:szCs w:val="23"/>
        </w:rPr>
      </w:pPr>
      <w:r>
        <w:rPr>
          <w:sz w:val="23"/>
          <w:szCs w:val="23"/>
        </w:rPr>
        <w:t xml:space="preserve">— осуществлять любые сделки через Интернет; </w:t>
      </w:r>
    </w:p>
    <w:p w14:paraId="5D2AD980" w14:textId="77777777" w:rsidR="003959AB" w:rsidRDefault="003959AB" w:rsidP="003959AB">
      <w:pPr>
        <w:pStyle w:val="Default"/>
        <w:jc w:val="both"/>
        <w:rPr>
          <w:sz w:val="23"/>
          <w:szCs w:val="23"/>
        </w:rPr>
      </w:pPr>
      <w:r>
        <w:rPr>
          <w:sz w:val="23"/>
          <w:szCs w:val="23"/>
        </w:rPr>
        <w:t xml:space="preserve">— осуществлять загрузки файлов на компьютер Колледжа без специального разрешения; </w:t>
      </w:r>
    </w:p>
    <w:p w14:paraId="4FE6FBE9" w14:textId="77777777" w:rsidR="003959AB" w:rsidRDefault="003959AB" w:rsidP="003959AB">
      <w:pPr>
        <w:pStyle w:val="Default"/>
        <w:jc w:val="both"/>
        <w:rPr>
          <w:sz w:val="23"/>
          <w:szCs w:val="23"/>
        </w:rPr>
      </w:pPr>
      <w:r>
        <w:rPr>
          <w:sz w:val="23"/>
          <w:szCs w:val="23"/>
        </w:rPr>
        <w:t xml:space="preserve">— распространять оскорбительную, не соответствующую действительности, порочащую других лиц информацию, угрозы. </w:t>
      </w:r>
    </w:p>
    <w:p w14:paraId="6B5AEF83" w14:textId="77777777" w:rsidR="003959AB" w:rsidRDefault="003959AB" w:rsidP="003959AB">
      <w:pPr>
        <w:pStyle w:val="Default"/>
        <w:jc w:val="both"/>
        <w:rPr>
          <w:sz w:val="23"/>
          <w:szCs w:val="23"/>
        </w:rPr>
      </w:pPr>
      <w:r>
        <w:rPr>
          <w:sz w:val="23"/>
          <w:szCs w:val="23"/>
        </w:rPr>
        <w:t xml:space="preserve">3.2. При случайном обнаружении ресурса, содержание которого не имеет отношения к образовательному процессу, обучающийся обязан незамедлительно сообщить об этом преподавателю (классному руководителю, библиотекарю), проводящему занятие. Преподаватель (классный руководитель, библиотекарь) обязаны зафиксировать доменный адрес ресурса и время его обнаружения и сообщить об этом лицу, ответственному за организацию работы с ресурсами сет Интернет и ограничение доступа. </w:t>
      </w:r>
    </w:p>
    <w:p w14:paraId="1AA35493" w14:textId="77777777" w:rsidR="003959AB" w:rsidRDefault="003959AB" w:rsidP="003959AB">
      <w:pPr>
        <w:pStyle w:val="Default"/>
        <w:ind w:firstLine="708"/>
        <w:jc w:val="both"/>
        <w:rPr>
          <w:sz w:val="23"/>
          <w:szCs w:val="23"/>
        </w:rPr>
      </w:pPr>
      <w:r>
        <w:rPr>
          <w:sz w:val="23"/>
          <w:szCs w:val="23"/>
        </w:rPr>
        <w:t>При нахождении на занятиях, обучающиеся обязаны сдавать всю личную аппаратуру, имеющую выход в Интернет преподавателю, проводящему занятия.</w:t>
      </w:r>
    </w:p>
    <w:p w14:paraId="06F0591B" w14:textId="77777777" w:rsidR="003959AB" w:rsidRDefault="003959AB" w:rsidP="003959AB">
      <w:pPr>
        <w:pStyle w:val="Default"/>
        <w:jc w:val="both"/>
        <w:rPr>
          <w:sz w:val="23"/>
          <w:szCs w:val="23"/>
        </w:rPr>
      </w:pPr>
      <w:r>
        <w:rPr>
          <w:sz w:val="23"/>
          <w:szCs w:val="23"/>
        </w:rPr>
        <w:t xml:space="preserve">Ответственный за организацию работы с ресурсами сети Интернет и ограничение доступа обязан: </w:t>
      </w:r>
    </w:p>
    <w:p w14:paraId="4D972225" w14:textId="77777777" w:rsidR="003959AB" w:rsidRDefault="003959AB" w:rsidP="003959AB">
      <w:pPr>
        <w:pStyle w:val="Default"/>
        <w:jc w:val="both"/>
        <w:rPr>
          <w:sz w:val="23"/>
          <w:szCs w:val="23"/>
        </w:rPr>
      </w:pPr>
      <w:r>
        <w:rPr>
          <w:sz w:val="23"/>
          <w:szCs w:val="23"/>
        </w:rPr>
        <w:t xml:space="preserve">— принять информацию от преподавателя; библиотекаря </w:t>
      </w:r>
    </w:p>
    <w:p w14:paraId="3A05CE44" w14:textId="77777777" w:rsidR="003959AB" w:rsidRDefault="003959AB" w:rsidP="003959AB">
      <w:pPr>
        <w:pStyle w:val="Default"/>
        <w:jc w:val="both"/>
        <w:rPr>
          <w:sz w:val="23"/>
          <w:szCs w:val="23"/>
        </w:rPr>
      </w:pPr>
      <w:r>
        <w:rPr>
          <w:sz w:val="23"/>
          <w:szCs w:val="23"/>
        </w:rPr>
        <w:t>— принять меры к ограничению доступа к противоправному ресурсу средствами контентной фильтрации, либо сообщить о противоправном контенте в Роскомнадзор.</w:t>
      </w:r>
    </w:p>
    <w:p w14:paraId="0BC6E4F7" w14:textId="77777777" w:rsidR="003959AB" w:rsidRDefault="003959AB" w:rsidP="003959AB">
      <w:pPr>
        <w:pStyle w:val="Default"/>
        <w:rPr>
          <w:color w:val="auto"/>
        </w:rPr>
      </w:pPr>
    </w:p>
    <w:p w14:paraId="684A9E89" w14:textId="77777777" w:rsidR="003959AB" w:rsidRPr="00646D11" w:rsidRDefault="003959AB" w:rsidP="003959AB">
      <w:pPr>
        <w:pStyle w:val="Default"/>
        <w:pageBreakBefore/>
        <w:jc w:val="both"/>
        <w:rPr>
          <w:color w:val="auto"/>
        </w:rPr>
      </w:pPr>
      <w:r w:rsidRPr="00646D11">
        <w:rPr>
          <w:color w:val="auto"/>
        </w:rPr>
        <w:lastRenderedPageBreak/>
        <w:t xml:space="preserve">— распространять оскорбительную, не соответствующую действительности, порочащую других лиц информацию, угрозы. </w:t>
      </w:r>
    </w:p>
    <w:p w14:paraId="11B0E090" w14:textId="77777777" w:rsidR="003959AB" w:rsidRPr="00646D11" w:rsidRDefault="003959AB" w:rsidP="003959AB">
      <w:pPr>
        <w:pStyle w:val="Default"/>
        <w:jc w:val="both"/>
      </w:pPr>
      <w:r w:rsidRPr="00646D11">
        <w:rPr>
          <w:color w:val="auto"/>
        </w:rPr>
        <w:t>3.2. При случайном обнаружении ресурса, содержание которого не имеет отношения к</w:t>
      </w:r>
      <w:r w:rsidRPr="00646D11">
        <w:t xml:space="preserve"> образовательному процессу, обучающийся обязан незамедлительно сообщить об этом учителю (заведующему библиотекой, библиотекарю), проводящему занятие. Учитель (заведующий библиотекой, библиотекарь) обязан зафиксировать доменный адрес ресурса и время его обнаружения и сообщить об этом лицу, ответственному за организацию работы с ресурсами сет Интернет и ограничение доступа. </w:t>
      </w:r>
    </w:p>
    <w:p w14:paraId="49A3B247" w14:textId="77777777" w:rsidR="003959AB" w:rsidRPr="00646D11" w:rsidRDefault="003959AB" w:rsidP="003959AB">
      <w:pPr>
        <w:pStyle w:val="Default"/>
        <w:jc w:val="both"/>
      </w:pPr>
      <w:r w:rsidRPr="00646D11">
        <w:t xml:space="preserve">Ответственный за организацию работы с ресурсами сети Интернет и ограничение доступа обязан: </w:t>
      </w:r>
    </w:p>
    <w:p w14:paraId="27FB2FF3" w14:textId="77777777" w:rsidR="003959AB" w:rsidRPr="00646D11" w:rsidRDefault="003959AB" w:rsidP="003959AB">
      <w:pPr>
        <w:pStyle w:val="Default"/>
        <w:jc w:val="both"/>
      </w:pPr>
      <w:r w:rsidRPr="00646D11">
        <w:t xml:space="preserve">— принять информацию от учителя; заведующего библиотекой, библиотекаря </w:t>
      </w:r>
    </w:p>
    <w:p w14:paraId="6A6B552A" w14:textId="77777777" w:rsidR="003959AB" w:rsidRDefault="003959AB" w:rsidP="003959AB">
      <w:pPr>
        <w:jc w:val="both"/>
      </w:pPr>
      <w:r w:rsidRPr="00646D11">
        <w:t>— принять меры к ограничению доступа к противоправному ресурсу средствами контентной фильтрации, либо сообщить о противоправном контенте в Роскомнадзор.</w:t>
      </w:r>
    </w:p>
    <w:p w14:paraId="32AF2EEF" w14:textId="77777777" w:rsidR="003959AB" w:rsidRPr="00646D11" w:rsidRDefault="003959AB" w:rsidP="003959AB"/>
    <w:p w14:paraId="05A85846" w14:textId="77777777" w:rsidR="003959AB" w:rsidRPr="00646D11" w:rsidRDefault="003959AB" w:rsidP="003959AB"/>
    <w:p w14:paraId="264F39EB" w14:textId="77777777" w:rsidR="003959AB" w:rsidRPr="00646D11" w:rsidRDefault="003959AB" w:rsidP="003959AB"/>
    <w:p w14:paraId="486DA099" w14:textId="77777777" w:rsidR="003959AB" w:rsidRPr="00646D11" w:rsidRDefault="003959AB" w:rsidP="003959AB"/>
    <w:p w14:paraId="30B6D836" w14:textId="77777777" w:rsidR="003959AB" w:rsidRPr="00646D11" w:rsidRDefault="003959AB" w:rsidP="003959AB"/>
    <w:p w14:paraId="71916628" w14:textId="77777777" w:rsidR="003959AB" w:rsidRPr="00646D11" w:rsidRDefault="003959AB" w:rsidP="003959AB"/>
    <w:p w14:paraId="720904DD" w14:textId="77777777" w:rsidR="003959AB" w:rsidRPr="00646D11" w:rsidRDefault="003959AB" w:rsidP="003959AB"/>
    <w:p w14:paraId="5F0C87B2" w14:textId="77777777" w:rsidR="003959AB" w:rsidRPr="00646D11" w:rsidRDefault="003959AB" w:rsidP="003959AB"/>
    <w:p w14:paraId="7EBEA9C7" w14:textId="77777777" w:rsidR="003959AB" w:rsidRPr="00646D11" w:rsidRDefault="003959AB" w:rsidP="003959AB"/>
    <w:p w14:paraId="738429A1" w14:textId="77777777" w:rsidR="003959AB" w:rsidRPr="00646D11" w:rsidRDefault="003959AB" w:rsidP="003959AB"/>
    <w:p w14:paraId="303E0CE3" w14:textId="77777777" w:rsidR="003959AB" w:rsidRPr="00646D11" w:rsidRDefault="003959AB" w:rsidP="003959AB"/>
    <w:p w14:paraId="57811CA2" w14:textId="77777777" w:rsidR="003959AB" w:rsidRPr="00646D11" w:rsidRDefault="003959AB" w:rsidP="003959AB"/>
    <w:p w14:paraId="0F344739" w14:textId="77777777" w:rsidR="003959AB" w:rsidRPr="00646D11" w:rsidRDefault="003959AB" w:rsidP="003959AB"/>
    <w:p w14:paraId="639D1D69" w14:textId="77777777" w:rsidR="003959AB" w:rsidRDefault="003959AB" w:rsidP="003959AB"/>
    <w:p w14:paraId="1D7E3ED5" w14:textId="77777777" w:rsidR="003959AB" w:rsidRDefault="003959AB" w:rsidP="003959AB"/>
    <w:p w14:paraId="0F3D2442" w14:textId="77777777" w:rsidR="003959AB" w:rsidRDefault="003959AB" w:rsidP="003959AB"/>
    <w:p w14:paraId="37A4B844" w14:textId="77777777" w:rsidR="003959AB" w:rsidRDefault="003959AB" w:rsidP="003959AB"/>
    <w:p w14:paraId="453DDCB3" w14:textId="55C40884" w:rsidR="003959AB" w:rsidRDefault="003959AB" w:rsidP="003959AB"/>
    <w:p w14:paraId="5C8798DA" w14:textId="58FFC86C" w:rsidR="003959AB" w:rsidRDefault="003959AB" w:rsidP="003959AB"/>
    <w:p w14:paraId="67B8C048" w14:textId="35B57D52" w:rsidR="003959AB" w:rsidRDefault="003959AB" w:rsidP="003959AB"/>
    <w:p w14:paraId="0E95939A" w14:textId="1B4C2223" w:rsidR="003959AB" w:rsidRDefault="003959AB" w:rsidP="003959AB"/>
    <w:p w14:paraId="52C64C1D" w14:textId="1C62E59B" w:rsidR="003959AB" w:rsidRDefault="003959AB" w:rsidP="003959AB"/>
    <w:p w14:paraId="190F2275" w14:textId="74A9B05A" w:rsidR="003959AB" w:rsidRDefault="003959AB" w:rsidP="003959AB"/>
    <w:p w14:paraId="2CDF6256" w14:textId="10CC379D" w:rsidR="003959AB" w:rsidRDefault="003959AB" w:rsidP="003959AB"/>
    <w:p w14:paraId="057E489F" w14:textId="58B4B348" w:rsidR="003959AB" w:rsidRDefault="003959AB" w:rsidP="003959AB"/>
    <w:p w14:paraId="274EC1DA" w14:textId="136F82DE" w:rsidR="003959AB" w:rsidRDefault="003959AB" w:rsidP="003959AB"/>
    <w:p w14:paraId="37FC3ABE" w14:textId="6266586C" w:rsidR="003959AB" w:rsidRDefault="003959AB" w:rsidP="003959AB"/>
    <w:p w14:paraId="0B5B196E" w14:textId="40EB3D8B" w:rsidR="003959AB" w:rsidRDefault="003959AB" w:rsidP="003959AB"/>
    <w:p w14:paraId="1BA4DA43" w14:textId="1E55EADF" w:rsidR="003959AB" w:rsidRDefault="003959AB" w:rsidP="003959AB"/>
    <w:p w14:paraId="61203F22" w14:textId="2D22D830" w:rsidR="003959AB" w:rsidRDefault="003959AB" w:rsidP="003959AB"/>
    <w:p w14:paraId="2CCC854D" w14:textId="3D22A8F9" w:rsidR="003959AB" w:rsidRDefault="003959AB" w:rsidP="003959AB"/>
    <w:p w14:paraId="75B935AA" w14:textId="5D4CB976" w:rsidR="003959AB" w:rsidRDefault="003959AB" w:rsidP="003959AB"/>
    <w:p w14:paraId="6373C3B3" w14:textId="6B279014" w:rsidR="003959AB" w:rsidRDefault="003959AB" w:rsidP="003959AB"/>
    <w:p w14:paraId="67CF383D" w14:textId="13AD686F" w:rsidR="003959AB" w:rsidRDefault="003959AB" w:rsidP="003959AB"/>
    <w:p w14:paraId="7E8C2FDB" w14:textId="6314D3FA" w:rsidR="003959AB" w:rsidRDefault="003959AB" w:rsidP="003959AB"/>
    <w:p w14:paraId="3114FB8F" w14:textId="77777777" w:rsidR="003959AB" w:rsidRDefault="003959AB" w:rsidP="003959AB"/>
    <w:p w14:paraId="71488A41" w14:textId="77777777" w:rsidR="003959AB" w:rsidRDefault="003959AB" w:rsidP="003959AB"/>
    <w:p w14:paraId="06ECC78B" w14:textId="77777777" w:rsidR="003959AB" w:rsidRDefault="003959AB" w:rsidP="003959AB"/>
    <w:p w14:paraId="44AFD093" w14:textId="50C754E0" w:rsidR="003959AB" w:rsidRDefault="003959AB" w:rsidP="003959AB">
      <w:r>
        <w:t>Юрисконсульт Н. А. Коробейникова</w:t>
      </w:r>
    </w:p>
    <w:p w14:paraId="27E17045" w14:textId="77777777" w:rsidR="003959AB" w:rsidRDefault="003959AB" w:rsidP="003959AB">
      <w:pPr>
        <w:pStyle w:val="Default"/>
        <w:jc w:val="right"/>
        <w:rPr>
          <w:sz w:val="26"/>
          <w:szCs w:val="26"/>
        </w:rPr>
      </w:pPr>
      <w:r>
        <w:rPr>
          <w:sz w:val="26"/>
          <w:szCs w:val="26"/>
        </w:rPr>
        <w:lastRenderedPageBreak/>
        <w:t xml:space="preserve">Приложение </w:t>
      </w:r>
    </w:p>
    <w:p w14:paraId="0E9CCAE1" w14:textId="77777777" w:rsidR="003959AB" w:rsidRDefault="003959AB" w:rsidP="003959AB">
      <w:pPr>
        <w:pStyle w:val="Default"/>
        <w:jc w:val="right"/>
        <w:rPr>
          <w:sz w:val="26"/>
          <w:szCs w:val="26"/>
        </w:rPr>
      </w:pPr>
      <w:r>
        <w:rPr>
          <w:sz w:val="26"/>
          <w:szCs w:val="26"/>
        </w:rPr>
        <w:t xml:space="preserve">к </w:t>
      </w:r>
      <w:proofErr w:type="gramStart"/>
      <w:r>
        <w:rPr>
          <w:sz w:val="26"/>
          <w:szCs w:val="26"/>
        </w:rPr>
        <w:t>Положению  организации</w:t>
      </w:r>
      <w:proofErr w:type="gramEnd"/>
      <w:r>
        <w:rPr>
          <w:sz w:val="26"/>
          <w:szCs w:val="26"/>
        </w:rPr>
        <w:t xml:space="preserve"> доступа к сети Интернет </w:t>
      </w:r>
    </w:p>
    <w:p w14:paraId="301FDBFA" w14:textId="77777777" w:rsidR="003959AB" w:rsidRPr="00CD7EFB" w:rsidRDefault="003959AB" w:rsidP="003959AB">
      <w:pPr>
        <w:pStyle w:val="Default"/>
        <w:jc w:val="both"/>
      </w:pPr>
      <w:r w:rsidRPr="00CD7EFB">
        <w:rPr>
          <w:b/>
          <w:bCs/>
        </w:rPr>
        <w:t xml:space="preserve">Система классификации информации, </w:t>
      </w:r>
    </w:p>
    <w:p w14:paraId="5146CF2D" w14:textId="77777777" w:rsidR="003959AB" w:rsidRPr="00CD7EFB" w:rsidRDefault="003959AB" w:rsidP="003959AB">
      <w:pPr>
        <w:pStyle w:val="Default"/>
        <w:jc w:val="both"/>
      </w:pPr>
      <w:r w:rsidRPr="00CD7EFB">
        <w:rPr>
          <w:b/>
          <w:bCs/>
        </w:rPr>
        <w:t xml:space="preserve">запрещенной законодательством Российской Федерации к распространению, </w:t>
      </w:r>
    </w:p>
    <w:p w14:paraId="2486C485" w14:textId="77777777" w:rsidR="003959AB" w:rsidRPr="00CD7EFB" w:rsidRDefault="003959AB" w:rsidP="003959AB">
      <w:pPr>
        <w:pStyle w:val="Default"/>
        <w:jc w:val="both"/>
      </w:pPr>
      <w:r w:rsidRPr="00CD7EFB">
        <w:rPr>
          <w:b/>
          <w:bCs/>
        </w:rPr>
        <w:t xml:space="preserve">причиняющей вред здоровью и развитию детей, а также не совместимой с задачами образования и воспитания </w:t>
      </w:r>
    </w:p>
    <w:p w14:paraId="612DED9E" w14:textId="77777777" w:rsidR="003959AB" w:rsidRPr="00CD7EFB" w:rsidRDefault="003959AB" w:rsidP="003959AB">
      <w:pPr>
        <w:pStyle w:val="Default"/>
        <w:jc w:val="both"/>
      </w:pPr>
      <w:r w:rsidRPr="00CD7EFB">
        <w:t xml:space="preserve">Система классификация информации, запрещенной законодательством Российской Федерации к распространению, причиняющей вред здоровью и развитию детей и не имеющей отношения к образовательному процессу, представляет собой три класса категорий информации. </w:t>
      </w:r>
    </w:p>
    <w:p w14:paraId="3A01B54B" w14:textId="77777777" w:rsidR="003959AB" w:rsidRPr="00CD7EFB" w:rsidRDefault="003959AB" w:rsidP="003959AB">
      <w:pPr>
        <w:pStyle w:val="Default"/>
        <w:jc w:val="both"/>
      </w:pPr>
      <w:r w:rsidRPr="00CD7EFB">
        <w:rPr>
          <w:b/>
          <w:bCs/>
        </w:rPr>
        <w:t xml:space="preserve">К 1 классу </w:t>
      </w:r>
      <w:r w:rsidRPr="00CD7EFB">
        <w:t xml:space="preserve">относится информация, </w:t>
      </w:r>
      <w:r w:rsidRPr="00CD7EFB">
        <w:rPr>
          <w:b/>
          <w:bCs/>
        </w:rPr>
        <w:t xml:space="preserve">распространение которой запрещено </w:t>
      </w:r>
      <w:r w:rsidRPr="00CD7EFB">
        <w:t xml:space="preserve">в соответствии с законодательством Российской Федерации, </w:t>
      </w:r>
      <w:r w:rsidRPr="00CD7EFB">
        <w:rPr>
          <w:b/>
          <w:bCs/>
        </w:rPr>
        <w:t xml:space="preserve">независимо от возрастного ценза </w:t>
      </w:r>
      <w:r w:rsidRPr="00CD7EFB">
        <w:t xml:space="preserve">пользователей информации. </w:t>
      </w:r>
    </w:p>
    <w:p w14:paraId="6E94D17D" w14:textId="77777777" w:rsidR="003959AB" w:rsidRPr="00CD7EFB" w:rsidRDefault="003959AB" w:rsidP="003959AB">
      <w:pPr>
        <w:pStyle w:val="Default"/>
        <w:jc w:val="both"/>
      </w:pPr>
      <w:r w:rsidRPr="00CD7EFB">
        <w:t xml:space="preserve">Перечень такой информации установлен Федеральным законом от 25.07.2002 N 114-ФЗ "О противодействии экстремистской деятельности" и Федеральным законом от 27.07.2006 N 149-ФЗ "Об информации, информационных технологиях и о защите информации". </w:t>
      </w:r>
    </w:p>
    <w:p w14:paraId="5E35A10B" w14:textId="77777777" w:rsidR="003959AB" w:rsidRPr="00CD7EFB" w:rsidRDefault="003959AB" w:rsidP="003959AB">
      <w:pPr>
        <w:pStyle w:val="Default"/>
        <w:jc w:val="both"/>
      </w:pPr>
      <w:r w:rsidRPr="00CD7EFB">
        <w:t xml:space="preserve">В соответствии со ст. 5, 8, 11 Федерального закона от 25.07.2002 N 114-ФЗ "О противодействии экстремистской деятельности" запрещены к распространению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 </w:t>
      </w:r>
    </w:p>
    <w:p w14:paraId="4A700DEB" w14:textId="77777777" w:rsidR="003959AB" w:rsidRPr="00CD7EFB" w:rsidRDefault="003959AB" w:rsidP="003959AB">
      <w:pPr>
        <w:pStyle w:val="Default"/>
        <w:jc w:val="both"/>
      </w:pPr>
      <w:r w:rsidRPr="00CD7EFB">
        <w:t xml:space="preserve">В соответствии со ст. 15 Федерального закона от 27.07.2006 N 149-ФЗ "Об информации, информационных технологиях и о защите информации" запрещено распространение в информационно-коммуникационных сетях (независимо от возраста пользователей информации): </w:t>
      </w:r>
    </w:p>
    <w:p w14:paraId="47D2D1ED" w14:textId="77777777" w:rsidR="003959AB" w:rsidRPr="00CD7EFB" w:rsidRDefault="003959AB" w:rsidP="003959AB">
      <w:pPr>
        <w:pStyle w:val="Default"/>
        <w:jc w:val="both"/>
      </w:pPr>
      <w:r w:rsidRPr="00CD7EFB">
        <w:t xml:space="preserve">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w:t>
      </w:r>
    </w:p>
    <w:p w14:paraId="7DCC5DF7" w14:textId="77777777" w:rsidR="003959AB" w:rsidRPr="00CD7EFB" w:rsidRDefault="003959AB" w:rsidP="003959AB">
      <w:pPr>
        <w:pStyle w:val="Default"/>
        <w:jc w:val="both"/>
      </w:pPr>
      <w:r w:rsidRPr="00CD7EFB">
        <w:t xml:space="preserve">б) информации о способах, методах разработки, изготовления и использования наркотических средств, психотропных веществ и их прекурсоров, местах приобретения таких средств, веществ и их прекурсоров, о способах и местах культивирования наркосодержащих растений; </w:t>
      </w:r>
    </w:p>
    <w:p w14:paraId="243DCA03" w14:textId="77777777" w:rsidR="003959AB" w:rsidRPr="00CD7EFB" w:rsidRDefault="003959AB" w:rsidP="003959AB">
      <w:pPr>
        <w:pStyle w:val="Default"/>
        <w:jc w:val="both"/>
      </w:pPr>
      <w:r w:rsidRPr="00CD7EFB">
        <w:t xml:space="preserve">в) информации о способах совершения самоубийства, а также призывов к совершению самоубийства; </w:t>
      </w:r>
    </w:p>
    <w:p w14:paraId="717BA389" w14:textId="77777777" w:rsidR="003959AB" w:rsidRPr="00CD7EFB" w:rsidRDefault="003959AB" w:rsidP="003959AB">
      <w:pPr>
        <w:pStyle w:val="Default"/>
        <w:jc w:val="both"/>
      </w:pPr>
      <w:r w:rsidRPr="00CD7EFB">
        <w:t xml:space="preserve">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 </w:t>
      </w:r>
    </w:p>
    <w:p w14:paraId="2F3DC5CB" w14:textId="77777777" w:rsidR="003959AB" w:rsidRPr="00CD7EFB" w:rsidRDefault="003959AB" w:rsidP="003959AB">
      <w:pPr>
        <w:pStyle w:val="Default"/>
        <w:jc w:val="both"/>
      </w:pPr>
      <w:r w:rsidRPr="00CD7EFB">
        <w:t xml:space="preserve">Ко </w:t>
      </w:r>
      <w:r w:rsidRPr="00CD7EFB">
        <w:rPr>
          <w:b/>
          <w:bCs/>
        </w:rPr>
        <w:t xml:space="preserve">2 классу </w:t>
      </w:r>
      <w:r w:rsidRPr="00CD7EFB">
        <w:t xml:space="preserve">относится информация, распространение которой </w:t>
      </w:r>
      <w:r w:rsidRPr="00CD7EFB">
        <w:rPr>
          <w:b/>
          <w:bCs/>
        </w:rPr>
        <w:t xml:space="preserve">запрещено для отдельных возрастных категорий детей </w:t>
      </w:r>
      <w:r w:rsidRPr="00CD7EFB">
        <w:t xml:space="preserve">в соответствии с Федеральным законом от 29 декабря 2010 г. № 436-Ф3 "О защите детей от информации, причиняющей вред их здоровью и развитию". </w:t>
      </w:r>
    </w:p>
    <w:p w14:paraId="6FD9BC82" w14:textId="77777777" w:rsidR="003959AB" w:rsidRPr="00CD7EFB" w:rsidRDefault="003959AB" w:rsidP="003959AB">
      <w:pPr>
        <w:pStyle w:val="Default"/>
        <w:jc w:val="both"/>
      </w:pPr>
      <w:r w:rsidRPr="00CD7EFB">
        <w:t xml:space="preserve">Частью 2 статьи 5 Федерального закона № 4Э6-ФЗ к информации, запрещенной для распространения среди детей, отнесена информация: </w:t>
      </w:r>
    </w:p>
    <w:p w14:paraId="0F21B72C" w14:textId="77777777" w:rsidR="003959AB" w:rsidRPr="00CD7EFB" w:rsidRDefault="003959AB" w:rsidP="003959AB">
      <w:pPr>
        <w:pStyle w:val="Default"/>
        <w:jc w:val="both"/>
      </w:pPr>
      <w:r w:rsidRPr="00CD7EFB">
        <w:t xml:space="preserve">1) побуждающая детей к совершению действий, представляющих угрозу их жизни и (или) здоровью, в том числе к причинению вреда своему здоровью, самоубийству; 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w:t>
      </w:r>
      <w:r w:rsidRPr="00CD7EFB">
        <w:lastRenderedPageBreak/>
        <w:t xml:space="preserve">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14:paraId="1B7CD4D9" w14:textId="77777777" w:rsidR="003959AB" w:rsidRPr="00CD7EFB" w:rsidRDefault="003959AB" w:rsidP="003959AB">
      <w:pPr>
        <w:pStyle w:val="Default"/>
        <w:jc w:val="both"/>
      </w:pPr>
      <w:r w:rsidRPr="00CD7EFB">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w:t>
      </w:r>
    </w:p>
    <w:p w14:paraId="1EFE55B6" w14:textId="77777777" w:rsidR="003959AB" w:rsidRPr="00CD7EFB" w:rsidRDefault="003959AB" w:rsidP="003959AB">
      <w:pPr>
        <w:pStyle w:val="Default"/>
        <w:jc w:val="both"/>
      </w:pPr>
      <w:r w:rsidRPr="00CD7EFB">
        <w:t xml:space="preserve">4) 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p w14:paraId="1E2AE888" w14:textId="77777777" w:rsidR="003959AB" w:rsidRPr="00CD7EFB" w:rsidRDefault="003959AB" w:rsidP="003959AB">
      <w:pPr>
        <w:pStyle w:val="Default"/>
        <w:jc w:val="both"/>
      </w:pPr>
      <w:r w:rsidRPr="00CD7EFB">
        <w:t xml:space="preserve">5) оправдывающая противоправное поведение; </w:t>
      </w:r>
    </w:p>
    <w:p w14:paraId="6F2772D5" w14:textId="77777777" w:rsidR="003959AB" w:rsidRPr="00CD7EFB" w:rsidRDefault="003959AB" w:rsidP="003959AB">
      <w:pPr>
        <w:pStyle w:val="Default"/>
        <w:jc w:val="both"/>
      </w:pPr>
      <w:r w:rsidRPr="00CD7EFB">
        <w:t xml:space="preserve">6) содержащая нецензурную брань; </w:t>
      </w:r>
    </w:p>
    <w:p w14:paraId="576D55E1" w14:textId="77777777" w:rsidR="003959AB" w:rsidRPr="00CD7EFB" w:rsidRDefault="003959AB" w:rsidP="003959AB">
      <w:pPr>
        <w:pStyle w:val="Default"/>
        <w:jc w:val="both"/>
      </w:pPr>
      <w:r w:rsidRPr="00CD7EFB">
        <w:t xml:space="preserve">7) содержащая информацию порнографического характера (понятие информации порнографического характера дано в ст. 2 Федерального закона № 436-ФЭ); </w:t>
      </w:r>
    </w:p>
    <w:p w14:paraId="1884865C" w14:textId="77777777" w:rsidR="003959AB" w:rsidRPr="00CD7EFB" w:rsidRDefault="003959AB" w:rsidP="003959AB">
      <w:pPr>
        <w:pStyle w:val="Default"/>
        <w:jc w:val="both"/>
      </w:pPr>
      <w:r w:rsidRPr="00CD7EFB">
        <w:t xml:space="preserve">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w:t>
      </w:r>
    </w:p>
    <w:p w14:paraId="2F23474C" w14:textId="77777777" w:rsidR="003959AB" w:rsidRDefault="003959AB" w:rsidP="003959AB">
      <w:pPr>
        <w:jc w:val="both"/>
      </w:pPr>
      <w:r w:rsidRPr="00CD7EFB">
        <w:t xml:space="preserve">На основании обобщения </w:t>
      </w:r>
      <w:r w:rsidRPr="00CD7EFB">
        <w:rPr>
          <w:b/>
          <w:bCs/>
        </w:rPr>
        <w:t xml:space="preserve">1 и 2 класса информации, </w:t>
      </w:r>
      <w:r w:rsidRPr="00CD7EFB">
        <w:t xml:space="preserve">распространение которых </w:t>
      </w:r>
      <w:r w:rsidRPr="00CD7EFB">
        <w:rPr>
          <w:b/>
          <w:bCs/>
        </w:rPr>
        <w:t xml:space="preserve">запрещено в образовательных организациях для детей, </w:t>
      </w:r>
      <w:r w:rsidRPr="00CD7EFB">
        <w:t>подготовлена классификация информации по тематическим категориям.</w:t>
      </w:r>
    </w:p>
    <w:p w14:paraId="7772FA35" w14:textId="77777777" w:rsidR="003959AB" w:rsidRDefault="003959AB" w:rsidP="003959AB">
      <w:pPr>
        <w:jc w:val="both"/>
      </w:pPr>
    </w:p>
    <w:p w14:paraId="10F5CE06" w14:textId="77777777" w:rsidR="003959AB" w:rsidRPr="00CD7EFB" w:rsidRDefault="003959AB" w:rsidP="003959AB">
      <w:pPr>
        <w:shd w:val="clear" w:color="auto" w:fill="FFFFFF"/>
        <w:jc w:val="center"/>
        <w:rPr>
          <w:b/>
          <w:color w:val="888888"/>
        </w:rPr>
      </w:pPr>
      <w:r w:rsidRPr="00CD7EFB">
        <w:rPr>
          <w:b/>
          <w:bCs/>
          <w:color w:val="888888"/>
        </w:rPr>
        <w:t>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bl>
      <w:tblPr>
        <w:tblW w:w="10774" w:type="dxa"/>
        <w:tblInd w:w="-84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3686"/>
        <w:gridCol w:w="6521"/>
      </w:tblGrid>
      <w:tr w:rsidR="003959AB" w:rsidRPr="00477D6B" w14:paraId="22539353" w14:textId="77777777" w:rsidTr="006F2650">
        <w:trPr>
          <w:trHeight w:val="658"/>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ED7EF1" w14:textId="77777777" w:rsidR="003959AB" w:rsidRPr="00477D6B" w:rsidRDefault="003959AB" w:rsidP="006F2650">
            <w:pPr>
              <w:jc w:val="center"/>
              <w:rPr>
                <w:rFonts w:ascii="Arial" w:hAnsi="Arial" w:cs="Arial"/>
                <w:color w:val="888888"/>
                <w:sz w:val="21"/>
                <w:szCs w:val="21"/>
              </w:rPr>
            </w:pPr>
            <w:r w:rsidRPr="00477D6B">
              <w:rPr>
                <w:rFonts w:ascii="Arial" w:hAnsi="Arial" w:cs="Arial"/>
                <w:color w:val="888888"/>
                <w:sz w:val="21"/>
                <w:szCs w:val="21"/>
              </w:rPr>
              <w:t>№п\п</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2BB751"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Виды информации</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24A17A"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Описание видов информации</w:t>
            </w:r>
          </w:p>
        </w:tc>
      </w:tr>
      <w:tr w:rsidR="003959AB" w:rsidRPr="00477D6B" w14:paraId="031F6E58" w14:textId="77777777" w:rsidTr="006F2650">
        <w:trPr>
          <w:trHeight w:val="1035"/>
        </w:trPr>
        <w:tc>
          <w:tcPr>
            <w:tcW w:w="1077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7B478DFF" w14:textId="77777777" w:rsidR="003959AB" w:rsidRPr="00477D6B" w:rsidRDefault="003959AB" w:rsidP="006F2650">
            <w:pPr>
              <w:shd w:val="clear" w:color="auto" w:fill="FFFFFF"/>
              <w:jc w:val="center"/>
              <w:rPr>
                <w:rFonts w:ascii="Arial" w:hAnsi="Arial" w:cs="Arial"/>
                <w:color w:val="888888"/>
                <w:sz w:val="21"/>
                <w:szCs w:val="21"/>
              </w:rPr>
            </w:pPr>
            <w:r w:rsidRPr="00477D6B">
              <w:rPr>
                <w:rFonts w:ascii="Arial" w:hAnsi="Arial" w:cs="Arial"/>
                <w:color w:val="888888"/>
                <w:sz w:val="21"/>
                <w:szCs w:val="21"/>
              </w:rPr>
              <w:t>Информация, запрещенная для распространения среди детей, согласно части 2 статьи 5 Федерального закона № 436-ФЗ*</w:t>
            </w:r>
          </w:p>
        </w:tc>
      </w:tr>
      <w:tr w:rsidR="003959AB" w:rsidRPr="00477D6B" w14:paraId="638C1358" w14:textId="77777777" w:rsidTr="006F2650">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D8DF70" w14:textId="77777777" w:rsidR="003959AB" w:rsidRPr="00477D6B" w:rsidRDefault="003959AB" w:rsidP="006F2650">
            <w:pPr>
              <w:jc w:val="center"/>
              <w:rPr>
                <w:rFonts w:ascii="Arial" w:hAnsi="Arial" w:cs="Arial"/>
                <w:color w:val="888888"/>
                <w:sz w:val="21"/>
                <w:szCs w:val="21"/>
              </w:rPr>
            </w:pPr>
            <w:r w:rsidRPr="00477D6B">
              <w:rPr>
                <w:rFonts w:ascii="Arial" w:hAnsi="Arial" w:cs="Arial"/>
                <w:color w:val="888888"/>
                <w:sz w:val="21"/>
                <w:szCs w:val="21"/>
              </w:rPr>
              <w:t>1.</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00B1BF"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AF9FA3"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tc>
      </w:tr>
      <w:tr w:rsidR="003959AB" w:rsidRPr="00477D6B" w14:paraId="0C5C77E3" w14:textId="77777777" w:rsidTr="006F2650">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CEFCBA" w14:textId="77777777" w:rsidR="003959AB" w:rsidRPr="00477D6B" w:rsidRDefault="003959AB" w:rsidP="006F2650">
            <w:pPr>
              <w:jc w:val="center"/>
              <w:rPr>
                <w:rFonts w:ascii="Arial" w:hAnsi="Arial" w:cs="Arial"/>
                <w:color w:val="888888"/>
                <w:sz w:val="21"/>
                <w:szCs w:val="21"/>
              </w:rPr>
            </w:pPr>
            <w:r w:rsidRPr="00477D6B">
              <w:rPr>
                <w:rFonts w:ascii="Arial" w:hAnsi="Arial" w:cs="Arial"/>
                <w:color w:val="888888"/>
                <w:sz w:val="21"/>
                <w:szCs w:val="21"/>
              </w:rPr>
              <w:t>2.</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C21250"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453704"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использовании или вовлечении в проституцию, бродяжничество или попрошайничество</w:t>
            </w:r>
          </w:p>
        </w:tc>
      </w:tr>
      <w:tr w:rsidR="003959AB" w:rsidRPr="00477D6B" w14:paraId="2F763629" w14:textId="77777777" w:rsidTr="006F2650">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6FF45D" w14:textId="77777777" w:rsidR="003959AB" w:rsidRPr="00477D6B" w:rsidRDefault="003959AB" w:rsidP="006F2650">
            <w:pPr>
              <w:jc w:val="center"/>
              <w:rPr>
                <w:rFonts w:ascii="Arial" w:hAnsi="Arial" w:cs="Arial"/>
                <w:color w:val="888888"/>
                <w:sz w:val="21"/>
                <w:szCs w:val="21"/>
              </w:rPr>
            </w:pPr>
            <w:r w:rsidRPr="00477D6B">
              <w:rPr>
                <w:rFonts w:ascii="Arial" w:hAnsi="Arial" w:cs="Arial"/>
                <w:color w:val="888888"/>
                <w:sz w:val="21"/>
                <w:szCs w:val="21"/>
              </w:rPr>
              <w:t>3.</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FE76C4"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1F1505"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w:t>
            </w:r>
            <w:r w:rsidRPr="00477D6B">
              <w:rPr>
                <w:rFonts w:ascii="Arial" w:hAnsi="Arial" w:cs="Arial"/>
                <w:color w:val="888888"/>
                <w:sz w:val="21"/>
                <w:szCs w:val="21"/>
              </w:rPr>
              <w:lastRenderedPageBreak/>
              <w:t>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
        </w:tc>
      </w:tr>
      <w:tr w:rsidR="003959AB" w:rsidRPr="00477D6B" w14:paraId="4CC14FB7" w14:textId="77777777" w:rsidTr="006F2650">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089876" w14:textId="77777777" w:rsidR="003959AB" w:rsidRPr="00477D6B" w:rsidRDefault="003959AB" w:rsidP="006F2650">
            <w:pPr>
              <w:jc w:val="center"/>
              <w:rPr>
                <w:rFonts w:ascii="Arial" w:hAnsi="Arial" w:cs="Arial"/>
                <w:color w:val="888888"/>
                <w:sz w:val="21"/>
                <w:szCs w:val="21"/>
              </w:rPr>
            </w:pPr>
            <w:r w:rsidRPr="00477D6B">
              <w:rPr>
                <w:rFonts w:ascii="Arial" w:hAnsi="Arial" w:cs="Arial"/>
                <w:color w:val="888888"/>
                <w:sz w:val="21"/>
                <w:szCs w:val="21"/>
              </w:rPr>
              <w:lastRenderedPageBreak/>
              <w:t>4.</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CDD158"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E4D4B8"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членам семьи</w:t>
            </w:r>
          </w:p>
        </w:tc>
      </w:tr>
      <w:tr w:rsidR="003959AB" w:rsidRPr="00477D6B" w14:paraId="0F858C37" w14:textId="77777777" w:rsidTr="006F2650">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1BF427" w14:textId="77777777" w:rsidR="003959AB" w:rsidRPr="00477D6B" w:rsidRDefault="003959AB" w:rsidP="006F2650">
            <w:pPr>
              <w:jc w:val="center"/>
              <w:rPr>
                <w:rFonts w:ascii="Arial" w:hAnsi="Arial" w:cs="Arial"/>
                <w:color w:val="888888"/>
                <w:sz w:val="21"/>
                <w:szCs w:val="21"/>
              </w:rPr>
            </w:pPr>
            <w:r w:rsidRPr="00477D6B">
              <w:rPr>
                <w:rFonts w:ascii="Arial" w:hAnsi="Arial" w:cs="Arial"/>
                <w:color w:val="888888"/>
                <w:sz w:val="21"/>
                <w:szCs w:val="21"/>
              </w:rPr>
              <w:t>5.</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723962"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Оправдывающая противоправное поведение</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104DCD"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3959AB" w:rsidRPr="00477D6B" w14:paraId="68F25370" w14:textId="77777777" w:rsidTr="006F2650">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60CC30" w14:textId="77777777" w:rsidR="003959AB" w:rsidRPr="00477D6B" w:rsidRDefault="003959AB" w:rsidP="006F2650">
            <w:pPr>
              <w:jc w:val="center"/>
              <w:rPr>
                <w:rFonts w:ascii="Arial" w:hAnsi="Arial" w:cs="Arial"/>
                <w:color w:val="888888"/>
                <w:sz w:val="21"/>
                <w:szCs w:val="21"/>
              </w:rPr>
            </w:pPr>
            <w:r w:rsidRPr="00477D6B">
              <w:rPr>
                <w:rFonts w:ascii="Arial" w:hAnsi="Arial" w:cs="Arial"/>
                <w:color w:val="888888"/>
                <w:sz w:val="21"/>
                <w:szCs w:val="21"/>
              </w:rPr>
              <w:t>6.</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85F560"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Содержащая нецензурную брань</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233699"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нецензурную брань</w:t>
            </w:r>
          </w:p>
        </w:tc>
      </w:tr>
      <w:tr w:rsidR="003959AB" w:rsidRPr="00477D6B" w14:paraId="21BDA750" w14:textId="77777777" w:rsidTr="006F2650">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77D0F2" w14:textId="77777777" w:rsidR="003959AB" w:rsidRPr="00477D6B" w:rsidRDefault="003959AB" w:rsidP="006F2650">
            <w:pPr>
              <w:jc w:val="center"/>
              <w:rPr>
                <w:rFonts w:ascii="Arial" w:hAnsi="Arial" w:cs="Arial"/>
                <w:color w:val="888888"/>
                <w:sz w:val="21"/>
                <w:szCs w:val="21"/>
              </w:rPr>
            </w:pPr>
            <w:r w:rsidRPr="00477D6B">
              <w:rPr>
                <w:rFonts w:ascii="Arial" w:hAnsi="Arial" w:cs="Arial"/>
                <w:color w:val="888888"/>
                <w:sz w:val="21"/>
                <w:szCs w:val="21"/>
              </w:rPr>
              <w:t>7.</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97A4EA"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Содержащая информацию порнографического характера</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9E660B"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3959AB" w:rsidRPr="00477D6B" w14:paraId="73843DDD" w14:textId="77777777" w:rsidTr="006F2650">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C87072" w14:textId="77777777" w:rsidR="003959AB" w:rsidRPr="00477D6B" w:rsidRDefault="003959AB" w:rsidP="006F2650">
            <w:pPr>
              <w:jc w:val="center"/>
              <w:rPr>
                <w:rFonts w:ascii="Arial" w:hAnsi="Arial" w:cs="Arial"/>
                <w:color w:val="888888"/>
                <w:sz w:val="21"/>
                <w:szCs w:val="21"/>
              </w:rPr>
            </w:pPr>
            <w:r w:rsidRPr="00477D6B">
              <w:rPr>
                <w:rFonts w:ascii="Arial" w:hAnsi="Arial" w:cs="Arial"/>
                <w:color w:val="888888"/>
                <w:sz w:val="21"/>
                <w:szCs w:val="21"/>
              </w:rPr>
              <w:t>8.</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8E8AB9"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несовершеннолетнего</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6CB5B8"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3959AB" w:rsidRPr="00477D6B" w14:paraId="2A50F6D0" w14:textId="77777777" w:rsidTr="006F2650">
        <w:tc>
          <w:tcPr>
            <w:tcW w:w="1077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33464850" w14:textId="77777777" w:rsidR="003959AB" w:rsidRPr="00477D6B" w:rsidRDefault="003959AB" w:rsidP="006F2650">
            <w:pPr>
              <w:jc w:val="center"/>
              <w:rPr>
                <w:rFonts w:ascii="Arial" w:hAnsi="Arial" w:cs="Arial"/>
                <w:color w:val="888888"/>
                <w:sz w:val="21"/>
                <w:szCs w:val="21"/>
              </w:rPr>
            </w:pPr>
            <w:r w:rsidRPr="00477D6B">
              <w:rPr>
                <w:rFonts w:ascii="Arial" w:hAnsi="Arial" w:cs="Arial"/>
                <w:color w:val="888888"/>
                <w:sz w:val="21"/>
                <w:szCs w:val="21"/>
              </w:rPr>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3959AB" w:rsidRPr="00477D6B" w14:paraId="6F8B5E4E" w14:textId="77777777" w:rsidTr="006F2650">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19438E" w14:textId="77777777" w:rsidR="003959AB" w:rsidRPr="00477D6B" w:rsidRDefault="003959AB" w:rsidP="006F2650">
            <w:pPr>
              <w:jc w:val="center"/>
              <w:rPr>
                <w:rFonts w:ascii="Arial" w:hAnsi="Arial" w:cs="Arial"/>
                <w:color w:val="888888"/>
                <w:sz w:val="21"/>
                <w:szCs w:val="21"/>
              </w:rPr>
            </w:pPr>
            <w:r w:rsidRPr="00477D6B">
              <w:rPr>
                <w:rFonts w:ascii="Arial" w:hAnsi="Arial" w:cs="Arial"/>
                <w:color w:val="888888"/>
                <w:sz w:val="21"/>
                <w:szCs w:val="21"/>
              </w:rPr>
              <w:t>9.</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418F0F"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19D849"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3959AB" w:rsidRPr="00477D6B" w14:paraId="68D8B655" w14:textId="77777777" w:rsidTr="006F2650">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ADC4DB" w14:textId="77777777" w:rsidR="003959AB" w:rsidRPr="00477D6B" w:rsidRDefault="003959AB" w:rsidP="006F2650">
            <w:pPr>
              <w:jc w:val="center"/>
              <w:rPr>
                <w:rFonts w:ascii="Arial" w:hAnsi="Arial" w:cs="Arial"/>
                <w:color w:val="888888"/>
                <w:sz w:val="21"/>
                <w:szCs w:val="21"/>
              </w:rPr>
            </w:pPr>
            <w:r w:rsidRPr="00477D6B">
              <w:rPr>
                <w:rFonts w:ascii="Arial" w:hAnsi="Arial" w:cs="Arial"/>
                <w:color w:val="888888"/>
                <w:sz w:val="21"/>
                <w:szCs w:val="21"/>
              </w:rPr>
              <w:t>10.</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65DC67"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 xml:space="preserve">Вызывающая у детей страх, ужас или панику, в том числе представляемая в виде изображения или описания в унижающей человеческое достоинство форме </w:t>
            </w:r>
            <w:r w:rsidRPr="00477D6B">
              <w:rPr>
                <w:rFonts w:ascii="Arial" w:hAnsi="Arial" w:cs="Arial"/>
                <w:color w:val="888888"/>
                <w:sz w:val="21"/>
                <w:szCs w:val="21"/>
              </w:rPr>
              <w:lastRenderedPageBreak/>
              <w:t>ненасильственной смерти, заболевания, самоубийства, несчастного случая, аварии или катастрофы и (или) их последствий</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C522E7"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lastRenderedPageBreak/>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w:t>
            </w:r>
            <w:r w:rsidRPr="00477D6B">
              <w:rPr>
                <w:rFonts w:ascii="Arial" w:hAnsi="Arial" w:cs="Arial"/>
                <w:color w:val="888888"/>
                <w:sz w:val="21"/>
                <w:szCs w:val="21"/>
              </w:rPr>
              <w:lastRenderedPageBreak/>
              <w:t>информация), содержащая текстовые описания, фотографии, рисунки, видеоматериалы по данной теме</w:t>
            </w:r>
          </w:p>
        </w:tc>
      </w:tr>
      <w:tr w:rsidR="003959AB" w:rsidRPr="00477D6B" w14:paraId="4508B307" w14:textId="77777777" w:rsidTr="006F2650">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D7C07B" w14:textId="77777777" w:rsidR="003959AB" w:rsidRPr="00477D6B" w:rsidRDefault="003959AB" w:rsidP="006F2650">
            <w:pPr>
              <w:jc w:val="center"/>
              <w:rPr>
                <w:rFonts w:ascii="Arial" w:hAnsi="Arial" w:cs="Arial"/>
                <w:color w:val="888888"/>
                <w:sz w:val="21"/>
                <w:szCs w:val="21"/>
              </w:rPr>
            </w:pPr>
            <w:r w:rsidRPr="00477D6B">
              <w:rPr>
                <w:rFonts w:ascii="Arial" w:hAnsi="Arial" w:cs="Arial"/>
                <w:color w:val="888888"/>
                <w:sz w:val="21"/>
                <w:szCs w:val="21"/>
              </w:rPr>
              <w:lastRenderedPageBreak/>
              <w:t>11.</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001436"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Представляемая в виде изображения или описания половых отношений между мужчиной и женщиной</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143A2E"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3959AB" w:rsidRPr="00477D6B" w14:paraId="6506B54C" w14:textId="77777777" w:rsidTr="006F2650">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C8F5D8" w14:textId="77777777" w:rsidR="003959AB" w:rsidRPr="00477D6B" w:rsidRDefault="003959AB" w:rsidP="006F2650">
            <w:pPr>
              <w:jc w:val="center"/>
              <w:rPr>
                <w:rFonts w:ascii="Arial" w:hAnsi="Arial" w:cs="Arial"/>
                <w:color w:val="888888"/>
                <w:sz w:val="21"/>
                <w:szCs w:val="21"/>
              </w:rPr>
            </w:pPr>
            <w:r w:rsidRPr="00477D6B">
              <w:rPr>
                <w:rFonts w:ascii="Arial" w:hAnsi="Arial" w:cs="Arial"/>
                <w:color w:val="888888"/>
                <w:sz w:val="21"/>
                <w:szCs w:val="21"/>
              </w:rPr>
              <w:t>12.</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8C6BA9"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Содержащая бранные слова и выражения, относящиеся к нецензурной брани</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0B0689"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3959AB" w:rsidRPr="00477D6B" w14:paraId="5DC5491A" w14:textId="77777777" w:rsidTr="006F2650">
        <w:tc>
          <w:tcPr>
            <w:tcW w:w="1077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4D660471" w14:textId="77777777" w:rsidR="003959AB" w:rsidRPr="00477D6B" w:rsidRDefault="003959AB" w:rsidP="006F2650">
            <w:pPr>
              <w:jc w:val="center"/>
              <w:rPr>
                <w:rFonts w:ascii="Arial" w:hAnsi="Arial" w:cs="Arial"/>
                <w:color w:val="888888"/>
                <w:sz w:val="21"/>
                <w:szCs w:val="21"/>
              </w:rPr>
            </w:pPr>
            <w:r w:rsidRPr="00477D6B">
              <w:rPr>
                <w:rFonts w:ascii="Arial" w:hAnsi="Arial" w:cs="Arial"/>
                <w:color w:val="888888"/>
                <w:sz w:val="21"/>
                <w:szCs w:val="21"/>
              </w:rPr>
              <w:t>Информация, не соот</w:t>
            </w:r>
            <w:r>
              <w:rPr>
                <w:rFonts w:ascii="Arial" w:hAnsi="Arial" w:cs="Arial"/>
                <w:color w:val="888888"/>
                <w:sz w:val="21"/>
                <w:szCs w:val="21"/>
              </w:rPr>
              <w:t>ветствующая задачам образования:</w:t>
            </w:r>
          </w:p>
        </w:tc>
      </w:tr>
      <w:tr w:rsidR="003959AB" w:rsidRPr="00477D6B" w14:paraId="30C3E1FC" w14:textId="77777777" w:rsidTr="006F2650">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92536B" w14:textId="77777777" w:rsidR="003959AB" w:rsidRPr="00477D6B" w:rsidRDefault="003959AB" w:rsidP="006F2650">
            <w:pPr>
              <w:jc w:val="center"/>
              <w:rPr>
                <w:rFonts w:ascii="Arial" w:hAnsi="Arial" w:cs="Arial"/>
                <w:color w:val="888888"/>
                <w:sz w:val="21"/>
                <w:szCs w:val="21"/>
              </w:rPr>
            </w:pPr>
            <w:r w:rsidRPr="00477D6B">
              <w:rPr>
                <w:rFonts w:ascii="Arial" w:hAnsi="Arial" w:cs="Arial"/>
                <w:color w:val="888888"/>
                <w:sz w:val="21"/>
                <w:szCs w:val="21"/>
              </w:rPr>
              <w:t>13.</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971C12"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Компьютерные и сетевые игры, за исключением соответствующих задачам образования</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1C9D1B"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браузерных игр, массовые многопользовательские игры и другие игры, игровой процесс которых осуществляется через сеть «Интернет»</w:t>
            </w:r>
          </w:p>
        </w:tc>
      </w:tr>
      <w:tr w:rsidR="003959AB" w:rsidRPr="00477D6B" w14:paraId="1CE0C0DD" w14:textId="77777777" w:rsidTr="006F2650">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C15DD5" w14:textId="77777777" w:rsidR="003959AB" w:rsidRPr="00477D6B" w:rsidRDefault="003959AB" w:rsidP="006F2650">
            <w:pPr>
              <w:jc w:val="center"/>
              <w:rPr>
                <w:rFonts w:ascii="Arial" w:hAnsi="Arial" w:cs="Arial"/>
                <w:color w:val="888888"/>
                <w:sz w:val="21"/>
                <w:szCs w:val="21"/>
              </w:rPr>
            </w:pPr>
            <w:r w:rsidRPr="00477D6B">
              <w:rPr>
                <w:rFonts w:ascii="Arial" w:hAnsi="Arial" w:cs="Arial"/>
                <w:color w:val="888888"/>
                <w:sz w:val="21"/>
                <w:szCs w:val="21"/>
              </w:rPr>
              <w:t>14.</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3993B0"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Ресурсы, базирующиеся либо ориентированные на обеспечении анонимности распространителей и потребителей информации</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E3A294"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анонимизацию сетевого трафика в сети «Интернет», такие как </w:t>
            </w:r>
            <w:proofErr w:type="gramStart"/>
            <w:r w:rsidRPr="00477D6B">
              <w:rPr>
                <w:rFonts w:ascii="Arial" w:hAnsi="Arial" w:cs="Arial"/>
                <w:color w:val="888888"/>
                <w:sz w:val="21"/>
                <w:szCs w:val="21"/>
              </w:rPr>
              <w:t>анонимные  форумы</w:t>
            </w:r>
            <w:proofErr w:type="gramEnd"/>
            <w:r w:rsidRPr="00477D6B">
              <w:rPr>
                <w:rFonts w:ascii="Arial" w:hAnsi="Arial" w:cs="Arial"/>
                <w:color w:val="888888"/>
                <w:sz w:val="21"/>
                <w:szCs w:val="21"/>
              </w:rPr>
              <w:t>, чаты, доски объявлений и гостевые книги, анонимайзеры, и другие программы и сервисы</w:t>
            </w:r>
          </w:p>
        </w:tc>
      </w:tr>
      <w:tr w:rsidR="003959AB" w:rsidRPr="00477D6B" w14:paraId="670236FD" w14:textId="77777777" w:rsidTr="006F2650">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53A17E" w14:textId="77777777" w:rsidR="003959AB" w:rsidRPr="00477D6B" w:rsidRDefault="003959AB" w:rsidP="006F2650">
            <w:pPr>
              <w:jc w:val="center"/>
              <w:rPr>
                <w:rFonts w:ascii="Arial" w:hAnsi="Arial" w:cs="Arial"/>
                <w:color w:val="888888"/>
                <w:sz w:val="21"/>
                <w:szCs w:val="21"/>
              </w:rPr>
            </w:pPr>
            <w:r w:rsidRPr="00477D6B">
              <w:rPr>
                <w:rFonts w:ascii="Arial" w:hAnsi="Arial" w:cs="Arial"/>
                <w:color w:val="888888"/>
                <w:sz w:val="21"/>
                <w:szCs w:val="21"/>
              </w:rPr>
              <w:t>15.</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675C5B"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4ED305"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решебников,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 ответов и другой информации, позволяющая им не осуществлять учебную деятельность самостоятельно</w:t>
            </w:r>
          </w:p>
        </w:tc>
      </w:tr>
      <w:tr w:rsidR="003959AB" w:rsidRPr="00477D6B" w14:paraId="73222940" w14:textId="77777777" w:rsidTr="006F2650">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046F63" w14:textId="77777777" w:rsidR="003959AB" w:rsidRPr="00477D6B" w:rsidRDefault="003959AB" w:rsidP="006F2650">
            <w:pPr>
              <w:jc w:val="center"/>
              <w:rPr>
                <w:rFonts w:ascii="Arial" w:hAnsi="Arial" w:cs="Arial"/>
                <w:color w:val="888888"/>
                <w:sz w:val="21"/>
                <w:szCs w:val="21"/>
              </w:rPr>
            </w:pPr>
            <w:r w:rsidRPr="00477D6B">
              <w:rPr>
                <w:rFonts w:ascii="Arial" w:hAnsi="Arial" w:cs="Arial"/>
                <w:color w:val="888888"/>
                <w:sz w:val="21"/>
                <w:szCs w:val="21"/>
              </w:rPr>
              <w:t>16.</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31FCE2"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Онлайн-казино и тотализаторы</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BF54BA"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информацию об электронных казино, тотализаторах и других видов игр на денежные средства или их аналоги, а также способах и методах получения к ним доступа в сети «Интернет»</w:t>
            </w:r>
          </w:p>
        </w:tc>
      </w:tr>
      <w:tr w:rsidR="003959AB" w:rsidRPr="00477D6B" w14:paraId="16E1D78E" w14:textId="77777777" w:rsidTr="006F2650">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95799C" w14:textId="77777777" w:rsidR="003959AB" w:rsidRPr="00477D6B" w:rsidRDefault="003959AB" w:rsidP="006F2650">
            <w:pPr>
              <w:jc w:val="center"/>
              <w:rPr>
                <w:rFonts w:ascii="Arial" w:hAnsi="Arial" w:cs="Arial"/>
                <w:color w:val="888888"/>
                <w:sz w:val="21"/>
                <w:szCs w:val="21"/>
              </w:rPr>
            </w:pPr>
            <w:r w:rsidRPr="00477D6B">
              <w:rPr>
                <w:rFonts w:ascii="Arial" w:hAnsi="Arial" w:cs="Arial"/>
                <w:color w:val="888888"/>
                <w:sz w:val="21"/>
                <w:szCs w:val="21"/>
              </w:rPr>
              <w:t>17.</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6704CE"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Мошеннические сайты</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300FFA"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Сайты, навязывающие услуги на базе СМС-платежей, сайты, обманным путем собирающие личную информацию (фишинг)</w:t>
            </w:r>
          </w:p>
        </w:tc>
      </w:tr>
      <w:tr w:rsidR="003959AB" w:rsidRPr="00477D6B" w14:paraId="72F520BB" w14:textId="77777777" w:rsidTr="006F2650">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1712C3" w14:textId="77777777" w:rsidR="003959AB" w:rsidRPr="00477D6B" w:rsidRDefault="003959AB" w:rsidP="006F2650">
            <w:pPr>
              <w:jc w:val="center"/>
              <w:rPr>
                <w:rFonts w:ascii="Arial" w:hAnsi="Arial" w:cs="Arial"/>
                <w:color w:val="888888"/>
                <w:sz w:val="21"/>
                <w:szCs w:val="21"/>
              </w:rPr>
            </w:pPr>
            <w:r w:rsidRPr="00477D6B">
              <w:rPr>
                <w:rFonts w:ascii="Arial" w:hAnsi="Arial" w:cs="Arial"/>
                <w:color w:val="888888"/>
                <w:sz w:val="21"/>
                <w:szCs w:val="21"/>
              </w:rPr>
              <w:t>18.</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37BB2D"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Магия, колдовство, чародейство, ясновидящие, приворот по фото, теургия, волшебство, некромантия и секты</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147C65"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3959AB" w:rsidRPr="00477D6B" w14:paraId="779DC435" w14:textId="77777777" w:rsidTr="006F2650">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F59175" w14:textId="77777777" w:rsidR="003959AB" w:rsidRPr="00477D6B" w:rsidRDefault="003959AB" w:rsidP="006F2650">
            <w:pPr>
              <w:jc w:val="center"/>
              <w:rPr>
                <w:rFonts w:ascii="Arial" w:hAnsi="Arial" w:cs="Arial"/>
                <w:color w:val="888888"/>
                <w:sz w:val="21"/>
                <w:szCs w:val="21"/>
              </w:rPr>
            </w:pPr>
            <w:r w:rsidRPr="00477D6B">
              <w:rPr>
                <w:rFonts w:ascii="Arial" w:hAnsi="Arial" w:cs="Arial"/>
                <w:color w:val="888888"/>
                <w:sz w:val="21"/>
                <w:szCs w:val="21"/>
              </w:rPr>
              <w:lastRenderedPageBreak/>
              <w:t>19.</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DA0228"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Ресурсы, содержащие рекламу и направленные на продажу товаров и/или услуг детям</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918B66"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3959AB" w:rsidRPr="00477D6B" w14:paraId="289F869F" w14:textId="77777777" w:rsidTr="006F2650">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7D24B4" w14:textId="77777777" w:rsidR="003959AB" w:rsidRPr="00477D6B" w:rsidRDefault="003959AB" w:rsidP="006F2650">
            <w:pPr>
              <w:jc w:val="center"/>
              <w:rPr>
                <w:rFonts w:ascii="Arial" w:hAnsi="Arial" w:cs="Arial"/>
                <w:color w:val="888888"/>
                <w:sz w:val="21"/>
                <w:szCs w:val="21"/>
              </w:rPr>
            </w:pPr>
            <w:r w:rsidRPr="00477D6B">
              <w:rPr>
                <w:rFonts w:ascii="Arial" w:hAnsi="Arial" w:cs="Arial"/>
                <w:color w:val="888888"/>
                <w:sz w:val="21"/>
                <w:szCs w:val="21"/>
              </w:rPr>
              <w:t>20.</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F60C8C"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Службы знакомств, социальные сети, мессенджеры и сайты и сервисы для организации сетевого общения</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4C13C6"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мессенджеры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
        </w:tc>
      </w:tr>
      <w:tr w:rsidR="003959AB" w:rsidRPr="00477D6B" w14:paraId="51219CD5" w14:textId="77777777" w:rsidTr="006F2650">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FC46A0" w14:textId="77777777" w:rsidR="003959AB" w:rsidRPr="00477D6B" w:rsidRDefault="003959AB" w:rsidP="006F2650">
            <w:pPr>
              <w:jc w:val="center"/>
              <w:rPr>
                <w:rFonts w:ascii="Arial" w:hAnsi="Arial" w:cs="Arial"/>
                <w:color w:val="888888"/>
                <w:sz w:val="21"/>
                <w:szCs w:val="21"/>
              </w:rPr>
            </w:pPr>
            <w:r w:rsidRPr="00477D6B">
              <w:rPr>
                <w:rFonts w:ascii="Arial" w:hAnsi="Arial" w:cs="Arial"/>
                <w:color w:val="888888"/>
                <w:sz w:val="21"/>
                <w:szCs w:val="21"/>
              </w:rPr>
              <w:t>21.</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2E18D5"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«Интернет»-ресурсы, нарушающие исключительные права обладания (авторские права) </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7B5968"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программ, предоставляющие необходимый функционал и возможности</w:t>
            </w:r>
          </w:p>
        </w:tc>
      </w:tr>
      <w:tr w:rsidR="003959AB" w:rsidRPr="00477D6B" w14:paraId="3D341101" w14:textId="77777777" w:rsidTr="006F2650">
        <w:trPr>
          <w:trHeight w:val="3052"/>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8A7E1C" w14:textId="77777777" w:rsidR="003959AB" w:rsidRPr="00477D6B" w:rsidRDefault="003959AB" w:rsidP="006F2650">
            <w:pPr>
              <w:jc w:val="center"/>
              <w:rPr>
                <w:rFonts w:ascii="Arial" w:hAnsi="Arial" w:cs="Arial"/>
                <w:color w:val="888888"/>
                <w:sz w:val="21"/>
                <w:szCs w:val="21"/>
              </w:rPr>
            </w:pPr>
            <w:r w:rsidRPr="00477D6B">
              <w:rPr>
                <w:rFonts w:ascii="Arial" w:hAnsi="Arial" w:cs="Arial"/>
                <w:color w:val="888888"/>
                <w:sz w:val="21"/>
                <w:szCs w:val="21"/>
              </w:rPr>
              <w:t>22.</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14C3C7"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Пропаганда национализма, фашизма и межнациональной розни</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A76755"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3959AB" w:rsidRPr="00477D6B" w14:paraId="22F2AD66" w14:textId="77777777" w:rsidTr="006F2650">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7D2736" w14:textId="77777777" w:rsidR="003959AB" w:rsidRPr="00477D6B" w:rsidRDefault="003959AB" w:rsidP="006F2650">
            <w:pPr>
              <w:jc w:val="center"/>
              <w:rPr>
                <w:rFonts w:ascii="Arial" w:hAnsi="Arial" w:cs="Arial"/>
                <w:color w:val="888888"/>
                <w:sz w:val="21"/>
                <w:szCs w:val="21"/>
              </w:rPr>
            </w:pPr>
            <w:r w:rsidRPr="00477D6B">
              <w:rPr>
                <w:rFonts w:ascii="Arial" w:hAnsi="Arial" w:cs="Arial"/>
                <w:color w:val="888888"/>
                <w:sz w:val="21"/>
                <w:szCs w:val="21"/>
              </w:rPr>
              <w:t>23.</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55FFEA"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Ресурсы, ориентированные на предоставление неправдивой информации об истории России и формирование неуважительного отношения к ней</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475773"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3959AB" w:rsidRPr="00477D6B" w14:paraId="6341E4D2" w14:textId="77777777" w:rsidTr="006F2650">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F2D4A1" w14:textId="77777777" w:rsidR="003959AB" w:rsidRPr="00477D6B" w:rsidRDefault="003959AB" w:rsidP="006F2650">
            <w:pPr>
              <w:jc w:val="center"/>
              <w:rPr>
                <w:rFonts w:ascii="Arial" w:hAnsi="Arial" w:cs="Arial"/>
                <w:color w:val="888888"/>
                <w:sz w:val="21"/>
                <w:szCs w:val="21"/>
              </w:rPr>
            </w:pPr>
            <w:r>
              <w:rPr>
                <w:rFonts w:ascii="Arial" w:hAnsi="Arial" w:cs="Arial"/>
                <w:color w:val="888888"/>
                <w:sz w:val="21"/>
                <w:szCs w:val="21"/>
              </w:rPr>
              <w:t>24.</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415A1"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Ресурсы, ориентированные на продажу документов об образовании и (или) обучении, без прохождения итоговой аттестации в организациях, осуществляющих образовательную деятельность</w:t>
            </w:r>
          </w:p>
        </w:tc>
        <w:tc>
          <w:tcPr>
            <w:tcW w:w="65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4EA5F8" w14:textId="77777777" w:rsidR="003959AB" w:rsidRPr="00477D6B" w:rsidRDefault="003959AB" w:rsidP="006F2650">
            <w:pPr>
              <w:rPr>
                <w:rFonts w:ascii="Arial" w:hAnsi="Arial" w:cs="Arial"/>
                <w:color w:val="888888"/>
                <w:sz w:val="21"/>
                <w:szCs w:val="21"/>
              </w:rPr>
            </w:pPr>
            <w:r w:rsidRPr="00477D6B">
              <w:rPr>
                <w:rFonts w:ascii="Arial" w:hAnsi="Arial" w:cs="Arial"/>
                <w:color w:val="888888"/>
                <w:sz w:val="21"/>
                <w:szCs w:val="21"/>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обучении </w:t>
            </w:r>
            <w:proofErr w:type="gramStart"/>
            <w:r w:rsidRPr="00477D6B">
              <w:rPr>
                <w:rFonts w:ascii="Arial" w:hAnsi="Arial" w:cs="Arial"/>
                <w:color w:val="888888"/>
                <w:sz w:val="21"/>
                <w:szCs w:val="21"/>
              </w:rPr>
              <w:t>в  без</w:t>
            </w:r>
            <w:proofErr w:type="gramEnd"/>
            <w:r w:rsidRPr="00477D6B">
              <w:rPr>
                <w:rFonts w:ascii="Arial" w:hAnsi="Arial" w:cs="Arial"/>
                <w:color w:val="888888"/>
                <w:sz w:val="21"/>
                <w:szCs w:val="21"/>
              </w:rPr>
              <w:t xml:space="preserve"> прохождения обучения и итоговой аттестации в организациях, осуществляющих образовательную деятельность</w:t>
            </w:r>
          </w:p>
        </w:tc>
      </w:tr>
    </w:tbl>
    <w:p w14:paraId="71F4424C" w14:textId="77777777" w:rsidR="003959AB" w:rsidRPr="00477D6B" w:rsidRDefault="003959AB" w:rsidP="003959AB">
      <w:pPr>
        <w:shd w:val="clear" w:color="auto" w:fill="FFFFFF"/>
        <w:rPr>
          <w:rFonts w:ascii="Arial" w:hAnsi="Arial" w:cs="Arial"/>
          <w:color w:val="888888"/>
          <w:sz w:val="21"/>
          <w:szCs w:val="21"/>
        </w:rPr>
      </w:pPr>
      <w:r w:rsidRPr="00477D6B">
        <w:rPr>
          <w:rFonts w:ascii="Arial" w:hAnsi="Arial" w:cs="Arial"/>
          <w:color w:val="888888"/>
          <w:sz w:val="21"/>
          <w:szCs w:val="21"/>
        </w:rPr>
        <w:t> </w:t>
      </w:r>
    </w:p>
    <w:p w14:paraId="42A06109" w14:textId="77777777" w:rsidR="003959AB" w:rsidRDefault="003959AB" w:rsidP="003959AB"/>
    <w:p w14:paraId="1DB760D3" w14:textId="77777777" w:rsidR="003959AB" w:rsidRPr="00CD7EFB" w:rsidRDefault="003959AB" w:rsidP="003959AB">
      <w:pPr>
        <w:jc w:val="both"/>
      </w:pPr>
    </w:p>
    <w:p w14:paraId="479664BB" w14:textId="77777777" w:rsidR="003959AB" w:rsidRPr="003959AB" w:rsidRDefault="003959AB" w:rsidP="003959AB">
      <w:pPr>
        <w:jc w:val="center"/>
      </w:pPr>
    </w:p>
    <w:sectPr w:rsidR="003959AB" w:rsidRPr="00395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0B28"/>
    <w:multiLevelType w:val="hybridMultilevel"/>
    <w:tmpl w:val="EB525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7819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9AB"/>
    <w:rsid w:val="003959AB"/>
    <w:rsid w:val="004D7B49"/>
    <w:rsid w:val="005B424C"/>
    <w:rsid w:val="00950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8B69"/>
  <w15:chartTrackingRefBased/>
  <w15:docId w15:val="{1C3A7F08-6234-4C06-9A17-DA081D20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9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959AB"/>
    <w:pPr>
      <w:spacing w:before="100" w:beforeAutospacing="1" w:after="100" w:afterAutospacing="1"/>
    </w:pPr>
  </w:style>
  <w:style w:type="table" w:styleId="a4">
    <w:name w:val="Table Grid"/>
    <w:basedOn w:val="a1"/>
    <w:uiPriority w:val="39"/>
    <w:rsid w:val="00395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59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3949</Words>
  <Characters>22515</Characters>
  <Application>Microsoft Office Word</Application>
  <DocSecurity>0</DocSecurity>
  <Lines>187</Lines>
  <Paragraphs>52</Paragraphs>
  <ScaleCrop>false</ScaleCrop>
  <Company/>
  <LinksUpToDate>false</LinksUpToDate>
  <CharactersWithSpaces>26412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Коробейникова Наталья Анатольевна</dc:creator>
  <cp:keywords/>
  <dc:description/>
  <cp:lastModifiedBy>Елена Петровна Шаповалова</cp:lastModifiedBy>
  <cp:revision>3</cp:revision>
  <dcterms:created xsi:type="dcterms:W3CDTF">2022-10-12T04:46:00Z</dcterms:created>
  <dcterms:modified xsi:type="dcterms:W3CDTF">2023-01-19T05:17:00Z</dcterms:modified>
</cp:coreProperties>
</file>