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7" w:rsidRPr="006762BF" w:rsidRDefault="006762BF" w:rsidP="00676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BF">
        <w:rPr>
          <w:rFonts w:ascii="Times New Roman" w:hAnsi="Times New Roman" w:cs="Times New Roman"/>
          <w:b/>
          <w:sz w:val="28"/>
          <w:szCs w:val="28"/>
        </w:rPr>
        <w:t>ССЫЛКИ НА ЭЛЕКТРОННЫЕ ДИСТАНЦИОННЫЕ ОБРАЗОВАТЕЛЬНЫЕ 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8788"/>
      </w:tblGrid>
      <w:tr w:rsidR="008C02A8" w:rsidTr="008C02A8">
        <w:tc>
          <w:tcPr>
            <w:tcW w:w="3190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305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8788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Pr="008C02A8">
              <w:rPr>
                <w:rFonts w:ascii="Times New Roman" w:hAnsi="Times New Roman" w:cs="Times New Roman"/>
                <w:sz w:val="28"/>
                <w:szCs w:val="28"/>
              </w:rPr>
              <w:t>электронные дистанционные образовательные ресурсы</w:t>
            </w:r>
          </w:p>
        </w:tc>
      </w:tr>
      <w:tr w:rsidR="008C02A8" w:rsidTr="008C02A8">
        <w:tc>
          <w:tcPr>
            <w:tcW w:w="3190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Барковская В.И.</w:t>
            </w:r>
          </w:p>
        </w:tc>
        <w:tc>
          <w:tcPr>
            <w:tcW w:w="8788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https://dispace.edu.nstu.ru/didesk/course/show/10595</w:t>
              </w:r>
            </w:hyperlink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https://dispace.edu.nstu.ru/didesk/course/show/8777</w:t>
              </w:r>
            </w:hyperlink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A8" w:rsidTr="008C02A8">
        <w:tc>
          <w:tcPr>
            <w:tcW w:w="3190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(немецкий)</w:t>
            </w:r>
          </w:p>
        </w:tc>
        <w:tc>
          <w:tcPr>
            <w:tcW w:w="2305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Барковская В.И.</w:t>
            </w:r>
          </w:p>
        </w:tc>
        <w:tc>
          <w:tcPr>
            <w:tcW w:w="8788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https://dispace.edu.nstu.ru/didesk/course/show/7750</w:t>
              </w:r>
            </w:hyperlink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A8" w:rsidTr="008C02A8">
        <w:tc>
          <w:tcPr>
            <w:tcW w:w="3190" w:type="dxa"/>
          </w:tcPr>
          <w:p w:rsidR="008C02A8" w:rsidRP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2A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Н.А.</w:t>
            </w:r>
          </w:p>
        </w:tc>
        <w:tc>
          <w:tcPr>
            <w:tcW w:w="8788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https://dispace.edu.nstu.ru/didesk/course/show/9658</w:t>
              </w:r>
            </w:hyperlink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https://dispace.edu.nstu.ru/didesk/course/show/11896</w:t>
              </w:r>
            </w:hyperlink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https://dispace.edu.nstu.ru/didesk/course/show/11898</w:t>
              </w:r>
            </w:hyperlink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2A8" w:rsidTr="008C02A8">
        <w:tc>
          <w:tcPr>
            <w:tcW w:w="3190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305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Н.А.</w:t>
            </w:r>
          </w:p>
        </w:tc>
        <w:tc>
          <w:tcPr>
            <w:tcW w:w="8788" w:type="dxa"/>
          </w:tcPr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https://dispace.edu.nstu.ru/didesk/course/show/7639</w:t>
              </w:r>
            </w:hyperlink>
          </w:p>
          <w:p w:rsidR="008C02A8" w:rsidRDefault="008C02A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F" w:rsidTr="008C02A8">
        <w:tc>
          <w:tcPr>
            <w:tcW w:w="3190" w:type="dxa"/>
          </w:tcPr>
          <w:p w:rsidR="006762BF" w:rsidRDefault="006762BF" w:rsidP="006762BF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62B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Техническая и компьютерная графика</w:t>
            </w:r>
          </w:p>
        </w:tc>
        <w:tc>
          <w:tcPr>
            <w:tcW w:w="2305" w:type="dxa"/>
          </w:tcPr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Н.А.</w:t>
            </w:r>
          </w:p>
        </w:tc>
        <w:tc>
          <w:tcPr>
            <w:tcW w:w="8788" w:type="dxa"/>
          </w:tcPr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https://dispace.edu.nstu.ru/didesk/course/show/8369</w:t>
              </w:r>
            </w:hyperlink>
          </w:p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F" w:rsidTr="008C02A8">
        <w:tc>
          <w:tcPr>
            <w:tcW w:w="3190" w:type="dxa"/>
          </w:tcPr>
          <w:p w:rsidR="006762BF" w:rsidRPr="006762BF" w:rsidRDefault="006762BF" w:rsidP="006762BF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6762B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Социальная психология</w:t>
            </w:r>
          </w:p>
          <w:p w:rsidR="006762BF" w:rsidRDefault="006762BF" w:rsidP="00676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Благирева Г.Н.</w:t>
            </w:r>
          </w:p>
        </w:tc>
        <w:tc>
          <w:tcPr>
            <w:tcW w:w="8788" w:type="dxa"/>
          </w:tcPr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https://dispace.edu.nstu.ru/didesk/course/show/10631</w:t>
              </w:r>
            </w:hyperlink>
          </w:p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F" w:rsidTr="008C02A8">
        <w:tc>
          <w:tcPr>
            <w:tcW w:w="3190" w:type="dxa"/>
          </w:tcPr>
          <w:p w:rsidR="006762BF" w:rsidRPr="006762BF" w:rsidRDefault="006762BF" w:rsidP="006762BF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6762BF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Информатика</w:t>
            </w:r>
          </w:p>
          <w:p w:rsidR="006762BF" w:rsidRPr="006762BF" w:rsidRDefault="006762BF" w:rsidP="006762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05" w:type="dxa"/>
          </w:tcPr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Смолякова И.А.</w:t>
            </w:r>
          </w:p>
        </w:tc>
        <w:tc>
          <w:tcPr>
            <w:tcW w:w="8788" w:type="dxa"/>
          </w:tcPr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https://dispace.edu.nstu.ru/didesk/course/show/7753</w:t>
              </w:r>
            </w:hyperlink>
          </w:p>
          <w:p w:rsidR="006762BF" w:rsidRDefault="006762BF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F" w:rsidTr="008C02A8">
        <w:tc>
          <w:tcPr>
            <w:tcW w:w="3190" w:type="dxa"/>
          </w:tcPr>
          <w:p w:rsidR="006762BF" w:rsidRPr="006762BF" w:rsidRDefault="002D4623" w:rsidP="006762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05" w:type="dxa"/>
          </w:tcPr>
          <w:p w:rsidR="006762BF" w:rsidRDefault="002D4623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Рогулина А.Ю.</w:t>
            </w:r>
          </w:p>
        </w:tc>
        <w:tc>
          <w:tcPr>
            <w:tcW w:w="8788" w:type="dxa"/>
          </w:tcPr>
          <w:p w:rsidR="006762BF" w:rsidRDefault="00DD209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https://dispace.edu.nstu.ru/didesk/course/show/10804</w:t>
              </w:r>
            </w:hyperlink>
          </w:p>
          <w:p w:rsidR="00DD2098" w:rsidRDefault="00DD209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098" w:rsidRDefault="00DD209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https://dispace.edu.nstu.ru/didesk/course/show/10685</w:t>
              </w:r>
            </w:hyperlink>
          </w:p>
          <w:p w:rsidR="00DD2098" w:rsidRDefault="00DD209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098" w:rsidRDefault="00DD209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https://dispace.edu.nstu.ru/didesk/course/show/10722</w:t>
              </w:r>
            </w:hyperlink>
          </w:p>
          <w:p w:rsidR="00DD2098" w:rsidRDefault="00DD2098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BF" w:rsidTr="008C02A8">
        <w:tc>
          <w:tcPr>
            <w:tcW w:w="3190" w:type="dxa"/>
          </w:tcPr>
          <w:p w:rsidR="00DD2098" w:rsidRPr="007162F9" w:rsidRDefault="00DD2098" w:rsidP="007162F9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7162F9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Родной язык</w:t>
            </w:r>
          </w:p>
          <w:p w:rsidR="006762BF" w:rsidRPr="006762BF" w:rsidRDefault="006762BF" w:rsidP="006762B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05" w:type="dxa"/>
          </w:tcPr>
          <w:p w:rsidR="006762BF" w:rsidRDefault="007162F9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8788" w:type="dxa"/>
          </w:tcPr>
          <w:p w:rsidR="006762BF" w:rsidRDefault="007162F9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46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https://dispace.edu.nstu.ru/didesk/course/show/10544</w:t>
              </w:r>
            </w:hyperlink>
          </w:p>
          <w:p w:rsidR="007162F9" w:rsidRDefault="007162F9" w:rsidP="008C0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2A8" w:rsidRPr="008C02A8" w:rsidRDefault="008C02A8" w:rsidP="00F32E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2A8" w:rsidRPr="008C02A8" w:rsidSect="006762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E7A"/>
    <w:multiLevelType w:val="multilevel"/>
    <w:tmpl w:val="747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20F2"/>
    <w:multiLevelType w:val="hybridMultilevel"/>
    <w:tmpl w:val="2CB4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6A65"/>
    <w:multiLevelType w:val="multilevel"/>
    <w:tmpl w:val="F30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429C4"/>
    <w:multiLevelType w:val="multilevel"/>
    <w:tmpl w:val="D85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8"/>
    <w:rsid w:val="002D4623"/>
    <w:rsid w:val="006762BF"/>
    <w:rsid w:val="007162F9"/>
    <w:rsid w:val="008C02A8"/>
    <w:rsid w:val="00A77D57"/>
    <w:rsid w:val="00DD2098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2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0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itle">
    <w:name w:val="subtitle"/>
    <w:basedOn w:val="a0"/>
    <w:rsid w:val="0067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2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0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itle">
    <w:name w:val="subtitle"/>
    <w:basedOn w:val="a0"/>
    <w:rsid w:val="0067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ace.edu.nstu.ru/didesk/course/show/7750" TargetMode="External"/><Relationship Id="rId13" Type="http://schemas.openxmlformats.org/officeDocument/2006/relationships/hyperlink" Target="https://dispace.edu.nstu.ru/didesk/course/show/8369" TargetMode="External"/><Relationship Id="rId18" Type="http://schemas.openxmlformats.org/officeDocument/2006/relationships/hyperlink" Target="https://dispace.edu.nstu.ru/didesk/course/show/1072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ispace.edu.nstu.ru/didesk/course/show/8777" TargetMode="External"/><Relationship Id="rId12" Type="http://schemas.openxmlformats.org/officeDocument/2006/relationships/hyperlink" Target="https://dispace.edu.nstu.ru/didesk/course/show/7639" TargetMode="External"/><Relationship Id="rId17" Type="http://schemas.openxmlformats.org/officeDocument/2006/relationships/hyperlink" Target="https://dispace.edu.nstu.ru/didesk/course/show/106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pace.edu.nstu.ru/didesk/course/show/108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pace.edu.nstu.ru/didesk/course/show/10595" TargetMode="External"/><Relationship Id="rId11" Type="http://schemas.openxmlformats.org/officeDocument/2006/relationships/hyperlink" Target="https://dispace.edu.nstu.ru/didesk/course/show/118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pace.edu.nstu.ru/didesk/course/show/7753" TargetMode="External"/><Relationship Id="rId10" Type="http://schemas.openxmlformats.org/officeDocument/2006/relationships/hyperlink" Target="https://dispace.edu.nstu.ru/didesk/course/show/11896" TargetMode="External"/><Relationship Id="rId19" Type="http://schemas.openxmlformats.org/officeDocument/2006/relationships/hyperlink" Target="https://dispace.edu.nstu.ru/didesk/course/show/10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ace.edu.nstu.ru/didesk/course/show/9658" TargetMode="External"/><Relationship Id="rId14" Type="http://schemas.openxmlformats.org/officeDocument/2006/relationships/hyperlink" Target="https://dispace.edu.nstu.ru/didesk/course/show/10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Благирева Г.Н.</dc:creator>
  <cp:lastModifiedBy>Благирева Г.Н.</cp:lastModifiedBy>
  <cp:revision>2</cp:revision>
  <dcterms:created xsi:type="dcterms:W3CDTF">2021-06-02T05:34:00Z</dcterms:created>
  <dcterms:modified xsi:type="dcterms:W3CDTF">2021-06-02T07:27:00Z</dcterms:modified>
</cp:coreProperties>
</file>