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4068" w14:textId="77777777" w:rsidR="005731A5" w:rsidRDefault="005731A5" w:rsidP="005731A5">
      <w:pPr>
        <w:shd w:val="clear" w:color="auto" w:fill="FFFFFF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77370DC" w14:textId="5CC072A5" w:rsidR="00FA2CFD" w:rsidRDefault="00FA2CFD" w:rsidP="002C00AB">
      <w:pPr>
        <w:ind w:hanging="567"/>
        <w:jc w:val="both"/>
        <w:rPr>
          <w:b/>
          <w:bCs/>
          <w:noProof/>
          <w:sz w:val="28"/>
          <w:szCs w:val="28"/>
        </w:rPr>
      </w:pPr>
      <w:r w:rsidRPr="00FA2CFD">
        <w:rPr>
          <w:b/>
          <w:bCs/>
          <w:noProof/>
          <w:sz w:val="28"/>
          <w:szCs w:val="28"/>
        </w:rPr>
        <w:drawing>
          <wp:inline distT="0" distB="0" distL="0" distR="0" wp14:anchorId="748F0B8A" wp14:editId="7F08EBA3">
            <wp:extent cx="5940425" cy="8398036"/>
            <wp:effectExtent l="0" t="0" r="3175" b="3175"/>
            <wp:docPr id="2" name="Рисунок 2" descr="C:\Users\User\Desktop\сканы новые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BD6A3D" w14:textId="77777777" w:rsidR="00FA2CFD" w:rsidRDefault="00FA2CFD" w:rsidP="002C00AB">
      <w:pPr>
        <w:ind w:hanging="567"/>
        <w:jc w:val="both"/>
        <w:rPr>
          <w:b/>
          <w:bCs/>
          <w:noProof/>
          <w:sz w:val="28"/>
          <w:szCs w:val="28"/>
        </w:rPr>
      </w:pPr>
    </w:p>
    <w:p w14:paraId="07A15020" w14:textId="77777777" w:rsidR="00FA2CFD" w:rsidRDefault="00FA2CFD" w:rsidP="002C00AB">
      <w:pPr>
        <w:ind w:hanging="567"/>
        <w:jc w:val="both"/>
        <w:rPr>
          <w:b/>
          <w:bCs/>
          <w:noProof/>
          <w:sz w:val="28"/>
          <w:szCs w:val="28"/>
        </w:rPr>
      </w:pPr>
    </w:p>
    <w:p w14:paraId="528B844F" w14:textId="77777777" w:rsidR="00FA2CFD" w:rsidRDefault="00FA2CFD" w:rsidP="002C00AB">
      <w:pPr>
        <w:ind w:hanging="567"/>
        <w:jc w:val="both"/>
        <w:rPr>
          <w:b/>
          <w:bCs/>
          <w:noProof/>
          <w:sz w:val="28"/>
          <w:szCs w:val="28"/>
        </w:rPr>
      </w:pPr>
    </w:p>
    <w:p w14:paraId="4D5FBCBD" w14:textId="77777777" w:rsidR="00FA2CFD" w:rsidRDefault="00FA2CFD" w:rsidP="002C00AB">
      <w:pPr>
        <w:ind w:hanging="567"/>
        <w:jc w:val="both"/>
        <w:rPr>
          <w:b/>
          <w:bCs/>
          <w:noProof/>
          <w:sz w:val="28"/>
          <w:szCs w:val="28"/>
        </w:rPr>
      </w:pPr>
    </w:p>
    <w:p w14:paraId="7580FEA8" w14:textId="7D32F87B" w:rsidR="005731A5" w:rsidRDefault="005731A5" w:rsidP="002C00AB">
      <w:pPr>
        <w:ind w:hanging="567"/>
        <w:jc w:val="both"/>
        <w:rPr>
          <w:sz w:val="28"/>
          <w:szCs w:val="28"/>
        </w:rPr>
      </w:pPr>
      <w:r w:rsidRPr="009202B7">
        <w:rPr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Технологическое отделение </w:t>
      </w:r>
      <w:r w:rsidRPr="00C009DF">
        <w:rPr>
          <w:sz w:val="28"/>
          <w:szCs w:val="28"/>
        </w:rPr>
        <w:t>созда</w:t>
      </w:r>
      <w:r>
        <w:rPr>
          <w:sz w:val="28"/>
          <w:szCs w:val="28"/>
        </w:rPr>
        <w:t>е</w:t>
      </w:r>
      <w:r w:rsidRPr="00C009DF">
        <w:rPr>
          <w:sz w:val="28"/>
          <w:szCs w:val="28"/>
        </w:rPr>
        <w:t>тся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 Новосибирской области в сфере образования</w:t>
      </w:r>
      <w:r>
        <w:rPr>
          <w:sz w:val="28"/>
          <w:szCs w:val="28"/>
        </w:rPr>
        <w:t xml:space="preserve"> для реализации:</w:t>
      </w:r>
    </w:p>
    <w:p w14:paraId="3D33A1DF" w14:textId="77777777" w:rsidR="00AA1E75" w:rsidRDefault="005731A5" w:rsidP="005731A5">
      <w:pPr>
        <w:ind w:firstLine="720"/>
        <w:jc w:val="both"/>
        <w:rPr>
          <w:sz w:val="28"/>
          <w:szCs w:val="28"/>
        </w:rPr>
      </w:pPr>
      <w:r w:rsidRPr="00C009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09DF">
        <w:rPr>
          <w:sz w:val="28"/>
          <w:szCs w:val="28"/>
        </w:rPr>
        <w:t>бразовательны</w:t>
      </w:r>
      <w:r>
        <w:rPr>
          <w:sz w:val="28"/>
          <w:szCs w:val="28"/>
        </w:rPr>
        <w:t>х</w:t>
      </w:r>
      <w:r w:rsidRPr="00C009DF">
        <w:rPr>
          <w:sz w:val="28"/>
          <w:szCs w:val="28"/>
        </w:rPr>
        <w:t xml:space="preserve"> программ среднего </w:t>
      </w:r>
      <w:r w:rsidR="00AA1E75">
        <w:rPr>
          <w:sz w:val="28"/>
          <w:szCs w:val="28"/>
        </w:rPr>
        <w:t>профессионального образования</w:t>
      </w:r>
    </w:p>
    <w:p w14:paraId="513C7399" w14:textId="56A8A637" w:rsidR="001D0290" w:rsidRDefault="00AA1E75" w:rsidP="00AA1E75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1A5" w:rsidRPr="00C009DF">
        <w:rPr>
          <w:sz w:val="28"/>
          <w:szCs w:val="28"/>
        </w:rPr>
        <w:t xml:space="preserve">программ подготовки </w:t>
      </w:r>
      <w:r w:rsidR="005731A5" w:rsidRPr="00C009DF">
        <w:rPr>
          <w:snapToGrid w:val="0"/>
          <w:sz w:val="28"/>
          <w:szCs w:val="28"/>
        </w:rPr>
        <w:t>квалифицирован</w:t>
      </w:r>
      <w:r w:rsidR="005731A5">
        <w:rPr>
          <w:snapToGrid w:val="0"/>
          <w:sz w:val="28"/>
          <w:szCs w:val="28"/>
        </w:rPr>
        <w:t xml:space="preserve">ных рабочих, служащих, </w:t>
      </w:r>
    </w:p>
    <w:p w14:paraId="70B67C86" w14:textId="512647D1" w:rsidR="005731A5" w:rsidRPr="00C009DF" w:rsidRDefault="001D0290" w:rsidP="001D029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5731A5">
        <w:rPr>
          <w:snapToGrid w:val="0"/>
          <w:sz w:val="28"/>
          <w:szCs w:val="28"/>
        </w:rPr>
        <w:t>программ</w:t>
      </w:r>
      <w:r w:rsidR="005731A5" w:rsidRPr="00C009DF">
        <w:rPr>
          <w:snapToGrid w:val="0"/>
          <w:sz w:val="28"/>
          <w:szCs w:val="28"/>
        </w:rPr>
        <w:t xml:space="preserve"> подготовки специалистов среднего звена;</w:t>
      </w:r>
    </w:p>
    <w:p w14:paraId="7A1C39DD" w14:textId="77777777" w:rsidR="001D0290" w:rsidRDefault="005731A5" w:rsidP="005731A5">
      <w:pPr>
        <w:ind w:firstLine="720"/>
        <w:jc w:val="both"/>
        <w:rPr>
          <w:snapToGrid w:val="0"/>
          <w:sz w:val="28"/>
          <w:szCs w:val="28"/>
        </w:rPr>
      </w:pPr>
      <w:r w:rsidRPr="00C009DF">
        <w:rPr>
          <w:snapToGrid w:val="0"/>
          <w:sz w:val="28"/>
          <w:szCs w:val="28"/>
        </w:rPr>
        <w:t>основны</w:t>
      </w:r>
      <w:r>
        <w:rPr>
          <w:snapToGrid w:val="0"/>
          <w:sz w:val="28"/>
          <w:szCs w:val="28"/>
        </w:rPr>
        <w:t>х</w:t>
      </w:r>
      <w:r w:rsidRPr="00C009DF">
        <w:rPr>
          <w:snapToGrid w:val="0"/>
          <w:sz w:val="28"/>
          <w:szCs w:val="28"/>
        </w:rPr>
        <w:t xml:space="preserve"> программ профессионального обучения</w:t>
      </w:r>
      <w:r w:rsidR="001D0290">
        <w:rPr>
          <w:snapToGrid w:val="0"/>
          <w:sz w:val="28"/>
          <w:szCs w:val="28"/>
        </w:rPr>
        <w:t>:</w:t>
      </w:r>
    </w:p>
    <w:p w14:paraId="11418C32" w14:textId="66E1B1F8" w:rsidR="001D0290" w:rsidRDefault="00AA1E75" w:rsidP="001D029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5731A5" w:rsidRPr="00C009DF">
        <w:rPr>
          <w:snapToGrid w:val="0"/>
          <w:sz w:val="28"/>
          <w:szCs w:val="28"/>
        </w:rPr>
        <w:t>программ профессиональной подготовки по профессиям рабочих, должностям служащих,</w:t>
      </w:r>
    </w:p>
    <w:p w14:paraId="4CE408E0" w14:textId="77777777" w:rsidR="001D0290" w:rsidRDefault="001D0290" w:rsidP="001D029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программ</w:t>
      </w:r>
      <w:r w:rsidR="005731A5" w:rsidRPr="00C009DF">
        <w:rPr>
          <w:snapToGrid w:val="0"/>
          <w:sz w:val="28"/>
          <w:szCs w:val="28"/>
        </w:rPr>
        <w:t xml:space="preserve"> переподготовки рабочих, служащих,</w:t>
      </w:r>
    </w:p>
    <w:p w14:paraId="23D40682" w14:textId="0EFCFFB5" w:rsidR="005731A5" w:rsidRPr="00C009DF" w:rsidRDefault="001D0290" w:rsidP="001D029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5731A5" w:rsidRPr="00C009DF">
        <w:rPr>
          <w:snapToGrid w:val="0"/>
          <w:sz w:val="28"/>
          <w:szCs w:val="28"/>
        </w:rPr>
        <w:t xml:space="preserve"> программ повышения квалификации рабочих, служащих;</w:t>
      </w:r>
    </w:p>
    <w:p w14:paraId="32B1E57B" w14:textId="77777777" w:rsidR="001D0290" w:rsidRDefault="005731A5" w:rsidP="005731A5">
      <w:pPr>
        <w:ind w:firstLine="720"/>
        <w:jc w:val="both"/>
        <w:rPr>
          <w:sz w:val="28"/>
          <w:szCs w:val="28"/>
        </w:rPr>
      </w:pPr>
      <w:r w:rsidRPr="00C009DF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C009DF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х</w:t>
      </w:r>
      <w:r w:rsidRPr="00C009DF">
        <w:rPr>
          <w:sz w:val="28"/>
          <w:szCs w:val="28"/>
        </w:rPr>
        <w:t xml:space="preserve"> программ</w:t>
      </w:r>
      <w:r w:rsidR="001D0290">
        <w:rPr>
          <w:sz w:val="28"/>
          <w:szCs w:val="28"/>
        </w:rPr>
        <w:t>:</w:t>
      </w:r>
    </w:p>
    <w:p w14:paraId="19421779" w14:textId="7700F8AC" w:rsidR="001D0290" w:rsidRDefault="00AA1E75" w:rsidP="00AA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1A5" w:rsidRPr="00C009DF">
        <w:rPr>
          <w:sz w:val="28"/>
          <w:szCs w:val="28"/>
        </w:rPr>
        <w:t>программ повышения квалификации;</w:t>
      </w:r>
    </w:p>
    <w:p w14:paraId="180A7D60" w14:textId="4E4C41EF" w:rsidR="005731A5" w:rsidRDefault="001D0290" w:rsidP="00AA1E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1A5" w:rsidRPr="00C009D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профессиональной переподготовки;</w:t>
      </w:r>
    </w:p>
    <w:p w14:paraId="3E82AC2B" w14:textId="7B50DFE2" w:rsidR="001D0290" w:rsidRDefault="001D0290" w:rsidP="00AA1E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E7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дополнительного образования для детей и взрослых совместно с образовательными организациями других уровней (школы, ВУЗы)</w:t>
      </w:r>
    </w:p>
    <w:p w14:paraId="65787EAD" w14:textId="3613B541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1.6.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Технологическом отделении </w:t>
      </w:r>
      <w:r w:rsidRPr="009202B7">
        <w:rPr>
          <w:rFonts w:ascii="Times New Roman CYR" w:hAnsi="Times New Roman CYR" w:cs="Times New Roman CYR"/>
          <w:sz w:val="28"/>
          <w:szCs w:val="28"/>
        </w:rPr>
        <w:t>не допускается создание и деятельность организационных структур и политических партий, общественно-политических и религиозных движений и организаций.</w:t>
      </w:r>
    </w:p>
    <w:p w14:paraId="5D224385" w14:textId="5AD9620B" w:rsidR="005731A5" w:rsidRPr="00512911" w:rsidRDefault="005731A5" w:rsidP="0051291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1.7.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Для осуществления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Технологическое отделение </w:t>
      </w:r>
      <w:r w:rsidRPr="009202B7">
        <w:rPr>
          <w:rFonts w:ascii="Times New Roman CYR" w:hAnsi="Times New Roman CYR" w:cs="Times New Roman CYR"/>
          <w:sz w:val="28"/>
          <w:szCs w:val="28"/>
        </w:rPr>
        <w:t>наделяется материально-техническими основными средствами и финансовыми ресурсами. Структурное подразделение, в целях обеспечения образовательной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>, в соответствии с его Положением, наделяется имуществом</w:t>
      </w:r>
      <w:r w:rsidR="00AA1E75">
        <w:rPr>
          <w:rFonts w:ascii="Times New Roman CYR" w:hAnsi="Times New Roman CYR" w:cs="Times New Roman CYR"/>
          <w:sz w:val="28"/>
          <w:szCs w:val="28"/>
        </w:rPr>
        <w:t>,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закреплённым за </w:t>
      </w:r>
      <w:r>
        <w:rPr>
          <w:rFonts w:ascii="Times New Roman CYR" w:hAnsi="Times New Roman CYR" w:cs="Times New Roman CYR"/>
          <w:sz w:val="28"/>
          <w:szCs w:val="28"/>
        </w:rPr>
        <w:t>Колледжем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на праве оперативного управления.</w:t>
      </w:r>
    </w:p>
    <w:p w14:paraId="06853689" w14:textId="037F6146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9202B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202B7">
        <w:rPr>
          <w:sz w:val="28"/>
          <w:szCs w:val="28"/>
        </w:rPr>
        <w:t xml:space="preserve">. </w:t>
      </w:r>
      <w:r w:rsidR="00883679">
        <w:rPr>
          <w:sz w:val="28"/>
          <w:szCs w:val="28"/>
        </w:rPr>
        <w:t xml:space="preserve">  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Основы деятельности </w:t>
      </w:r>
      <w:r w:rsidR="001D0290">
        <w:rPr>
          <w:rFonts w:ascii="Times New Roman CYR" w:hAnsi="Times New Roman CYR" w:cs="Times New Roman CYR"/>
          <w:sz w:val="28"/>
          <w:szCs w:val="28"/>
        </w:rPr>
        <w:t>Технологического отделения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определяются Уставом</w:t>
      </w:r>
      <w:r w:rsidR="001D0290">
        <w:rPr>
          <w:rFonts w:ascii="Times New Roman CYR" w:hAnsi="Times New Roman CYR" w:cs="Times New Roman CYR"/>
          <w:sz w:val="28"/>
          <w:szCs w:val="28"/>
        </w:rPr>
        <w:t xml:space="preserve"> 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>.</w:t>
      </w:r>
    </w:p>
    <w:p w14:paraId="3F89EADB" w14:textId="19CDBAE4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9202B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202B7">
        <w:rPr>
          <w:sz w:val="28"/>
          <w:szCs w:val="28"/>
        </w:rPr>
        <w:t xml:space="preserve">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Порядок комплектования </w:t>
      </w:r>
      <w:r w:rsidR="001D0290" w:rsidRPr="001D0290">
        <w:rPr>
          <w:rFonts w:ascii="Times New Roman CYR" w:hAnsi="Times New Roman CYR" w:cs="Times New Roman CYR"/>
          <w:sz w:val="28"/>
          <w:szCs w:val="28"/>
        </w:rPr>
        <w:t>Технологического отделения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кадрами проводится в соответствии со штатным расписанием и тарификационной сеткой на основе трудовых договоров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202B7">
        <w:rPr>
          <w:rFonts w:ascii="Times New Roman CYR" w:hAnsi="Times New Roman CYR" w:cs="Times New Roman CYR"/>
          <w:sz w:val="28"/>
          <w:szCs w:val="28"/>
        </w:rPr>
        <w:t>согласно Трудовому кодексу РФ.</w:t>
      </w:r>
    </w:p>
    <w:p w14:paraId="4F92517B" w14:textId="7A480325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9202B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747">
        <w:rPr>
          <w:sz w:val="28"/>
          <w:szCs w:val="28"/>
        </w:rPr>
        <w:t>0</w:t>
      </w:r>
      <w:r w:rsidRPr="009202B7">
        <w:rPr>
          <w:sz w:val="28"/>
          <w:szCs w:val="28"/>
        </w:rPr>
        <w:t xml:space="preserve">. </w:t>
      </w:r>
      <w:r w:rsidR="00883679">
        <w:rPr>
          <w:sz w:val="28"/>
          <w:szCs w:val="28"/>
        </w:rPr>
        <w:t xml:space="preserve">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Основными задачами </w:t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Технологического отделения </w:t>
      </w:r>
      <w:r w:rsidRPr="009202B7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3B4CB7D9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форм</w:t>
      </w:r>
      <w:r>
        <w:rPr>
          <w:rFonts w:ascii="Times New Roman CYR" w:hAnsi="Times New Roman CYR" w:cs="Times New Roman CYR"/>
          <w:sz w:val="28"/>
          <w:szCs w:val="28"/>
        </w:rPr>
        <w:t>ирование общей культуры, развити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е физических, интеллектуальных, нравственных, эстетических и личностных качеств, формирование предпосылок </w:t>
      </w:r>
      <w:r>
        <w:rPr>
          <w:rFonts w:ascii="Times New Roman CYR" w:hAnsi="Times New Roman CYR" w:cs="Times New Roman CYR"/>
          <w:sz w:val="28"/>
          <w:szCs w:val="28"/>
        </w:rPr>
        <w:t>образователь</w:t>
      </w:r>
      <w:r w:rsidRPr="009202B7">
        <w:rPr>
          <w:rFonts w:ascii="Times New Roman CYR" w:hAnsi="Times New Roman CYR" w:cs="Times New Roman CYR"/>
          <w:sz w:val="28"/>
          <w:szCs w:val="28"/>
        </w:rPr>
        <w:t>ной деятельности, сохранени</w:t>
      </w:r>
      <w:r>
        <w:rPr>
          <w:rFonts w:ascii="Times New Roman CYR" w:hAnsi="Times New Roman CYR" w:cs="Times New Roman CYR"/>
          <w:sz w:val="28"/>
          <w:szCs w:val="28"/>
        </w:rPr>
        <w:t>е и укрепление здоровья обучающихся</w:t>
      </w:r>
      <w:r w:rsidRPr="009202B7">
        <w:rPr>
          <w:rFonts w:ascii="Times New Roman CYR" w:hAnsi="Times New Roman CYR" w:cs="Times New Roman CYR"/>
          <w:sz w:val="28"/>
          <w:szCs w:val="28"/>
        </w:rPr>
        <w:t>;</w:t>
      </w:r>
    </w:p>
    <w:p w14:paraId="0935C359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формирование общей культуры обучающихся на основе усвоения обязательного минимума содержания профессиональных образовательных программ;</w:t>
      </w:r>
    </w:p>
    <w:p w14:paraId="6E93D3B1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развитие инновационных технологий образовательного процесса;</w:t>
      </w:r>
    </w:p>
    <w:p w14:paraId="382D2D81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достижение обучающимися соответствующего образовательного уровня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8377F9C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организация обеспечения охраны труда и жизнедеятельности участников образовательного процесса;</w:t>
      </w:r>
    </w:p>
    <w:p w14:paraId="44276408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lastRenderedPageBreak/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создание условий для сохранения здоровья участников образовательного процесса </w:t>
      </w:r>
      <w:r>
        <w:rPr>
          <w:rFonts w:ascii="Times New Roman CYR" w:hAnsi="Times New Roman CYR" w:cs="Times New Roman CYR"/>
          <w:sz w:val="28"/>
          <w:szCs w:val="28"/>
        </w:rPr>
        <w:t>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и пропаганды здорового образа жизни;</w:t>
      </w:r>
    </w:p>
    <w:p w14:paraId="36355103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адаптацию обучающихся к жизни в обществе;</w:t>
      </w:r>
    </w:p>
    <w:p w14:paraId="3671AC38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воспитание у обучающихся гражданственности, трудолюбия, уважения к правам и свободам человека, </w:t>
      </w:r>
      <w:r>
        <w:rPr>
          <w:rFonts w:ascii="Times New Roman CYR" w:hAnsi="Times New Roman CYR" w:cs="Times New Roman CYR"/>
          <w:sz w:val="28"/>
          <w:szCs w:val="28"/>
        </w:rPr>
        <w:t>соблюдения Российского законодательства</w:t>
      </w:r>
      <w:r w:rsidRPr="009202B7">
        <w:rPr>
          <w:rFonts w:ascii="Times New Roman CYR" w:hAnsi="Times New Roman CYR" w:cs="Times New Roman CYR"/>
          <w:sz w:val="28"/>
          <w:szCs w:val="28"/>
        </w:rPr>
        <w:t>;</w:t>
      </w:r>
    </w:p>
    <w:p w14:paraId="15A08CC1" w14:textId="34066195" w:rsidR="005731A5" w:rsidRPr="00512911" w:rsidRDefault="005731A5" w:rsidP="0051291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создание условий для реализации федеральных государственных образовательных стандартов.</w:t>
      </w:r>
    </w:p>
    <w:p w14:paraId="4B447824" w14:textId="1AD26ADD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9202B7">
        <w:rPr>
          <w:sz w:val="28"/>
          <w:szCs w:val="28"/>
        </w:rPr>
        <w:t>.1</w:t>
      </w:r>
      <w:r w:rsidR="00495747">
        <w:rPr>
          <w:sz w:val="28"/>
          <w:szCs w:val="28"/>
        </w:rPr>
        <w:t>1</w:t>
      </w:r>
      <w:r w:rsidRPr="009202B7">
        <w:rPr>
          <w:sz w:val="28"/>
          <w:szCs w:val="28"/>
        </w:rPr>
        <w:t>.</w:t>
      </w:r>
      <w:r w:rsidRPr="005731A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Технологическое отделение </w:t>
      </w:r>
      <w:r w:rsidRPr="009202B7">
        <w:rPr>
          <w:rFonts w:ascii="Times New Roman CYR" w:hAnsi="Times New Roman CYR" w:cs="Times New Roman CYR"/>
          <w:sz w:val="28"/>
          <w:szCs w:val="28"/>
        </w:rPr>
        <w:t>в своей деятельности обеспечива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202B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учебно-производственный и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учебно-воспитательный процесс, реализующий федеральные государственные образовательные стандарты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CC1E77B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5DA0A76" w14:textId="50D9716D" w:rsidR="005731A5" w:rsidRDefault="005731A5" w:rsidP="005731A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679B8">
        <w:rPr>
          <w:b/>
          <w:sz w:val="28"/>
          <w:szCs w:val="28"/>
        </w:rPr>
        <w:t xml:space="preserve">.  </w:t>
      </w:r>
      <w:r w:rsidRPr="001679B8">
        <w:rPr>
          <w:rFonts w:ascii="Times New Roman CYR" w:hAnsi="Times New Roman CYR" w:cs="Times New Roman CYR"/>
          <w:b/>
          <w:sz w:val="28"/>
          <w:szCs w:val="28"/>
        </w:rPr>
        <w:t>ПРАВА И ОБЯЗАННОСТИ СТРУКТУРН</w:t>
      </w:r>
      <w:r>
        <w:rPr>
          <w:rFonts w:ascii="Times New Roman CYR" w:hAnsi="Times New Roman CYR" w:cs="Times New Roman CYR"/>
          <w:b/>
          <w:sz w:val="28"/>
          <w:szCs w:val="28"/>
        </w:rPr>
        <w:t>ОГО</w:t>
      </w:r>
      <w:r w:rsidRPr="001679B8">
        <w:rPr>
          <w:rFonts w:ascii="Times New Roman CYR" w:hAnsi="Times New Roman CYR" w:cs="Times New Roman CYR"/>
          <w:b/>
          <w:sz w:val="28"/>
          <w:szCs w:val="28"/>
        </w:rPr>
        <w:t xml:space="preserve"> ПОДРАЗДЕЛЕНИ</w:t>
      </w:r>
      <w:r>
        <w:rPr>
          <w:rFonts w:ascii="Times New Roman CYR" w:hAnsi="Times New Roman CYR" w:cs="Times New Roman CYR"/>
          <w:b/>
          <w:sz w:val="28"/>
          <w:szCs w:val="28"/>
        </w:rPr>
        <w:t>Я</w:t>
      </w:r>
      <w:r w:rsidRPr="001679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КОЛЛЕДЖА</w:t>
      </w:r>
    </w:p>
    <w:p w14:paraId="40E15517" w14:textId="77777777" w:rsidR="00883679" w:rsidRPr="009202B7" w:rsidRDefault="00883679" w:rsidP="005731A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8D03439" w14:textId="46A4B5A1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9202B7">
        <w:rPr>
          <w:sz w:val="28"/>
          <w:szCs w:val="28"/>
        </w:rPr>
        <w:t xml:space="preserve">.1. </w:t>
      </w:r>
      <w:r w:rsidRPr="009202B7">
        <w:rPr>
          <w:rFonts w:ascii="Times New Roman CYR" w:hAnsi="Times New Roman CYR" w:cs="Times New Roman CYR"/>
          <w:sz w:val="28"/>
          <w:szCs w:val="28"/>
        </w:rPr>
        <w:t>Права и обязанности структурного подразделения определяются в соответствующем Положении о структур</w:t>
      </w:r>
      <w:r w:rsidR="001D0290">
        <w:rPr>
          <w:rFonts w:ascii="Times New Roman CYR" w:hAnsi="Times New Roman CYR" w:cs="Times New Roman CYR"/>
          <w:sz w:val="28"/>
          <w:szCs w:val="28"/>
        </w:rPr>
        <w:t>ном подразделении, утвержденном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директором </w:t>
      </w:r>
      <w:r>
        <w:rPr>
          <w:rFonts w:ascii="Times New Roman CYR" w:hAnsi="Times New Roman CYR" w:cs="Times New Roman CYR"/>
          <w:sz w:val="28"/>
          <w:szCs w:val="28"/>
        </w:rPr>
        <w:t>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>.</w:t>
      </w:r>
    </w:p>
    <w:p w14:paraId="56704300" w14:textId="36A18802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9202B7">
        <w:rPr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Директор Технологического отделения и другие работник</w:t>
      </w:r>
      <w:r w:rsidRPr="009202B7">
        <w:rPr>
          <w:rFonts w:ascii="Times New Roman CYR" w:hAnsi="Times New Roman CYR" w:cs="Times New Roman CYR"/>
          <w:sz w:val="28"/>
          <w:szCs w:val="28"/>
        </w:rPr>
        <w:t>и подразделения имеют право:</w:t>
      </w:r>
    </w:p>
    <w:p w14:paraId="2BC73E1A" w14:textId="77777777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представлять на рассмотрение директора </w:t>
      </w:r>
      <w:r>
        <w:rPr>
          <w:rFonts w:ascii="Times New Roman CYR" w:hAnsi="Times New Roman CYR" w:cs="Times New Roman CYR"/>
          <w:sz w:val="28"/>
          <w:szCs w:val="28"/>
        </w:rPr>
        <w:t>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предложения по вопросам деятельности структурного подразделения;</w:t>
      </w:r>
    </w:p>
    <w:p w14:paraId="15A642E4" w14:textId="77777777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участвовать в обсуждении проектов решений директора по совершенствованию системы управления колледжем;</w:t>
      </w:r>
    </w:p>
    <w:p w14:paraId="2660D755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инициировать и проводить совещания по вопросам, отнесенным к компетенции структурного подразделения;</w:t>
      </w:r>
    </w:p>
    <w:p w14:paraId="6C319BB0" w14:textId="77777777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получать от руководства и специалистов </w:t>
      </w:r>
      <w:r>
        <w:rPr>
          <w:rFonts w:ascii="Times New Roman CYR" w:hAnsi="Times New Roman CYR" w:cs="Times New Roman CYR"/>
          <w:sz w:val="28"/>
          <w:szCs w:val="28"/>
        </w:rPr>
        <w:t>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информацию, необходимую для осуществления своей деятельности;</w:t>
      </w:r>
    </w:p>
    <w:p w14:paraId="462E978A" w14:textId="77777777" w:rsidR="005731A5" w:rsidRPr="00D30179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распоряжаться вверенным ему имуществом и средствами с соблюдением требований, определенных законодательством, нормативно-правовыми актами и Уставом колледжа;</w:t>
      </w:r>
    </w:p>
    <w:p w14:paraId="0478527E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подписывать документы в пределах своей компетенции;</w:t>
      </w:r>
    </w:p>
    <w:p w14:paraId="17015895" w14:textId="77777777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требовать от руководства </w:t>
      </w:r>
      <w:r>
        <w:rPr>
          <w:rFonts w:ascii="Times New Roman CYR" w:hAnsi="Times New Roman CYR" w:cs="Times New Roman CYR"/>
          <w:sz w:val="28"/>
          <w:szCs w:val="28"/>
        </w:rPr>
        <w:t>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оказания содействия в исполнении своих должностных обязанностей</w:t>
      </w:r>
      <w:r>
        <w:rPr>
          <w:rFonts w:ascii="Times New Roman CYR" w:hAnsi="Times New Roman CYR" w:cs="Times New Roman CYR"/>
          <w:sz w:val="28"/>
          <w:szCs w:val="28"/>
        </w:rPr>
        <w:t>, участвовать в служебных совещаниях при обсуждении вопросов, касающихся исполняемых работниками структурного подразделения должностных обязанностей</w:t>
      </w:r>
      <w:r w:rsidRPr="009202B7">
        <w:rPr>
          <w:rFonts w:ascii="Times New Roman CYR" w:hAnsi="Times New Roman CYR" w:cs="Times New Roman CYR"/>
          <w:sz w:val="28"/>
          <w:szCs w:val="28"/>
        </w:rPr>
        <w:t>.</w:t>
      </w:r>
    </w:p>
    <w:p w14:paraId="29B0176F" w14:textId="4571875A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</w:t>
      </w:r>
      <w:r w:rsidR="0088367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Директор Технологического отделения и другие работник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отде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ления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9202B7">
        <w:rPr>
          <w:rFonts w:ascii="Times New Roman CYR" w:hAnsi="Times New Roman CYR" w:cs="Times New Roman CYR"/>
          <w:sz w:val="28"/>
          <w:szCs w:val="28"/>
        </w:rPr>
        <w:t>:</w:t>
      </w:r>
    </w:p>
    <w:p w14:paraId="637FC5DA" w14:textId="77777777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осуществлять лично, на высоком уровне свои должностные обязанности;</w:t>
      </w:r>
    </w:p>
    <w:p w14:paraId="37D635CE" w14:textId="77777777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способствовать достижению целей и задач, определенных Уставом колледжа;</w:t>
      </w:r>
    </w:p>
    <w:p w14:paraId="2FDAF21C" w14:textId="77777777" w:rsidR="005731A5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бережно относится к вверенному им имуществу Колледжа;</w:t>
      </w:r>
    </w:p>
    <w:p w14:paraId="70FE9F7F" w14:textId="78BEC496" w:rsidR="005731A5" w:rsidRDefault="005731A5" w:rsidP="0051291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нести ответственности за ненадлежащее исполнение или неисполнение структурным подразделением функций и задач, предусмотренных настоящим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Положением, установленных в должностных инструкциях и трудовых договорах.</w:t>
      </w:r>
    </w:p>
    <w:p w14:paraId="4988A0FB" w14:textId="77777777" w:rsidR="00512911" w:rsidRPr="00512911" w:rsidRDefault="00512911" w:rsidP="0051291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39C7AA" w14:textId="70F0BB1A" w:rsidR="005731A5" w:rsidRPr="00883679" w:rsidRDefault="005731A5" w:rsidP="00883679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3679">
        <w:rPr>
          <w:rFonts w:ascii="Times New Roman CYR" w:hAnsi="Times New Roman CYR" w:cs="Times New Roman CYR"/>
          <w:b/>
          <w:sz w:val="28"/>
          <w:szCs w:val="28"/>
        </w:rPr>
        <w:t xml:space="preserve">ВЗАИМОДЕЙСТВИЕ </w:t>
      </w:r>
      <w:r w:rsidR="00512911" w:rsidRPr="00883679">
        <w:rPr>
          <w:rFonts w:ascii="Times New Roman CYR" w:hAnsi="Times New Roman CYR" w:cs="Times New Roman CYR"/>
          <w:b/>
          <w:sz w:val="28"/>
          <w:szCs w:val="28"/>
        </w:rPr>
        <w:t xml:space="preserve">ТЕХНОЛОГИЧЕСКОГО ОТДЕЛЕНИЯ </w:t>
      </w:r>
      <w:r w:rsidR="00883679">
        <w:rPr>
          <w:rFonts w:ascii="Times New Roman CYR" w:hAnsi="Times New Roman CYR" w:cs="Times New Roman CYR"/>
          <w:b/>
          <w:sz w:val="28"/>
          <w:szCs w:val="28"/>
        </w:rPr>
        <w:t>С</w:t>
      </w:r>
      <w:r w:rsidR="00512911" w:rsidRPr="00883679">
        <w:rPr>
          <w:rFonts w:ascii="Times New Roman CYR" w:hAnsi="Times New Roman CYR" w:cs="Times New Roman CYR"/>
          <w:b/>
          <w:sz w:val="28"/>
          <w:szCs w:val="28"/>
        </w:rPr>
        <w:t xml:space="preserve"> ДРУГИМИ СТРУКТУРНЫМИ ПОДРАЗДЕЛЕНИЯМИ</w:t>
      </w:r>
      <w:r w:rsidRPr="00883679">
        <w:rPr>
          <w:rFonts w:ascii="Times New Roman CYR" w:hAnsi="Times New Roman CYR" w:cs="Times New Roman CYR"/>
          <w:b/>
          <w:sz w:val="28"/>
          <w:szCs w:val="28"/>
        </w:rPr>
        <w:t xml:space="preserve"> КОЛЛЕДЖА</w:t>
      </w:r>
    </w:p>
    <w:p w14:paraId="2B21010E" w14:textId="77777777" w:rsidR="00883679" w:rsidRPr="00883679" w:rsidRDefault="00883679" w:rsidP="00883679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AADC0C5" w14:textId="73EF241B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9202B7">
        <w:rPr>
          <w:sz w:val="28"/>
          <w:szCs w:val="28"/>
        </w:rPr>
        <w:t xml:space="preserve">.1. </w:t>
      </w:r>
      <w:r w:rsidR="00883679">
        <w:rPr>
          <w:sz w:val="28"/>
          <w:szCs w:val="28"/>
        </w:rPr>
        <w:t xml:space="preserve">   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Взаимодействие структурных подразделений </w:t>
      </w:r>
      <w:r>
        <w:rPr>
          <w:rFonts w:ascii="Times New Roman CYR" w:hAnsi="Times New Roman CYR" w:cs="Times New Roman CYR"/>
          <w:sz w:val="28"/>
          <w:szCs w:val="28"/>
        </w:rPr>
        <w:t>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образования, создания полноценного информ</w:t>
      </w:r>
      <w:r>
        <w:rPr>
          <w:rFonts w:ascii="Times New Roman CYR" w:hAnsi="Times New Roman CYR" w:cs="Times New Roman CYR"/>
          <w:sz w:val="28"/>
          <w:szCs w:val="28"/>
        </w:rPr>
        <w:t>ационного пространства внутри 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>, изучения и внедрения инновационных программ обучения, технологий обучения и воспитания, необходимого методического сопровождения.</w:t>
      </w:r>
    </w:p>
    <w:p w14:paraId="46C8EA5B" w14:textId="77777777" w:rsidR="005731A5" w:rsidRPr="009202B7" w:rsidRDefault="005731A5" w:rsidP="005731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9202B7">
        <w:rPr>
          <w:sz w:val="28"/>
          <w:szCs w:val="28"/>
        </w:rPr>
        <w:t xml:space="preserve">.2.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Взаимодействие обеспечивается согласованным учебно-воспитательным планированием, Программой развития </w:t>
      </w:r>
      <w:r>
        <w:rPr>
          <w:rFonts w:ascii="Times New Roman CYR" w:hAnsi="Times New Roman CYR" w:cs="Times New Roman CYR"/>
          <w:sz w:val="28"/>
          <w:szCs w:val="28"/>
        </w:rPr>
        <w:t>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, финансово-хозяйственной деятельностью на определенный временной промежуток, приказами и распоряжениями директора </w:t>
      </w:r>
      <w:r>
        <w:rPr>
          <w:rFonts w:ascii="Times New Roman CYR" w:hAnsi="Times New Roman CYR" w:cs="Times New Roman CYR"/>
          <w:sz w:val="28"/>
          <w:szCs w:val="28"/>
        </w:rPr>
        <w:t>Колледжа</w:t>
      </w:r>
      <w:r w:rsidRPr="009202B7">
        <w:rPr>
          <w:rFonts w:ascii="Times New Roman CYR" w:hAnsi="Times New Roman CYR" w:cs="Times New Roman CYR"/>
          <w:sz w:val="28"/>
          <w:szCs w:val="28"/>
        </w:rPr>
        <w:t>.</w:t>
      </w:r>
    </w:p>
    <w:p w14:paraId="24D38605" w14:textId="77777777" w:rsidR="005731A5" w:rsidRDefault="005731A5" w:rsidP="005731A5"/>
    <w:p w14:paraId="52B5430B" w14:textId="7B3204AC" w:rsidR="006C3AF6" w:rsidRDefault="006C3AF6"/>
    <w:p w14:paraId="48EA2BC7" w14:textId="5A9E3D58" w:rsidR="00883679" w:rsidRPr="00883679" w:rsidRDefault="00883679" w:rsidP="00883679"/>
    <w:p w14:paraId="03A440D3" w14:textId="4F5788B0" w:rsidR="00883679" w:rsidRPr="00883679" w:rsidRDefault="00883679" w:rsidP="00883679"/>
    <w:p w14:paraId="6C239DF4" w14:textId="2D6F8790" w:rsidR="00883679" w:rsidRPr="00883679" w:rsidRDefault="00883679" w:rsidP="00883679"/>
    <w:p w14:paraId="2AB064C6" w14:textId="4C16C204" w:rsidR="00883679" w:rsidRPr="00883679" w:rsidRDefault="00883679" w:rsidP="00883679"/>
    <w:p w14:paraId="201DF53D" w14:textId="3855DA36" w:rsidR="00883679" w:rsidRPr="00883679" w:rsidRDefault="00883679" w:rsidP="00883679"/>
    <w:p w14:paraId="50A1142C" w14:textId="4E8FAB8F" w:rsidR="00883679" w:rsidRPr="00883679" w:rsidRDefault="00883679" w:rsidP="00883679"/>
    <w:p w14:paraId="78B5630A" w14:textId="61A56B85" w:rsidR="00883679" w:rsidRPr="00883679" w:rsidRDefault="00883679" w:rsidP="00883679"/>
    <w:p w14:paraId="221AB4F2" w14:textId="759C6367" w:rsidR="00883679" w:rsidRPr="00883679" w:rsidRDefault="00883679" w:rsidP="00883679"/>
    <w:p w14:paraId="0B9E6F2A" w14:textId="581B64C4" w:rsidR="00883679" w:rsidRPr="00883679" w:rsidRDefault="00883679" w:rsidP="00883679"/>
    <w:p w14:paraId="2DF58A1F" w14:textId="3FC095B6" w:rsidR="00883679" w:rsidRPr="00883679" w:rsidRDefault="00883679" w:rsidP="00883679"/>
    <w:p w14:paraId="5A3C47C6" w14:textId="559A5CE8" w:rsidR="00883679" w:rsidRPr="00883679" w:rsidRDefault="00883679" w:rsidP="00883679"/>
    <w:p w14:paraId="1DEB124A" w14:textId="5E296AD6" w:rsidR="00883679" w:rsidRPr="00883679" w:rsidRDefault="00883679" w:rsidP="00883679"/>
    <w:p w14:paraId="75F4784B" w14:textId="3EB7CC4F" w:rsidR="00883679" w:rsidRPr="00883679" w:rsidRDefault="00883679" w:rsidP="00883679"/>
    <w:p w14:paraId="2C25BE4E" w14:textId="3ABD7805" w:rsidR="00883679" w:rsidRDefault="00883679" w:rsidP="00883679"/>
    <w:p w14:paraId="11B2296B" w14:textId="7AEB99ED" w:rsidR="00883679" w:rsidRDefault="00883679" w:rsidP="00883679"/>
    <w:p w14:paraId="3B7D11CF" w14:textId="4820FDA7" w:rsidR="00883679" w:rsidRDefault="00883679" w:rsidP="00883679"/>
    <w:p w14:paraId="34AFC623" w14:textId="5650F7B8" w:rsidR="00883679" w:rsidRDefault="00883679" w:rsidP="00883679"/>
    <w:p w14:paraId="7B3C20DC" w14:textId="4CC5A204" w:rsidR="00883679" w:rsidRDefault="00883679" w:rsidP="00883679"/>
    <w:p w14:paraId="54E5444D" w14:textId="7A7A176F" w:rsidR="00883679" w:rsidRDefault="00883679" w:rsidP="00883679"/>
    <w:p w14:paraId="38E1F8E2" w14:textId="5015BDCF" w:rsidR="00883679" w:rsidRDefault="00883679" w:rsidP="00883679"/>
    <w:p w14:paraId="6D1F8184" w14:textId="6CB8A48E" w:rsidR="00883679" w:rsidRDefault="00883679" w:rsidP="00883679"/>
    <w:p w14:paraId="028DC251" w14:textId="1364521A" w:rsidR="00883679" w:rsidRDefault="00883679" w:rsidP="00883679"/>
    <w:p w14:paraId="0AAE7D87" w14:textId="6312527F" w:rsidR="00883679" w:rsidRDefault="00883679" w:rsidP="00883679"/>
    <w:p w14:paraId="50F3C3A7" w14:textId="32A5BEA0" w:rsidR="00883679" w:rsidRDefault="00883679" w:rsidP="00883679"/>
    <w:p w14:paraId="1B8EDB9D" w14:textId="528BE78E" w:rsidR="00883679" w:rsidRDefault="00883679" w:rsidP="00883679"/>
    <w:p w14:paraId="5C3F2467" w14:textId="7D6459E2" w:rsidR="00883679" w:rsidRDefault="00883679" w:rsidP="00883679"/>
    <w:p w14:paraId="536C49A0" w14:textId="5E46D3F6" w:rsidR="00883679" w:rsidRPr="00883679" w:rsidRDefault="00883679" w:rsidP="00883679">
      <w:pPr>
        <w:jc w:val="both"/>
      </w:pPr>
      <w:r w:rsidRPr="005A7247">
        <w:t>Юрисконсульт Н.А. Коробейникова</w:t>
      </w:r>
    </w:p>
    <w:sectPr w:rsidR="00883679" w:rsidRPr="0088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8883" w14:textId="77777777" w:rsidR="00F74675" w:rsidRDefault="00F74675" w:rsidP="00883679">
      <w:r>
        <w:separator/>
      </w:r>
    </w:p>
  </w:endnote>
  <w:endnote w:type="continuationSeparator" w:id="0">
    <w:p w14:paraId="10551BFA" w14:textId="77777777" w:rsidR="00F74675" w:rsidRDefault="00F74675" w:rsidP="0088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0B96E" w14:textId="77777777" w:rsidR="00F74675" w:rsidRDefault="00F74675" w:rsidP="00883679">
      <w:r>
        <w:separator/>
      </w:r>
    </w:p>
  </w:footnote>
  <w:footnote w:type="continuationSeparator" w:id="0">
    <w:p w14:paraId="3F4CF5A9" w14:textId="77777777" w:rsidR="00F74675" w:rsidRDefault="00F74675" w:rsidP="0088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5CE"/>
    <w:multiLevelType w:val="hybridMultilevel"/>
    <w:tmpl w:val="58EA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9B1"/>
    <w:multiLevelType w:val="hybridMultilevel"/>
    <w:tmpl w:val="27703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A5"/>
    <w:rsid w:val="00101854"/>
    <w:rsid w:val="001D0290"/>
    <w:rsid w:val="002C00AB"/>
    <w:rsid w:val="00495747"/>
    <w:rsid w:val="00512911"/>
    <w:rsid w:val="005731A5"/>
    <w:rsid w:val="006C3AF6"/>
    <w:rsid w:val="007F7B61"/>
    <w:rsid w:val="00883679"/>
    <w:rsid w:val="00AA1E75"/>
    <w:rsid w:val="00B534AA"/>
    <w:rsid w:val="00DE7ADB"/>
    <w:rsid w:val="00E62CF4"/>
    <w:rsid w:val="00ED4F8C"/>
    <w:rsid w:val="00F74675"/>
    <w:rsid w:val="00FA2CFD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474A"/>
  <w15:docId w15:val="{87001642-B060-4BAC-BB76-D84D3493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01854"/>
    <w:pPr>
      <w:spacing w:before="100" w:beforeAutospacing="1" w:after="100" w:afterAutospacing="1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6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36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36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1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4</cp:revision>
  <cp:lastPrinted>2022-10-21T02:33:00Z</cp:lastPrinted>
  <dcterms:created xsi:type="dcterms:W3CDTF">2022-10-21T02:58:00Z</dcterms:created>
  <dcterms:modified xsi:type="dcterms:W3CDTF">2022-12-05T06:08:00Z</dcterms:modified>
</cp:coreProperties>
</file>