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856F2" w14:textId="711AB439" w:rsidR="00245108" w:rsidRDefault="00245108" w:rsidP="00245108">
      <w:pPr>
        <w:ind w:left="-426"/>
        <w:rPr>
          <w:b/>
          <w:bCs/>
          <w:noProof/>
          <w:sz w:val="28"/>
          <w:szCs w:val="28"/>
        </w:rPr>
      </w:pPr>
    </w:p>
    <w:p w14:paraId="2880E8D8" w14:textId="76251BD3" w:rsidR="00E223AB" w:rsidRDefault="00E223AB" w:rsidP="00245108">
      <w:pPr>
        <w:ind w:left="-426"/>
        <w:rPr>
          <w:b/>
          <w:bCs/>
          <w:noProof/>
          <w:sz w:val="28"/>
          <w:szCs w:val="28"/>
        </w:rPr>
      </w:pPr>
      <w:r w:rsidRPr="00E223AB">
        <w:rPr>
          <w:b/>
          <w:bCs/>
          <w:noProof/>
          <w:sz w:val="28"/>
          <w:szCs w:val="28"/>
        </w:rPr>
        <w:drawing>
          <wp:inline distT="0" distB="0" distL="0" distR="0" wp14:anchorId="44064D83" wp14:editId="1FF29E73">
            <wp:extent cx="5940425" cy="8398036"/>
            <wp:effectExtent l="0" t="0" r="3175" b="3175"/>
            <wp:docPr id="1" name="Рисунок 1" descr="C:\Users\User\Desktop\сканы новые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CA61A9" w14:textId="77777777" w:rsidR="00E223AB" w:rsidRDefault="00E223AB" w:rsidP="00245108">
      <w:pPr>
        <w:ind w:left="-426"/>
        <w:rPr>
          <w:b/>
          <w:bCs/>
          <w:noProof/>
          <w:sz w:val="28"/>
          <w:szCs w:val="28"/>
        </w:rPr>
      </w:pPr>
    </w:p>
    <w:p w14:paraId="2911552E" w14:textId="77777777" w:rsidR="00E223AB" w:rsidRDefault="00E223AB" w:rsidP="00245108">
      <w:pPr>
        <w:ind w:left="-426"/>
        <w:rPr>
          <w:b/>
          <w:bCs/>
          <w:noProof/>
          <w:sz w:val="28"/>
          <w:szCs w:val="28"/>
        </w:rPr>
      </w:pPr>
    </w:p>
    <w:p w14:paraId="18FD95D0" w14:textId="77777777" w:rsidR="00E223AB" w:rsidRDefault="00E223AB" w:rsidP="00245108">
      <w:pPr>
        <w:ind w:left="-426"/>
        <w:rPr>
          <w:b/>
          <w:bCs/>
          <w:noProof/>
          <w:sz w:val="28"/>
          <w:szCs w:val="28"/>
        </w:rPr>
      </w:pPr>
    </w:p>
    <w:p w14:paraId="53691DB5" w14:textId="77777777" w:rsidR="00E223AB" w:rsidRDefault="00E223AB" w:rsidP="00245108">
      <w:pPr>
        <w:ind w:left="-426"/>
      </w:pPr>
    </w:p>
    <w:p w14:paraId="10329196" w14:textId="102C7921" w:rsidR="008A7B96" w:rsidRDefault="008A7B96" w:rsidP="00245108">
      <w:pPr>
        <w:ind w:left="-426"/>
      </w:pPr>
      <w:r>
        <w:t xml:space="preserve">Приказа Министерства образования и науки Российской Федерации от 15 марта 2013 г. №185 «Об утверждении Порядка применения к обучающимся и снятия с обучающихся мер дисциплинарного взыскания»; </w:t>
      </w:r>
    </w:p>
    <w:p w14:paraId="6D3F988E" w14:textId="77777777" w:rsidR="008A7B96" w:rsidRDefault="008A7B96" w:rsidP="008A7B96">
      <w:pPr>
        <w:jc w:val="both"/>
      </w:pPr>
      <w:r>
        <w:t>Устава, иных нормативных документов Колледжа и настоящего Положения.</w:t>
      </w:r>
    </w:p>
    <w:p w14:paraId="46AD9ABE" w14:textId="35C3D3F1" w:rsidR="008A7B96" w:rsidRDefault="008A7B96" w:rsidP="008A7B96">
      <w:pPr>
        <w:jc w:val="both"/>
      </w:pPr>
      <w:r>
        <w:t xml:space="preserve"> 1.4. Комиссия является постоянно действующим коллегиальным органом, призванным коллегиально решать основные вопросы профилактики правонарушений обучающихся Колледжа.</w:t>
      </w:r>
    </w:p>
    <w:p w14:paraId="07641012" w14:textId="77777777" w:rsidR="008172FA" w:rsidRDefault="008172FA" w:rsidP="008A7B96">
      <w:pPr>
        <w:jc w:val="both"/>
      </w:pPr>
      <w:r>
        <w:t xml:space="preserve">1.5. В своей деятельности Комиссия взаимодействует с комиссиями по делам несовершеннолетних и защите их прав, органами управления  образованием, органами внутренних дел, общественными организациями и объединениями, родительской общественностью, Советом родителей (законных представителей) несовершеннолетних обучающихся, Советом обучающихся Колледжа. </w:t>
      </w:r>
    </w:p>
    <w:p w14:paraId="7615B6C5" w14:textId="51E0A095" w:rsidR="008172FA" w:rsidRDefault="008172FA" w:rsidP="008A7B96">
      <w:pPr>
        <w:jc w:val="both"/>
      </w:pPr>
      <w:r>
        <w:t>1.6.  Деятельность Комиссии основывается на принципах: законности;</w:t>
      </w:r>
    </w:p>
    <w:p w14:paraId="4E6914E8" w14:textId="77777777" w:rsidR="008172FA" w:rsidRDefault="008172FA" w:rsidP="008A7B96">
      <w:pPr>
        <w:jc w:val="both"/>
      </w:pPr>
      <w:r>
        <w:t xml:space="preserve"> гуманного обращения с обучающимися; уважительного отношения к обучающемся и их родителям (законным представителям);</w:t>
      </w:r>
    </w:p>
    <w:p w14:paraId="1DB4A9D3" w14:textId="77777777" w:rsidR="008172FA" w:rsidRDefault="008172FA" w:rsidP="008A7B96">
      <w:pPr>
        <w:jc w:val="both"/>
      </w:pPr>
      <w:r>
        <w:t xml:space="preserve"> сохранения конфиденциальности информации об обучающемся и его родителях (законных представителях); </w:t>
      </w:r>
    </w:p>
    <w:p w14:paraId="596B195B" w14:textId="77777777" w:rsidR="008172FA" w:rsidRDefault="008172FA" w:rsidP="008A7B96">
      <w:pPr>
        <w:jc w:val="both"/>
      </w:pPr>
      <w:r>
        <w:t>поддержки семьи и взаимодействия с ней в вопросах защиты прав и законных интересов обучающихся;</w:t>
      </w:r>
    </w:p>
    <w:p w14:paraId="531D6F8F" w14:textId="77777777" w:rsidR="008172FA" w:rsidRDefault="008172FA" w:rsidP="008A7B96">
      <w:pPr>
        <w:jc w:val="both"/>
      </w:pPr>
      <w:r>
        <w:t xml:space="preserve"> обеспечение ответственности должностных лиц и граждан за нарушение прав и законных интересов обучающихся; системности и непрерывности профилактики правонарушений на всех этапах ее осуществления.</w:t>
      </w:r>
    </w:p>
    <w:p w14:paraId="5A7A5197" w14:textId="3D4692D8" w:rsidR="008172FA" w:rsidRDefault="008172FA" w:rsidP="008172FA">
      <w:pPr>
        <w:jc w:val="center"/>
      </w:pPr>
      <w:r>
        <w:t>2. Цели и основные задачи Комиссии по профилактике правонарушений</w:t>
      </w:r>
    </w:p>
    <w:p w14:paraId="386C754E" w14:textId="77777777" w:rsidR="008172FA" w:rsidRDefault="008172FA" w:rsidP="008A7B96">
      <w:pPr>
        <w:jc w:val="both"/>
      </w:pPr>
      <w:r>
        <w:t xml:space="preserve">2.1. Цели Комиссии - профилактика противоправных действий обучающихся Колледжа, предупреждение асоциальных и девиантных форм поведения, различных видов зависимостей среди обучающейся молодежи Колледжа. </w:t>
      </w:r>
    </w:p>
    <w:p w14:paraId="0E76D7D7" w14:textId="77777777" w:rsidR="008172FA" w:rsidRDefault="008172FA" w:rsidP="008A7B96">
      <w:pPr>
        <w:jc w:val="both"/>
      </w:pPr>
      <w:r>
        <w:t xml:space="preserve">2.2. Основные задачи Комиссии: </w:t>
      </w:r>
    </w:p>
    <w:p w14:paraId="272C6A9F" w14:textId="77777777" w:rsidR="008172FA" w:rsidRDefault="008172FA" w:rsidP="008A7B96">
      <w:pPr>
        <w:jc w:val="both"/>
      </w:pPr>
      <w:r>
        <w:t xml:space="preserve">организация системной работы по соблюдению Устава колледжа, Правил внутреннего распорядка обучающихся, других локальных нормативных актов Колледжа по вопросам организации и осуществления образовательной деятельности; </w:t>
      </w:r>
    </w:p>
    <w:p w14:paraId="079A114C" w14:textId="77777777" w:rsidR="008172FA" w:rsidRDefault="008172FA" w:rsidP="008A7B96">
      <w:pPr>
        <w:jc w:val="both"/>
      </w:pPr>
      <w:r>
        <w:t xml:space="preserve">совершенствование системы организации работы в области профилактики различных видов правонарушений в молодежной среде, развитие единой системы профилактики среди молодежи Колледжа; </w:t>
      </w:r>
    </w:p>
    <w:p w14:paraId="033E7F4C" w14:textId="781A83A3" w:rsidR="008172FA" w:rsidRDefault="008172FA" w:rsidP="008A7B96">
      <w:pPr>
        <w:jc w:val="both"/>
      </w:pPr>
      <w:r>
        <w:t xml:space="preserve">координация деятельности структурных подразделений Колледжа, Совета обучающихся Колледжа по эффективной социальной адаптации обучающихся; осуществление мер, предусмотренных законодательством Российской Федерации по профилактике безнадзорности и правонарушений обучающихся; </w:t>
      </w:r>
    </w:p>
    <w:p w14:paraId="201B2943" w14:textId="77777777" w:rsidR="008172FA" w:rsidRDefault="008172FA" w:rsidP="008A7B96">
      <w:pPr>
        <w:jc w:val="both"/>
      </w:pPr>
      <w:r>
        <w:t xml:space="preserve"> формирование общественного мнения, направленного на недопустимость совершения правонарушений в Колледже; </w:t>
      </w:r>
    </w:p>
    <w:p w14:paraId="2DCCC9D0" w14:textId="77777777" w:rsidR="008172FA" w:rsidRDefault="008172FA" w:rsidP="008A7B96">
      <w:pPr>
        <w:jc w:val="both"/>
      </w:pPr>
      <w:r>
        <w:t>формирование гражданских качеств и правового сознания обучающихся, развитие их правовой культуры;</w:t>
      </w:r>
    </w:p>
    <w:p w14:paraId="1D74A0B5" w14:textId="77777777" w:rsidR="008172FA" w:rsidRDefault="008172FA" w:rsidP="008A7B96">
      <w:pPr>
        <w:jc w:val="both"/>
      </w:pPr>
      <w:r>
        <w:t xml:space="preserve"> формирование законопослушного поведения и здорового образа жизни у обучающихся; содействие реализации защиты прав и их законных интересов; </w:t>
      </w:r>
    </w:p>
    <w:p w14:paraId="7FF2292D" w14:textId="77777777" w:rsidR="008172FA" w:rsidRDefault="008172FA" w:rsidP="008A7B96">
      <w:pPr>
        <w:jc w:val="both"/>
      </w:pPr>
      <w:r>
        <w:t xml:space="preserve">выявление и устранение причин и условий, способствующих совершению правонарушений; </w:t>
      </w:r>
    </w:p>
    <w:p w14:paraId="31EC60F0" w14:textId="77777777" w:rsidR="008172FA" w:rsidRDefault="008172FA" w:rsidP="008A7B96">
      <w:pPr>
        <w:jc w:val="both"/>
      </w:pPr>
      <w:r>
        <w:t>ранняя профилактика правонарушений, безнадзорности и подростковой преступности; обеспечение защиты обучающихся от физического, психического и иных форм насилия, от всех форм дискриминации, а также от вовлечения в различные виды антиобщественного поведения;</w:t>
      </w:r>
    </w:p>
    <w:p w14:paraId="0CA0F540" w14:textId="77777777" w:rsidR="008172FA" w:rsidRDefault="008172FA" w:rsidP="008A7B96">
      <w:pPr>
        <w:jc w:val="both"/>
      </w:pPr>
      <w:r>
        <w:t xml:space="preserve"> выявление и пресечение случаев вовлечения обучающихся в совершение преступлений и иных антиобщественных действий;</w:t>
      </w:r>
    </w:p>
    <w:p w14:paraId="21130BE5" w14:textId="77777777" w:rsidR="008172FA" w:rsidRDefault="008172FA" w:rsidP="008A7B96">
      <w:pPr>
        <w:jc w:val="both"/>
      </w:pPr>
      <w:r>
        <w:lastRenderedPageBreak/>
        <w:t xml:space="preserve"> участие в пределах своей компетенции в организации работы по выявлению и социальной реабилитации обучающихся, находящихся в социально опасном положении, родителей (законных представителей), не выполняющих своих обязанностей по содержанию, воспитанию, образованию, охране жизни и здоровья, вести учет этих категорий лиц; активизация взаимодействия структурных подразделений Колледжа, участвующих в предупреждении правонарушений с общественными объединениями и гражданами по вопросам, связанным с профилактикой безнадзорности, правонарушений и защитой их прав и законных интересов; </w:t>
      </w:r>
    </w:p>
    <w:p w14:paraId="33B453F9" w14:textId="77777777" w:rsidR="008172FA" w:rsidRDefault="008172FA" w:rsidP="008A7B96">
      <w:pPr>
        <w:jc w:val="both"/>
      </w:pPr>
      <w:r>
        <w:t>поддержка любых форм, способствующих позитивной социализации обучающихся, в том числе дополнительных занятий, факультативов по отдельным дисциплинам, спортивных секций, культурно-массовых и спортивно-оздоровительных мероприятий;</w:t>
      </w:r>
    </w:p>
    <w:p w14:paraId="4AEC56D6" w14:textId="13A93676" w:rsidR="008172FA" w:rsidRDefault="008172FA" w:rsidP="008A7B96">
      <w:pPr>
        <w:jc w:val="both"/>
      </w:pPr>
      <w:r>
        <w:t xml:space="preserve"> рассмотрение жалоб и заявлений обучающихся, их родителей (законных представителей) и других лиц, связанных с нарушением или ограничением прав и законных интересов обучающихся. </w:t>
      </w:r>
    </w:p>
    <w:p w14:paraId="1CF35275" w14:textId="77777777" w:rsidR="008172FA" w:rsidRDefault="008172FA" w:rsidP="008A7B96">
      <w:pPr>
        <w:jc w:val="both"/>
      </w:pPr>
      <w:r>
        <w:t>2.3. Реализация комплекса мер по профилактике безнадзорности и правонарушений среди категории несовершеннолетних обучающихся, а также их социализация:</w:t>
      </w:r>
    </w:p>
    <w:p w14:paraId="0255A094" w14:textId="77777777" w:rsidR="008172FA" w:rsidRDefault="008172FA" w:rsidP="008A7B96">
      <w:pPr>
        <w:jc w:val="both"/>
      </w:pPr>
      <w:r>
        <w:t xml:space="preserve"> оказание социально-психологической и педагогической помощи несовершеннолетним, имеющим отклонения в развитии, поведении, проблемы в обучении; </w:t>
      </w:r>
    </w:p>
    <w:p w14:paraId="0D6EDCA3" w14:textId="77777777" w:rsidR="008172FA" w:rsidRDefault="008172FA" w:rsidP="008A7B96">
      <w:pPr>
        <w:jc w:val="both"/>
      </w:pPr>
      <w:r>
        <w:t xml:space="preserve">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учебные занятия, принятие мер по их воспитанию и получению ими среднего профессионального образования;</w:t>
      </w:r>
    </w:p>
    <w:p w14:paraId="02FA528E" w14:textId="77777777" w:rsidR="008172FA" w:rsidRDefault="008172FA" w:rsidP="008A7B96">
      <w:pPr>
        <w:jc w:val="both"/>
      </w:pPr>
      <w:r>
        <w:t xml:space="preserve"> выявление семей, находящихся в социально опасном положении, и оказание им помощи в обучении и воспитании несовершеннолетних обучающихся; </w:t>
      </w:r>
    </w:p>
    <w:p w14:paraId="53A41529" w14:textId="77777777" w:rsidR="008172FA" w:rsidRDefault="008172FA" w:rsidP="008A7B96">
      <w:pPr>
        <w:jc w:val="both"/>
      </w:pPr>
      <w:r>
        <w:t xml:space="preserve">привлечение к участию в деятельности Совета обучающихся Колледжа, спортивных секциях, студиях, кружках, клубах, созданных в Колледже, обучающихся, склонных к правонарушениям; формирование и пропаганда ценностей здорового образа жизни в среде обучающихся; </w:t>
      </w:r>
    </w:p>
    <w:p w14:paraId="3DC25957" w14:textId="77777777" w:rsidR="008172FA" w:rsidRDefault="008172FA" w:rsidP="008A7B96">
      <w:pPr>
        <w:jc w:val="both"/>
      </w:pPr>
      <w:r>
        <w:t xml:space="preserve">вовлечение обучающихся Колледжа в социально значимую, общественную и культурно - массовую, спортивно – оздоровительную деятельность; </w:t>
      </w:r>
    </w:p>
    <w:p w14:paraId="2981B63D" w14:textId="77777777" w:rsidR="008172FA" w:rsidRDefault="008172FA" w:rsidP="008A7B96">
      <w:pPr>
        <w:jc w:val="both"/>
      </w:pPr>
      <w:r>
        <w:t xml:space="preserve">формирование личностной ответственности обучающихся Колледжа. </w:t>
      </w:r>
    </w:p>
    <w:p w14:paraId="55735188" w14:textId="07DB0B9B" w:rsidR="008172FA" w:rsidRDefault="008172FA" w:rsidP="008172FA">
      <w:pPr>
        <w:jc w:val="center"/>
      </w:pPr>
      <w:r>
        <w:t>3. Состав, порядок формирования и функции членов Комиссии по профилактике правонарушений</w:t>
      </w:r>
    </w:p>
    <w:p w14:paraId="719DB347" w14:textId="77777777" w:rsidR="008172FA" w:rsidRDefault="008172FA" w:rsidP="008A7B96">
      <w:pPr>
        <w:jc w:val="both"/>
      </w:pPr>
      <w:r>
        <w:t xml:space="preserve">3.1. Формирование Комиссии производится ежегодно по представлению заместителя директора по учебно-воспитательной работе. Состав и структура Комиссии утверждается приказом директора Колледжа. </w:t>
      </w:r>
    </w:p>
    <w:p w14:paraId="543BE8F4" w14:textId="77777777" w:rsidR="008172FA" w:rsidRDefault="008172FA" w:rsidP="008A7B96">
      <w:pPr>
        <w:jc w:val="both"/>
      </w:pPr>
      <w:r>
        <w:t xml:space="preserve">3.2. Организационно Комиссия состоит из председателя, секретаря и членов Совета. Члены Совета по профилактике участвуют в его работе на общественных началах. </w:t>
      </w:r>
    </w:p>
    <w:p w14:paraId="48229EB7" w14:textId="58568186" w:rsidR="008172FA" w:rsidRDefault="008172FA" w:rsidP="008A7B96">
      <w:pPr>
        <w:jc w:val="both"/>
      </w:pPr>
      <w:r>
        <w:t xml:space="preserve">3.3. Председателем Комиссии по профилактике правонарушений является заместитель директора по учебно-воспитательной работе. Для осуществления работы Комиссии в отсутствии председателя из состава Комиссии назначается заместитель председателя </w:t>
      </w:r>
      <w:r w:rsidR="00E6514F">
        <w:t>Комиссии</w:t>
      </w:r>
      <w:r>
        <w:t xml:space="preserve"> из числа заместителей директора Колледжа.</w:t>
      </w:r>
    </w:p>
    <w:p w14:paraId="646EDE18" w14:textId="77777777" w:rsidR="00E6514F" w:rsidRDefault="008172FA" w:rsidP="008A7B96">
      <w:pPr>
        <w:jc w:val="both"/>
      </w:pPr>
      <w:r>
        <w:t xml:space="preserve"> 3.4. Председатель </w:t>
      </w:r>
      <w:r w:rsidR="00E6514F">
        <w:t xml:space="preserve">Комиссии </w:t>
      </w:r>
      <w:r>
        <w:t xml:space="preserve">выполняет следующие функции: </w:t>
      </w:r>
    </w:p>
    <w:p w14:paraId="3CEC05F8" w14:textId="77777777" w:rsidR="00E6514F" w:rsidRDefault="008172FA" w:rsidP="008A7B96">
      <w:pPr>
        <w:jc w:val="both"/>
      </w:pPr>
      <w:r>
        <w:t xml:space="preserve">осуществляет непосредственное руководство деятельностью </w:t>
      </w:r>
      <w:r w:rsidR="00E6514F">
        <w:t>Комиссии</w:t>
      </w:r>
      <w:r>
        <w:t xml:space="preserve"> в течение текущего учебного года; </w:t>
      </w:r>
    </w:p>
    <w:p w14:paraId="78CDBCFD" w14:textId="77777777" w:rsidR="00E6514F" w:rsidRDefault="008172FA" w:rsidP="008A7B96">
      <w:pPr>
        <w:jc w:val="both"/>
      </w:pPr>
      <w:r>
        <w:t xml:space="preserve">формирует состав, распределяет обязанности между членами </w:t>
      </w:r>
      <w:r w:rsidR="00E6514F">
        <w:t>Комиссии</w:t>
      </w:r>
      <w:r>
        <w:t xml:space="preserve"> в течение текущего учебного года; </w:t>
      </w:r>
    </w:p>
    <w:p w14:paraId="74D9C6F7" w14:textId="77777777" w:rsidR="00E6514F" w:rsidRDefault="008172FA" w:rsidP="008A7B96">
      <w:pPr>
        <w:jc w:val="both"/>
      </w:pPr>
      <w:r>
        <w:t xml:space="preserve"> планирует на учебный год и организует работу </w:t>
      </w:r>
      <w:r w:rsidR="00E6514F">
        <w:t>Комиссии</w:t>
      </w:r>
      <w:r>
        <w:t xml:space="preserve">, представляет план работы на утверждение директору Колледжа; </w:t>
      </w:r>
    </w:p>
    <w:p w14:paraId="679610EF" w14:textId="77777777" w:rsidR="00E6514F" w:rsidRDefault="008172FA" w:rsidP="008A7B96">
      <w:pPr>
        <w:jc w:val="both"/>
      </w:pPr>
      <w:r>
        <w:t xml:space="preserve">согласно утвержденному плану, или же по сложившейся обстановке определяет дату, повестку дня, место и время проведения заседания </w:t>
      </w:r>
      <w:r w:rsidR="00E6514F">
        <w:t>Комиссии</w:t>
      </w:r>
      <w:r>
        <w:t xml:space="preserve">; </w:t>
      </w:r>
    </w:p>
    <w:p w14:paraId="188F4AB6" w14:textId="77777777" w:rsidR="00E6514F" w:rsidRDefault="008172FA" w:rsidP="008A7B96">
      <w:pPr>
        <w:jc w:val="both"/>
      </w:pPr>
      <w:r>
        <w:lastRenderedPageBreak/>
        <w:t xml:space="preserve">обеспечивает соблюдение действующего законодательства и локальных нормативных актов Колледжа при принятии решений </w:t>
      </w:r>
      <w:r w:rsidR="00E6514F">
        <w:t>Комиссией</w:t>
      </w:r>
      <w:r>
        <w:t xml:space="preserve">; </w:t>
      </w:r>
    </w:p>
    <w:p w14:paraId="3B50DB32" w14:textId="77777777" w:rsidR="00E6514F" w:rsidRDefault="008172FA" w:rsidP="008A7B96">
      <w:pPr>
        <w:jc w:val="both"/>
      </w:pPr>
      <w:r>
        <w:t xml:space="preserve">подписывает протоколы заседаний и своевременно информирует директора Колледжа о состоянии работы </w:t>
      </w:r>
      <w:r w:rsidR="00E6514F">
        <w:t xml:space="preserve">Комиссии </w:t>
      </w:r>
      <w:r>
        <w:t xml:space="preserve">и принятых решениях для дальнейшей работы; </w:t>
      </w:r>
    </w:p>
    <w:p w14:paraId="1FF0DFEF" w14:textId="77777777" w:rsidR="00E6514F" w:rsidRDefault="008172FA" w:rsidP="008A7B96">
      <w:pPr>
        <w:jc w:val="both"/>
      </w:pPr>
      <w:r>
        <w:t xml:space="preserve">инициирует мониторинг нарушений обучающимися Колледжа Устава, Правил внутреннего распорядка, других локальных нормативных актов Колледжа, а также правонарушений с участием обучающихся Колледжа; </w:t>
      </w:r>
    </w:p>
    <w:p w14:paraId="38014AEC" w14:textId="77777777" w:rsidR="00E6514F" w:rsidRDefault="008172FA" w:rsidP="008A7B96">
      <w:pPr>
        <w:jc w:val="both"/>
      </w:pPr>
      <w:r>
        <w:t xml:space="preserve">информирует директора Колледжа и членов </w:t>
      </w:r>
      <w:r w:rsidR="00E6514F">
        <w:t xml:space="preserve">Комиссии </w:t>
      </w:r>
      <w:r>
        <w:t xml:space="preserve">о количественном и качественном состоянии правонарушений; </w:t>
      </w:r>
    </w:p>
    <w:p w14:paraId="2C3F1672" w14:textId="77777777" w:rsidR="00E6514F" w:rsidRDefault="008172FA" w:rsidP="008A7B96">
      <w:pPr>
        <w:jc w:val="both"/>
      </w:pPr>
      <w:r>
        <w:t xml:space="preserve">готовит предложения по совершенствованию деятельности </w:t>
      </w:r>
      <w:r w:rsidR="00E6514F">
        <w:t>Комиссии</w:t>
      </w:r>
      <w:r>
        <w:t xml:space="preserve">, усовершенствованию содержания локальных нормативных документов Колледжа, касающихся вопросов из области деятельности </w:t>
      </w:r>
      <w:r w:rsidR="00E6514F">
        <w:t>Комиссии</w:t>
      </w:r>
      <w:r>
        <w:t xml:space="preserve">. </w:t>
      </w:r>
    </w:p>
    <w:p w14:paraId="69036EE5" w14:textId="77777777" w:rsidR="00E6514F" w:rsidRDefault="008172FA" w:rsidP="008A7B96">
      <w:pPr>
        <w:jc w:val="both"/>
      </w:pPr>
      <w:r>
        <w:t xml:space="preserve">3.5. Для оперативного осуществления деятельности </w:t>
      </w:r>
      <w:r w:rsidR="00E6514F">
        <w:t>Комиссии</w:t>
      </w:r>
      <w:r>
        <w:t xml:space="preserve"> из числа членов </w:t>
      </w:r>
      <w:r w:rsidR="00E6514F">
        <w:t xml:space="preserve">Комиссии </w:t>
      </w:r>
      <w:r>
        <w:t xml:space="preserve">назначается секретарь, в обязанности которого входит выполнение функций: </w:t>
      </w:r>
    </w:p>
    <w:p w14:paraId="551CB6AC" w14:textId="77777777" w:rsidR="00E6514F" w:rsidRDefault="008172FA" w:rsidP="008A7B96">
      <w:pPr>
        <w:jc w:val="both"/>
      </w:pPr>
      <w:r>
        <w:t xml:space="preserve">составление проекта повестки дня заседания </w:t>
      </w:r>
      <w:r w:rsidR="00E6514F">
        <w:t>Комиссии</w:t>
      </w:r>
      <w:r>
        <w:t xml:space="preserve">; </w:t>
      </w:r>
    </w:p>
    <w:p w14:paraId="7181ABAE" w14:textId="77777777" w:rsidR="00E6514F" w:rsidRDefault="008172FA" w:rsidP="008A7B96">
      <w:pPr>
        <w:jc w:val="both"/>
      </w:pPr>
      <w:r>
        <w:t xml:space="preserve">оповещение членов </w:t>
      </w:r>
      <w:r w:rsidR="00E6514F">
        <w:t>Комиссии</w:t>
      </w:r>
      <w:r>
        <w:t xml:space="preserve"> и приглашенных о дате и времени начала очередных и внеочередных заседаний не позднее, чем за 3 дня до проведения; </w:t>
      </w:r>
    </w:p>
    <w:p w14:paraId="7FE891ED" w14:textId="77777777" w:rsidR="00E6514F" w:rsidRDefault="008172FA" w:rsidP="008A7B96">
      <w:pPr>
        <w:jc w:val="both"/>
      </w:pPr>
      <w:r>
        <w:t xml:space="preserve">подготовка необходимых справочно-информационных материалов и документов к заседаниям </w:t>
      </w:r>
      <w:r w:rsidR="00E6514F">
        <w:t>Комиссии</w:t>
      </w:r>
      <w:r>
        <w:t xml:space="preserve">; </w:t>
      </w:r>
    </w:p>
    <w:p w14:paraId="694101D9" w14:textId="77777777" w:rsidR="00E6514F" w:rsidRDefault="008172FA" w:rsidP="008A7B96">
      <w:pPr>
        <w:jc w:val="both"/>
      </w:pPr>
      <w:r>
        <w:t xml:space="preserve">ведение и оформление протоколов заседаний </w:t>
      </w:r>
      <w:r w:rsidR="00E6514F">
        <w:t>Комиссии</w:t>
      </w:r>
      <w:r>
        <w:t xml:space="preserve"> в соответствии с утвержденной формой не позднее 3-х дней после проведения очередного заседания </w:t>
      </w:r>
      <w:r w:rsidR="00E6514F">
        <w:t>Комиссии</w:t>
      </w:r>
      <w:r>
        <w:t xml:space="preserve">; </w:t>
      </w:r>
    </w:p>
    <w:p w14:paraId="68E89178" w14:textId="3D218D86" w:rsidR="00E6514F" w:rsidRDefault="008172FA" w:rsidP="008A7B96">
      <w:pPr>
        <w:jc w:val="both"/>
      </w:pPr>
      <w:r>
        <w:t xml:space="preserve">при необходимости подготовка выписок из протоколов заседаний </w:t>
      </w:r>
      <w:r w:rsidR="00E6514F">
        <w:t>Комиссии</w:t>
      </w:r>
      <w:r>
        <w:t xml:space="preserve">; осуществление анализа и контроля хода выполнения принимаемых решений, информирование об этом членов </w:t>
      </w:r>
      <w:r w:rsidR="00E6514F">
        <w:t xml:space="preserve">Комиссии </w:t>
      </w:r>
      <w:r>
        <w:t xml:space="preserve">перед началом работы очередного заседания; </w:t>
      </w:r>
    </w:p>
    <w:p w14:paraId="4686F6EE" w14:textId="77777777" w:rsidR="00E6514F" w:rsidRDefault="008172FA" w:rsidP="008A7B96">
      <w:pPr>
        <w:jc w:val="both"/>
      </w:pPr>
      <w:r>
        <w:t xml:space="preserve"> информирование родителей обучающегося о постановке на внутренний учет Колледжа (при необходимости предоставление выписки из решения </w:t>
      </w:r>
      <w:r w:rsidR="00E6514F">
        <w:t>Комиссии</w:t>
      </w:r>
      <w:r>
        <w:t xml:space="preserve">); </w:t>
      </w:r>
    </w:p>
    <w:p w14:paraId="05774E51" w14:textId="77777777" w:rsidR="00E6514F" w:rsidRDefault="008172FA" w:rsidP="008A7B96">
      <w:pPr>
        <w:jc w:val="both"/>
      </w:pPr>
      <w:r>
        <w:t xml:space="preserve">по распоряжению председателя </w:t>
      </w:r>
      <w:r w:rsidR="00E6514F">
        <w:t>Комиссии</w:t>
      </w:r>
      <w:r>
        <w:t xml:space="preserve"> проведение мониторинга правонарушений обучающихся Колледжа за определенный промежуток времени. </w:t>
      </w:r>
    </w:p>
    <w:p w14:paraId="784546E0" w14:textId="77777777" w:rsidR="00E6514F" w:rsidRDefault="008172FA" w:rsidP="008A7B96">
      <w:pPr>
        <w:jc w:val="both"/>
      </w:pPr>
      <w:r>
        <w:t xml:space="preserve">3.6. Членами </w:t>
      </w:r>
      <w:r w:rsidR="00E6514F">
        <w:t xml:space="preserve">Комиссии </w:t>
      </w:r>
      <w:r>
        <w:t xml:space="preserve">могут быть назначены представители администрации и сотрудники Колледжа, кураторы учебных групп, тьюторы, преподаватели, представители родительской общественности и Совета родителей (законных представителей) несовершеннолетних обучающихся Колледжа, общественных организаций, учреждений системы профилактики безнадзорности и правонарушений несовершеннолетних, сотрудники правоохранительных органов, учреждений здравоохранения. На заседаниях </w:t>
      </w:r>
      <w:r w:rsidR="00E6514F">
        <w:t>Комиссии</w:t>
      </w:r>
      <w:r>
        <w:t xml:space="preserve"> могут присутствовать представители Совета обучающихся Колледжа.</w:t>
      </w:r>
    </w:p>
    <w:p w14:paraId="27E01C04" w14:textId="77777777" w:rsidR="00E6514F" w:rsidRDefault="008172FA" w:rsidP="008A7B96">
      <w:pPr>
        <w:jc w:val="both"/>
      </w:pPr>
      <w:r>
        <w:t xml:space="preserve"> 3.7. Члены </w:t>
      </w:r>
      <w:r w:rsidR="00E6514F">
        <w:t xml:space="preserve">Комиссии </w:t>
      </w:r>
      <w:r>
        <w:t xml:space="preserve">выполняют следующие функции: </w:t>
      </w:r>
    </w:p>
    <w:p w14:paraId="6F205E25" w14:textId="77777777" w:rsidR="00E6514F" w:rsidRDefault="008172FA" w:rsidP="008A7B96">
      <w:pPr>
        <w:jc w:val="both"/>
      </w:pPr>
      <w:r>
        <w:t xml:space="preserve">присутствуют на заседаниях </w:t>
      </w:r>
      <w:r w:rsidR="00E6514F">
        <w:t>Комиссии</w:t>
      </w:r>
      <w:r>
        <w:t xml:space="preserve">, участвуют в голосовании при принятии решений, при необходимости готовят и представляют необходимую информацию, материалы по рассматриваемым вопросам; </w:t>
      </w:r>
    </w:p>
    <w:p w14:paraId="4239E8AA" w14:textId="77777777" w:rsidR="00E6514F" w:rsidRDefault="008172FA" w:rsidP="008A7B96">
      <w:pPr>
        <w:jc w:val="both"/>
      </w:pPr>
      <w:r>
        <w:t xml:space="preserve">члены </w:t>
      </w:r>
      <w:r w:rsidR="00E6514F">
        <w:t>Комиссии</w:t>
      </w:r>
      <w:r>
        <w:t xml:space="preserve"> присутствуют на заседании лично и не вправе делегировать свои полномочия другим лицам; </w:t>
      </w:r>
    </w:p>
    <w:p w14:paraId="3B3DD4E9" w14:textId="77777777" w:rsidR="00E6514F" w:rsidRDefault="008172FA" w:rsidP="008A7B96">
      <w:pPr>
        <w:jc w:val="both"/>
      </w:pPr>
      <w:r>
        <w:t xml:space="preserve">при невозможности присутствия на заседании заблаговременно извещают об этом председателя </w:t>
      </w:r>
      <w:r w:rsidR="00E6514F">
        <w:t>Комиссии</w:t>
      </w:r>
      <w:r>
        <w:t xml:space="preserve">; </w:t>
      </w:r>
    </w:p>
    <w:p w14:paraId="1AB5B84C" w14:textId="77777777" w:rsidR="00E6514F" w:rsidRDefault="008172FA" w:rsidP="008A7B96">
      <w:pPr>
        <w:jc w:val="both"/>
      </w:pPr>
      <w:r>
        <w:t xml:space="preserve">вносят предложения при разработке плана работы </w:t>
      </w:r>
      <w:r w:rsidR="00E6514F">
        <w:t>Комиссии</w:t>
      </w:r>
      <w:r>
        <w:t xml:space="preserve">, повестки дня заседаний, по порядку обсуждения вопросов и принятию решений; </w:t>
      </w:r>
    </w:p>
    <w:p w14:paraId="1994B76A" w14:textId="77777777" w:rsidR="00E6514F" w:rsidRDefault="008172FA" w:rsidP="008A7B96">
      <w:pPr>
        <w:jc w:val="both"/>
      </w:pPr>
      <w:r>
        <w:t xml:space="preserve">участвуют в обсуждении материалов </w:t>
      </w:r>
      <w:r w:rsidR="00E6514F">
        <w:t xml:space="preserve">Комиссии </w:t>
      </w:r>
      <w:r>
        <w:t xml:space="preserve">и его проектов, постановлений по обсуждаемым вопросам в соответствии с повесткой дня заседаний; </w:t>
      </w:r>
    </w:p>
    <w:p w14:paraId="1E910E33" w14:textId="77777777" w:rsidR="00E6514F" w:rsidRDefault="008172FA" w:rsidP="008A7B96">
      <w:pPr>
        <w:jc w:val="both"/>
      </w:pPr>
      <w:r>
        <w:t xml:space="preserve">участвуют в выявлении нуждающихся обучающихся; </w:t>
      </w:r>
    </w:p>
    <w:p w14:paraId="1A0ADAED" w14:textId="77777777" w:rsidR="00E6514F" w:rsidRDefault="008172FA" w:rsidP="008A7B96">
      <w:pPr>
        <w:jc w:val="both"/>
      </w:pPr>
      <w:r>
        <w:t xml:space="preserve">соблюдают этические нормы в процессе рассмотрения материалов и принятия решений </w:t>
      </w:r>
      <w:r w:rsidR="00E6514F">
        <w:t>Комиссией</w:t>
      </w:r>
      <w:r>
        <w:t>;</w:t>
      </w:r>
    </w:p>
    <w:p w14:paraId="7250C55C" w14:textId="77777777" w:rsidR="00E6514F" w:rsidRDefault="008172FA" w:rsidP="008A7B96">
      <w:pPr>
        <w:jc w:val="both"/>
      </w:pPr>
      <w:r>
        <w:t xml:space="preserve"> несут ответственность за законность и обоснованность принимаемых ими решений на заседаниях </w:t>
      </w:r>
      <w:r w:rsidR="00E6514F">
        <w:t>Комиссии</w:t>
      </w:r>
      <w:r>
        <w:t xml:space="preserve">; </w:t>
      </w:r>
    </w:p>
    <w:p w14:paraId="7FAC0751" w14:textId="77777777" w:rsidR="00E6514F" w:rsidRDefault="008172FA" w:rsidP="008A7B96">
      <w:pPr>
        <w:jc w:val="both"/>
      </w:pPr>
      <w:r>
        <w:lastRenderedPageBreak/>
        <w:t xml:space="preserve">в отдельных случаях могут представлять </w:t>
      </w:r>
      <w:r w:rsidR="00E6514F">
        <w:t xml:space="preserve">Комиссии </w:t>
      </w:r>
      <w:r>
        <w:t xml:space="preserve">и участвовать в работе взаимодействующих органов по профилактике правонарушений обучающихся. </w:t>
      </w:r>
    </w:p>
    <w:p w14:paraId="702F8F99" w14:textId="77777777" w:rsidR="00E6514F" w:rsidRDefault="008172FA" w:rsidP="008A7B96">
      <w:pPr>
        <w:jc w:val="both"/>
      </w:pPr>
      <w:r>
        <w:t xml:space="preserve">3.8. Члены </w:t>
      </w:r>
      <w:r w:rsidR="00E6514F">
        <w:t>Комиссии</w:t>
      </w:r>
      <w:r>
        <w:t xml:space="preserve"> имеют право: </w:t>
      </w:r>
    </w:p>
    <w:p w14:paraId="4A90C9B4" w14:textId="77777777" w:rsidR="00E6514F" w:rsidRDefault="008172FA" w:rsidP="008A7B96">
      <w:pPr>
        <w:jc w:val="both"/>
      </w:pPr>
      <w:r>
        <w:t xml:space="preserve">вносить предложения по вопросам планирования работы </w:t>
      </w:r>
      <w:r w:rsidR="00E6514F">
        <w:t>Комиссии</w:t>
      </w:r>
      <w:r>
        <w:t xml:space="preserve">, в подготовке материалов к заседаниям </w:t>
      </w:r>
      <w:r w:rsidR="00E6514F">
        <w:t>Комиссии</w:t>
      </w:r>
      <w:r>
        <w:t xml:space="preserve">; </w:t>
      </w:r>
    </w:p>
    <w:p w14:paraId="4B9C3F0A" w14:textId="77777777" w:rsidR="00E6514F" w:rsidRDefault="008172FA" w:rsidP="008A7B96">
      <w:pPr>
        <w:jc w:val="both"/>
      </w:pPr>
      <w:r>
        <w:t xml:space="preserve">участвовать в разработке повестки дня очередного заседания </w:t>
      </w:r>
      <w:r w:rsidR="00E6514F">
        <w:t>Комиссии</w:t>
      </w:r>
      <w:r>
        <w:t xml:space="preserve">; </w:t>
      </w:r>
    </w:p>
    <w:p w14:paraId="0DDC2765" w14:textId="77777777" w:rsidR="00E6514F" w:rsidRDefault="008172FA" w:rsidP="008A7B96">
      <w:pPr>
        <w:jc w:val="both"/>
      </w:pPr>
      <w:r>
        <w:t xml:space="preserve">участвовать в обсуждении рассматриваемых вопросов на заседаниях </w:t>
      </w:r>
      <w:r w:rsidR="00E6514F">
        <w:t xml:space="preserve">Комиссии </w:t>
      </w:r>
      <w:r>
        <w:t xml:space="preserve">и выработке по ним решений; </w:t>
      </w:r>
    </w:p>
    <w:p w14:paraId="7CA5DA44" w14:textId="77777777" w:rsidR="00E6514F" w:rsidRDefault="008172FA" w:rsidP="008A7B96">
      <w:pPr>
        <w:jc w:val="both"/>
      </w:pPr>
      <w:r>
        <w:t xml:space="preserve">принимать в пределах компетенции решения, необходимые для обеспечения деятельности </w:t>
      </w:r>
      <w:r w:rsidR="00E6514F">
        <w:t>Комиссии</w:t>
      </w:r>
      <w:r>
        <w:t xml:space="preserve">; </w:t>
      </w:r>
    </w:p>
    <w:p w14:paraId="71D46CA5" w14:textId="77777777" w:rsidR="00E6514F" w:rsidRDefault="008172FA" w:rsidP="008A7B96">
      <w:pPr>
        <w:jc w:val="both"/>
      </w:pPr>
      <w:r>
        <w:t xml:space="preserve">вносить предложения в работу других структурных подразделений Колледжа по входящим в компетенцию </w:t>
      </w:r>
      <w:r w:rsidR="00E6514F">
        <w:t>Комиссии</w:t>
      </w:r>
      <w:r>
        <w:t xml:space="preserve"> вопросам; </w:t>
      </w:r>
    </w:p>
    <w:p w14:paraId="29EA9A05" w14:textId="77777777" w:rsidR="00E6514F" w:rsidRDefault="008172FA" w:rsidP="008A7B96">
      <w:pPr>
        <w:jc w:val="both"/>
      </w:pPr>
      <w:r>
        <w:t xml:space="preserve">запрашивать в других структурных подразделениях Колледжа необходимые документы, материалы и информацию, необходимые для проведения заседаний </w:t>
      </w:r>
      <w:r w:rsidR="00E6514F">
        <w:t>Комиссии</w:t>
      </w:r>
      <w:r>
        <w:t xml:space="preserve">; осуществлять контроль за ходом выполнения решений Совета; </w:t>
      </w:r>
    </w:p>
    <w:p w14:paraId="76780049" w14:textId="77777777" w:rsidR="00E6514F" w:rsidRDefault="008172FA" w:rsidP="008A7B96">
      <w:pPr>
        <w:jc w:val="both"/>
      </w:pPr>
      <w:r>
        <w:t xml:space="preserve">вести разъяснительную работу среди работников и обучающихся Колледжа по вопросам различных форм профилактики обучающихся Колледжа. </w:t>
      </w:r>
    </w:p>
    <w:p w14:paraId="3AFFE2A8" w14:textId="77777777" w:rsidR="00E6514F" w:rsidRDefault="008172FA" w:rsidP="008A7B96">
      <w:pPr>
        <w:jc w:val="both"/>
      </w:pPr>
      <w:r>
        <w:t xml:space="preserve">3.9. Члены </w:t>
      </w:r>
      <w:r w:rsidR="00E6514F">
        <w:t xml:space="preserve">Комиссии </w:t>
      </w:r>
      <w:r>
        <w:t xml:space="preserve">обязаны: </w:t>
      </w:r>
    </w:p>
    <w:p w14:paraId="4DF5D3FA" w14:textId="77777777" w:rsidR="00E6514F" w:rsidRDefault="008172FA" w:rsidP="008A7B96">
      <w:pPr>
        <w:jc w:val="both"/>
      </w:pPr>
      <w:r>
        <w:t xml:space="preserve">присутствовать на всех заседаниях </w:t>
      </w:r>
      <w:r w:rsidR="00E6514F">
        <w:t>Комиссии</w:t>
      </w:r>
      <w:r>
        <w:t xml:space="preserve">; </w:t>
      </w:r>
    </w:p>
    <w:p w14:paraId="36FE55CF" w14:textId="77777777" w:rsidR="00E6514F" w:rsidRDefault="008172FA" w:rsidP="008A7B96">
      <w:pPr>
        <w:jc w:val="both"/>
      </w:pPr>
      <w:r>
        <w:t xml:space="preserve">добросовестно выполнять поручения </w:t>
      </w:r>
      <w:r w:rsidR="00E6514F">
        <w:t>Комиссии</w:t>
      </w:r>
      <w:r>
        <w:t xml:space="preserve">; </w:t>
      </w:r>
    </w:p>
    <w:p w14:paraId="1D3068F6" w14:textId="77777777" w:rsidR="00E6514F" w:rsidRDefault="008172FA" w:rsidP="008A7B96">
      <w:pPr>
        <w:jc w:val="both"/>
      </w:pPr>
      <w:r>
        <w:t xml:space="preserve">нести ответственность за объективность и сохранение конфиденциальности информации в вопросах, отнесенных к компетенции </w:t>
      </w:r>
      <w:r w:rsidR="00E6514F">
        <w:t>Комиссии</w:t>
      </w:r>
      <w:r>
        <w:t xml:space="preserve">; </w:t>
      </w:r>
    </w:p>
    <w:p w14:paraId="16E52D51" w14:textId="77777777" w:rsidR="00E6514F" w:rsidRDefault="008172FA" w:rsidP="008A7B96">
      <w:pPr>
        <w:jc w:val="both"/>
      </w:pPr>
      <w:r>
        <w:t xml:space="preserve">своевременно принимать меры по поступившим сигналам о правонарушениях обучающихся Колледжа; </w:t>
      </w:r>
    </w:p>
    <w:p w14:paraId="21AD60B8" w14:textId="77777777" w:rsidR="00E6514F" w:rsidRDefault="008172FA" w:rsidP="008A7B96">
      <w:pPr>
        <w:jc w:val="both"/>
      </w:pPr>
      <w:r>
        <w:t xml:space="preserve">в случае несогласия с принятым решением каждый член </w:t>
      </w:r>
      <w:r w:rsidR="00E6514F">
        <w:t>Комиссии</w:t>
      </w:r>
      <w:r>
        <w:t xml:space="preserve"> вправе изложить письменно свое мнение, которое должно быть приложено к протоколу заседания. </w:t>
      </w:r>
    </w:p>
    <w:p w14:paraId="05721A34" w14:textId="67D50320" w:rsidR="00E6514F" w:rsidRDefault="008172FA" w:rsidP="008A7B96">
      <w:pPr>
        <w:jc w:val="both"/>
      </w:pPr>
      <w:r>
        <w:t xml:space="preserve">4. Организация деятельности </w:t>
      </w:r>
      <w:r w:rsidR="00E6514F">
        <w:t>Комиссии</w:t>
      </w:r>
      <w:r>
        <w:t xml:space="preserve"> по профилактике правонарушений </w:t>
      </w:r>
    </w:p>
    <w:p w14:paraId="1BAFFA4A" w14:textId="77777777" w:rsidR="00E6514F" w:rsidRDefault="008172FA" w:rsidP="008A7B96">
      <w:pPr>
        <w:jc w:val="both"/>
      </w:pPr>
      <w:r>
        <w:t xml:space="preserve">4.1. </w:t>
      </w:r>
      <w:r w:rsidR="00E6514F">
        <w:t xml:space="preserve">Комиссии </w:t>
      </w:r>
      <w:r>
        <w:t xml:space="preserve">работает по плану, утвержденному директором Колледжа. </w:t>
      </w:r>
    </w:p>
    <w:p w14:paraId="23610384" w14:textId="77777777" w:rsidR="00E6514F" w:rsidRDefault="008172FA" w:rsidP="008A7B96">
      <w:pPr>
        <w:jc w:val="both"/>
      </w:pPr>
      <w:r>
        <w:t xml:space="preserve">4.2. План работы </w:t>
      </w:r>
      <w:r w:rsidR="00E6514F">
        <w:t>Комиссии</w:t>
      </w:r>
      <w:r>
        <w:t xml:space="preserve"> составляется с учетом комплексного годового плана работы Колледжа, стратегических приоритетов Колледжа в области воспитания, целевых региональных и федеральных программ и нормативных документов по вопросам  профилактики противоправного поведения обучающихся, формированию здорового образа жизни, охране и защите прав и интересов несовершеннолетних. </w:t>
      </w:r>
    </w:p>
    <w:p w14:paraId="4458110F" w14:textId="77777777" w:rsidR="00E6514F" w:rsidRDefault="008172FA" w:rsidP="008A7B96">
      <w:pPr>
        <w:jc w:val="both"/>
      </w:pPr>
      <w:r>
        <w:t xml:space="preserve">4.3. </w:t>
      </w:r>
      <w:r w:rsidR="00E6514F">
        <w:t xml:space="preserve">Комиссии </w:t>
      </w:r>
      <w:r>
        <w:t xml:space="preserve">согласовывает свою работу с Педагогическим советом Колледжа. </w:t>
      </w:r>
    </w:p>
    <w:p w14:paraId="00BBE5E0" w14:textId="77777777" w:rsidR="00E6514F" w:rsidRDefault="008172FA" w:rsidP="008A7B96">
      <w:pPr>
        <w:jc w:val="both"/>
      </w:pPr>
      <w:r>
        <w:t xml:space="preserve">4.4. Заседания </w:t>
      </w:r>
      <w:r w:rsidR="00E6514F">
        <w:t>Комиссии</w:t>
      </w:r>
      <w:r>
        <w:t xml:space="preserve"> проходят не менее </w:t>
      </w:r>
      <w:r w:rsidR="00E6514F">
        <w:t>1-го</w:t>
      </w:r>
      <w:r>
        <w:t xml:space="preserve"> раз</w:t>
      </w:r>
      <w:r w:rsidR="00E6514F">
        <w:t>а</w:t>
      </w:r>
      <w:r>
        <w:t xml:space="preserve"> в </w:t>
      </w:r>
      <w:r w:rsidR="00E6514F">
        <w:t>месяц</w:t>
      </w:r>
      <w:r>
        <w:t xml:space="preserve">, однако при необходимости проводятся его внеочередные (экстренные) заседания. Внеочередное заседание </w:t>
      </w:r>
      <w:r w:rsidR="00E6514F">
        <w:t xml:space="preserve">Комиссии </w:t>
      </w:r>
      <w:r>
        <w:t xml:space="preserve">может быть созвано по распоряжению директора Колледжа, по решению большинства его членов. </w:t>
      </w:r>
    </w:p>
    <w:p w14:paraId="1ECD7A05" w14:textId="77777777" w:rsidR="00E6514F" w:rsidRDefault="008172FA" w:rsidP="008A7B96">
      <w:pPr>
        <w:jc w:val="both"/>
      </w:pPr>
      <w:r>
        <w:t xml:space="preserve">4.5. Заседание </w:t>
      </w:r>
      <w:r w:rsidR="00E6514F">
        <w:t>Комиссии</w:t>
      </w:r>
      <w:r>
        <w:t xml:space="preserve"> правомочно, если на нем присутствует не менее половины членов Совета, при условии, что члены </w:t>
      </w:r>
      <w:r w:rsidR="00E6514F">
        <w:t>Комиссии</w:t>
      </w:r>
      <w:r>
        <w:t xml:space="preserve"> присутствуют на заседании лично и не вправе делегировать свои полномочия другим лицам. </w:t>
      </w:r>
    </w:p>
    <w:p w14:paraId="38F2FD81" w14:textId="77777777" w:rsidR="00E6514F" w:rsidRDefault="008172FA" w:rsidP="008A7B96">
      <w:pPr>
        <w:jc w:val="both"/>
      </w:pPr>
      <w:r>
        <w:t xml:space="preserve">4.6. Решения </w:t>
      </w:r>
      <w:r w:rsidR="00E6514F">
        <w:t>Комиссии</w:t>
      </w:r>
      <w:r>
        <w:t xml:space="preserve"> принимаются большинством голосов присутствующих на правомочном заседании членов </w:t>
      </w:r>
      <w:r w:rsidR="00E6514F">
        <w:t>Комиссии</w:t>
      </w:r>
      <w:r>
        <w:t xml:space="preserve">. </w:t>
      </w:r>
    </w:p>
    <w:p w14:paraId="76097C69" w14:textId="77777777" w:rsidR="008D197D" w:rsidRDefault="008172FA" w:rsidP="008A7B96">
      <w:pPr>
        <w:jc w:val="both"/>
      </w:pPr>
      <w:r>
        <w:t xml:space="preserve">4.7. Заседание </w:t>
      </w:r>
      <w:r w:rsidR="00E6514F">
        <w:t>Комиссии</w:t>
      </w:r>
      <w:r>
        <w:t xml:space="preserve"> в течение трех дней со дня его проведения оформляется протоколом, который подписывается председательствующим на заседании и секретарем </w:t>
      </w:r>
      <w:r w:rsidR="008D197D">
        <w:t>Комиссии</w:t>
      </w:r>
      <w:r>
        <w:t xml:space="preserve">. Протоколы заседаний </w:t>
      </w:r>
      <w:r w:rsidR="008D197D">
        <w:t>Комиссии</w:t>
      </w:r>
      <w:r>
        <w:t xml:space="preserve"> нумеруются с начала учебного года и хранятся у председателя </w:t>
      </w:r>
      <w:r w:rsidR="008D197D">
        <w:t>Комиссии</w:t>
      </w:r>
      <w:r>
        <w:t xml:space="preserve">. Протоколы заседаний оформляются в установленном порядке. 4.8. Основаниями для рассмотрения вопросов на заседаниях </w:t>
      </w:r>
      <w:r w:rsidR="008D197D">
        <w:t>Комиссии</w:t>
      </w:r>
      <w:r>
        <w:t xml:space="preserve">, проведения профилактической работы в отношении обучающихся, в том числе, категории несовершеннолетних, их родителей или иных законных представителей являются: утвержденный план работы </w:t>
      </w:r>
      <w:r w:rsidR="008D197D">
        <w:t>Комиссии</w:t>
      </w:r>
      <w:r>
        <w:t xml:space="preserve"> по профилактике правонарушений на текущий учебный год; </w:t>
      </w:r>
    </w:p>
    <w:p w14:paraId="69C1780A" w14:textId="77777777" w:rsidR="008D197D" w:rsidRDefault="008172FA" w:rsidP="008A7B96">
      <w:pPr>
        <w:jc w:val="both"/>
      </w:pPr>
      <w:r>
        <w:lastRenderedPageBreak/>
        <w:t>служебные записки работников Колледжа, иных лиц, а также инициированных по собственной инициативе;</w:t>
      </w:r>
    </w:p>
    <w:p w14:paraId="7C3D64BF" w14:textId="77777777" w:rsidR="008D197D" w:rsidRDefault="008172FA" w:rsidP="008A7B96">
      <w:pPr>
        <w:jc w:val="both"/>
      </w:pPr>
      <w:r>
        <w:t xml:space="preserve"> актуальные сообщения из правоохранительных органов, комиссий, подразделений по делам несовершеннолетних, органов здравоохранения и др.; </w:t>
      </w:r>
    </w:p>
    <w:p w14:paraId="235688D9" w14:textId="77777777" w:rsidR="008D197D" w:rsidRDefault="008172FA" w:rsidP="008A7B96">
      <w:pPr>
        <w:jc w:val="both"/>
      </w:pPr>
      <w:r>
        <w:t xml:space="preserve"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 постановления комиссии по делам несовершеннолетних и защите их прав, прокурора, следователя, органа дознания или начальника органа внутренних дел; приговор или постановление суда; </w:t>
      </w:r>
    </w:p>
    <w:p w14:paraId="00CBF6BD" w14:textId="77777777" w:rsidR="008D197D" w:rsidRDefault="008172FA" w:rsidP="008A7B96">
      <w:pPr>
        <w:jc w:val="both"/>
      </w:pPr>
      <w:r>
        <w:t xml:space="preserve"> внешние заключения по результатам проверки жалоб, заявлений или других сообщений. 4.9. </w:t>
      </w:r>
      <w:r w:rsidR="008D197D">
        <w:t>Комиссия</w:t>
      </w:r>
      <w:r>
        <w:t xml:space="preserve"> организует проверку полученных сведений, принимает меры для нормализации конфликтных ситуаций, примирения сторон, поручает специалистам провести проверку и подготовить заключение о постановке обучающегося на внутренний профилактический учет Колледжа. </w:t>
      </w:r>
    </w:p>
    <w:p w14:paraId="5E28C28D" w14:textId="77777777" w:rsidR="008D197D" w:rsidRDefault="008172FA" w:rsidP="008A7B96">
      <w:pPr>
        <w:jc w:val="both"/>
      </w:pPr>
      <w:r>
        <w:t xml:space="preserve">4.10. </w:t>
      </w:r>
      <w:r w:rsidR="008D197D">
        <w:t>Комиссия</w:t>
      </w:r>
      <w:r>
        <w:t xml:space="preserve"> проводит индивидуальную работу с родителями (законными представителями) несовершеннолетних обучающихся и другими лицами, у которых возникли конфликтные ситуации с обучающимися. </w:t>
      </w:r>
    </w:p>
    <w:p w14:paraId="4B7471D3" w14:textId="77777777" w:rsidR="008D197D" w:rsidRDefault="008172FA" w:rsidP="008A7B96">
      <w:pPr>
        <w:jc w:val="both"/>
      </w:pPr>
      <w:r>
        <w:t xml:space="preserve">4.11. </w:t>
      </w:r>
      <w:r w:rsidR="008D197D">
        <w:t>Комиссия</w:t>
      </w:r>
      <w:r>
        <w:t xml:space="preserve"> планирует и организует иные мероприятия, направленные на предупреждение асоциальных и девиантных форм поведения обучающихся Колледжа в течение учебного года. </w:t>
      </w:r>
    </w:p>
    <w:p w14:paraId="7CEED88E" w14:textId="77777777" w:rsidR="008D197D" w:rsidRDefault="008172FA" w:rsidP="008A7B96">
      <w:pPr>
        <w:jc w:val="both"/>
      </w:pPr>
      <w:r>
        <w:t xml:space="preserve">4.12. При рассмотрении материалов о совершении обучающимися противоправных действий на заседания </w:t>
      </w:r>
      <w:r w:rsidR="008D197D">
        <w:t>Комиссии</w:t>
      </w:r>
      <w:r>
        <w:t xml:space="preserve"> вместе с обучающимися могут быть приглашены кураторы (тьюторы) учебных групп, родители (законные представители) обучающихся, заведующие отделениями, заместители директора Колледжа по направлениям, представители Совета родителей (законных представителей), Совета обучающихся Колледжа. В заседаниях </w:t>
      </w:r>
      <w:r w:rsidR="008D197D">
        <w:t>Комиссии</w:t>
      </w:r>
      <w:r>
        <w:t xml:space="preserve"> могут принимать участие представители правоохранительных органов, органов опеки, другие заинтересованные лица. </w:t>
      </w:r>
    </w:p>
    <w:p w14:paraId="655E4EBC" w14:textId="77777777" w:rsidR="008D197D" w:rsidRDefault="008172FA" w:rsidP="008A7B96">
      <w:pPr>
        <w:jc w:val="both"/>
      </w:pPr>
      <w:r>
        <w:t xml:space="preserve">4.13. </w:t>
      </w:r>
      <w:r w:rsidR="008D197D">
        <w:t>Комиссия</w:t>
      </w:r>
      <w:r>
        <w:t xml:space="preserve"> может выносить решения о постановке или снятии с профилактического внутреннего учета Колледжа обучающихся, склонных к совершению противоправных действий, находящихся в социально опасном положении для целей индивидуальной профилактической работы. </w:t>
      </w:r>
    </w:p>
    <w:p w14:paraId="78F736F4" w14:textId="77777777" w:rsidR="008D197D" w:rsidRDefault="008172FA" w:rsidP="008A7B96">
      <w:pPr>
        <w:jc w:val="both"/>
      </w:pPr>
      <w:r>
        <w:t xml:space="preserve">4.14. Решение принимается по результатам рассмотрения конкретных материалов в отношении обучающегося, его родителей (законных представителей). </w:t>
      </w:r>
    </w:p>
    <w:p w14:paraId="0C45595F" w14:textId="77777777" w:rsidR="008D197D" w:rsidRDefault="008172FA" w:rsidP="008A7B96">
      <w:pPr>
        <w:jc w:val="both"/>
      </w:pPr>
      <w:r>
        <w:t xml:space="preserve">4.15. Решения </w:t>
      </w:r>
      <w:r w:rsidR="008D197D">
        <w:t>Комиссии</w:t>
      </w:r>
      <w:r>
        <w:t xml:space="preserve"> доводятся до членов педагогического коллектива, администрации Колледжа. </w:t>
      </w:r>
    </w:p>
    <w:p w14:paraId="3A6865E3" w14:textId="77777777" w:rsidR="008D197D" w:rsidRDefault="008172FA" w:rsidP="008A7B96">
      <w:pPr>
        <w:jc w:val="both"/>
      </w:pPr>
      <w:r>
        <w:t xml:space="preserve">4.16. Решения </w:t>
      </w:r>
      <w:r w:rsidR="008D197D">
        <w:t>Комиссии</w:t>
      </w:r>
      <w:r>
        <w:t xml:space="preserve"> доводятся до сведения обучающихся, совершивших дисциплинарный проступок, а также родителей (законных представителей) несовершеннолетних обучающихся, совершивших дисциплинарный проступок. </w:t>
      </w:r>
    </w:p>
    <w:p w14:paraId="002C2844" w14:textId="13072296" w:rsidR="008D197D" w:rsidRDefault="008172FA" w:rsidP="008D197D">
      <w:pPr>
        <w:jc w:val="center"/>
      </w:pPr>
      <w:r>
        <w:t xml:space="preserve">5. Основные направления деятельности и функции </w:t>
      </w:r>
      <w:r w:rsidR="008D197D">
        <w:t>Комиссии</w:t>
      </w:r>
      <w:r>
        <w:t xml:space="preserve"> по профилактике правонарушений</w:t>
      </w:r>
    </w:p>
    <w:p w14:paraId="43B6D71E" w14:textId="77777777" w:rsidR="008D197D" w:rsidRDefault="008172FA" w:rsidP="008A7B96">
      <w:pPr>
        <w:jc w:val="both"/>
      </w:pPr>
      <w:r>
        <w:t xml:space="preserve"> 5.1. Основные направления деятельности </w:t>
      </w:r>
      <w:r w:rsidR="008D197D">
        <w:t>Комиссии</w:t>
      </w:r>
      <w:r>
        <w:t xml:space="preserve">. </w:t>
      </w:r>
    </w:p>
    <w:p w14:paraId="13C18BFB" w14:textId="77777777" w:rsidR="008D197D" w:rsidRDefault="008172FA" w:rsidP="008A7B96">
      <w:pPr>
        <w:jc w:val="both"/>
      </w:pPr>
      <w:r>
        <w:t xml:space="preserve">5.1.1. Общая координация деятельности субъектов управления, специалистов служб сопровождения, тьюторов, родителей (законных представителей) обучающихся, представителей организаций по направлениям профилактики различных форм зависимостей и видов правонарушений среди обучающихся Колледжа, по вопросам охраны их прав. </w:t>
      </w:r>
    </w:p>
    <w:p w14:paraId="12E79548" w14:textId="77777777" w:rsidR="008D197D" w:rsidRDefault="008172FA" w:rsidP="008A7B96">
      <w:pPr>
        <w:jc w:val="both"/>
      </w:pPr>
      <w:r>
        <w:t xml:space="preserve">5.1.2. Совершенствование единой системы комплексной социальной профилактики в Колледже в области проявлений экстремизма и терроризма среди молодежи; </w:t>
      </w:r>
    </w:p>
    <w:p w14:paraId="6B97AF72" w14:textId="77777777" w:rsidR="008D197D" w:rsidRDefault="008172FA" w:rsidP="008A7B96">
      <w:pPr>
        <w:jc w:val="both"/>
      </w:pPr>
      <w:r>
        <w:t xml:space="preserve">алкоголизма и табакокурения; </w:t>
      </w:r>
    </w:p>
    <w:p w14:paraId="71C69ACD" w14:textId="77777777" w:rsidR="008D197D" w:rsidRDefault="008172FA" w:rsidP="008A7B96">
      <w:pPr>
        <w:jc w:val="both"/>
      </w:pPr>
      <w:r>
        <w:t>игромании и зависимости от социальных сетей;</w:t>
      </w:r>
    </w:p>
    <w:p w14:paraId="4F16C1E8" w14:textId="77777777" w:rsidR="008D197D" w:rsidRDefault="008172FA" w:rsidP="008A7B96">
      <w:pPr>
        <w:jc w:val="both"/>
      </w:pPr>
      <w:r>
        <w:t xml:space="preserve"> коррупционных моделей поведения;</w:t>
      </w:r>
    </w:p>
    <w:p w14:paraId="70F2E884" w14:textId="77777777" w:rsidR="008D197D" w:rsidRDefault="008172FA" w:rsidP="008A7B96">
      <w:pPr>
        <w:jc w:val="both"/>
      </w:pPr>
      <w:r>
        <w:lastRenderedPageBreak/>
        <w:t xml:space="preserve"> преступлений в сфере незаконного оборота наркотических средств и психотропных веществ среди обучающихся. </w:t>
      </w:r>
    </w:p>
    <w:p w14:paraId="7074D739" w14:textId="77777777" w:rsidR="008D197D" w:rsidRDefault="008172FA" w:rsidP="008A7B96">
      <w:pPr>
        <w:jc w:val="both"/>
      </w:pPr>
      <w:r>
        <w:t>5.1.3. Организационное и правовое обеспечение образовательного процесса Колледжа в области профилактики различных форм и видов правонарушений среди обучающихся. 5.1.4. Информационно-аналитическое обеспечение образовательного процесса Колледжа в области профилактики различных форм и видов правонарушений среди обучающихся. 5.1.5. Организация эффективного межведомственного взаимодействия и сотрудничества с правоохранительными органами, органами здравоохранения, органами опеки и попечительства, общественными организациями по вопросам воспитания обучающихся, профилактики безнадзорности, правонарушений и преступлений среди обучающихся.</w:t>
      </w:r>
    </w:p>
    <w:p w14:paraId="19F42478" w14:textId="77777777" w:rsidR="008D197D" w:rsidRDefault="008172FA" w:rsidP="008A7B96">
      <w:pPr>
        <w:jc w:val="both"/>
      </w:pPr>
      <w:r>
        <w:t xml:space="preserve"> 5.1.6. Вовлечение Совета обучающихся Колледжа в деятельность по профилактике антиобщественного поведения, предупреждению правонарушений среди обучающихся: организация дежурства, формирование групп обучающихся по охраны правопорядка, службы примирения; </w:t>
      </w:r>
    </w:p>
    <w:p w14:paraId="7FB26CDA" w14:textId="77777777" w:rsidR="008D197D" w:rsidRDefault="008172FA" w:rsidP="008A7B96">
      <w:pPr>
        <w:jc w:val="both"/>
      </w:pPr>
      <w:r>
        <w:t xml:space="preserve">участие в заседаниях Совета по профилактике правонарушений и т.п. </w:t>
      </w:r>
    </w:p>
    <w:p w14:paraId="1002A728" w14:textId="77777777" w:rsidR="008D197D" w:rsidRDefault="008172FA" w:rsidP="008A7B96">
      <w:pPr>
        <w:jc w:val="both"/>
      </w:pPr>
      <w:r>
        <w:t xml:space="preserve">5.2. Основные функции </w:t>
      </w:r>
      <w:r w:rsidR="008D197D">
        <w:t>Комиссии</w:t>
      </w:r>
      <w:r>
        <w:t xml:space="preserve">. </w:t>
      </w:r>
    </w:p>
    <w:p w14:paraId="5A7E068C" w14:textId="77777777" w:rsidR="008D197D" w:rsidRDefault="008172FA" w:rsidP="008A7B96">
      <w:pPr>
        <w:jc w:val="both"/>
      </w:pPr>
      <w:r>
        <w:t>5.2.1. Организация и оказание содействия в проведении различных форм работы по профилактике правонарушений среди обучающихся в Колледже, охране прав детей.</w:t>
      </w:r>
    </w:p>
    <w:p w14:paraId="54A964AC" w14:textId="77777777" w:rsidR="008D197D" w:rsidRDefault="008172FA" w:rsidP="008A7B96">
      <w:pPr>
        <w:jc w:val="both"/>
      </w:pPr>
      <w:r>
        <w:t xml:space="preserve"> 5.2.2. Привлечение психологов, работников правоохранительных и других органов к совместному разрешению вопросов, относящихся к компетенции </w:t>
      </w:r>
      <w:r w:rsidR="008D197D">
        <w:t xml:space="preserve">Комиссии </w:t>
      </w:r>
      <w:r>
        <w:t xml:space="preserve">среди обучающихся. </w:t>
      </w:r>
    </w:p>
    <w:p w14:paraId="340C01E2" w14:textId="77777777" w:rsidR="008D197D" w:rsidRDefault="008172FA" w:rsidP="008A7B96">
      <w:pPr>
        <w:jc w:val="both"/>
      </w:pPr>
      <w:r>
        <w:t xml:space="preserve">5.2.3. Оказание консультативной, методической помощи родителям (законным представителям) в разрешении ситуаций, входящих в компетенцию </w:t>
      </w:r>
      <w:r w:rsidR="008D197D">
        <w:t>Комиссии</w:t>
      </w:r>
      <w:r>
        <w:t>, в воспитании детей.</w:t>
      </w:r>
    </w:p>
    <w:p w14:paraId="64AB05A4" w14:textId="77777777" w:rsidR="008D197D" w:rsidRDefault="008172FA" w:rsidP="008A7B96">
      <w:pPr>
        <w:jc w:val="both"/>
      </w:pPr>
      <w:r>
        <w:t xml:space="preserve"> 12 5.2.4. Рассмотрение и участие в разрешении конфликтных ситуаций, связанных с нарушением требований и положений локальных актов Колледжа, с проблемами межличностного общения участников образовательного процесса в пределах своей компетенции. </w:t>
      </w:r>
    </w:p>
    <w:p w14:paraId="11EED19A" w14:textId="77777777" w:rsidR="008D197D" w:rsidRDefault="008172FA" w:rsidP="008A7B96">
      <w:pPr>
        <w:jc w:val="both"/>
      </w:pPr>
      <w:r>
        <w:t xml:space="preserve">5.2.5. Рассмотрение персональных дел обучающихся Колледжа, требующих особого педагогического внимания, в том числе поставленных на учет, планирование и организация профилактической работы с такими обучающимися. </w:t>
      </w:r>
    </w:p>
    <w:p w14:paraId="1A6CC54C" w14:textId="77777777" w:rsidR="008D197D" w:rsidRDefault="008172FA" w:rsidP="008A7B96">
      <w:pPr>
        <w:jc w:val="both"/>
      </w:pPr>
      <w:r>
        <w:t xml:space="preserve">5.2.6. Организация и проведение в Колледже общих мероприятий, направленных на профилактику правонарушений и преступлений среди обучающихся с привлечением представителей правоохранительных органов, других заинтересованных ведомств (лекции, диспуты, разъяснительные беседы с обучающимися и их родителями). </w:t>
      </w:r>
    </w:p>
    <w:p w14:paraId="0FDB311B" w14:textId="77777777" w:rsidR="008D197D" w:rsidRDefault="008172FA" w:rsidP="008D197D">
      <w:pPr>
        <w:ind w:firstLine="708"/>
        <w:jc w:val="both"/>
      </w:pPr>
      <w:r>
        <w:t>Организация и проведение иных мероприятий, направленных на предупреждение асоциального поведения обучающихся Колледжа.</w:t>
      </w:r>
    </w:p>
    <w:p w14:paraId="41468445" w14:textId="77777777" w:rsidR="008D197D" w:rsidRDefault="008172FA" w:rsidP="008D197D">
      <w:pPr>
        <w:ind w:firstLine="708"/>
        <w:jc w:val="both"/>
      </w:pPr>
      <w:r>
        <w:t xml:space="preserve"> 5.2.7. Организация и проведение индивидуальной профилактической работы с обучающимися, а также с родителями (законными представителями) в случае неисполнения ими обязанностей по воспитанию, обучению и содержанию детей и (или) отрицательного влияния на детей либо жестокого обращениями с ними. Информирование в случаях необходимости соответствующих государственных организаций и постановка вопроса о привлечении таких родителей к ответственности, установленной действующим законодательством Российской Федерации. </w:t>
      </w:r>
    </w:p>
    <w:p w14:paraId="2FC4477F" w14:textId="77777777" w:rsidR="008D197D" w:rsidRDefault="008172FA" w:rsidP="008D197D">
      <w:pPr>
        <w:ind w:firstLine="708"/>
        <w:jc w:val="both"/>
      </w:pPr>
      <w:r>
        <w:t xml:space="preserve">5.2.8. Изучение и анализ состояния и эффективности работы Колледжа по профилактике безнадзорности, правонарушений и защиты прав обучающихся. Заслушивание кураторов (тьюторов) учебных групп о состоянии работы по укреплению дисциплины, соблюдению обучающимися вверенных им групп Правил внутреннего распорядка, профилактике правонарушений и преступлений среди них. </w:t>
      </w:r>
    </w:p>
    <w:p w14:paraId="136627FD" w14:textId="77777777" w:rsidR="008D197D" w:rsidRDefault="008172FA" w:rsidP="008D197D">
      <w:pPr>
        <w:ind w:firstLine="708"/>
        <w:jc w:val="both"/>
      </w:pPr>
      <w:r>
        <w:t xml:space="preserve">5.2.9. Регулярное информирование соответствующих органов в установленной форме о состоянии работы по профилактике безнадзорности, беспризорности и правонарушений обучающихся в Колледже. </w:t>
      </w:r>
    </w:p>
    <w:p w14:paraId="3E287702" w14:textId="77777777" w:rsidR="008D197D" w:rsidRDefault="008172FA" w:rsidP="008D197D">
      <w:pPr>
        <w:ind w:firstLine="708"/>
        <w:jc w:val="both"/>
      </w:pPr>
      <w:r>
        <w:lastRenderedPageBreak/>
        <w:t xml:space="preserve">5.2.10. Разработка предложений по защите прав и законных интересов несовершеннолетних, профилактике их безнадзорности, беспризорности и правонарушений. </w:t>
      </w:r>
    </w:p>
    <w:p w14:paraId="5A3FC87D" w14:textId="77777777" w:rsidR="008D197D" w:rsidRDefault="008172FA" w:rsidP="008D197D">
      <w:pPr>
        <w:ind w:firstLine="708"/>
        <w:jc w:val="both"/>
      </w:pPr>
      <w:r>
        <w:t>5.2.11. Принятие решений о направлении представлений на обучающихся с проблемами в обучении и поведении в соответствующие органы и учреждения системы профилактики безнадзорности и правонарушений несовершеннолетних, о необходимости проведения профилактической работы с обучающимися и их родителями. 1</w:t>
      </w:r>
    </w:p>
    <w:p w14:paraId="51DF411C" w14:textId="77777777" w:rsidR="008D197D" w:rsidRDefault="008172FA" w:rsidP="008D197D">
      <w:pPr>
        <w:ind w:firstLine="708"/>
        <w:jc w:val="both"/>
      </w:pPr>
      <w:r>
        <w:t xml:space="preserve"> 5.2.12. Рассмотрение вопросов и внесение предложений в органы опеки и попечительства об устройстве и поддержке обучающихся из неблагополучных семей, нуждающихся в помощи государства. </w:t>
      </w:r>
    </w:p>
    <w:p w14:paraId="12702837" w14:textId="77777777" w:rsidR="008D197D" w:rsidRDefault="008172FA" w:rsidP="008D197D">
      <w:pPr>
        <w:ind w:firstLine="708"/>
        <w:jc w:val="both"/>
      </w:pPr>
      <w:r>
        <w:t xml:space="preserve">5.2.13. Рассмотрение вопросов, связанных с проблемами в успеваемости, нарушением дисциплины, пропусков учебных занятий без уважительной причины обучающимися Колледжа. </w:t>
      </w:r>
    </w:p>
    <w:p w14:paraId="5DD44F0B" w14:textId="77777777" w:rsidR="008D197D" w:rsidRDefault="008172FA" w:rsidP="008D197D">
      <w:pPr>
        <w:ind w:firstLine="708"/>
        <w:jc w:val="both"/>
      </w:pPr>
      <w:r>
        <w:t xml:space="preserve">5.2.14. В установленном законом порядке организация контроля, обследования и проверки условий воспитания, обучения, содержания и применения труда обучающихся. </w:t>
      </w:r>
    </w:p>
    <w:p w14:paraId="2B6262D6" w14:textId="42C2C243" w:rsidR="008D197D" w:rsidRDefault="008D197D" w:rsidP="008D197D">
      <w:pPr>
        <w:jc w:val="both"/>
      </w:pPr>
      <w:r>
        <w:t xml:space="preserve">            </w:t>
      </w:r>
      <w:r w:rsidR="008172FA">
        <w:t xml:space="preserve">5.2.15. Подготовка ходатайств на рассмотрение Педагогическим советом Колледжа о решении вопроса, связанного с дальнейшим пребыванием обучающихся - правонарушителей в Колледже. </w:t>
      </w:r>
    </w:p>
    <w:p w14:paraId="62F1F8C3" w14:textId="6FB2FE56" w:rsidR="008D197D" w:rsidRDefault="008172FA" w:rsidP="00206C74">
      <w:pPr>
        <w:ind w:firstLine="708"/>
        <w:jc w:val="both"/>
      </w:pPr>
      <w:r>
        <w:t xml:space="preserve">5.2.16. Направление представлений в комиссию по делам несовершеннолетних и защите их прав о переводе несовершеннолетнего обучающегося, с согласия родителей (законных представителей) и с учетом его мнения и интересов в другую образовательную организацию либо об изменении формы обучения. </w:t>
      </w:r>
    </w:p>
    <w:p w14:paraId="175122CE" w14:textId="130E32D4" w:rsidR="008D197D" w:rsidRDefault="008172FA" w:rsidP="008D197D">
      <w:pPr>
        <w:ind w:firstLine="708"/>
        <w:jc w:val="both"/>
      </w:pPr>
      <w:r>
        <w:t xml:space="preserve">5.2.17. Анализ результатов деятельности </w:t>
      </w:r>
      <w:r w:rsidR="00206C74">
        <w:t xml:space="preserve">кураторов (классных руководителей) </w:t>
      </w:r>
      <w:r>
        <w:t xml:space="preserve">тьюторов по профилактике правонарушений, психологической службы по работе с детьми «группы риска». Формирование и систематическое обновление банка данных об обучающихся: </w:t>
      </w:r>
    </w:p>
    <w:p w14:paraId="04834972" w14:textId="77777777" w:rsidR="008D197D" w:rsidRDefault="008172FA" w:rsidP="008D197D">
      <w:pPr>
        <w:ind w:firstLine="708"/>
        <w:jc w:val="both"/>
      </w:pPr>
      <w:r>
        <w:t xml:space="preserve">склонных к бродяжничеству; </w:t>
      </w:r>
    </w:p>
    <w:p w14:paraId="4F2B7B31" w14:textId="77777777" w:rsidR="008D197D" w:rsidRDefault="008172FA" w:rsidP="008D197D">
      <w:pPr>
        <w:ind w:firstLine="708"/>
        <w:jc w:val="both"/>
      </w:pPr>
      <w:r>
        <w:t xml:space="preserve">безнадзорных (беспризорных); </w:t>
      </w:r>
    </w:p>
    <w:p w14:paraId="77101821" w14:textId="77777777" w:rsidR="008D197D" w:rsidRDefault="008172FA" w:rsidP="008D197D">
      <w:pPr>
        <w:ind w:firstLine="708"/>
        <w:jc w:val="both"/>
      </w:pPr>
      <w:r>
        <w:t xml:space="preserve">употребляющих психоактивные вещества; </w:t>
      </w:r>
    </w:p>
    <w:p w14:paraId="5DFD0146" w14:textId="77777777" w:rsidR="008D197D" w:rsidRDefault="008172FA" w:rsidP="008D197D">
      <w:pPr>
        <w:ind w:firstLine="708"/>
        <w:jc w:val="both"/>
      </w:pPr>
      <w:r>
        <w:t xml:space="preserve">употребляющих спиртные напитки; </w:t>
      </w:r>
    </w:p>
    <w:p w14:paraId="3F1D9E62" w14:textId="77777777" w:rsidR="008D197D" w:rsidRDefault="008172FA" w:rsidP="008D197D">
      <w:pPr>
        <w:ind w:firstLine="708"/>
        <w:jc w:val="both"/>
      </w:pPr>
      <w:r>
        <w:t>состоящих на профилактическом внутреннем учете в Колледже;</w:t>
      </w:r>
    </w:p>
    <w:p w14:paraId="58BA6F74" w14:textId="77777777" w:rsidR="008D197D" w:rsidRDefault="008172FA" w:rsidP="008D197D">
      <w:pPr>
        <w:ind w:firstLine="708"/>
        <w:jc w:val="both"/>
      </w:pPr>
      <w:r>
        <w:t xml:space="preserve"> состоящих на профилактическом учете в органах внутренних дел, в комиссии по делам несовершеннолетних и защите их прав; из числа детей-сирот и детей, оставшихся без попечения родителей. </w:t>
      </w:r>
    </w:p>
    <w:p w14:paraId="479ADC53" w14:textId="73095523" w:rsidR="008D197D" w:rsidRDefault="008172FA" w:rsidP="008D197D">
      <w:pPr>
        <w:ind w:firstLine="708"/>
        <w:jc w:val="both"/>
      </w:pPr>
      <w:r>
        <w:t>5.2.18. Рассмотрение информации и заявлений</w:t>
      </w:r>
      <w:r w:rsidR="00206C74" w:rsidRPr="00206C74">
        <w:t xml:space="preserve"> </w:t>
      </w:r>
      <w:r w:rsidR="00206C74">
        <w:t xml:space="preserve">кураторов (классных руководителей) </w:t>
      </w:r>
      <w:r>
        <w:t xml:space="preserve"> тьюторов по постановке обучающихся на внутренний профилактический учет Колледжа в связи с невыполнением требований Устава Колледжа, Правил внутреннего распорядка, недобросовестным выполнением учебных планов и др. </w:t>
      </w:r>
    </w:p>
    <w:p w14:paraId="683AA06A" w14:textId="77777777" w:rsidR="008D197D" w:rsidRDefault="008172FA" w:rsidP="008D197D">
      <w:pPr>
        <w:ind w:firstLine="708"/>
        <w:jc w:val="both"/>
      </w:pPr>
      <w:r>
        <w:t xml:space="preserve">5.2.19. Выявление и принятие решений о постановке на внутренний профилактический учет Колледжа следующих категорий обучающихся: </w:t>
      </w:r>
    </w:p>
    <w:p w14:paraId="385D5FB3" w14:textId="77777777" w:rsidR="008D197D" w:rsidRDefault="008172FA" w:rsidP="008D197D">
      <w:pPr>
        <w:ind w:firstLine="708"/>
        <w:jc w:val="both"/>
      </w:pPr>
      <w:r>
        <w:t xml:space="preserve">не посещающие или систематически пропускающие без уважительных причин учебные занятия; </w:t>
      </w:r>
    </w:p>
    <w:p w14:paraId="6E47412C" w14:textId="77777777" w:rsidR="008D197D" w:rsidRDefault="008172FA" w:rsidP="008D197D">
      <w:pPr>
        <w:ind w:firstLine="708"/>
        <w:jc w:val="both"/>
      </w:pPr>
      <w:r>
        <w:t xml:space="preserve">неоднократно нарушившие Устав и Правила внутреннего распорядка Колледжа; </w:t>
      </w:r>
    </w:p>
    <w:p w14:paraId="053937A9" w14:textId="48140E62" w:rsidR="008D197D" w:rsidRDefault="008D197D" w:rsidP="008D197D">
      <w:pPr>
        <w:ind w:firstLine="708"/>
        <w:jc w:val="both"/>
      </w:pPr>
    </w:p>
    <w:p w14:paraId="7CF97EB9" w14:textId="77777777" w:rsidR="008D197D" w:rsidRDefault="008172FA" w:rsidP="008D197D">
      <w:pPr>
        <w:ind w:firstLine="708"/>
        <w:jc w:val="both"/>
      </w:pPr>
      <w:r>
        <w:t xml:space="preserve">употребляющие наркотические средства или психотропные вещества, либо употребляющие одурманивающие вещества, алкогольную и спиртосодержащую продукцию, пиво и напитки, изготавливаемые на его основе; </w:t>
      </w:r>
    </w:p>
    <w:p w14:paraId="595024FE" w14:textId="77777777" w:rsidR="008D197D" w:rsidRDefault="008172FA" w:rsidP="008D197D">
      <w:pPr>
        <w:ind w:firstLine="708"/>
        <w:jc w:val="both"/>
      </w:pPr>
      <w:r>
        <w:t xml:space="preserve">причисляющие себя к неформальным объединениям и организациям антиобщественной направленности. </w:t>
      </w:r>
    </w:p>
    <w:p w14:paraId="3372FD32" w14:textId="77777777" w:rsidR="008D197D" w:rsidRDefault="008172FA" w:rsidP="008D197D">
      <w:pPr>
        <w:ind w:firstLine="708"/>
        <w:jc w:val="both"/>
      </w:pPr>
      <w:r>
        <w:t xml:space="preserve">5.2.20. Принятие решений о снятии обучающихся с внутреннего профилактического учёта Колледжа. </w:t>
      </w:r>
    </w:p>
    <w:p w14:paraId="04B7C7D9" w14:textId="77777777" w:rsidR="008D197D" w:rsidRDefault="008172FA" w:rsidP="008D197D">
      <w:pPr>
        <w:ind w:firstLine="708"/>
        <w:jc w:val="both"/>
      </w:pPr>
      <w:r>
        <w:lastRenderedPageBreak/>
        <w:t xml:space="preserve">5.2.21. Принятие решений о постановке обучающихся Колледжа на учёт в комиссии по делам несовершеннолетних и защите их прав (КДН), в подразделениях по делам несовершеннолетних в структуре отдела полиции (ПДН). </w:t>
      </w:r>
    </w:p>
    <w:p w14:paraId="0C3A3D4E" w14:textId="77777777" w:rsidR="008D197D" w:rsidRDefault="008172FA" w:rsidP="008D197D">
      <w:pPr>
        <w:ind w:firstLine="708"/>
        <w:jc w:val="both"/>
      </w:pPr>
      <w:r>
        <w:t xml:space="preserve">5.2.22. Осуществление контроля за поведением обучающихся Колледжа, состоящих на внутреннем профилактическом учете Колледжа, на учете в КДН и ДПН. </w:t>
      </w:r>
    </w:p>
    <w:p w14:paraId="2F098764" w14:textId="77777777" w:rsidR="008D197D" w:rsidRDefault="008172FA" w:rsidP="008D197D">
      <w:pPr>
        <w:ind w:firstLine="708"/>
        <w:jc w:val="both"/>
      </w:pPr>
      <w:r>
        <w:t xml:space="preserve">5.2.23. Принятие решений о ходатайстве перед КДН и ПДН о снятии с учета исправившихся обучающихся Колледжа. </w:t>
      </w:r>
    </w:p>
    <w:p w14:paraId="414BB7A5" w14:textId="77777777" w:rsidR="008D197D" w:rsidRDefault="008172FA" w:rsidP="008D197D">
      <w:pPr>
        <w:ind w:firstLine="708"/>
        <w:jc w:val="both"/>
      </w:pPr>
      <w:r>
        <w:t xml:space="preserve">6. Постановка на внутренний профилактический учет Колледжа </w:t>
      </w:r>
    </w:p>
    <w:p w14:paraId="3EFD22A8" w14:textId="77777777" w:rsidR="008D197D" w:rsidRDefault="008172FA" w:rsidP="008D197D">
      <w:pPr>
        <w:ind w:firstLine="708"/>
        <w:jc w:val="both"/>
      </w:pPr>
      <w:r>
        <w:t xml:space="preserve">6.1. Основаниями постановки на внутренний учет Колледжа, являются следующие документы: </w:t>
      </w:r>
    </w:p>
    <w:p w14:paraId="514921DB" w14:textId="77777777" w:rsidR="008D197D" w:rsidRDefault="008172FA" w:rsidP="008D197D">
      <w:pPr>
        <w:ind w:firstLine="708"/>
        <w:jc w:val="both"/>
      </w:pPr>
      <w:r>
        <w:t xml:space="preserve">материалы по фактам нарушений Устава и Правил внутреннего распорядка Колледжа; </w:t>
      </w:r>
    </w:p>
    <w:p w14:paraId="3280CFD9" w14:textId="77777777" w:rsidR="008D197D" w:rsidRDefault="008172FA" w:rsidP="008D197D">
      <w:pPr>
        <w:ind w:firstLine="708"/>
        <w:jc w:val="both"/>
      </w:pPr>
      <w:r>
        <w:t xml:space="preserve">сведения, поступившие из правоохранительных органов; </w:t>
      </w:r>
    </w:p>
    <w:p w14:paraId="638BF332" w14:textId="77777777" w:rsidR="008D197D" w:rsidRDefault="008172FA" w:rsidP="008D197D">
      <w:pPr>
        <w:ind w:firstLine="708"/>
        <w:jc w:val="both"/>
      </w:pPr>
      <w:r>
        <w:t xml:space="preserve">постановления комиссии по делам несовершеннолетних и защите их прав; </w:t>
      </w:r>
    </w:p>
    <w:p w14:paraId="401CEBC6" w14:textId="77777777" w:rsidR="008D197D" w:rsidRDefault="008172FA" w:rsidP="008D197D">
      <w:pPr>
        <w:ind w:firstLine="708"/>
        <w:jc w:val="both"/>
      </w:pPr>
      <w:r>
        <w:t xml:space="preserve">иные материалы, свидетельствующие об антиобщественном поведении обучающихся Колледжа. </w:t>
      </w:r>
    </w:p>
    <w:p w14:paraId="505A168C" w14:textId="77777777" w:rsidR="008D197D" w:rsidRDefault="008172FA" w:rsidP="008D197D">
      <w:pPr>
        <w:ind w:firstLine="708"/>
        <w:jc w:val="both"/>
      </w:pPr>
      <w:r>
        <w:t xml:space="preserve">6.2. На каждого обучающегося, поставленного на внутренний учет Колледжа, оформляются: </w:t>
      </w:r>
    </w:p>
    <w:p w14:paraId="7DBDBBE3" w14:textId="77777777" w:rsidR="008D197D" w:rsidRDefault="008172FA" w:rsidP="008D197D">
      <w:pPr>
        <w:ind w:firstLine="708"/>
        <w:jc w:val="both"/>
      </w:pPr>
      <w:r>
        <w:t xml:space="preserve">карточка внутреннего учета; </w:t>
      </w:r>
    </w:p>
    <w:p w14:paraId="47893C7D" w14:textId="77777777" w:rsidR="008D197D" w:rsidRDefault="008172FA" w:rsidP="008D197D">
      <w:pPr>
        <w:ind w:firstLine="708"/>
        <w:jc w:val="both"/>
      </w:pPr>
      <w:r>
        <w:t xml:space="preserve">карточка профилактической работы, где отражается проводимая с таким обучающимся Колледжа работа. </w:t>
      </w:r>
    </w:p>
    <w:p w14:paraId="66C21A06" w14:textId="77777777" w:rsidR="008D197D" w:rsidRDefault="008172FA" w:rsidP="008D197D">
      <w:pPr>
        <w:ind w:firstLine="708"/>
        <w:jc w:val="both"/>
      </w:pPr>
      <w:r>
        <w:t xml:space="preserve">7. Основания снятия с внутреннего профилактического учета Колледжа </w:t>
      </w:r>
    </w:p>
    <w:p w14:paraId="5BC5B43F" w14:textId="77777777" w:rsidR="008D197D" w:rsidRDefault="008172FA" w:rsidP="008D197D">
      <w:pPr>
        <w:ind w:firstLine="708"/>
        <w:jc w:val="both"/>
      </w:pPr>
      <w:r>
        <w:t xml:space="preserve">7.1. С внутреннего учета Колледжа снимаются обучающиеся: </w:t>
      </w:r>
    </w:p>
    <w:p w14:paraId="1133A90E" w14:textId="77777777" w:rsidR="008D197D" w:rsidRDefault="008172FA" w:rsidP="008D197D">
      <w:pPr>
        <w:ind w:firstLine="708"/>
        <w:jc w:val="both"/>
      </w:pPr>
      <w:r>
        <w:t xml:space="preserve">завершившие обучение в Колледже; </w:t>
      </w:r>
    </w:p>
    <w:p w14:paraId="7B42A682" w14:textId="601DE61A" w:rsidR="008D197D" w:rsidRDefault="008172FA" w:rsidP="008D197D">
      <w:pPr>
        <w:ind w:firstLine="708"/>
        <w:jc w:val="both"/>
      </w:pPr>
      <w:r>
        <w:t xml:space="preserve">отчисленные из Колледжа досрочно по разным причинам и основаниям;  </w:t>
      </w:r>
    </w:p>
    <w:p w14:paraId="1152F53F" w14:textId="77777777" w:rsidR="008D197D" w:rsidRDefault="008172FA" w:rsidP="008D197D">
      <w:pPr>
        <w:ind w:firstLine="708"/>
        <w:jc w:val="both"/>
      </w:pPr>
      <w:r>
        <w:t xml:space="preserve">снятые с учета в комиссии по делам несовершеннолетних и защите их прав; </w:t>
      </w:r>
    </w:p>
    <w:p w14:paraId="5FC62F5A" w14:textId="77777777" w:rsidR="008D197D" w:rsidRDefault="008172FA" w:rsidP="008D197D">
      <w:pPr>
        <w:ind w:firstLine="708"/>
        <w:jc w:val="both"/>
      </w:pPr>
      <w:r>
        <w:t xml:space="preserve">не совершившие в течение учебного семестра (полугодия) поступков, явившихся основанием для постановки на внутренний учет Колледжа. </w:t>
      </w:r>
    </w:p>
    <w:p w14:paraId="73202348" w14:textId="77777777" w:rsidR="008D197D" w:rsidRDefault="008172FA" w:rsidP="008D197D">
      <w:pPr>
        <w:ind w:firstLine="708"/>
        <w:jc w:val="both"/>
      </w:pPr>
      <w:r>
        <w:t xml:space="preserve">7.2. Основанием для снятия с внутреннего учета Колледжа являются следующие документы: </w:t>
      </w:r>
    </w:p>
    <w:p w14:paraId="0B047719" w14:textId="77777777" w:rsidR="00B12F5C" w:rsidRDefault="008172FA" w:rsidP="008D197D">
      <w:pPr>
        <w:ind w:firstLine="708"/>
        <w:jc w:val="both"/>
      </w:pPr>
      <w:r>
        <w:t xml:space="preserve">материалы, подтверждающие факт исправления обучающегося, поставленного на внутренний учет Колледжа, представленные в </w:t>
      </w:r>
      <w:r w:rsidR="008D197D">
        <w:t xml:space="preserve">Комиссии </w:t>
      </w:r>
      <w:r>
        <w:t>куратором (</w:t>
      </w:r>
      <w:r w:rsidR="008D197D">
        <w:t>классным руководителем</w:t>
      </w:r>
      <w:r>
        <w:t xml:space="preserve">) учебной группы; </w:t>
      </w:r>
    </w:p>
    <w:p w14:paraId="67B12F51" w14:textId="77777777" w:rsidR="00B12F5C" w:rsidRDefault="008172FA" w:rsidP="00B12F5C">
      <w:pPr>
        <w:ind w:firstLine="708"/>
        <w:jc w:val="both"/>
      </w:pPr>
      <w:r>
        <w:t xml:space="preserve">постановление комиссии по делам несовершеннолетних и защите их прав о снятии с учета. </w:t>
      </w:r>
    </w:p>
    <w:p w14:paraId="6C4060A2" w14:textId="77777777" w:rsidR="00B12F5C" w:rsidRDefault="008172FA" w:rsidP="00B12F5C">
      <w:pPr>
        <w:ind w:firstLine="708"/>
        <w:jc w:val="both"/>
      </w:pPr>
      <w:r>
        <w:t xml:space="preserve">8. Полномочия, права и обязанности </w:t>
      </w:r>
      <w:r w:rsidR="00B12F5C">
        <w:t>Комиссии</w:t>
      </w:r>
      <w:r>
        <w:t xml:space="preserve"> по профилактике правонарушений 8.1. </w:t>
      </w:r>
      <w:r w:rsidR="00B12F5C">
        <w:t xml:space="preserve">Комиссии </w:t>
      </w:r>
      <w:r>
        <w:t>для реализации целей, выполнения возложенных на не</w:t>
      </w:r>
      <w:r w:rsidR="00B12F5C">
        <w:t>е</w:t>
      </w:r>
      <w:r>
        <w:t xml:space="preserve"> задач наделен</w:t>
      </w:r>
      <w:r w:rsidR="00B12F5C">
        <w:t>а</w:t>
      </w:r>
      <w:r>
        <w:t xml:space="preserve"> соответствующими правами. </w:t>
      </w:r>
    </w:p>
    <w:p w14:paraId="22C3561D" w14:textId="77777777" w:rsidR="00B12F5C" w:rsidRDefault="008172FA" w:rsidP="00B12F5C">
      <w:pPr>
        <w:ind w:firstLine="708"/>
        <w:jc w:val="both"/>
      </w:pPr>
      <w:r>
        <w:t xml:space="preserve">8.1.1. Изучать и анализировать состояние воспитательно-профилактической работы, направленной на предупреждение противоправного поведения обучающихся на уровне учебной группы, курса, Колледжа в целом. </w:t>
      </w:r>
    </w:p>
    <w:p w14:paraId="1DF15034" w14:textId="77777777" w:rsidR="00B12F5C" w:rsidRDefault="008172FA" w:rsidP="00B12F5C">
      <w:pPr>
        <w:ind w:firstLine="708"/>
        <w:jc w:val="both"/>
      </w:pPr>
      <w:r>
        <w:t xml:space="preserve">8.1.2. Запрашивать и получать в установленном порядке от органов государственной власти, органов местного самоуправления, государственных и негосударственных учреждений, организаций информацию, документы и материалы, необходимые для решения задач </w:t>
      </w:r>
      <w:r w:rsidR="00B12F5C">
        <w:t>Комиссии</w:t>
      </w:r>
      <w:r>
        <w:t xml:space="preserve">. </w:t>
      </w:r>
    </w:p>
    <w:p w14:paraId="5BB944EA" w14:textId="77777777" w:rsidR="00B12F5C" w:rsidRDefault="008172FA" w:rsidP="00B12F5C">
      <w:pPr>
        <w:ind w:firstLine="708"/>
        <w:jc w:val="both"/>
      </w:pPr>
      <w:r>
        <w:t xml:space="preserve">8.1.3. Рассматривать на своих заседаниях поступившие материалы о противоправном поведении обучающихся. </w:t>
      </w:r>
    </w:p>
    <w:p w14:paraId="3B59C8DD" w14:textId="77777777" w:rsidR="00B12F5C" w:rsidRDefault="008172FA" w:rsidP="00B12F5C">
      <w:pPr>
        <w:ind w:firstLine="708"/>
        <w:jc w:val="both"/>
      </w:pPr>
      <w:r>
        <w:t xml:space="preserve">8.1.4. Приглашать на заседания </w:t>
      </w:r>
      <w:r w:rsidR="00B12F5C">
        <w:t>Комиссии</w:t>
      </w:r>
      <w:r>
        <w:t xml:space="preserve"> обучающихся, нарушивших Устав Колледжа, Правила внутреннего распорядка обучающихся, другие локальные нормативные акты Колледжа. </w:t>
      </w:r>
    </w:p>
    <w:p w14:paraId="37AE669D" w14:textId="77777777" w:rsidR="00B12F5C" w:rsidRDefault="008172FA" w:rsidP="00B12F5C">
      <w:pPr>
        <w:ind w:firstLine="708"/>
        <w:jc w:val="both"/>
      </w:pPr>
      <w:r>
        <w:t xml:space="preserve">8.1.5. Приглашать на заседания </w:t>
      </w:r>
      <w:r w:rsidR="00B12F5C">
        <w:t>Комиссии</w:t>
      </w:r>
      <w:r>
        <w:t xml:space="preserve"> и иные мероприятия специалистов государственных, общественных учреждений и организаций по проблемам профилактики </w:t>
      </w:r>
      <w:r>
        <w:lastRenderedPageBreak/>
        <w:t xml:space="preserve">безнадзорности, различных видов и форм правонарушений среди обучающейся молодежи Колледжа. </w:t>
      </w:r>
    </w:p>
    <w:p w14:paraId="4D382AF9" w14:textId="77777777" w:rsidR="00B12F5C" w:rsidRDefault="008172FA" w:rsidP="00B12F5C">
      <w:pPr>
        <w:ind w:firstLine="708"/>
        <w:jc w:val="both"/>
      </w:pPr>
      <w:r>
        <w:t xml:space="preserve"> 8.1.6. Приглашать на заседания </w:t>
      </w:r>
      <w:r w:rsidR="00B12F5C">
        <w:t>Комиссии</w:t>
      </w:r>
      <w:r>
        <w:t xml:space="preserve"> родителей (законных представителей) несовершеннолетних обучающихся по проблемам профилактики безнадзорности, различных видов и форм правонарушений среди обучающихся. </w:t>
      </w:r>
    </w:p>
    <w:p w14:paraId="5F52F695" w14:textId="77777777" w:rsidR="00B12F5C" w:rsidRDefault="008172FA" w:rsidP="00B12F5C">
      <w:pPr>
        <w:ind w:firstLine="708"/>
        <w:jc w:val="both"/>
      </w:pPr>
      <w:r>
        <w:t xml:space="preserve">8.1.7. Приглашать на заседания </w:t>
      </w:r>
      <w:r w:rsidR="00B12F5C">
        <w:t>Комиссии</w:t>
      </w:r>
      <w:r>
        <w:t xml:space="preserve"> работников Колледжа (преподавателей, представителей администрации, кураторов (</w:t>
      </w:r>
      <w:r w:rsidR="00B12F5C">
        <w:t>классных руководителей</w:t>
      </w:r>
      <w:r>
        <w:t xml:space="preserve">), представителей Совета обучающихся Колледжа и др.) по проблемам профилактики различных видов и форм правонарушений среди обучающихся. </w:t>
      </w:r>
    </w:p>
    <w:p w14:paraId="5817B1AD" w14:textId="77777777" w:rsidR="00B12F5C" w:rsidRDefault="008172FA" w:rsidP="00B12F5C">
      <w:pPr>
        <w:ind w:firstLine="708"/>
        <w:jc w:val="both"/>
      </w:pPr>
      <w:r>
        <w:t>8.1.8. Заслушивать кураторов (</w:t>
      </w:r>
      <w:r w:rsidR="00B12F5C">
        <w:t>классных руководителей</w:t>
      </w:r>
      <w:r>
        <w:t xml:space="preserve">) учебных групп о состоянии работы по укреплению дисциплины и профилактике правонарушений. </w:t>
      </w:r>
    </w:p>
    <w:p w14:paraId="71BFAEE8" w14:textId="77777777" w:rsidR="00B12F5C" w:rsidRDefault="008172FA" w:rsidP="00B12F5C">
      <w:pPr>
        <w:ind w:firstLine="708"/>
        <w:jc w:val="both"/>
      </w:pPr>
      <w:r>
        <w:t xml:space="preserve">8.1.9. Разрабатывать, вносить предложения и рекомендации на уровень администрации Колледжа по дальнейшему совершенствованию воспитательнопрофилактической работы в Колледже. </w:t>
      </w:r>
    </w:p>
    <w:p w14:paraId="37229D3F" w14:textId="77777777" w:rsidR="00B12F5C" w:rsidRDefault="008172FA" w:rsidP="00B12F5C">
      <w:pPr>
        <w:ind w:firstLine="708"/>
        <w:jc w:val="both"/>
      </w:pPr>
      <w:r>
        <w:t xml:space="preserve">8.1.10. Разрабатывать и реализовывать концепции и(или) программы по профилактике правонарушений в Колледже. </w:t>
      </w:r>
    </w:p>
    <w:p w14:paraId="3AE108ED" w14:textId="77777777" w:rsidR="00B12F5C" w:rsidRDefault="008172FA" w:rsidP="00B12F5C">
      <w:pPr>
        <w:ind w:firstLine="708"/>
        <w:jc w:val="both"/>
      </w:pPr>
      <w:r>
        <w:t xml:space="preserve">8.1.11. Выносить проблемные вопросы на рассмотрение Педагогического совета, администрации, руководства Колледжа с целью устранения причин и условий, способствующих совершению правонарушений в среде обучающихся Колледжа. </w:t>
      </w:r>
    </w:p>
    <w:p w14:paraId="751C9C56" w14:textId="77777777" w:rsidR="00B12F5C" w:rsidRDefault="008172FA" w:rsidP="00B12F5C">
      <w:pPr>
        <w:ind w:firstLine="708"/>
        <w:jc w:val="both"/>
      </w:pPr>
      <w:r>
        <w:t xml:space="preserve">8.1.12. Вносить предложения на уровень администрации Колледжа о поощрении наиболее активных членов Совета, участников воспитательного и внеучебного процесса в Колледже. 8.1.13. Вносить предложения на уровень администрации Колледжа о наказании работников Колледжа за недобросовестное выполнение обязанностей по направлениям деятельности </w:t>
      </w:r>
      <w:r w:rsidR="00B12F5C">
        <w:t>Комиссии</w:t>
      </w:r>
      <w:r>
        <w:t xml:space="preserve">. </w:t>
      </w:r>
    </w:p>
    <w:p w14:paraId="3FFF8F93" w14:textId="77777777" w:rsidR="00B12F5C" w:rsidRDefault="008172FA" w:rsidP="00B12F5C">
      <w:pPr>
        <w:ind w:firstLine="708"/>
        <w:jc w:val="both"/>
      </w:pPr>
      <w:r>
        <w:t xml:space="preserve">8.1.14. Выходить с ходатайством о привлечении к дисциплинарной ответственности и применении мер дисциплинарного взыскания к обучающимся за нарушение локальных нормативных актов Колледжа по вопросам организации и осуществления образовательной деятельности. </w:t>
      </w:r>
    </w:p>
    <w:p w14:paraId="41D23B27" w14:textId="77777777" w:rsidR="00B12F5C" w:rsidRDefault="008172FA" w:rsidP="00B12F5C">
      <w:pPr>
        <w:ind w:firstLine="708"/>
        <w:jc w:val="both"/>
      </w:pPr>
      <w:r>
        <w:t xml:space="preserve">8.1.15. Выносить решение о постановке и снятии обучающихся с внутреннего профилактического учета Колледжа. </w:t>
      </w:r>
    </w:p>
    <w:p w14:paraId="1EBB08B9" w14:textId="77777777" w:rsidR="00B12F5C" w:rsidRDefault="008172FA" w:rsidP="00B12F5C">
      <w:pPr>
        <w:ind w:firstLine="708"/>
        <w:jc w:val="both"/>
      </w:pPr>
      <w:r>
        <w:t xml:space="preserve">8.1.16. Осуществлять контроль за поведением обучающихся, состоящих на внутреннем профилактическом учете Колледжа. </w:t>
      </w:r>
    </w:p>
    <w:p w14:paraId="73B46852" w14:textId="77777777" w:rsidR="00B12F5C" w:rsidRDefault="008172FA" w:rsidP="00B12F5C">
      <w:pPr>
        <w:ind w:firstLine="708"/>
        <w:jc w:val="both"/>
      </w:pPr>
      <w:r>
        <w:t xml:space="preserve">8.1.17. Оказывать психолого-педагогическую помощь обучающимся, их родителям (законным представителям) по проблемам профилактики различных видов и форм правонарушений среди обучающихся. </w:t>
      </w:r>
    </w:p>
    <w:p w14:paraId="444A14F6" w14:textId="77777777" w:rsidR="00B12F5C" w:rsidRDefault="008172FA" w:rsidP="00B12F5C">
      <w:pPr>
        <w:ind w:firstLine="708"/>
        <w:jc w:val="both"/>
      </w:pPr>
      <w:r>
        <w:t xml:space="preserve"> 8.1.18. Давать рекомендации педагогам, кураторам (</w:t>
      </w:r>
      <w:r w:rsidR="00B12F5C">
        <w:t>классных руководителей</w:t>
      </w:r>
      <w:r>
        <w:t xml:space="preserve">) учебных групп по вопросам, относящимся к компетенции </w:t>
      </w:r>
      <w:r w:rsidR="00B12F5C">
        <w:t>Комиссии</w:t>
      </w:r>
      <w:r>
        <w:t xml:space="preserve">. </w:t>
      </w:r>
    </w:p>
    <w:p w14:paraId="17F9D4E7" w14:textId="77777777" w:rsidR="00B12F5C" w:rsidRDefault="008172FA" w:rsidP="00B12F5C">
      <w:pPr>
        <w:ind w:firstLine="708"/>
        <w:jc w:val="both"/>
      </w:pPr>
      <w:r>
        <w:t>8.1.19. Инициировать участие обучающихся и работников Колледжа в проведении рейдов, акций, мероприятий профилактического характера, направленных на выявление различных форм и видов правонарушений среди обучающихся.</w:t>
      </w:r>
    </w:p>
    <w:p w14:paraId="74A156F8" w14:textId="77777777" w:rsidR="00B12F5C" w:rsidRDefault="008172FA" w:rsidP="00B12F5C">
      <w:pPr>
        <w:ind w:firstLine="708"/>
        <w:jc w:val="both"/>
      </w:pPr>
      <w:r>
        <w:t xml:space="preserve"> 8.1.20. Участвовать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 обучающихся, отрицательно влияющих на поведение или жестоко обращающихся с несовершеннолетними, вести учет этих категорий лиц. </w:t>
      </w:r>
    </w:p>
    <w:p w14:paraId="463F6E39" w14:textId="77777777" w:rsidR="00B12F5C" w:rsidRDefault="008172FA" w:rsidP="00B12F5C">
      <w:pPr>
        <w:ind w:firstLine="708"/>
        <w:jc w:val="both"/>
      </w:pPr>
      <w:r>
        <w:t xml:space="preserve">8.1.21. Ставить перед соответствующими органами вопрос о привлечении к ответственности родителей (законных представителей) в случае невыполнения ими должного воспитания и контроля за своими несовершеннолетними детьми. </w:t>
      </w:r>
    </w:p>
    <w:p w14:paraId="2D1E7A65" w14:textId="77777777" w:rsidR="00B12F5C" w:rsidRDefault="008172FA" w:rsidP="00B12F5C">
      <w:pPr>
        <w:ind w:firstLine="708"/>
        <w:jc w:val="both"/>
      </w:pPr>
      <w:r>
        <w:lastRenderedPageBreak/>
        <w:t xml:space="preserve">8.1.22. Использовать в своей деятельности и контролировать ведение учета данных обучающихся, семей, находящихся в социально опасном положении и на внутреннем профилактическом контроле Колледжа, нуждающихся в государственной защите. </w:t>
      </w:r>
    </w:p>
    <w:p w14:paraId="0C1E66D4" w14:textId="77777777" w:rsidR="00B12F5C" w:rsidRDefault="008172FA" w:rsidP="00B12F5C">
      <w:pPr>
        <w:ind w:firstLine="708"/>
        <w:jc w:val="both"/>
      </w:pPr>
      <w:r>
        <w:t xml:space="preserve">8.1.23. При необходимости направлять информацию о неблагополучных семьях в органы опеки и попечительства, в комиссии, подразделения по делам несовершеннолетних. 8.1.24. Создавать при необходимости комиссии и рабочие группы, включающие специалистов узкого профиля, для решения проблемных вопросов, отнесенных к их компетенции. </w:t>
      </w:r>
    </w:p>
    <w:p w14:paraId="795CD18E" w14:textId="77777777" w:rsidR="00B12F5C" w:rsidRDefault="008172FA" w:rsidP="00B12F5C">
      <w:pPr>
        <w:ind w:firstLine="708"/>
        <w:jc w:val="both"/>
      </w:pPr>
      <w:r>
        <w:t xml:space="preserve">8.2. </w:t>
      </w:r>
      <w:r w:rsidR="00B12F5C">
        <w:t>Комиссия</w:t>
      </w:r>
      <w:r>
        <w:t xml:space="preserve"> по профилактике правонарушений имеет соответствующие обязанности. </w:t>
      </w:r>
    </w:p>
    <w:p w14:paraId="379463B2" w14:textId="77777777" w:rsidR="00B12F5C" w:rsidRDefault="008172FA" w:rsidP="00B12F5C">
      <w:pPr>
        <w:ind w:firstLine="708"/>
        <w:jc w:val="both"/>
      </w:pPr>
      <w:r>
        <w:t xml:space="preserve">8.2.1. Организовывать и проводить мероприятия в соответствии с утвержденным годовым планом работы </w:t>
      </w:r>
      <w:r w:rsidR="00B12F5C">
        <w:t>Комиссии</w:t>
      </w:r>
      <w:r>
        <w:t xml:space="preserve">. </w:t>
      </w:r>
    </w:p>
    <w:p w14:paraId="35EA256A" w14:textId="77777777" w:rsidR="00B12F5C" w:rsidRDefault="008172FA" w:rsidP="00B12F5C">
      <w:pPr>
        <w:ind w:firstLine="708"/>
        <w:jc w:val="both"/>
      </w:pPr>
      <w:r>
        <w:t>8.2.2. Участвовать в организации и проведении профилактических мероприятий (лекции, беседы, встречи, рейды, акции, Дни и Месячники профилактики и т.п.) в Колледже, инициированных органами власти, правоохранительными органами, органами по делам несовершеннолетних, общественными организациями, учредителем Колледжа. 8.2.3. Осуществлять общую координацию воспитательно-профилактической работы в Колледже и контроль по выполнению кураторами (</w:t>
      </w:r>
      <w:r w:rsidR="00B12F5C">
        <w:t>классными руководителями</w:t>
      </w:r>
      <w:r>
        <w:t xml:space="preserve">) учебных групп воспитательно-профилактических мероприятий. </w:t>
      </w:r>
    </w:p>
    <w:p w14:paraId="34C107E0" w14:textId="77777777" w:rsidR="00B12F5C" w:rsidRDefault="008172FA" w:rsidP="00B12F5C">
      <w:pPr>
        <w:ind w:firstLine="708"/>
        <w:jc w:val="both"/>
      </w:pPr>
      <w:r>
        <w:t xml:space="preserve">8.2.4. Защищать права и интересы обучающихся Колледжа. </w:t>
      </w:r>
    </w:p>
    <w:p w14:paraId="065F4437" w14:textId="77777777" w:rsidR="00B12F5C" w:rsidRDefault="008172FA" w:rsidP="00B12F5C">
      <w:pPr>
        <w:ind w:firstLine="708"/>
        <w:jc w:val="both"/>
      </w:pPr>
      <w:r>
        <w:t xml:space="preserve">8.2.5. Вести учет сообщений, поступающих из административных органов, о допущенных обучающимися Колледжа правонарушениях, а также осуществлять контроль за своевременным направлением ответов о принятых к обучающимся (в случае установленного факта правонарушения) мерах в органы внутренних дел, комиссию, подразделения по делам несовершеннолетних, органы опеки, другим заинтересованным лицам. </w:t>
      </w:r>
    </w:p>
    <w:p w14:paraId="205AC159" w14:textId="77777777" w:rsidR="00B12F5C" w:rsidRDefault="008172FA" w:rsidP="00B12F5C">
      <w:pPr>
        <w:ind w:firstLine="708"/>
        <w:jc w:val="both"/>
      </w:pPr>
      <w:r>
        <w:t xml:space="preserve">9. Заключительные положения </w:t>
      </w:r>
    </w:p>
    <w:p w14:paraId="16956644" w14:textId="77777777" w:rsidR="00B12F5C" w:rsidRDefault="008172FA" w:rsidP="00B12F5C">
      <w:pPr>
        <w:ind w:firstLine="708"/>
        <w:jc w:val="both"/>
      </w:pPr>
      <w:r>
        <w:t xml:space="preserve">9.1. Настоящее Положение вступает в силу с момента его утверждения приказом директора Колледжа. </w:t>
      </w:r>
    </w:p>
    <w:p w14:paraId="78CC4C68" w14:textId="77777777" w:rsidR="00B12F5C" w:rsidRDefault="008172FA" w:rsidP="00B12F5C">
      <w:pPr>
        <w:ind w:firstLine="708"/>
        <w:jc w:val="both"/>
      </w:pPr>
      <w:r>
        <w:t xml:space="preserve">9.2. 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и иными локальными нормативными актами Колледжа. </w:t>
      </w:r>
    </w:p>
    <w:p w14:paraId="1319A397" w14:textId="77777777" w:rsidR="00B12F5C" w:rsidRDefault="008172FA" w:rsidP="00B12F5C">
      <w:pPr>
        <w:ind w:firstLine="708"/>
        <w:jc w:val="both"/>
      </w:pPr>
      <w:r>
        <w:t xml:space="preserve">9.3. Дополнения и изменения в настоящее Положение вводятся приказом директора Колледжа. </w:t>
      </w:r>
    </w:p>
    <w:p w14:paraId="34A69A7F" w14:textId="59A594B2" w:rsidR="008172FA" w:rsidRDefault="008172FA" w:rsidP="00B12F5C">
      <w:pPr>
        <w:ind w:firstLine="708"/>
        <w:jc w:val="both"/>
      </w:pPr>
      <w:r>
        <w:t>9.4. Настоящее Положение после вступления в силу действует до его отмены или принятия нового Положения по приказу директора Колледжа</w:t>
      </w:r>
    </w:p>
    <w:p w14:paraId="1C4F7F64" w14:textId="77777777" w:rsidR="008A7B96" w:rsidRDefault="008A7B96" w:rsidP="008A7B96">
      <w:pPr>
        <w:ind w:firstLine="708"/>
        <w:jc w:val="both"/>
      </w:pPr>
    </w:p>
    <w:p w14:paraId="7667BD34" w14:textId="77777777" w:rsidR="008A7B96" w:rsidRPr="008A7B96" w:rsidRDefault="008A7B96" w:rsidP="008A7B96">
      <w:pPr>
        <w:jc w:val="both"/>
      </w:pPr>
    </w:p>
    <w:p w14:paraId="5E3B082F" w14:textId="19B5CBA4" w:rsidR="008A7B96" w:rsidRPr="008A7B96" w:rsidRDefault="008A7B96" w:rsidP="008A7B96"/>
    <w:p w14:paraId="6E5220E0" w14:textId="5FC42A75" w:rsidR="008A7B96" w:rsidRPr="008A7B96" w:rsidRDefault="008A7B96" w:rsidP="008A7B96"/>
    <w:p w14:paraId="039DB8BA" w14:textId="54C47277" w:rsidR="008A7B96" w:rsidRPr="008A7B96" w:rsidRDefault="008A7B96" w:rsidP="008A7B96"/>
    <w:p w14:paraId="0F68103B" w14:textId="667A0F76" w:rsidR="008A7B96" w:rsidRDefault="008A7B96" w:rsidP="008A7B96"/>
    <w:p w14:paraId="73B0206B" w14:textId="46D8A10E" w:rsidR="00B12F5C" w:rsidRDefault="00B12F5C" w:rsidP="008A7B96"/>
    <w:p w14:paraId="7FA77D69" w14:textId="77777777" w:rsidR="00B12F5C" w:rsidRPr="008A7B96" w:rsidRDefault="00B12F5C" w:rsidP="008A7B96"/>
    <w:p w14:paraId="030BB6EA" w14:textId="7374D106" w:rsidR="008A7B96" w:rsidRPr="008A7B96" w:rsidRDefault="008A7B96" w:rsidP="008A7B96"/>
    <w:p w14:paraId="6383BEDA" w14:textId="503DA2B6" w:rsidR="008A7B96" w:rsidRPr="008A7B96" w:rsidRDefault="008A7B96" w:rsidP="008A7B96"/>
    <w:p w14:paraId="550BDBEE" w14:textId="77777777" w:rsidR="00B12F5C" w:rsidRPr="00B12F5C" w:rsidRDefault="00B12F5C" w:rsidP="00B12F5C">
      <w:pPr>
        <w:jc w:val="both"/>
        <w:rPr>
          <w:sz w:val="20"/>
          <w:szCs w:val="20"/>
        </w:rPr>
      </w:pPr>
      <w:r w:rsidRPr="00B12F5C">
        <w:rPr>
          <w:sz w:val="20"/>
          <w:szCs w:val="20"/>
        </w:rPr>
        <w:t>Юрисконсульт Н.А. Коробейникова</w:t>
      </w:r>
    </w:p>
    <w:p w14:paraId="67980113" w14:textId="77777777" w:rsidR="008A7B96" w:rsidRPr="00B12F5C" w:rsidRDefault="008A7B96" w:rsidP="008A7B96">
      <w:pPr>
        <w:rPr>
          <w:sz w:val="20"/>
          <w:szCs w:val="20"/>
        </w:rPr>
      </w:pPr>
    </w:p>
    <w:sectPr w:rsidR="008A7B96" w:rsidRPr="00B1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0610C" w14:textId="77777777" w:rsidR="007F1014" w:rsidRDefault="007F1014" w:rsidP="00B12F5C">
      <w:r>
        <w:separator/>
      </w:r>
    </w:p>
  </w:endnote>
  <w:endnote w:type="continuationSeparator" w:id="0">
    <w:p w14:paraId="0E716EC1" w14:textId="77777777" w:rsidR="007F1014" w:rsidRDefault="007F1014" w:rsidP="00B1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A62E" w14:textId="77777777" w:rsidR="007F1014" w:rsidRDefault="007F1014" w:rsidP="00B12F5C">
      <w:r>
        <w:separator/>
      </w:r>
    </w:p>
  </w:footnote>
  <w:footnote w:type="continuationSeparator" w:id="0">
    <w:p w14:paraId="5003DDD7" w14:textId="77777777" w:rsidR="007F1014" w:rsidRDefault="007F1014" w:rsidP="00B1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96"/>
    <w:rsid w:val="0006616A"/>
    <w:rsid w:val="00206C74"/>
    <w:rsid w:val="00245108"/>
    <w:rsid w:val="00254816"/>
    <w:rsid w:val="007F1014"/>
    <w:rsid w:val="008172FA"/>
    <w:rsid w:val="008A7B96"/>
    <w:rsid w:val="008D197D"/>
    <w:rsid w:val="009239BF"/>
    <w:rsid w:val="00A24CAB"/>
    <w:rsid w:val="00B12F5C"/>
    <w:rsid w:val="00B63B9B"/>
    <w:rsid w:val="00E223AB"/>
    <w:rsid w:val="00E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7D95"/>
  <w15:chartTrackingRefBased/>
  <w15:docId w15:val="{BE6688F6-5F9B-4233-9040-97A8C376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A7B96"/>
    <w:pPr>
      <w:spacing w:before="100" w:beforeAutospacing="1" w:after="100" w:afterAutospacing="1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2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2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4729</Words>
  <Characters>26959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6</cp:revision>
  <dcterms:created xsi:type="dcterms:W3CDTF">2022-10-13T04:23:00Z</dcterms:created>
  <dcterms:modified xsi:type="dcterms:W3CDTF">2022-12-05T05:59:00Z</dcterms:modified>
</cp:coreProperties>
</file>