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9B188" w14:textId="77777777" w:rsidR="00B65C69" w:rsidRDefault="00B65C69" w:rsidP="00CE1FBC">
      <w:pPr>
        <w:jc w:val="both"/>
        <w:rPr>
          <w:b/>
          <w:bCs/>
          <w:noProof/>
          <w:sz w:val="28"/>
          <w:szCs w:val="28"/>
        </w:rPr>
      </w:pPr>
    </w:p>
    <w:p w14:paraId="0A2C78D0" w14:textId="2F9E056A" w:rsidR="00B65C69" w:rsidRDefault="00B65C69" w:rsidP="00CE1FBC">
      <w:pPr>
        <w:jc w:val="both"/>
        <w:rPr>
          <w:b/>
          <w:bCs/>
          <w:noProof/>
          <w:sz w:val="28"/>
          <w:szCs w:val="28"/>
        </w:rPr>
      </w:pPr>
      <w:r w:rsidRPr="00B65C69">
        <w:rPr>
          <w:b/>
          <w:bCs/>
          <w:noProof/>
          <w:sz w:val="28"/>
          <w:szCs w:val="28"/>
        </w:rPr>
        <w:drawing>
          <wp:inline distT="0" distB="0" distL="0" distR="0" wp14:anchorId="4E7401E5" wp14:editId="52857FDA">
            <wp:extent cx="5940425" cy="8398036"/>
            <wp:effectExtent l="0" t="0" r="3175" b="3175"/>
            <wp:docPr id="2" name="Рисунок 2" descr="B:\Юрист\Для сайта  Противодействие коррупции\Локальные акты\сканы первых страниц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238533" w14:textId="77777777" w:rsidR="00B65C69" w:rsidRDefault="00B65C69" w:rsidP="00CE1FBC">
      <w:pPr>
        <w:jc w:val="both"/>
        <w:rPr>
          <w:b/>
          <w:bCs/>
          <w:noProof/>
          <w:sz w:val="28"/>
          <w:szCs w:val="28"/>
        </w:rPr>
      </w:pPr>
    </w:p>
    <w:p w14:paraId="58B9D3DC" w14:textId="77777777" w:rsidR="00B65C69" w:rsidRDefault="00B65C69" w:rsidP="00CE1FBC">
      <w:pPr>
        <w:jc w:val="both"/>
        <w:rPr>
          <w:b/>
          <w:bCs/>
          <w:noProof/>
          <w:sz w:val="28"/>
          <w:szCs w:val="28"/>
        </w:rPr>
      </w:pPr>
    </w:p>
    <w:p w14:paraId="6C01930F" w14:textId="77777777" w:rsidR="00B65C69" w:rsidRDefault="00B65C69" w:rsidP="00CE1FBC">
      <w:pPr>
        <w:jc w:val="both"/>
        <w:rPr>
          <w:b/>
          <w:bCs/>
          <w:noProof/>
          <w:sz w:val="28"/>
          <w:szCs w:val="28"/>
        </w:rPr>
      </w:pPr>
    </w:p>
    <w:p w14:paraId="2D001D24" w14:textId="501AEED8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государственными стандартами организации и безопасности труда, коллективным договором;</w:t>
      </w:r>
    </w:p>
    <w:p w14:paraId="786ABFBF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своевременную и в полном объеме выплату заработной платы в соответствии со своей квалификацией, сложностью труда, количеством и </w:t>
      </w:r>
    </w:p>
    <w:p w14:paraId="324B0224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качеством выполненной работы; </w:t>
      </w:r>
    </w:p>
    <w:p w14:paraId="029DED62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отдых, обеспечиваемый установлением нормальной </w:t>
      </w:r>
    </w:p>
    <w:p w14:paraId="7FA874F5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продолжительности рабочего времени, предоставлением еженедельных </w:t>
      </w:r>
    </w:p>
    <w:p w14:paraId="7C9BC939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выходных дней, нерабочих праздничных дней, оплачиваемых ежегодных </w:t>
      </w:r>
    </w:p>
    <w:p w14:paraId="7F8387F7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отпусков;</w:t>
      </w:r>
    </w:p>
    <w:p w14:paraId="7403FD19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14:paraId="58119759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профессиональную подготовку, переподготовку и повышение своей квалификации в порядке, установленном ТК РФ, иными федеральными </w:t>
      </w:r>
    </w:p>
    <w:p w14:paraId="35E8277F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законами;</w:t>
      </w:r>
    </w:p>
    <w:p w14:paraId="263FF7C6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7F112916" w14:textId="77777777" w:rsidR="00CE1FBC" w:rsidRDefault="00CE1FBC" w:rsidP="00CE1FBC">
      <w:pPr>
        <w:jc w:val="both"/>
        <w:rPr>
          <w:sz w:val="28"/>
          <w:szCs w:val="28"/>
        </w:rPr>
      </w:pPr>
      <w:bookmarkStart w:id="1" w:name="3"/>
      <w:bookmarkEnd w:id="1"/>
      <w:r>
        <w:rPr>
          <w:sz w:val="28"/>
          <w:szCs w:val="28"/>
        </w:rPr>
        <w:t xml:space="preserve">- участие в управлении организацией в предусмотренных Трудовым </w:t>
      </w:r>
    </w:p>
    <w:p w14:paraId="5062401B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кодексом, иными федеральными законами и коллективным договором </w:t>
      </w:r>
    </w:p>
    <w:p w14:paraId="6442233F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формах;</w:t>
      </w:r>
    </w:p>
    <w:p w14:paraId="584F271D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коллективных переговоров и заключение коллективных </w:t>
      </w:r>
    </w:p>
    <w:p w14:paraId="6F9C6DB5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договоров и соглашений через своих представителей, а также на информацию о выполнении коллективных договоров, соглашений;</w:t>
      </w:r>
    </w:p>
    <w:p w14:paraId="5F29A15A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защиту своих трудовых прав, свобод и законных интересов всеми незапрещенными законом способами;</w:t>
      </w:r>
    </w:p>
    <w:p w14:paraId="5B1FE969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индивидуальных и коллективных трудовых споров, включая право на забастовку, в порядке, установленном Трудовым кодексом и иными федеральными законами;</w:t>
      </w:r>
    </w:p>
    <w:p w14:paraId="724A5AAD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14:paraId="29859084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социальное страхование в случаях, предусмотренных федеральными законами.</w:t>
      </w:r>
    </w:p>
    <w:p w14:paraId="0405E090" w14:textId="77777777" w:rsidR="00CE1FBC" w:rsidRDefault="00CE1FBC" w:rsidP="00CE1FB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Обязанности работников Колледжа</w:t>
      </w:r>
    </w:p>
    <w:p w14:paraId="7084A829" w14:textId="77777777" w:rsidR="00CE1FBC" w:rsidRDefault="00CE1FBC" w:rsidP="00CE1FBC">
      <w:pPr>
        <w:rPr>
          <w:sz w:val="28"/>
          <w:szCs w:val="28"/>
        </w:rPr>
      </w:pPr>
      <w:r>
        <w:rPr>
          <w:sz w:val="28"/>
          <w:szCs w:val="28"/>
        </w:rPr>
        <w:t>3.1.Работник Колледжа обязан:</w:t>
      </w:r>
    </w:p>
    <w:p w14:paraId="2C342169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 добросовестно исполнять свои трудовые обязанности, возложенные на него трудовым договором, Уставом колледжа, положениями и должностными инструкциями, использовать все рабочее время для производительного труда;</w:t>
      </w:r>
    </w:p>
    <w:p w14:paraId="66F27E00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внутреннего трудового распорядка;</w:t>
      </w:r>
    </w:p>
    <w:p w14:paraId="7FD8C36D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техники безопасности и охраны труда, СанПиН, противопожарной охраны, производственной санитарии и гигиены труда, пользоваться средствами индивидуальной защиты;</w:t>
      </w:r>
    </w:p>
    <w:p w14:paraId="39CE2F59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бережно относиться к имуществу детей, работодателя и других работников, </w:t>
      </w:r>
    </w:p>
    <w:p w14:paraId="35FB41D3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экономно и рационально использовать сырье, материалы, энергию и другие материальные ресурсы; </w:t>
      </w:r>
    </w:p>
    <w:p w14:paraId="031902FD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незамедлительно сообщить руководителю Колледжа либо лицу, его заменяющему, о возникновении ситуации, представляющей угрозу жизни </w:t>
      </w:r>
    </w:p>
    <w:p w14:paraId="71945463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и здоровью обучающихся, работников, сохранности имущества Колледжа,</w:t>
      </w:r>
    </w:p>
    <w:p w14:paraId="627647CF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обо всех случаях травматизма воспитанников немедленно сообщать администрации Колледжа;</w:t>
      </w:r>
    </w:p>
    <w:p w14:paraId="6EADCC0E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трудовую дисциплину и установленную трудовым законодательством продолжительность рабочего </w:t>
      </w:r>
      <w:proofErr w:type="gramStart"/>
      <w:r>
        <w:rPr>
          <w:sz w:val="28"/>
          <w:szCs w:val="28"/>
        </w:rPr>
        <w:t>времени:</w:t>
      </w:r>
      <w:bookmarkStart w:id="2" w:name="4"/>
      <w:bookmarkEnd w:id="2"/>
      <w:r>
        <w:rPr>
          <w:sz w:val="28"/>
          <w:szCs w:val="28"/>
        </w:rPr>
        <w:t>;</w:t>
      </w:r>
      <w:proofErr w:type="gramEnd"/>
    </w:p>
    <w:p w14:paraId="1C7A1898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точно исполнять обоснованные распоряжения администрации;</w:t>
      </w:r>
    </w:p>
    <w:p w14:paraId="130E3B17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быть вежливыми с детьми, родителями и членами коллектива;</w:t>
      </w:r>
    </w:p>
    <w:p w14:paraId="23FD99DA" w14:textId="77777777" w:rsidR="00CE1FBC" w:rsidRDefault="00CE1FBC" w:rsidP="00CE1FBC">
      <w:pPr>
        <w:rPr>
          <w:sz w:val="28"/>
          <w:szCs w:val="28"/>
        </w:rPr>
      </w:pPr>
      <w:r>
        <w:rPr>
          <w:sz w:val="28"/>
          <w:szCs w:val="28"/>
        </w:rPr>
        <w:t>- воздерживаться от действий, мешающих другим работникам выполнять их трудовые обязанности;</w:t>
      </w:r>
    </w:p>
    <w:p w14:paraId="53041863" w14:textId="77777777" w:rsidR="00CE1FBC" w:rsidRDefault="00CE1FBC" w:rsidP="00CE1FBC">
      <w:pPr>
        <w:rPr>
          <w:sz w:val="28"/>
          <w:szCs w:val="28"/>
        </w:rPr>
      </w:pPr>
      <w:r>
        <w:rPr>
          <w:sz w:val="28"/>
          <w:szCs w:val="28"/>
        </w:rPr>
        <w:t>- вести себя достойно, соблюдать правила этики поведения;</w:t>
      </w:r>
    </w:p>
    <w:p w14:paraId="5F285FC9" w14:textId="77777777" w:rsidR="00CE1FBC" w:rsidRDefault="00CE1FBC" w:rsidP="00CE1FBC">
      <w:pPr>
        <w:rPr>
          <w:sz w:val="28"/>
          <w:szCs w:val="28"/>
        </w:rPr>
      </w:pPr>
      <w:r>
        <w:rPr>
          <w:sz w:val="28"/>
          <w:szCs w:val="28"/>
        </w:rPr>
        <w:t>-строго соблюдать инструкцию по охране жизни и здоровья детей, содержать в чистоте и порядке свое рабочее место;</w:t>
      </w:r>
    </w:p>
    <w:p w14:paraId="2AEF8959" w14:textId="77777777" w:rsidR="00CE1FBC" w:rsidRDefault="00CE1FBC" w:rsidP="00CE1FBC">
      <w:pPr>
        <w:rPr>
          <w:sz w:val="28"/>
          <w:szCs w:val="28"/>
        </w:rPr>
      </w:pPr>
      <w:r>
        <w:rPr>
          <w:sz w:val="28"/>
          <w:szCs w:val="28"/>
        </w:rPr>
        <w:t>-проходить в установленные сроки периодические медицинские осмотры, делать необходимые прививки (отвод только по медицинским показаниям).</w:t>
      </w:r>
    </w:p>
    <w:p w14:paraId="4274E151" w14:textId="77777777" w:rsidR="00CE1FBC" w:rsidRDefault="00CE1FBC" w:rsidP="00CE1FB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Ответственность работников Колледжа</w:t>
      </w:r>
    </w:p>
    <w:p w14:paraId="18F4ACEE" w14:textId="2FB03928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Нарушения трудовой дисциплины, т.е. неисполнение или </w:t>
      </w:r>
    </w:p>
    <w:p w14:paraId="7D9AEB64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ненадлежащее исполнение по вине работника возложенных на него трудовых </w:t>
      </w:r>
    </w:p>
    <w:p w14:paraId="3B455FBA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обязанностей, влечет за собой применение мер дисциплинарного или </w:t>
      </w:r>
    </w:p>
    <w:p w14:paraId="6F763AE8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воздействия, а также применение иных мер, предусмотренных трудовым законодательством.</w:t>
      </w:r>
    </w:p>
    <w:p w14:paraId="25BEDC68" w14:textId="168D934B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 нарушение трудовой дисциплины директор Колледжа применяет </w:t>
      </w:r>
    </w:p>
    <w:p w14:paraId="261A3AA7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дисциплинарные взыскания:</w:t>
      </w:r>
    </w:p>
    <w:p w14:paraId="5748ED56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замечание;</w:t>
      </w:r>
    </w:p>
    <w:p w14:paraId="23C5DFD3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выговор;</w:t>
      </w:r>
    </w:p>
    <w:p w14:paraId="7928647C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увольнение.</w:t>
      </w:r>
    </w:p>
    <w:p w14:paraId="1DA3EA27" w14:textId="50585CF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Увольнение за систематическое невыполнение работником без </w:t>
      </w:r>
    </w:p>
    <w:p w14:paraId="345A8C72" w14:textId="77777777" w:rsidR="00CE1FBC" w:rsidRDefault="00CE1FBC" w:rsidP="00CE1FBC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уважительных причин обязанностей, возложенных на него трудовым договором.</w:t>
      </w:r>
    </w:p>
    <w:p w14:paraId="10CAC6B0" w14:textId="77777777" w:rsidR="00CE1FBC" w:rsidRDefault="00CE1FBC" w:rsidP="00CE1FBC">
      <w:pPr>
        <w:jc w:val="both"/>
        <w:rPr>
          <w:sz w:val="28"/>
          <w:szCs w:val="28"/>
        </w:rPr>
      </w:pPr>
    </w:p>
    <w:p w14:paraId="4E34F62C" w14:textId="77777777" w:rsidR="00CE1FBC" w:rsidRDefault="00CE1FBC" w:rsidP="00CE1FBC">
      <w:pPr>
        <w:jc w:val="both"/>
        <w:rPr>
          <w:sz w:val="28"/>
          <w:szCs w:val="28"/>
        </w:rPr>
      </w:pPr>
    </w:p>
    <w:p w14:paraId="60D4E494" w14:textId="77777777" w:rsidR="00CE1FBC" w:rsidRDefault="00CE1FBC" w:rsidP="00CE1FBC">
      <w:pPr>
        <w:rPr>
          <w:sz w:val="28"/>
          <w:szCs w:val="28"/>
        </w:rPr>
      </w:pPr>
    </w:p>
    <w:p w14:paraId="6251DF80" w14:textId="77777777" w:rsidR="00CE1FBC" w:rsidRDefault="00CE1FBC" w:rsidP="00CE1FBC">
      <w:pPr>
        <w:rPr>
          <w:sz w:val="28"/>
          <w:szCs w:val="28"/>
        </w:rPr>
      </w:pPr>
    </w:p>
    <w:p w14:paraId="79F81441" w14:textId="77777777" w:rsidR="00CE1FBC" w:rsidRDefault="00CE1FBC" w:rsidP="00CE1FBC">
      <w:pPr>
        <w:rPr>
          <w:sz w:val="28"/>
          <w:szCs w:val="28"/>
        </w:rPr>
      </w:pPr>
    </w:p>
    <w:p w14:paraId="3D2DEAE3" w14:textId="77777777" w:rsidR="00CE1FBC" w:rsidRDefault="00CE1FBC" w:rsidP="00CE1FBC">
      <w:pPr>
        <w:rPr>
          <w:sz w:val="28"/>
          <w:szCs w:val="28"/>
        </w:rPr>
      </w:pPr>
    </w:p>
    <w:p w14:paraId="2598E840" w14:textId="77777777" w:rsidR="00CE1FBC" w:rsidRDefault="00CE1FBC" w:rsidP="00CE1FBC">
      <w:pPr>
        <w:rPr>
          <w:sz w:val="28"/>
          <w:szCs w:val="28"/>
        </w:rPr>
      </w:pPr>
    </w:p>
    <w:p w14:paraId="7612944C" w14:textId="77777777" w:rsidR="00CE1FBC" w:rsidRDefault="00CE1FBC" w:rsidP="00CE1FBC">
      <w:pPr>
        <w:rPr>
          <w:sz w:val="28"/>
          <w:szCs w:val="28"/>
        </w:rPr>
      </w:pPr>
    </w:p>
    <w:p w14:paraId="41D01887" w14:textId="77777777" w:rsidR="00CE1FBC" w:rsidRDefault="00CE1FBC" w:rsidP="00CE1FBC">
      <w:pPr>
        <w:rPr>
          <w:sz w:val="28"/>
          <w:szCs w:val="28"/>
        </w:rPr>
      </w:pPr>
    </w:p>
    <w:p w14:paraId="72442594" w14:textId="5B3CF679" w:rsidR="00CE1FBC" w:rsidRDefault="00CE1FBC"/>
    <w:p w14:paraId="4CC86868" w14:textId="3F5A3F90" w:rsidR="00CE1FBC" w:rsidRDefault="00CE1FBC"/>
    <w:p w14:paraId="044552BB" w14:textId="7283741F" w:rsidR="00CE1FBC" w:rsidRDefault="00CE1FBC"/>
    <w:p w14:paraId="380ABF33" w14:textId="0F55DDC6" w:rsidR="00CE1FBC" w:rsidRDefault="00CE1FBC"/>
    <w:p w14:paraId="6C29AB07" w14:textId="15930AEE" w:rsidR="00CE1FBC" w:rsidRDefault="00CE1FBC"/>
    <w:p w14:paraId="085C7F6A" w14:textId="4D38172D" w:rsidR="00CE1FBC" w:rsidRPr="00CE1FBC" w:rsidRDefault="00CE1FBC" w:rsidP="00CE1FBC">
      <w:pPr>
        <w:jc w:val="both"/>
        <w:rPr>
          <w:sz w:val="20"/>
          <w:szCs w:val="20"/>
        </w:rPr>
      </w:pPr>
      <w:r>
        <w:rPr>
          <w:sz w:val="20"/>
          <w:szCs w:val="20"/>
        </w:rPr>
        <w:t>Юрисконсульт Н.А. Коробейникова</w:t>
      </w:r>
    </w:p>
    <w:sectPr w:rsidR="00CE1FBC" w:rsidRPr="00CE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BC"/>
    <w:rsid w:val="007B59B2"/>
    <w:rsid w:val="00950D23"/>
    <w:rsid w:val="00B65C69"/>
    <w:rsid w:val="00C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F6D8"/>
  <w15:chartTrackingRefBased/>
  <w15:docId w15:val="{3C9A819D-9056-4C87-A5C8-2C74C8AA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CE1FBC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E1FBC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2022-10-12T08:08:00Z</dcterms:created>
  <dcterms:modified xsi:type="dcterms:W3CDTF">2022-12-05T03:52:00Z</dcterms:modified>
</cp:coreProperties>
</file>