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46F12" w14:textId="1814EBCB" w:rsidR="00686A59" w:rsidRDefault="00DD108E" w:rsidP="008441FA">
      <w:pPr>
        <w:pStyle w:val="a3"/>
        <w:tabs>
          <w:tab w:val="num" w:pos="825"/>
        </w:tabs>
        <w:spacing w:before="0" w:beforeAutospacing="0" w:after="0" w:afterAutospacing="0"/>
        <w:rPr>
          <w:b/>
          <w:bCs/>
          <w:noProof/>
          <w:sz w:val="28"/>
          <w:szCs w:val="28"/>
        </w:rPr>
      </w:pPr>
      <w:r>
        <w:rPr>
          <w:color w:val="000000"/>
        </w:rPr>
        <w:tab/>
      </w:r>
      <w:r w:rsidR="00686A59" w:rsidRPr="00686A59">
        <w:rPr>
          <w:noProof/>
          <w:color w:val="000000"/>
        </w:rPr>
        <w:drawing>
          <wp:inline distT="0" distB="0" distL="0" distR="0" wp14:anchorId="7DA9883A" wp14:editId="08F75C3A">
            <wp:extent cx="6300470" cy="8911118"/>
            <wp:effectExtent l="0" t="0" r="5080" b="4445"/>
            <wp:docPr id="2" name="Рисунок 2" descr="C:\Users\User\Pictures\2022-12-06\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12-06\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5197AEF" w14:textId="77777777" w:rsidR="00686A59" w:rsidRDefault="00686A59" w:rsidP="008441FA">
      <w:pPr>
        <w:pStyle w:val="a3"/>
        <w:tabs>
          <w:tab w:val="num" w:pos="825"/>
        </w:tabs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14:paraId="5F8DAEF0" w14:textId="77777777" w:rsidR="00686A59" w:rsidRDefault="00686A59" w:rsidP="008441FA">
      <w:pPr>
        <w:pStyle w:val="a3"/>
        <w:tabs>
          <w:tab w:val="num" w:pos="825"/>
        </w:tabs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14:paraId="597D1DA7" w14:textId="77777777" w:rsidR="00686A59" w:rsidRDefault="00686A59" w:rsidP="008441FA">
      <w:pPr>
        <w:pStyle w:val="a3"/>
        <w:tabs>
          <w:tab w:val="num" w:pos="825"/>
        </w:tabs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14:paraId="10415D76" w14:textId="5285E11A" w:rsidR="00B65B3B" w:rsidRPr="00E4024D" w:rsidRDefault="008441FA" w:rsidP="008441FA">
      <w:pPr>
        <w:pStyle w:val="a3"/>
        <w:tabs>
          <w:tab w:val="num" w:pos="825"/>
        </w:tabs>
        <w:spacing w:before="0" w:beforeAutospacing="0" w:after="0" w:afterAutospacing="0"/>
      </w:pPr>
      <w:r>
        <w:rPr>
          <w:color w:val="000000"/>
        </w:rPr>
        <w:t xml:space="preserve">- </w:t>
      </w:r>
      <w:r w:rsidRPr="00E4024D">
        <w:t xml:space="preserve"> </w:t>
      </w:r>
      <w:r w:rsidR="00B65B3B" w:rsidRPr="00E4024D">
        <w:t>Приказом Министерства просвещения Российской Федерации от 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E4024D">
        <w:t>;</w:t>
      </w:r>
    </w:p>
    <w:p w14:paraId="36AB250D" w14:textId="77777777" w:rsidR="002716DB" w:rsidRPr="003310F8" w:rsidRDefault="002716DB" w:rsidP="008441F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310F8">
        <w:rPr>
          <w:rFonts w:ascii="Times New Roman" w:eastAsia="Times New Roman" w:hAnsi="Times New Roman" w:cs="Times New Roman"/>
          <w:sz w:val="24"/>
          <w:szCs w:val="24"/>
        </w:rPr>
        <w:t xml:space="preserve">Приказом Министерства образования и науки РФ от 31 декабря 2015 г. </w:t>
      </w:r>
      <w:r w:rsidR="0072073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3310F8">
        <w:rPr>
          <w:rFonts w:ascii="Times New Roman" w:eastAsia="Times New Roman" w:hAnsi="Times New Roman" w:cs="Times New Roman"/>
          <w:sz w:val="24"/>
          <w:szCs w:val="24"/>
        </w:rPr>
        <w:t xml:space="preserve">1578 </w:t>
      </w:r>
      <w:r w:rsidR="007207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310F8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</w:t>
      </w:r>
      <w:r w:rsidR="0072073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310F8">
        <w:rPr>
          <w:rFonts w:ascii="Times New Roman" w:eastAsia="Times New Roman" w:hAnsi="Times New Roman" w:cs="Times New Roman"/>
          <w:sz w:val="24"/>
          <w:szCs w:val="24"/>
        </w:rPr>
        <w:t xml:space="preserve"> 413</w:t>
      </w:r>
      <w:r w:rsidR="00720736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EB92B81" w14:textId="77777777" w:rsidR="002716DB" w:rsidRPr="003310F8" w:rsidRDefault="002716DB" w:rsidP="002716DB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F8">
        <w:rPr>
          <w:rFonts w:ascii="Times New Roman" w:eastAsia="Times New Roman" w:hAnsi="Times New Roman" w:cs="Times New Roman"/>
          <w:sz w:val="24"/>
          <w:szCs w:val="24"/>
        </w:rPr>
        <w:t>Письмом Министерства образования и науки РФ от 17</w:t>
      </w:r>
      <w:r w:rsidR="0072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0F8">
        <w:rPr>
          <w:rFonts w:ascii="Times New Roman" w:eastAsia="Times New Roman" w:hAnsi="Times New Roman" w:cs="Times New Roman"/>
          <w:sz w:val="24"/>
          <w:szCs w:val="24"/>
        </w:rPr>
        <w:t>марта 2015г. №</w:t>
      </w:r>
      <w:r w:rsidR="0072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0F8">
        <w:rPr>
          <w:rFonts w:ascii="Times New Roman" w:eastAsia="Times New Roman" w:hAnsi="Times New Roman" w:cs="Times New Roman"/>
          <w:sz w:val="24"/>
          <w:szCs w:val="24"/>
        </w:rPr>
        <w:t>06-259 «О Рекомендациях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14:paraId="00C6CE28" w14:textId="77777777" w:rsidR="002716DB" w:rsidRPr="003310F8" w:rsidRDefault="002716DB" w:rsidP="002716DB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F8">
        <w:rPr>
          <w:rFonts w:ascii="Times New Roman" w:eastAsia="Times New Roman" w:hAnsi="Times New Roman" w:cs="Times New Roman"/>
          <w:sz w:val="24"/>
          <w:szCs w:val="24"/>
        </w:rPr>
        <w:t>Письмом Министерства образования и науки РФ от 01.03.2017 № 06-174 «О Методических рекомендациях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специальностям»;</w:t>
      </w:r>
    </w:p>
    <w:p w14:paraId="65DF8349" w14:textId="77777777" w:rsidR="002716DB" w:rsidRPr="003310F8" w:rsidRDefault="002716DB" w:rsidP="002716DB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F8">
        <w:rPr>
          <w:rFonts w:ascii="Times New Roman" w:eastAsia="Times New Roman" w:hAnsi="Times New Roman" w:cs="Times New Roman"/>
          <w:sz w:val="24"/>
          <w:szCs w:val="24"/>
        </w:rPr>
        <w:t>Уставом Колледжа;</w:t>
      </w:r>
    </w:p>
    <w:p w14:paraId="4ABC6E8C" w14:textId="77777777" w:rsidR="002716DB" w:rsidRPr="003310F8" w:rsidRDefault="002716DB" w:rsidP="002716DB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F8">
        <w:rPr>
          <w:rFonts w:ascii="Times New Roman" w:eastAsia="Times New Roman" w:hAnsi="Times New Roman" w:cs="Times New Roman"/>
          <w:sz w:val="24"/>
          <w:szCs w:val="24"/>
        </w:rPr>
        <w:t>другими локальными нормативными документами Колледжа</w:t>
      </w:r>
    </w:p>
    <w:p w14:paraId="39E9CCCC" w14:textId="77777777" w:rsidR="002716DB" w:rsidRPr="003310F8" w:rsidRDefault="002716DB" w:rsidP="002716DB">
      <w:pPr>
        <w:pStyle w:val="a5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F8">
        <w:rPr>
          <w:rFonts w:ascii="Times New Roman" w:eastAsia="Times New Roman" w:hAnsi="Times New Roman" w:cs="Times New Roman"/>
          <w:sz w:val="24"/>
          <w:szCs w:val="24"/>
        </w:rPr>
        <w:t xml:space="preserve">ОПОП СПО регламентирует цели, ожидаемые результаты, условия и технологии реализации образовательного процесса, оценку качества подготовки выпускника по данной специальности/профессии и включает в себя: учебный план, календарный учебный график, рабочие программы учебных предметов, курсов, дисциплин </w:t>
      </w:r>
      <w:r w:rsidRPr="003310F8">
        <w:rPr>
          <w:rFonts w:ascii="Times New Roman" w:eastAsia="Times New Roman" w:hAnsi="Times New Roman" w:cs="Times New Roman"/>
          <w:sz w:val="24"/>
          <w:szCs w:val="24"/>
        </w:rPr>
        <w:tab/>
        <w:t>(модулей), оценочные и методические материалы, рабочую программу воспитания и календарный план воспитательной работы.</w:t>
      </w:r>
    </w:p>
    <w:p w14:paraId="59628314" w14:textId="77777777" w:rsidR="002716DB" w:rsidRPr="003310F8" w:rsidRDefault="002716DB" w:rsidP="002716DB">
      <w:pPr>
        <w:pStyle w:val="a5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F8">
        <w:rPr>
          <w:rFonts w:ascii="Times New Roman" w:eastAsia="Times New Roman" w:hAnsi="Times New Roman" w:cs="Times New Roman"/>
          <w:sz w:val="24"/>
          <w:szCs w:val="24"/>
        </w:rPr>
        <w:t xml:space="preserve">Колледж самостоятельно разрабатывает ОПОП на основе </w:t>
      </w:r>
      <w:r w:rsidR="00E345D0" w:rsidRPr="003310F8">
        <w:rPr>
          <w:rFonts w:ascii="Times New Roman" w:eastAsia="Times New Roman" w:hAnsi="Times New Roman" w:cs="Times New Roman"/>
          <w:sz w:val="24"/>
          <w:szCs w:val="24"/>
        </w:rPr>
        <w:t xml:space="preserve">федеральных государственных образовательных стандартов </w:t>
      </w:r>
      <w:r w:rsidR="006E0D68" w:rsidRPr="003310F8">
        <w:rPr>
          <w:rFonts w:ascii="Times New Roman" w:eastAsia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="006E0D68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Pr="003310F8">
        <w:rPr>
          <w:rFonts w:ascii="Times New Roman" w:eastAsia="Times New Roman" w:hAnsi="Times New Roman" w:cs="Times New Roman"/>
          <w:sz w:val="24"/>
          <w:szCs w:val="24"/>
        </w:rPr>
        <w:t>ФГОС СПО</w:t>
      </w:r>
      <w:r w:rsidR="006E0D6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310F8">
        <w:rPr>
          <w:rFonts w:ascii="Times New Roman" w:eastAsia="Times New Roman" w:hAnsi="Times New Roman" w:cs="Times New Roman"/>
          <w:sz w:val="24"/>
          <w:szCs w:val="24"/>
        </w:rPr>
        <w:t xml:space="preserve"> с учетом соответствующей примерной основной образовательной программы (по наиболее востребованным и перспективным профессиям и специальностям), профессионального стандарта (при наличии), требований регионального рынка труда.</w:t>
      </w:r>
    </w:p>
    <w:p w14:paraId="334B6F5B" w14:textId="77777777" w:rsidR="002716DB" w:rsidRPr="003310F8" w:rsidRDefault="002716DB" w:rsidP="002716DB">
      <w:pPr>
        <w:pStyle w:val="a5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F8">
        <w:rPr>
          <w:rFonts w:ascii="Times New Roman" w:eastAsia="Times New Roman" w:hAnsi="Times New Roman" w:cs="Times New Roman"/>
          <w:sz w:val="24"/>
          <w:szCs w:val="24"/>
        </w:rPr>
        <w:t>ОПОП СПО, реализуемые на базе основного общего образования, разрабатываются с учетом требований федеральных государственных образовательных стандартов среднего общего и среднего профессионального образования, примерных программ общеобразовательных учебных дисциплин.</w:t>
      </w:r>
    </w:p>
    <w:p w14:paraId="6FFBCEC5" w14:textId="77777777" w:rsidR="002716DB" w:rsidRPr="003310F8" w:rsidRDefault="002716DB" w:rsidP="002716DB">
      <w:pPr>
        <w:pStyle w:val="a5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F8">
        <w:rPr>
          <w:rFonts w:ascii="Times New Roman" w:eastAsia="Times New Roman" w:hAnsi="Times New Roman" w:cs="Times New Roman"/>
          <w:sz w:val="24"/>
          <w:szCs w:val="24"/>
        </w:rPr>
        <w:t>ОПОП СПО ежегодно пересматривается и обновляется с учетом развития науки, техники, культуры, экономики, технологий и социальной сферы в части содержания учебных планов, состава и содержания рабочих программ учебных дисциплин, рабочих программ профессиональных модулей, программ учебной и производственной практик, методических материалов, обеспечивающих качество подготовки обучающихся.</w:t>
      </w:r>
    </w:p>
    <w:p w14:paraId="2A385E2B" w14:textId="77777777" w:rsidR="00A47059" w:rsidRPr="003310F8" w:rsidRDefault="00A47059" w:rsidP="00A47059">
      <w:pPr>
        <w:pStyle w:val="a5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F8">
        <w:rPr>
          <w:rFonts w:ascii="Times New Roman" w:eastAsia="Times New Roman" w:hAnsi="Times New Roman" w:cs="Times New Roman"/>
          <w:sz w:val="24"/>
          <w:szCs w:val="24"/>
        </w:rPr>
        <w:t>При формировании ОПОП СПО колледж учитывает следующие основные правила:</w:t>
      </w:r>
    </w:p>
    <w:p w14:paraId="4F81622D" w14:textId="77777777" w:rsidR="00A47059" w:rsidRPr="003310F8" w:rsidRDefault="00A47059" w:rsidP="00A47059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объем времени, отведенного на вариативную часть учебных циклов, увеличивая при этом объем времени, отведенный на дисциплины и модули (междисциплинарные курсы) обязательной части, и (или) вводя новые дисциплины и модули (междисциплинарные курсы) в соответствии с потребностями работодателей и спецификой деятельности образовательной организации; </w:t>
      </w:r>
    </w:p>
    <w:p w14:paraId="31A027EC" w14:textId="77777777" w:rsidR="00A47059" w:rsidRPr="003310F8" w:rsidRDefault="00A47059" w:rsidP="00A47059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для освоения обучающимися программ ПССЗ в рамках профессионального модуля «Выполнение работ по одной или нескольким профессиям, должностям служащих» профессию рабочего согласно приложению к ФГОС СПО;</w:t>
      </w:r>
    </w:p>
    <w:p w14:paraId="68285ED3" w14:textId="77777777" w:rsidR="00A47059" w:rsidRPr="003310F8" w:rsidRDefault="00A47059" w:rsidP="00A47059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14:paraId="6FCAB98A" w14:textId="77777777" w:rsidR="00A47059" w:rsidRPr="003310F8" w:rsidRDefault="00A47059" w:rsidP="00A47059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14:paraId="4F3CCAC2" w14:textId="77777777" w:rsidR="00A47059" w:rsidRPr="003310F8" w:rsidRDefault="00A47059" w:rsidP="00A47059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F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участие обучающихся в работе творческих коллективов общественных организаций, спортивных и творческих клубов;</w:t>
      </w:r>
    </w:p>
    <w:p w14:paraId="6A3B5668" w14:textId="77777777" w:rsidR="00A47059" w:rsidRPr="003310F8" w:rsidRDefault="00A47059" w:rsidP="00A47059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14:paraId="016EBD22" w14:textId="77777777" w:rsidR="002716DB" w:rsidRPr="003310F8" w:rsidRDefault="002716DB" w:rsidP="002716DB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5A83AB" w14:textId="77777777" w:rsidR="002716DB" w:rsidRPr="003310F8" w:rsidRDefault="002716DB" w:rsidP="002716DB">
      <w:pPr>
        <w:pStyle w:val="a5"/>
        <w:numPr>
          <w:ilvl w:val="0"/>
          <w:numId w:val="7"/>
        </w:numPr>
        <w:spacing w:after="100" w:line="240" w:lineRule="auto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0F8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основной профессиональной образовательной программы</w:t>
      </w:r>
    </w:p>
    <w:p w14:paraId="7B79E114" w14:textId="77777777" w:rsidR="002716DB" w:rsidRPr="003310F8" w:rsidRDefault="002716DB" w:rsidP="002716DB">
      <w:pPr>
        <w:pStyle w:val="a5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F8">
        <w:rPr>
          <w:rFonts w:ascii="Times New Roman" w:eastAsia="Times New Roman" w:hAnsi="Times New Roman" w:cs="Times New Roman"/>
          <w:sz w:val="24"/>
          <w:szCs w:val="24"/>
        </w:rPr>
        <w:t>В структуру ОПОП входят:</w:t>
      </w:r>
    </w:p>
    <w:p w14:paraId="0DBCBD2F" w14:textId="77777777" w:rsidR="002716DB" w:rsidRPr="003310F8" w:rsidRDefault="002716DB" w:rsidP="002716DB">
      <w:pPr>
        <w:pStyle w:val="a5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F8">
        <w:rPr>
          <w:rFonts w:ascii="Times New Roman" w:eastAsia="Times New Roman" w:hAnsi="Times New Roman" w:cs="Times New Roman"/>
          <w:sz w:val="24"/>
          <w:szCs w:val="24"/>
        </w:rPr>
        <w:t>Общая характеристика образовательной программы</w:t>
      </w:r>
    </w:p>
    <w:p w14:paraId="1CB26827" w14:textId="77777777" w:rsidR="002716DB" w:rsidRPr="003310F8" w:rsidRDefault="002716DB" w:rsidP="00271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Определяет: квалификацию, присваиваемую выпускникам образовательной программы, форму получения образования, сроки получения образования и объем образовательной программы</w:t>
      </w:r>
    </w:p>
    <w:p w14:paraId="03525CDD" w14:textId="77777777" w:rsidR="002716DB" w:rsidRPr="003310F8" w:rsidRDefault="002716DB" w:rsidP="002716DB">
      <w:pPr>
        <w:pStyle w:val="a5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F8">
        <w:rPr>
          <w:rFonts w:ascii="Times New Roman" w:eastAsia="Times New Roman" w:hAnsi="Times New Roman" w:cs="Times New Roman"/>
          <w:sz w:val="24"/>
          <w:szCs w:val="24"/>
        </w:rPr>
        <w:t>Характеристика профессиональной деятельности выпускника</w:t>
      </w:r>
    </w:p>
    <w:p w14:paraId="09C142B6" w14:textId="77777777" w:rsidR="002716DB" w:rsidRPr="003310F8" w:rsidRDefault="002716DB" w:rsidP="00271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Определяет: область профессиональной деятельности выпускника, основные виды профессиональной деятельности выпускника в соответствии с ФГОС СПО.</w:t>
      </w:r>
    </w:p>
    <w:p w14:paraId="5628EAFA" w14:textId="77777777" w:rsidR="002716DB" w:rsidRPr="003310F8" w:rsidRDefault="002716DB" w:rsidP="002716DB">
      <w:pPr>
        <w:pStyle w:val="a5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F8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образовательной программы</w:t>
      </w:r>
    </w:p>
    <w:p w14:paraId="7ACB65C1" w14:textId="77777777" w:rsidR="002716DB" w:rsidRPr="003310F8" w:rsidRDefault="002716DB" w:rsidP="00271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Определяет: общие и профессиональные компетенции выпускника Колледжа как совокупный ожидаемый результат образования по завершении освоения ОПОП. Компетенции выпускника определяются на основе ФГОС по соответствующему направлению подготовки и требований работодателя. Колледж имеет право предусматривать дополнительные профессиональные компетенции. Добавление компетенций в образовательную программу осуществляется на основе анализа соответствующей сферы профессиональной деятельности будущего выпускника, с целью расширения основных видов деятельности, освоение которых приводит к получению квалификации, углублению подготовки обучающегося в рамках </w:t>
      </w:r>
      <w:r w:rsidR="00B65B3B" w:rsidRPr="00331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получаемой квалификации</w:t>
      </w:r>
      <w:r w:rsidRPr="003310F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14:paraId="680B9213" w14:textId="77777777" w:rsidR="002716DB" w:rsidRPr="003310F8" w:rsidRDefault="002716DB" w:rsidP="002716DB">
      <w:pPr>
        <w:pStyle w:val="a5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F8">
        <w:rPr>
          <w:rFonts w:ascii="Times New Roman" w:eastAsia="Times New Roman" w:hAnsi="Times New Roman" w:cs="Times New Roman"/>
          <w:sz w:val="24"/>
          <w:szCs w:val="24"/>
        </w:rPr>
        <w:t>Содержание и организацию учебного процесса регламентируют следующие документы:</w:t>
      </w:r>
    </w:p>
    <w:p w14:paraId="1EEFD193" w14:textId="77777777" w:rsidR="002716DB" w:rsidRPr="003310F8" w:rsidRDefault="002716DB" w:rsidP="002716D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учебный план по специальности/профессии;</w:t>
      </w:r>
    </w:p>
    <w:p w14:paraId="7147B2BD" w14:textId="77777777" w:rsidR="002716DB" w:rsidRPr="003310F8" w:rsidRDefault="002716DB" w:rsidP="002716D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график;</w:t>
      </w:r>
    </w:p>
    <w:p w14:paraId="66A101A8" w14:textId="77777777" w:rsidR="002716DB" w:rsidRPr="003310F8" w:rsidRDefault="002716DB" w:rsidP="002716D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учебных дисциплин, профессиональных модулей;</w:t>
      </w:r>
    </w:p>
    <w:p w14:paraId="49C973C1" w14:textId="77777777" w:rsidR="002716DB" w:rsidRPr="003310F8" w:rsidRDefault="002716DB" w:rsidP="002716D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всех видов практик;</w:t>
      </w:r>
    </w:p>
    <w:p w14:paraId="506A9844" w14:textId="77777777" w:rsidR="002716DB" w:rsidRPr="003310F8" w:rsidRDefault="002716DB" w:rsidP="002716D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государственной итоговой аттестации.</w:t>
      </w:r>
    </w:p>
    <w:p w14:paraId="24604AC9" w14:textId="77777777" w:rsidR="002716DB" w:rsidRPr="003310F8" w:rsidRDefault="002716DB" w:rsidP="002716D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оценочных средств;</w:t>
      </w:r>
    </w:p>
    <w:p w14:paraId="1D21D1F2" w14:textId="77777777" w:rsidR="002716DB" w:rsidRPr="003310F8" w:rsidRDefault="002716DB" w:rsidP="002716D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учебного процесса и системы оценки качества освоения образовательной программы;</w:t>
      </w:r>
    </w:p>
    <w:p w14:paraId="357FEAFC" w14:textId="77777777" w:rsidR="002716DB" w:rsidRPr="003310F8" w:rsidRDefault="002716DB" w:rsidP="002716D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рабочую</w:t>
      </w:r>
      <w:r w:rsidRPr="003310F8">
        <w:rPr>
          <w:rFonts w:ascii="Times New Roman" w:eastAsia="Times New Roman" w:hAnsi="Times New Roman" w:cs="Times New Roman"/>
          <w:sz w:val="24"/>
          <w:szCs w:val="24"/>
        </w:rPr>
        <w:t xml:space="preserve"> программу воспитания</w:t>
      </w:r>
      <w:r w:rsidR="00FE7B2A">
        <w:rPr>
          <w:rFonts w:ascii="Times New Roman" w:eastAsia="Times New Roman" w:hAnsi="Times New Roman" w:cs="Times New Roman"/>
          <w:sz w:val="24"/>
          <w:szCs w:val="24"/>
        </w:rPr>
        <w:t xml:space="preserve"> и социализации обучающихся</w:t>
      </w:r>
      <w:r w:rsidRPr="003310F8">
        <w:rPr>
          <w:rFonts w:ascii="Times New Roman" w:eastAsia="Times New Roman" w:hAnsi="Times New Roman" w:cs="Times New Roman"/>
          <w:sz w:val="24"/>
          <w:szCs w:val="24"/>
        </w:rPr>
        <w:t xml:space="preserve"> и календарный план воспитательной работы.</w:t>
      </w:r>
    </w:p>
    <w:p w14:paraId="076696A0" w14:textId="77777777" w:rsidR="00C126D8" w:rsidRPr="003310F8" w:rsidRDefault="00C126D8" w:rsidP="00C126D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AD19C6" w14:textId="77777777" w:rsidR="002716DB" w:rsidRPr="003310F8" w:rsidRDefault="002716DB" w:rsidP="002716DB">
      <w:pPr>
        <w:pStyle w:val="a5"/>
        <w:numPr>
          <w:ilvl w:val="0"/>
          <w:numId w:val="7"/>
        </w:numPr>
        <w:tabs>
          <w:tab w:val="left" w:pos="567"/>
        </w:tabs>
        <w:spacing w:after="100" w:line="240" w:lineRule="auto"/>
        <w:ind w:left="0" w:firstLine="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310F8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разработки и содержание основной профессиональной образовательной программы</w:t>
      </w:r>
    </w:p>
    <w:p w14:paraId="5CC26365" w14:textId="77777777" w:rsidR="002716DB" w:rsidRPr="003310F8" w:rsidRDefault="002716DB" w:rsidP="00C126D8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F8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ОПОП начинается с разработки рабочего учебного плана. Учебный план разрабатывает заместитель директора по учебно-производственной работе.</w:t>
      </w:r>
    </w:p>
    <w:p w14:paraId="286C08D0" w14:textId="77777777" w:rsidR="002716DB" w:rsidRPr="003310F8" w:rsidRDefault="002716DB" w:rsidP="00271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определяет следующие характеристики ОПОП СПО (приложение 1,2):</w:t>
      </w:r>
    </w:p>
    <w:p w14:paraId="539AD559" w14:textId="77777777" w:rsidR="002716DB" w:rsidRPr="003310F8" w:rsidRDefault="002716DB" w:rsidP="002716D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объемные параметры учебной нагрузки в целом, по годам обучения и по семестрам;</w:t>
      </w:r>
    </w:p>
    <w:p w14:paraId="75F7A39A" w14:textId="77777777" w:rsidR="002716DB" w:rsidRPr="003310F8" w:rsidRDefault="002716DB" w:rsidP="002716D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учебных дисциплин, профессиональных модулей и их составных элементов (междисциплинарных курсов, учебной и производственных практик);</w:t>
      </w:r>
    </w:p>
    <w:p w14:paraId="384C36D8" w14:textId="77777777" w:rsidR="002716DB" w:rsidRPr="003310F8" w:rsidRDefault="002716DB" w:rsidP="002716D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изучения учебных дисциплин и профессиональных модулей;</w:t>
      </w:r>
    </w:p>
    <w:p w14:paraId="5EE0C586" w14:textId="77777777" w:rsidR="002716DB" w:rsidRPr="003310F8" w:rsidRDefault="002716DB" w:rsidP="002716D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учебных занятий;</w:t>
      </w:r>
    </w:p>
    <w:p w14:paraId="70068356" w14:textId="77777777" w:rsidR="002716DB" w:rsidRPr="003310F8" w:rsidRDefault="002716DB" w:rsidP="002716D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различных форм промежуточной аттестации по годам обучения и по семестрам;</w:t>
      </w:r>
    </w:p>
    <w:p w14:paraId="44E97C65" w14:textId="77777777" w:rsidR="002716DB" w:rsidRPr="003310F8" w:rsidRDefault="002716DB" w:rsidP="002716D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объемные показатели подготовки и проведения государственной итоговой аттестации (</w:t>
      </w:r>
      <w:r w:rsidRPr="003310F8">
        <w:rPr>
          <w:rFonts w:ascii="Times New Roman" w:eastAsia="Times New Roman" w:hAnsi="Times New Roman" w:cs="Times New Roman"/>
          <w:sz w:val="24"/>
          <w:szCs w:val="24"/>
        </w:rPr>
        <w:t>условия проведения демонстрационного экзамена в структуре процедур государственной итоговой аттестации (если предусмотрено</w:t>
      </w:r>
      <w:r w:rsidRPr="003310F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4C55F5CC" w14:textId="77777777" w:rsidR="002716DB" w:rsidRPr="003310F8" w:rsidRDefault="002716DB" w:rsidP="00C126D8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F8">
        <w:rPr>
          <w:rFonts w:ascii="Times New Roman" w:eastAsia="Times New Roman" w:hAnsi="Times New Roman" w:cs="Times New Roman"/>
          <w:sz w:val="24"/>
          <w:szCs w:val="24"/>
        </w:rPr>
        <w:t>Календарный учебный график составляется на весь учебный год по всем учебным группам и предусматривает сроки проведения всех видов образовательной деятельности. В соответствии с утвержденным учебным планом по специальности/профессии график учебного процесса содержит:</w:t>
      </w:r>
    </w:p>
    <w:p w14:paraId="18C37B6A" w14:textId="77777777" w:rsidR="002716DB" w:rsidRPr="003310F8" w:rsidRDefault="002716DB" w:rsidP="002716D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учебных недель;</w:t>
      </w:r>
    </w:p>
    <w:p w14:paraId="1E623EFE" w14:textId="77777777" w:rsidR="002716DB" w:rsidRPr="003310F8" w:rsidRDefault="002716DB" w:rsidP="002716D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промежуточной и государственной итоговой аттестации;</w:t>
      </w:r>
    </w:p>
    <w:p w14:paraId="3A175391" w14:textId="77777777" w:rsidR="002716DB" w:rsidRPr="003310F8" w:rsidRDefault="002716DB" w:rsidP="002716D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всех видов практик;</w:t>
      </w:r>
    </w:p>
    <w:p w14:paraId="2BEDAB7B" w14:textId="77777777" w:rsidR="002716DB" w:rsidRPr="003310F8" w:rsidRDefault="002716DB" w:rsidP="002716D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каникул</w:t>
      </w:r>
    </w:p>
    <w:p w14:paraId="57D8644D" w14:textId="77777777" w:rsidR="002716DB" w:rsidRPr="003310F8" w:rsidRDefault="002716DB" w:rsidP="002716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составлению календарного учебного графика, его корректировки ведется заместителем директора по учебно-производственного работе.</w:t>
      </w:r>
    </w:p>
    <w:p w14:paraId="238CB6EA" w14:textId="77777777" w:rsidR="00C126D8" w:rsidRPr="003310F8" w:rsidRDefault="00C126D8" w:rsidP="00197A1D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197A1D" w:rsidRPr="003310F8">
        <w:rPr>
          <w:rFonts w:ascii="Times New Roman" w:hAnsi="Times New Roman" w:cs="Times New Roman"/>
          <w:sz w:val="24"/>
          <w:szCs w:val="24"/>
        </w:rPr>
        <w:t xml:space="preserve"> учебной дисциплины/профессионального модуля</w:t>
      </w:r>
      <w:r w:rsidRPr="003310F8">
        <w:rPr>
          <w:rFonts w:ascii="Times New Roman" w:hAnsi="Times New Roman" w:cs="Times New Roman"/>
          <w:sz w:val="24"/>
          <w:szCs w:val="24"/>
        </w:rPr>
        <w:t xml:space="preserve"> является базовым учебно-методическим документом, обязательной составной частью основной профессиональной образовательной программы и разрабатывается на </w:t>
      </w:r>
      <w:r w:rsidR="00B65B3B" w:rsidRPr="003310F8">
        <w:rPr>
          <w:rFonts w:ascii="Times New Roman" w:hAnsi="Times New Roman" w:cs="Times New Roman"/>
          <w:sz w:val="24"/>
          <w:szCs w:val="24"/>
        </w:rPr>
        <w:t>основе федерального</w:t>
      </w:r>
      <w:r w:rsidRPr="003310F8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среднего профессионального обра</w:t>
      </w:r>
      <w:r w:rsidR="002C0172">
        <w:rPr>
          <w:rFonts w:ascii="Times New Roman" w:hAnsi="Times New Roman" w:cs="Times New Roman"/>
          <w:sz w:val="24"/>
          <w:szCs w:val="24"/>
        </w:rPr>
        <w:t>зования</w:t>
      </w:r>
      <w:r w:rsidRPr="003310F8">
        <w:rPr>
          <w:rFonts w:ascii="Times New Roman" w:hAnsi="Times New Roman" w:cs="Times New Roman"/>
          <w:sz w:val="24"/>
          <w:szCs w:val="24"/>
        </w:rPr>
        <w:t xml:space="preserve"> по специальности/профессии, примерной основной образовательной программы (при наличии).</w:t>
      </w:r>
    </w:p>
    <w:p w14:paraId="6851F9C9" w14:textId="77777777" w:rsidR="00C126D8" w:rsidRPr="003310F8" w:rsidRDefault="00C126D8" w:rsidP="009E1043">
      <w:pPr>
        <w:pStyle w:val="a5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>Рабочая программа дисциплины/профессионального модуля должна:</w:t>
      </w:r>
    </w:p>
    <w:p w14:paraId="2BE87880" w14:textId="77777777" w:rsidR="00C126D8" w:rsidRPr="003310F8" w:rsidRDefault="00C126D8" w:rsidP="009E1043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>определять цели и задачи изучения дисциплины;</w:t>
      </w:r>
    </w:p>
    <w:p w14:paraId="1063903C" w14:textId="77777777" w:rsidR="00C126D8" w:rsidRPr="003310F8" w:rsidRDefault="00C126D8" w:rsidP="009E1043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 xml:space="preserve">соответствовать характеристике профессиональной деятельности выпускников </w:t>
      </w:r>
      <w:r w:rsidR="00E4024D">
        <w:rPr>
          <w:rFonts w:ascii="Times New Roman" w:hAnsi="Times New Roman" w:cs="Times New Roman"/>
          <w:sz w:val="24"/>
          <w:szCs w:val="24"/>
        </w:rPr>
        <w:t>к</w:t>
      </w:r>
      <w:r w:rsidRPr="003310F8">
        <w:rPr>
          <w:rFonts w:ascii="Times New Roman" w:hAnsi="Times New Roman" w:cs="Times New Roman"/>
          <w:sz w:val="24"/>
          <w:szCs w:val="24"/>
        </w:rPr>
        <w:t xml:space="preserve"> требованиям к результатам освоения ОПОП, установленным ФГОС СПО по соответствующей специальности;</w:t>
      </w:r>
    </w:p>
    <w:p w14:paraId="56A0F715" w14:textId="77777777" w:rsidR="00C126D8" w:rsidRPr="003310F8" w:rsidRDefault="00C126D8" w:rsidP="009E1043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>учитывать междисциплинарные связи;</w:t>
      </w:r>
    </w:p>
    <w:p w14:paraId="7833BDB0" w14:textId="77777777" w:rsidR="00C126D8" w:rsidRPr="003310F8" w:rsidRDefault="00C126D8" w:rsidP="009E1043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>раскрывать последовательность изучения разделов и тем;</w:t>
      </w:r>
    </w:p>
    <w:p w14:paraId="7400F9B4" w14:textId="77777777" w:rsidR="00C126D8" w:rsidRPr="003310F8" w:rsidRDefault="00C126D8" w:rsidP="009E1043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>определять структуру и содержание учебной нагрузки;</w:t>
      </w:r>
    </w:p>
    <w:p w14:paraId="64785677" w14:textId="77777777" w:rsidR="00C126D8" w:rsidRPr="003310F8" w:rsidRDefault="00C126D8" w:rsidP="009E1043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 xml:space="preserve">соответствовать современному уровню науки и практики; </w:t>
      </w:r>
    </w:p>
    <w:p w14:paraId="7799F89B" w14:textId="77777777" w:rsidR="00C126D8" w:rsidRPr="003310F8" w:rsidRDefault="00C126D8" w:rsidP="009E1043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>отражать инновационные подходы преподавания дисциплины/ профессионального модуля (использование интерактивных технологий и инновационных методов).</w:t>
      </w:r>
    </w:p>
    <w:p w14:paraId="68E3494B" w14:textId="77777777" w:rsidR="00C126D8" w:rsidRPr="003310F8" w:rsidRDefault="00C126D8" w:rsidP="009E1043">
      <w:pPr>
        <w:pStyle w:val="a5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>Рабочая программа дисциплины/профессионального модуля разрабатывается преподавателем соответствующей дисциплины/ профессионального модуля (авторами может выступать группа преподавателей). При деле</w:t>
      </w:r>
      <w:r w:rsidR="002C0172">
        <w:rPr>
          <w:rFonts w:ascii="Times New Roman" w:hAnsi="Times New Roman" w:cs="Times New Roman"/>
          <w:sz w:val="24"/>
          <w:szCs w:val="24"/>
        </w:rPr>
        <w:t>нии учебной группы на подгруппы</w:t>
      </w:r>
      <w:r w:rsidRPr="003310F8">
        <w:rPr>
          <w:rFonts w:ascii="Times New Roman" w:hAnsi="Times New Roman" w:cs="Times New Roman"/>
          <w:sz w:val="24"/>
          <w:szCs w:val="24"/>
        </w:rPr>
        <w:t xml:space="preserve"> программа дисциплины должна быть идентична для подгрупп.</w:t>
      </w:r>
    </w:p>
    <w:p w14:paraId="727FAD2A" w14:textId="77777777" w:rsidR="00C126D8" w:rsidRPr="003310F8" w:rsidRDefault="00C126D8" w:rsidP="009E1043">
      <w:pPr>
        <w:pStyle w:val="a5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>Структурными элементами рабочей программы являются</w:t>
      </w:r>
      <w:r w:rsidR="003B410C" w:rsidRPr="003310F8">
        <w:rPr>
          <w:rFonts w:ascii="Times New Roman" w:hAnsi="Times New Roman" w:cs="Times New Roman"/>
          <w:sz w:val="24"/>
          <w:szCs w:val="24"/>
        </w:rPr>
        <w:t xml:space="preserve"> (Приложение 3, макет рабочей программы)</w:t>
      </w:r>
      <w:r w:rsidRPr="003310F8">
        <w:rPr>
          <w:rFonts w:ascii="Times New Roman" w:hAnsi="Times New Roman" w:cs="Times New Roman"/>
          <w:sz w:val="24"/>
          <w:szCs w:val="24"/>
        </w:rPr>
        <w:t>:</w:t>
      </w:r>
    </w:p>
    <w:p w14:paraId="27232C2E" w14:textId="77777777" w:rsidR="00C126D8" w:rsidRPr="003310F8" w:rsidRDefault="00C126D8" w:rsidP="009E1043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 xml:space="preserve">титульный лист; </w:t>
      </w:r>
    </w:p>
    <w:p w14:paraId="0B62A75F" w14:textId="77777777" w:rsidR="00C126D8" w:rsidRPr="003310F8" w:rsidRDefault="00C126D8" w:rsidP="009E1043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>содержание программы;</w:t>
      </w:r>
    </w:p>
    <w:p w14:paraId="62BBA600" w14:textId="77777777" w:rsidR="00C126D8" w:rsidRPr="003310F8" w:rsidRDefault="00C126D8" w:rsidP="009E1043">
      <w:pPr>
        <w:pStyle w:val="a5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 xml:space="preserve">Титульный лист является первой страницей рабочей программы и содержит следующую информацию: наименование образовательного учреждения, наименование </w:t>
      </w:r>
      <w:r w:rsidR="009E1043" w:rsidRPr="003310F8">
        <w:rPr>
          <w:rFonts w:ascii="Times New Roman" w:hAnsi="Times New Roman" w:cs="Times New Roman"/>
          <w:sz w:val="24"/>
          <w:szCs w:val="24"/>
        </w:rPr>
        <w:t xml:space="preserve">и код </w:t>
      </w:r>
      <w:r w:rsidR="002C0172">
        <w:rPr>
          <w:rFonts w:ascii="Times New Roman" w:hAnsi="Times New Roman" w:cs="Times New Roman"/>
          <w:sz w:val="24"/>
          <w:szCs w:val="24"/>
        </w:rPr>
        <w:t>дисциплины</w:t>
      </w:r>
      <w:r w:rsidRPr="003310F8">
        <w:rPr>
          <w:rFonts w:ascii="Times New Roman" w:hAnsi="Times New Roman" w:cs="Times New Roman"/>
          <w:sz w:val="24"/>
          <w:szCs w:val="24"/>
        </w:rPr>
        <w:t>/профессионального модуля, согласно ФГОС СПО и учебно</w:t>
      </w:r>
      <w:r w:rsidR="002C0172">
        <w:rPr>
          <w:rFonts w:ascii="Times New Roman" w:hAnsi="Times New Roman" w:cs="Times New Roman"/>
          <w:sz w:val="24"/>
          <w:szCs w:val="24"/>
        </w:rPr>
        <w:t>му</w:t>
      </w:r>
      <w:r w:rsidRPr="003310F8">
        <w:rPr>
          <w:rFonts w:ascii="Times New Roman" w:hAnsi="Times New Roman" w:cs="Times New Roman"/>
          <w:sz w:val="24"/>
          <w:szCs w:val="24"/>
        </w:rPr>
        <w:t xml:space="preserve"> план</w:t>
      </w:r>
      <w:r w:rsidR="002C0172">
        <w:rPr>
          <w:rFonts w:ascii="Times New Roman" w:hAnsi="Times New Roman" w:cs="Times New Roman"/>
          <w:sz w:val="24"/>
          <w:szCs w:val="24"/>
        </w:rPr>
        <w:t>у</w:t>
      </w:r>
      <w:r w:rsidRPr="003310F8">
        <w:rPr>
          <w:rFonts w:ascii="Times New Roman" w:hAnsi="Times New Roman" w:cs="Times New Roman"/>
          <w:sz w:val="24"/>
          <w:szCs w:val="24"/>
        </w:rPr>
        <w:t xml:space="preserve">, наименование </w:t>
      </w:r>
      <w:r w:rsidR="009E1043" w:rsidRPr="003310F8">
        <w:rPr>
          <w:rFonts w:ascii="Times New Roman" w:hAnsi="Times New Roman" w:cs="Times New Roman"/>
          <w:sz w:val="24"/>
          <w:szCs w:val="24"/>
        </w:rPr>
        <w:t xml:space="preserve">и код </w:t>
      </w:r>
      <w:r w:rsidRPr="003310F8">
        <w:rPr>
          <w:rFonts w:ascii="Times New Roman" w:hAnsi="Times New Roman" w:cs="Times New Roman"/>
          <w:sz w:val="24"/>
          <w:szCs w:val="24"/>
        </w:rPr>
        <w:t>специальности</w:t>
      </w:r>
      <w:r w:rsidR="009E1043" w:rsidRPr="003310F8">
        <w:rPr>
          <w:rFonts w:ascii="Times New Roman" w:hAnsi="Times New Roman" w:cs="Times New Roman"/>
          <w:sz w:val="24"/>
          <w:szCs w:val="24"/>
        </w:rPr>
        <w:t>/профессии</w:t>
      </w:r>
      <w:r w:rsidRPr="003310F8">
        <w:rPr>
          <w:rFonts w:ascii="Times New Roman" w:hAnsi="Times New Roman" w:cs="Times New Roman"/>
          <w:sz w:val="24"/>
          <w:szCs w:val="24"/>
        </w:rPr>
        <w:t xml:space="preserve">, в рамках которой изучается учебная дисциплина/профессиональный модуль; реквизиты согласования и утверждения; год разработки программы; </w:t>
      </w:r>
    </w:p>
    <w:p w14:paraId="53DC3A92" w14:textId="77777777" w:rsidR="00C126D8" w:rsidRPr="003310F8" w:rsidRDefault="00C126D8" w:rsidP="00C126D8">
      <w:pPr>
        <w:pStyle w:val="a9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lastRenderedPageBreak/>
        <w:t>Обратная сторона титульного листа содержит информацию о ФГОС по специальности/профессии с реквизитами, название организации-разработчика, Ф.И.О., должность разработчиков рабочей программы,</w:t>
      </w:r>
    </w:p>
    <w:p w14:paraId="42BFD472" w14:textId="77777777" w:rsidR="00C126D8" w:rsidRPr="003310F8" w:rsidRDefault="00C126D8" w:rsidP="009E1043">
      <w:pPr>
        <w:pStyle w:val="a5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>Основная часть рабочей программы должна содержать: паспорт; структуру и содержание программы; условия реализации программы; контроль и оценку результатов.</w:t>
      </w:r>
    </w:p>
    <w:p w14:paraId="5445F859" w14:textId="77777777" w:rsidR="00C126D8" w:rsidRPr="003310F8" w:rsidRDefault="00C126D8" w:rsidP="007D0008">
      <w:pPr>
        <w:pStyle w:val="a5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 xml:space="preserve">Раздел  </w:t>
      </w:r>
      <w:r w:rsidRPr="003310F8">
        <w:rPr>
          <w:rFonts w:ascii="Times New Roman" w:hAnsi="Times New Roman" w:cs="Times New Roman"/>
          <w:b/>
          <w:sz w:val="24"/>
          <w:szCs w:val="24"/>
        </w:rPr>
        <w:t>«</w:t>
      </w:r>
      <w:r w:rsidRPr="003310F8">
        <w:rPr>
          <w:rFonts w:ascii="Times New Roman" w:hAnsi="Times New Roman" w:cs="Times New Roman"/>
          <w:sz w:val="24"/>
          <w:szCs w:val="24"/>
        </w:rPr>
        <w:t>Паспорт» состоит из подразделов:</w:t>
      </w:r>
    </w:p>
    <w:p w14:paraId="1B554D7E" w14:textId="77777777" w:rsidR="00C126D8" w:rsidRPr="003310F8" w:rsidRDefault="00C126D8" w:rsidP="009E1043">
      <w:pPr>
        <w:widowControl w:val="0"/>
        <w:numPr>
          <w:ilvl w:val="0"/>
          <w:numId w:val="15"/>
        </w:numPr>
        <w:tabs>
          <w:tab w:val="left" w:pos="284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>область применения рабочей программы;</w:t>
      </w:r>
    </w:p>
    <w:p w14:paraId="328AA87A" w14:textId="77777777" w:rsidR="00C126D8" w:rsidRPr="003310F8" w:rsidRDefault="00C126D8" w:rsidP="009E1043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>место учебной дисциплины в структуре основной профессиональной образовательной программы;</w:t>
      </w:r>
    </w:p>
    <w:p w14:paraId="0C6E11A9" w14:textId="77777777" w:rsidR="00C126D8" w:rsidRPr="003310F8" w:rsidRDefault="00C126D8" w:rsidP="009E1043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 xml:space="preserve">цели и задачи учебной дисциплины - требования к результатам освоения учебной дисциплины; </w:t>
      </w:r>
    </w:p>
    <w:p w14:paraId="75A842DA" w14:textId="77777777" w:rsidR="00C126D8" w:rsidRPr="003310F8" w:rsidRDefault="00C126D8" w:rsidP="009E1043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>рекомендуемое количество часов на освоение рабочей программы.</w:t>
      </w:r>
    </w:p>
    <w:p w14:paraId="5319A9D1" w14:textId="77777777" w:rsidR="00C126D8" w:rsidRPr="003310F8" w:rsidRDefault="007D0008" w:rsidP="007D0008">
      <w:pPr>
        <w:pStyle w:val="a5"/>
        <w:numPr>
          <w:ilvl w:val="3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 xml:space="preserve"> </w:t>
      </w:r>
      <w:r w:rsidR="00C126D8" w:rsidRPr="003310F8">
        <w:rPr>
          <w:rFonts w:ascii="Times New Roman" w:hAnsi="Times New Roman" w:cs="Times New Roman"/>
          <w:sz w:val="24"/>
          <w:szCs w:val="24"/>
        </w:rPr>
        <w:t>Область применения программы содержит сведения о том, частью какой ОПОП может являться данная программа в соответствии с ФГОС СПО.  Необходимо указать специальность, укрупненную группу специальностей в зависимости от широты использования программы учебной дисциплины.</w:t>
      </w:r>
    </w:p>
    <w:p w14:paraId="1A94A440" w14:textId="77777777" w:rsidR="00C126D8" w:rsidRPr="003310F8" w:rsidRDefault="007D0008" w:rsidP="007D0008">
      <w:pPr>
        <w:pStyle w:val="a5"/>
        <w:numPr>
          <w:ilvl w:val="3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 xml:space="preserve"> </w:t>
      </w:r>
      <w:r w:rsidR="00C126D8" w:rsidRPr="003310F8">
        <w:rPr>
          <w:rFonts w:ascii="Times New Roman" w:hAnsi="Times New Roman" w:cs="Times New Roman"/>
          <w:sz w:val="24"/>
          <w:szCs w:val="24"/>
        </w:rPr>
        <w:t>Место дисциплины в структуре ОПОП определяет принадлежность дисциплины к учебному циклу (</w:t>
      </w:r>
      <w:r w:rsidR="00792069" w:rsidRPr="003310F8">
        <w:rPr>
          <w:rFonts w:ascii="Times New Roman" w:hAnsi="Times New Roman" w:cs="Times New Roman"/>
          <w:sz w:val="24"/>
          <w:szCs w:val="24"/>
        </w:rPr>
        <w:t xml:space="preserve">в соответствии с ФГОС: </w:t>
      </w:r>
      <w:r w:rsidR="00C126D8" w:rsidRPr="003310F8">
        <w:rPr>
          <w:rFonts w:ascii="Times New Roman" w:hAnsi="Times New Roman" w:cs="Times New Roman"/>
          <w:sz w:val="24"/>
          <w:szCs w:val="24"/>
        </w:rPr>
        <w:t>общему гуманитарному и социально</w:t>
      </w:r>
      <w:r w:rsidR="00792069" w:rsidRPr="003310F8">
        <w:rPr>
          <w:rFonts w:ascii="Times New Roman" w:hAnsi="Times New Roman" w:cs="Times New Roman"/>
          <w:sz w:val="24"/>
          <w:szCs w:val="24"/>
        </w:rPr>
        <w:t>–</w:t>
      </w:r>
      <w:r w:rsidR="00C126D8" w:rsidRPr="003310F8">
        <w:rPr>
          <w:rFonts w:ascii="Times New Roman" w:hAnsi="Times New Roman" w:cs="Times New Roman"/>
          <w:sz w:val="24"/>
          <w:szCs w:val="24"/>
        </w:rPr>
        <w:t>экономическому</w:t>
      </w:r>
      <w:r w:rsidR="00792069" w:rsidRPr="003310F8">
        <w:rPr>
          <w:rFonts w:ascii="Times New Roman" w:hAnsi="Times New Roman" w:cs="Times New Roman"/>
          <w:sz w:val="24"/>
          <w:szCs w:val="24"/>
        </w:rPr>
        <w:t>;</w:t>
      </w:r>
      <w:r w:rsidR="00C126D8" w:rsidRPr="003310F8">
        <w:rPr>
          <w:rFonts w:ascii="Times New Roman" w:hAnsi="Times New Roman" w:cs="Times New Roman"/>
          <w:sz w:val="24"/>
          <w:szCs w:val="24"/>
        </w:rPr>
        <w:t xml:space="preserve"> математическому и общему естественнонаучному</w:t>
      </w:r>
      <w:r w:rsidR="00792069" w:rsidRPr="003310F8">
        <w:rPr>
          <w:rFonts w:ascii="Times New Roman" w:hAnsi="Times New Roman" w:cs="Times New Roman"/>
          <w:sz w:val="24"/>
          <w:szCs w:val="24"/>
        </w:rPr>
        <w:t>;</w:t>
      </w:r>
      <w:r w:rsidR="00C126D8" w:rsidRPr="003310F8">
        <w:rPr>
          <w:rFonts w:ascii="Times New Roman" w:hAnsi="Times New Roman" w:cs="Times New Roman"/>
          <w:sz w:val="24"/>
          <w:szCs w:val="24"/>
        </w:rPr>
        <w:t xml:space="preserve"> </w:t>
      </w:r>
      <w:r w:rsidR="00792069" w:rsidRPr="003310F8">
        <w:rPr>
          <w:rFonts w:ascii="Times New Roman" w:hAnsi="Times New Roman" w:cs="Times New Roman"/>
          <w:sz w:val="24"/>
          <w:szCs w:val="24"/>
        </w:rPr>
        <w:t xml:space="preserve">общепрофессиональному, </w:t>
      </w:r>
      <w:r w:rsidR="00C126D8" w:rsidRPr="003310F8">
        <w:rPr>
          <w:rFonts w:ascii="Times New Roman" w:hAnsi="Times New Roman" w:cs="Times New Roman"/>
          <w:sz w:val="24"/>
          <w:szCs w:val="24"/>
        </w:rPr>
        <w:t>профессиональному).</w:t>
      </w:r>
    </w:p>
    <w:p w14:paraId="536DDF40" w14:textId="77777777" w:rsidR="00C126D8" w:rsidRPr="003310F8" w:rsidRDefault="00C126D8" w:rsidP="00792069">
      <w:pPr>
        <w:pStyle w:val="a5"/>
        <w:numPr>
          <w:ilvl w:val="3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>Цели и задачи дисциплины - требования к результатам освоения дисциплины формулируются через знания, умения, практический опыт, компетенции, которые должен приобрести обучающийся в соответствии с требованиями, изложенными в ФГОС СПО. С учетом требований работодателей и обучающихся цели и задачи дисциплины могут быть расширены путем включения дополнительных умений и знаний, компетенций реализуемых за счет часов вариативной части.</w:t>
      </w:r>
    </w:p>
    <w:p w14:paraId="391A7656" w14:textId="77777777" w:rsidR="00C126D8" w:rsidRPr="003310F8" w:rsidRDefault="00C126D8" w:rsidP="00792069">
      <w:pPr>
        <w:pStyle w:val="a5"/>
        <w:numPr>
          <w:ilvl w:val="3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>Рекомендуемое количество часов на освоение программы дисциплины включает часы обязательной и вариативной частей ОПОП:</w:t>
      </w:r>
    </w:p>
    <w:p w14:paraId="473AA426" w14:textId="77777777" w:rsidR="00C126D8" w:rsidRPr="003310F8" w:rsidRDefault="00C126D8" w:rsidP="00792069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10F8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максимальная учебная нагрузка; </w:t>
      </w:r>
    </w:p>
    <w:p w14:paraId="2FB816A7" w14:textId="77777777" w:rsidR="00C126D8" w:rsidRPr="003310F8" w:rsidRDefault="00C126D8" w:rsidP="00792069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10F8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нагрузка; </w:t>
      </w:r>
    </w:p>
    <w:p w14:paraId="4449DE22" w14:textId="77777777" w:rsidR="00C126D8" w:rsidRPr="003310F8" w:rsidRDefault="00C126D8" w:rsidP="00792069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10F8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работа.</w:t>
      </w:r>
    </w:p>
    <w:p w14:paraId="60DB938B" w14:textId="77777777" w:rsidR="00C126D8" w:rsidRPr="003310F8" w:rsidRDefault="00C126D8" w:rsidP="00792069">
      <w:pPr>
        <w:pStyle w:val="a5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>Раздел «Структура и содержание учебной дисциплины/профессионального модуля» содержит:</w:t>
      </w:r>
    </w:p>
    <w:p w14:paraId="62B8297D" w14:textId="77777777" w:rsidR="00C126D8" w:rsidRPr="003310F8" w:rsidRDefault="00C126D8" w:rsidP="00B031CA">
      <w:pPr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Объем"/>
      <w:r w:rsidRPr="003310F8">
        <w:rPr>
          <w:rFonts w:ascii="Times New Roman" w:hAnsi="Times New Roman" w:cs="Times New Roman"/>
          <w:sz w:val="24"/>
          <w:szCs w:val="24"/>
        </w:rPr>
        <w:t>объем</w:t>
      </w:r>
      <w:bookmarkEnd w:id="1"/>
      <w:r w:rsidRPr="003310F8">
        <w:rPr>
          <w:rFonts w:ascii="Times New Roman" w:hAnsi="Times New Roman" w:cs="Times New Roman"/>
          <w:sz w:val="24"/>
          <w:szCs w:val="24"/>
        </w:rPr>
        <w:t xml:space="preserve"> учебной дисциплины/МДК и виды учебной работы;</w:t>
      </w:r>
    </w:p>
    <w:p w14:paraId="4E1C9320" w14:textId="77777777" w:rsidR="00C126D8" w:rsidRPr="003310F8" w:rsidRDefault="00C126D8" w:rsidP="00B031CA">
      <w:pPr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Тематический"/>
      <w:r w:rsidRPr="003310F8">
        <w:rPr>
          <w:rFonts w:ascii="Times New Roman" w:hAnsi="Times New Roman" w:cs="Times New Roman"/>
          <w:sz w:val="24"/>
          <w:szCs w:val="24"/>
        </w:rPr>
        <w:t xml:space="preserve">тематический план </w:t>
      </w:r>
      <w:bookmarkEnd w:id="2"/>
      <w:r w:rsidRPr="003310F8">
        <w:rPr>
          <w:rFonts w:ascii="Times New Roman" w:hAnsi="Times New Roman" w:cs="Times New Roman"/>
          <w:sz w:val="24"/>
          <w:szCs w:val="24"/>
        </w:rPr>
        <w:t>и со</w:t>
      </w:r>
      <w:r w:rsidR="00B031CA" w:rsidRPr="003310F8">
        <w:rPr>
          <w:rFonts w:ascii="Times New Roman" w:hAnsi="Times New Roman" w:cs="Times New Roman"/>
          <w:sz w:val="24"/>
          <w:szCs w:val="24"/>
        </w:rPr>
        <w:t>держание учебной дисциплины/МДК.</w:t>
      </w:r>
    </w:p>
    <w:p w14:paraId="39450FFD" w14:textId="77777777" w:rsidR="00C126D8" w:rsidRPr="003310F8" w:rsidRDefault="00C126D8" w:rsidP="00B031CA">
      <w:pPr>
        <w:pStyle w:val="a5"/>
        <w:numPr>
          <w:ilvl w:val="3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>В таблице «Объём учебной дисциплины/ профессионального модуля и виды учебной работы» указывается объем часов максимальной, обязательной аудиторной учебной нагрузки, самостоятельной работы обучающихся с учетом вариативной части ОПОП, конкретизируются виды обязательной аудиторной учебной нагрузки, самостоятельной работы и форма итоговой аттестации по дисциплине.</w:t>
      </w:r>
    </w:p>
    <w:p w14:paraId="29831CD3" w14:textId="77777777" w:rsidR="00C126D8" w:rsidRPr="003310F8" w:rsidRDefault="00C126D8" w:rsidP="00B031CA">
      <w:pPr>
        <w:pStyle w:val="a5"/>
        <w:numPr>
          <w:ilvl w:val="3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>Таблица «Тематический план и содержание учебной дисциплины / профессионального модуля» включает в себя сведения о наименовании разделов дисциплины, темы и содержание учебного материала (дидактические единицы), лабораторные работы, практические занятия, тематику самостоятельной работы обучающихся, курсовых работ (проектов) (если предусмотрено), объем часов обязательной и вариативной частей, а также уровень их освоения.</w:t>
      </w:r>
    </w:p>
    <w:p w14:paraId="25F5A22C" w14:textId="77777777" w:rsidR="00B031CA" w:rsidRPr="003310F8" w:rsidRDefault="00B031CA" w:rsidP="009F6E2C">
      <w:pPr>
        <w:pStyle w:val="a5"/>
        <w:numPr>
          <w:ilvl w:val="3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>Требования к изложению содержания учебного материала:</w:t>
      </w:r>
    </w:p>
    <w:p w14:paraId="5B5B2B74" w14:textId="77777777" w:rsidR="00C126D8" w:rsidRPr="003310F8" w:rsidRDefault="00C126D8" w:rsidP="009C3868">
      <w:pPr>
        <w:pStyle w:val="a5"/>
        <w:numPr>
          <w:ilvl w:val="1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 xml:space="preserve">При изложении содержания учебного материала в тексте должны быть использованы только понятия и термины, относящиеся к конкретной области. </w:t>
      </w:r>
    </w:p>
    <w:p w14:paraId="539EE731" w14:textId="77777777" w:rsidR="00C126D8" w:rsidRPr="003310F8" w:rsidRDefault="00C126D8" w:rsidP="000058D8">
      <w:pPr>
        <w:pStyle w:val="a5"/>
        <w:numPr>
          <w:ilvl w:val="1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>Дидактические единицы по темам должны быть направлены на приобретение обучающимися умений, знаний, по учебной дисциплине/ профессионального модуля, практического опыта по практикам, определенных ФГОС СПО.</w:t>
      </w:r>
    </w:p>
    <w:p w14:paraId="12182BC7" w14:textId="77777777" w:rsidR="00C126D8" w:rsidRPr="003310F8" w:rsidRDefault="00C126D8" w:rsidP="000058D8">
      <w:pPr>
        <w:pStyle w:val="a5"/>
        <w:numPr>
          <w:ilvl w:val="1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lastRenderedPageBreak/>
        <w:t>В содержании рабочей программы должны быть представлены разделы, темы и дидактические единицы обязательной и вариативной частей ОПОП. Перечень лабораторных работ и практических занятий, объем их часов может отличаться от рекомендованного примерной программой</w:t>
      </w:r>
      <w:r w:rsidR="000058D8" w:rsidRPr="003310F8">
        <w:rPr>
          <w:rFonts w:ascii="Times New Roman" w:hAnsi="Times New Roman" w:cs="Times New Roman"/>
          <w:sz w:val="24"/>
          <w:szCs w:val="24"/>
        </w:rPr>
        <w:t xml:space="preserve"> (при ее наличии)</w:t>
      </w:r>
      <w:r w:rsidRPr="003310F8">
        <w:rPr>
          <w:rFonts w:ascii="Times New Roman" w:hAnsi="Times New Roman" w:cs="Times New Roman"/>
          <w:sz w:val="24"/>
          <w:szCs w:val="24"/>
        </w:rPr>
        <w:t>, но при этом он должен обеспечивать приобретение обучающимися знаний, умений, направленных на формирование профессиональных и общих компетенций, определенных ФГОС СПО, и соответствовать объему часов, указанному в рабочем учебном плане.</w:t>
      </w:r>
    </w:p>
    <w:p w14:paraId="44543720" w14:textId="77777777" w:rsidR="00C126D8" w:rsidRPr="003310F8" w:rsidRDefault="00C126D8" w:rsidP="000058D8">
      <w:pPr>
        <w:pStyle w:val="a5"/>
        <w:numPr>
          <w:ilvl w:val="1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>Если по дисциплине / профессиональному модулю предусмотрена курсовая работа (проект), то в конце таблицы, раскрывающей содержание обучения, вводится строка «Тематика курсовых работ», в которой приводится перечень тем курсовых работ (проектов), показывается количество аудиторных часов, отведенных на её выполнение.</w:t>
      </w:r>
    </w:p>
    <w:p w14:paraId="6DD3AB8D" w14:textId="77777777" w:rsidR="00C126D8" w:rsidRPr="003310F8" w:rsidRDefault="00C126D8" w:rsidP="000058D8">
      <w:pPr>
        <w:pStyle w:val="a5"/>
        <w:numPr>
          <w:ilvl w:val="1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>Уровень освоения материала фиксируется напротив дидактических единиц темы. Для характеристики уровня освоения учебного материала используются следующие обозначения:</w:t>
      </w:r>
    </w:p>
    <w:p w14:paraId="6C6933C2" w14:textId="77777777" w:rsidR="00C126D8" w:rsidRPr="003310F8" w:rsidRDefault="00C126D8" w:rsidP="00B031CA">
      <w:pPr>
        <w:pStyle w:val="1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0F8">
        <w:rPr>
          <w:rFonts w:ascii="Times New Roman" w:hAnsi="Times New Roman"/>
          <w:sz w:val="24"/>
          <w:szCs w:val="24"/>
          <w:lang w:eastAsia="ru-RU"/>
        </w:rPr>
        <w:t>ознакомительный (узнавание ранее изученных объектов, свойств);</w:t>
      </w:r>
    </w:p>
    <w:p w14:paraId="1AF39D47" w14:textId="77777777" w:rsidR="00C126D8" w:rsidRPr="003310F8" w:rsidRDefault="00C126D8" w:rsidP="00B031CA">
      <w:pPr>
        <w:pStyle w:val="1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0F8">
        <w:rPr>
          <w:rFonts w:ascii="Times New Roman" w:hAnsi="Times New Roman"/>
          <w:sz w:val="24"/>
          <w:szCs w:val="24"/>
          <w:lang w:eastAsia="ru-RU"/>
        </w:rPr>
        <w:t>репродуктивный (выполнение деятельности по образцу, инструкции или под руководством);</w:t>
      </w:r>
    </w:p>
    <w:p w14:paraId="0EE573C1" w14:textId="77777777" w:rsidR="00C126D8" w:rsidRPr="003310F8" w:rsidRDefault="00C126D8" w:rsidP="00B031CA">
      <w:pPr>
        <w:pStyle w:val="1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0F8">
        <w:rPr>
          <w:rFonts w:ascii="Times New Roman" w:hAnsi="Times New Roman"/>
          <w:sz w:val="24"/>
          <w:szCs w:val="24"/>
          <w:lang w:eastAsia="ru-RU"/>
        </w:rPr>
        <w:t>продуктивный (планирование и самостоятельное решение проблемных задач).</w:t>
      </w:r>
    </w:p>
    <w:p w14:paraId="1396671E" w14:textId="77777777" w:rsidR="00C126D8" w:rsidRPr="003310F8" w:rsidRDefault="00C126D8" w:rsidP="009F6E2C">
      <w:pPr>
        <w:pStyle w:val="a5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 xml:space="preserve">Раздел «Условия реализации программы учебной дисциплины/ профессионального модуля» содержит: </w:t>
      </w:r>
    </w:p>
    <w:p w14:paraId="0BFE9FA0" w14:textId="77777777" w:rsidR="00C126D8" w:rsidRPr="003310F8" w:rsidRDefault="00C126D8" w:rsidP="009C3868">
      <w:pPr>
        <w:pStyle w:val="11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10F8">
        <w:rPr>
          <w:rFonts w:ascii="Times New Roman" w:hAnsi="Times New Roman"/>
          <w:sz w:val="24"/>
          <w:szCs w:val="24"/>
        </w:rPr>
        <w:t>требования к минимальному материально-техническому обеспечению;</w:t>
      </w:r>
    </w:p>
    <w:p w14:paraId="423E79AB" w14:textId="77777777" w:rsidR="00C126D8" w:rsidRPr="003310F8" w:rsidRDefault="00C126D8" w:rsidP="009C3868">
      <w:pPr>
        <w:pStyle w:val="11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10F8">
        <w:rPr>
          <w:rFonts w:ascii="Times New Roman" w:hAnsi="Times New Roman"/>
          <w:sz w:val="24"/>
          <w:szCs w:val="24"/>
        </w:rPr>
        <w:t>информационное обеспечение обучения.</w:t>
      </w:r>
    </w:p>
    <w:p w14:paraId="71CE65F7" w14:textId="77777777" w:rsidR="00C126D8" w:rsidRPr="003310F8" w:rsidRDefault="00C126D8" w:rsidP="000058D8">
      <w:pPr>
        <w:pStyle w:val="a5"/>
        <w:numPr>
          <w:ilvl w:val="3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 xml:space="preserve">При определении требований к минимальному материально-техническому обеспечению учебные кабинеты, мастерские, лаборатории, необходимые для реализации программы, определяются в соответствии с ФГОС СПО. Этот перечень можно расширять и дополнять. Приведенный перечень оборудования и средств обучения, включая тренажеры, модели, оборудование, технические средства указывается по каждому кабинету/ лаборатории в отдельности (количество оборудования можно не указывать).  </w:t>
      </w:r>
    </w:p>
    <w:p w14:paraId="162AB490" w14:textId="77777777" w:rsidR="00C126D8" w:rsidRPr="003310F8" w:rsidRDefault="00C126D8" w:rsidP="000058D8">
      <w:pPr>
        <w:pStyle w:val="a5"/>
        <w:numPr>
          <w:ilvl w:val="3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 xml:space="preserve"> Информационное обеспечение обучения содержит перечень рекомендуемых Министерством образования учебных изданий, Интернет-ресурсов, дополнительной литературы. После каждого наименования печатного издания указывается издательство и год издания.</w:t>
      </w:r>
    </w:p>
    <w:p w14:paraId="7F5DA74A" w14:textId="77777777" w:rsidR="00C126D8" w:rsidRPr="003310F8" w:rsidRDefault="00C126D8" w:rsidP="00A3703C">
      <w:pPr>
        <w:pStyle w:val="a5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3310F8">
        <w:rPr>
          <w:rFonts w:ascii="Times New Roman" w:hAnsi="Times New Roman" w:cs="Times New Roman"/>
          <w:b/>
          <w:sz w:val="24"/>
          <w:szCs w:val="24"/>
        </w:rPr>
        <w:t>«</w:t>
      </w:r>
      <w:r w:rsidRPr="003310F8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дисциплины/МДК» определяет результаты обучения, а также формы и методы, которые будут использованы для контроля и оценки.</w:t>
      </w:r>
    </w:p>
    <w:p w14:paraId="46E7BDD0" w14:textId="77777777" w:rsidR="00C126D8" w:rsidRPr="003310F8" w:rsidRDefault="00C126D8" w:rsidP="00A3703C">
      <w:pPr>
        <w:pStyle w:val="a5"/>
        <w:numPr>
          <w:ilvl w:val="3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>Результаты обучения раскрываются через усвоенные знания и приобретенные обучающимися умения,</w:t>
      </w:r>
      <w:r w:rsidR="00A3703C" w:rsidRPr="003310F8">
        <w:rPr>
          <w:rFonts w:ascii="Times New Roman" w:hAnsi="Times New Roman" w:cs="Times New Roman"/>
          <w:sz w:val="24"/>
          <w:szCs w:val="24"/>
        </w:rPr>
        <w:t xml:space="preserve"> практического опыта,</w:t>
      </w:r>
      <w:r w:rsidRPr="003310F8">
        <w:rPr>
          <w:rFonts w:ascii="Times New Roman" w:hAnsi="Times New Roman" w:cs="Times New Roman"/>
          <w:sz w:val="24"/>
          <w:szCs w:val="24"/>
        </w:rPr>
        <w:t xml:space="preserve"> направленные на формирование профессиональных и общих компетенций. Компетенции должны быть соотнесены со знаниями и умениями. </w:t>
      </w:r>
    </w:p>
    <w:p w14:paraId="4369BF30" w14:textId="77777777" w:rsidR="00C126D8" w:rsidRPr="003310F8" w:rsidRDefault="00C126D8" w:rsidP="00A3703C">
      <w:pPr>
        <w:pStyle w:val="a5"/>
        <w:numPr>
          <w:ilvl w:val="3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 xml:space="preserve">Формы, методы контроля и оценки результатов обучения выбираются </w:t>
      </w:r>
      <w:r w:rsidRPr="003310F8">
        <w:rPr>
          <w:rFonts w:ascii="Times New Roman" w:hAnsi="Times New Roman" w:cs="Times New Roman"/>
          <w:sz w:val="24"/>
          <w:szCs w:val="24"/>
          <w:lang w:eastAsia="en-US"/>
        </w:rPr>
        <w:t>преподавателем</w:t>
      </w:r>
      <w:r w:rsidRPr="003310F8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A3703C" w:rsidRPr="003310F8">
        <w:rPr>
          <w:rFonts w:ascii="Times New Roman" w:hAnsi="Times New Roman" w:cs="Times New Roman"/>
          <w:sz w:val="24"/>
          <w:szCs w:val="24"/>
        </w:rPr>
        <w:t xml:space="preserve">рабочего учебного плана и </w:t>
      </w:r>
      <w:r w:rsidRPr="003310F8">
        <w:rPr>
          <w:rFonts w:ascii="Times New Roman" w:hAnsi="Times New Roman" w:cs="Times New Roman"/>
          <w:sz w:val="24"/>
          <w:szCs w:val="24"/>
        </w:rPr>
        <w:t>специфики программы дисциплины/ профессионального модуля</w:t>
      </w:r>
      <w:r w:rsidR="00B65B3B">
        <w:rPr>
          <w:rFonts w:ascii="Times New Roman" w:hAnsi="Times New Roman" w:cs="Times New Roman"/>
          <w:sz w:val="24"/>
          <w:szCs w:val="24"/>
        </w:rPr>
        <w:t>.</w:t>
      </w:r>
    </w:p>
    <w:p w14:paraId="4AD85A1F" w14:textId="77777777" w:rsidR="002716DB" w:rsidRPr="003310F8" w:rsidRDefault="002716DB" w:rsidP="008E4C3B">
      <w:pPr>
        <w:pStyle w:val="a5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F8">
        <w:rPr>
          <w:rFonts w:ascii="Times New Roman" w:eastAsia="Times New Roman" w:hAnsi="Times New Roman" w:cs="Times New Roman"/>
          <w:sz w:val="24"/>
          <w:szCs w:val="24"/>
        </w:rPr>
        <w:t xml:space="preserve">Рабочие программы профессиональных модулей и учебных дисциплин разрабатываются преподавателями, ведущими учебные дисциплины, профессиональные модули (МДК, УП, ПП), при координирующей роли заместителя директора по учебно-производственной работе, старшего методиста, председателей предметно-цикловых комиссий. </w:t>
      </w:r>
    </w:p>
    <w:p w14:paraId="69062E40" w14:textId="77777777" w:rsidR="002716DB" w:rsidRPr="003310F8" w:rsidRDefault="008E4C3B" w:rsidP="008E4C3B">
      <w:pPr>
        <w:pStyle w:val="a5"/>
        <w:numPr>
          <w:ilvl w:val="1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6DB" w:rsidRPr="003310F8">
        <w:rPr>
          <w:rFonts w:ascii="Times New Roman" w:eastAsia="Times New Roman" w:hAnsi="Times New Roman" w:cs="Times New Roman"/>
          <w:sz w:val="24"/>
          <w:szCs w:val="24"/>
        </w:rPr>
        <w:t>Программа государственной итоговой аттестации разрабатывается на основе ФГОС СПО с учетом требований регионального рынка труда, нормативных актов государственных органов в сфере образования и локальных актов колледжа.</w:t>
      </w:r>
      <w:r w:rsidRPr="00331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294908" w14:textId="77777777" w:rsidR="008E4C3B" w:rsidRPr="003310F8" w:rsidRDefault="008E4C3B" w:rsidP="008E4C3B">
      <w:pPr>
        <w:pStyle w:val="a5"/>
        <w:numPr>
          <w:ilvl w:val="2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F8">
        <w:rPr>
          <w:rFonts w:ascii="Times New Roman" w:eastAsia="Times New Roman" w:hAnsi="Times New Roman" w:cs="Times New Roman"/>
          <w:sz w:val="24"/>
          <w:szCs w:val="24"/>
        </w:rPr>
        <w:t>Программа государственной итоговой аттестации включает в себя:</w:t>
      </w:r>
    </w:p>
    <w:p w14:paraId="23E39472" w14:textId="77777777" w:rsidR="008E4C3B" w:rsidRPr="003310F8" w:rsidRDefault="008E4C3B" w:rsidP="008E4C3B">
      <w:pPr>
        <w:pStyle w:val="a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>формы проведения государственной итоговой аттестации;</w:t>
      </w:r>
    </w:p>
    <w:p w14:paraId="6CC29967" w14:textId="77777777" w:rsidR="008E4C3B" w:rsidRPr="003310F8" w:rsidRDefault="008E4C3B" w:rsidP="008E4C3B">
      <w:pPr>
        <w:pStyle w:val="a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>объем времени на подготовку и проведение государственной итоговой аттестации;</w:t>
      </w:r>
    </w:p>
    <w:p w14:paraId="0083E2E8" w14:textId="77777777" w:rsidR="008E4C3B" w:rsidRPr="003310F8" w:rsidRDefault="008E4C3B" w:rsidP="008E4C3B">
      <w:pPr>
        <w:pStyle w:val="a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>сроки проведения государственной итоговой аттестации;</w:t>
      </w:r>
    </w:p>
    <w:p w14:paraId="5EA493B4" w14:textId="77777777" w:rsidR="008E4C3B" w:rsidRPr="003310F8" w:rsidRDefault="008E4C3B" w:rsidP="008E4C3B">
      <w:pPr>
        <w:pStyle w:val="a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>условия подготовки и процедура проведения государственной итоговой аттестации;</w:t>
      </w:r>
    </w:p>
    <w:p w14:paraId="6AC34DC9" w14:textId="77777777" w:rsidR="008E4C3B" w:rsidRPr="003310F8" w:rsidRDefault="008E4C3B" w:rsidP="008E4C3B">
      <w:pPr>
        <w:pStyle w:val="a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lastRenderedPageBreak/>
        <w:t>критерии оценки уровня и качества подготовки выпускника.</w:t>
      </w:r>
    </w:p>
    <w:p w14:paraId="618C04D0" w14:textId="77777777" w:rsidR="005465D2" w:rsidRPr="003310F8" w:rsidRDefault="005465D2" w:rsidP="005465D2">
      <w:pPr>
        <w:pStyle w:val="a5"/>
        <w:numPr>
          <w:ilvl w:val="1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F8">
        <w:rPr>
          <w:rFonts w:ascii="Times New Roman" w:eastAsia="Times New Roman" w:hAnsi="Times New Roman" w:cs="Times New Roman"/>
          <w:sz w:val="24"/>
          <w:szCs w:val="24"/>
        </w:rPr>
        <w:t>Для проведения текущего контроля успеваемости и промежуточной аттестации обучающихся в соответствии с требованиями ФГОС СПО по каждой профессии, специальности разрабатываются фонды оценочных средств.</w:t>
      </w:r>
    </w:p>
    <w:p w14:paraId="53A195E0" w14:textId="77777777" w:rsidR="005465D2" w:rsidRPr="003310F8" w:rsidRDefault="005465D2" w:rsidP="005465D2">
      <w:pPr>
        <w:pStyle w:val="a5"/>
        <w:numPr>
          <w:ilvl w:val="2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F8">
        <w:rPr>
          <w:rFonts w:ascii="Times New Roman" w:eastAsia="Times New Roman" w:hAnsi="Times New Roman" w:cs="Times New Roman"/>
          <w:sz w:val="24"/>
          <w:szCs w:val="24"/>
        </w:rPr>
        <w:t xml:space="preserve">При помощи фонда оценочных средств осуществляется контроль и управление процессом приобретения обучающимися необходимых знаний, умений, практического опыта и компетенций, определенных ФГОС СПО в качестве результатов освоения профессиональных модулей, либо отдельных учебных дисциплин. </w:t>
      </w:r>
    </w:p>
    <w:p w14:paraId="78FF84F1" w14:textId="77777777" w:rsidR="005465D2" w:rsidRPr="003310F8" w:rsidRDefault="005465D2" w:rsidP="005465D2">
      <w:pPr>
        <w:pStyle w:val="a5"/>
        <w:numPr>
          <w:ilvl w:val="2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F8">
        <w:rPr>
          <w:rFonts w:ascii="Times New Roman" w:eastAsia="Times New Roman" w:hAnsi="Times New Roman" w:cs="Times New Roman"/>
          <w:sz w:val="24"/>
          <w:szCs w:val="24"/>
        </w:rPr>
        <w:t>Фонд оценочных средств по каждой профессии /специальности СПО состоит из комплектов контрольно-оценочных средств (КОС) по каждой учебной  дисциплине, профессиональному модулю.</w:t>
      </w:r>
    </w:p>
    <w:p w14:paraId="7D9C1832" w14:textId="77777777" w:rsidR="005465D2" w:rsidRPr="003310F8" w:rsidRDefault="005465D2" w:rsidP="005465D2">
      <w:pPr>
        <w:pStyle w:val="a5"/>
        <w:numPr>
          <w:ilvl w:val="2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F8">
        <w:rPr>
          <w:rFonts w:ascii="Times New Roman" w:eastAsia="Times New Roman" w:hAnsi="Times New Roman" w:cs="Times New Roman"/>
          <w:sz w:val="24"/>
          <w:szCs w:val="24"/>
        </w:rPr>
        <w:t xml:space="preserve"> Если одна и та же дисциплина с одинаковыми требованиями к ее содержанию преподается на разных профессиях, специальностях, то по ней может быть разработан единый комплект контрольно-оценочных средств.</w:t>
      </w:r>
    </w:p>
    <w:p w14:paraId="68591FBC" w14:textId="77777777" w:rsidR="005465D2" w:rsidRPr="003310F8" w:rsidRDefault="005465D2" w:rsidP="005465D2">
      <w:pPr>
        <w:pStyle w:val="a5"/>
        <w:numPr>
          <w:ilvl w:val="2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F8">
        <w:rPr>
          <w:rFonts w:ascii="Times New Roman" w:eastAsia="Times New Roman" w:hAnsi="Times New Roman" w:cs="Times New Roman"/>
          <w:sz w:val="24"/>
          <w:szCs w:val="24"/>
        </w:rPr>
        <w:t xml:space="preserve"> Структурными элементами комплекта контрольно-оценочных средств (КОС) по профессиональному модулю являются (приложени</w:t>
      </w:r>
      <w:r w:rsidR="009C3868" w:rsidRPr="003310F8">
        <w:rPr>
          <w:rFonts w:ascii="Times New Roman" w:eastAsia="Times New Roman" w:hAnsi="Times New Roman" w:cs="Times New Roman"/>
          <w:sz w:val="24"/>
          <w:szCs w:val="24"/>
        </w:rPr>
        <w:t>я 5,6</w:t>
      </w:r>
      <w:r w:rsidRPr="003310F8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3E236CF4" w14:textId="77777777" w:rsidR="005465D2" w:rsidRPr="003310F8" w:rsidRDefault="005465D2" w:rsidP="009C3868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комплекта контрольно-оценочных средств, включающий: оценку освоения учебной дисциплины/профессионального модуля, систему контроля и оценки освоения программы ПМ </w:t>
      </w:r>
    </w:p>
    <w:p w14:paraId="70179791" w14:textId="77777777" w:rsidR="005465D2" w:rsidRPr="003310F8" w:rsidRDefault="005465D2" w:rsidP="009C3868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контрольно-измерительных материалов для проведения текущего контроля</w:t>
      </w:r>
    </w:p>
    <w:p w14:paraId="541E8817" w14:textId="77777777" w:rsidR="005465D2" w:rsidRPr="003310F8" w:rsidRDefault="005465D2" w:rsidP="009C3868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</w:t>
      </w:r>
      <w:r w:rsidRPr="003310F8">
        <w:rPr>
          <w:rFonts w:ascii="Times New Roman" w:hAnsi="Times New Roman" w:cs="Times New Roman"/>
          <w:sz w:val="24"/>
          <w:szCs w:val="24"/>
        </w:rPr>
        <w:t xml:space="preserve"> к</w:t>
      </w:r>
      <w:r w:rsidRPr="0033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онтрольно-оценочные материалов для промежуточной аттестации. </w:t>
      </w:r>
    </w:p>
    <w:p w14:paraId="3257C248" w14:textId="77777777" w:rsidR="002716DB" w:rsidRPr="003310F8" w:rsidRDefault="002716DB" w:rsidP="009C3868">
      <w:pPr>
        <w:pStyle w:val="a5"/>
        <w:numPr>
          <w:ilvl w:val="2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F8">
        <w:rPr>
          <w:rFonts w:ascii="Times New Roman" w:eastAsia="Times New Roman" w:hAnsi="Times New Roman" w:cs="Times New Roman"/>
          <w:sz w:val="24"/>
          <w:szCs w:val="24"/>
        </w:rPr>
        <w:t>Оценочные и методические материалы разрабатываются преподавателями, ведущими учебные дисциплины и междисциплинарные курсы при координирующей роли председателей цикловых комиссий, при консультативной помощи старшего методиста.</w:t>
      </w:r>
    </w:p>
    <w:p w14:paraId="6BC51B85" w14:textId="77777777" w:rsidR="00720736" w:rsidRPr="00720736" w:rsidRDefault="002716DB" w:rsidP="0072073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73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воспитания и календарный план воспитательной работы </w:t>
      </w:r>
      <w:r w:rsidRPr="00720736">
        <w:rPr>
          <w:rFonts w:ascii="Times New Roman" w:hAnsi="Times New Roman" w:cs="Times New Roman"/>
          <w:sz w:val="24"/>
          <w:szCs w:val="24"/>
        </w:rPr>
        <w:t>предусматривают органи</w:t>
      </w:r>
      <w:r w:rsidR="00720736" w:rsidRPr="00720736">
        <w:rPr>
          <w:rFonts w:ascii="Times New Roman" w:hAnsi="Times New Roman" w:cs="Times New Roman"/>
          <w:sz w:val="24"/>
          <w:szCs w:val="24"/>
        </w:rPr>
        <w:t>зацию воспитательной работы на основе</w:t>
      </w:r>
      <w:r w:rsidRPr="00720736">
        <w:rPr>
          <w:rFonts w:ascii="Times New Roman" w:hAnsi="Times New Roman" w:cs="Times New Roman"/>
          <w:sz w:val="24"/>
          <w:szCs w:val="24"/>
        </w:rPr>
        <w:t xml:space="preserve"> </w:t>
      </w:r>
      <w:r w:rsidR="00720736" w:rsidRPr="00720736">
        <w:rPr>
          <w:rFonts w:ascii="Times New Roman" w:eastAsia="Times New Roman" w:hAnsi="Times New Roman" w:cs="Times New Roman"/>
          <w:sz w:val="24"/>
          <w:szCs w:val="24"/>
        </w:rPr>
        <w:t>следующих принципов:</w:t>
      </w:r>
    </w:p>
    <w:p w14:paraId="03BDB595" w14:textId="77777777" w:rsidR="00720736" w:rsidRPr="00720736" w:rsidRDefault="00720736" w:rsidP="00720736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20736">
        <w:rPr>
          <w:rFonts w:ascii="Times New Roman" w:eastAsia="Times New Roman" w:hAnsi="Times New Roman" w:cs="Times New Roman"/>
          <w:sz w:val="24"/>
          <w:szCs w:val="24"/>
        </w:rPr>
        <w:t>- преемственность воспитательной деятельности, осуществляемой с учётом социально-</w:t>
      </w:r>
    </w:p>
    <w:p w14:paraId="1FEBB6C6" w14:textId="77777777" w:rsidR="00720736" w:rsidRPr="00720736" w:rsidRDefault="00720736" w:rsidP="00720736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736">
        <w:rPr>
          <w:rFonts w:ascii="Times New Roman" w:eastAsia="Times New Roman" w:hAnsi="Times New Roman" w:cs="Times New Roman"/>
          <w:sz w:val="24"/>
          <w:szCs w:val="24"/>
        </w:rPr>
        <w:t>психологических особенностей студентов;</w:t>
      </w:r>
    </w:p>
    <w:p w14:paraId="30CF92C3" w14:textId="77777777" w:rsidR="00720736" w:rsidRPr="00720736" w:rsidRDefault="00720736" w:rsidP="0072073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736">
        <w:rPr>
          <w:rFonts w:ascii="Times New Roman" w:eastAsia="Times New Roman" w:hAnsi="Times New Roman" w:cs="Times New Roman"/>
          <w:sz w:val="24"/>
          <w:szCs w:val="24"/>
        </w:rPr>
        <w:t>- целенаправленное управление развитием личности с учётом национальных, религиозных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736">
        <w:rPr>
          <w:rFonts w:ascii="Times New Roman" w:eastAsia="Times New Roman" w:hAnsi="Times New Roman" w:cs="Times New Roman"/>
          <w:sz w:val="24"/>
          <w:szCs w:val="24"/>
        </w:rPr>
        <w:t>особенностей, профессиональной специфики;</w:t>
      </w:r>
    </w:p>
    <w:p w14:paraId="263E0B99" w14:textId="77777777" w:rsidR="00720736" w:rsidRPr="00720736" w:rsidRDefault="00720736" w:rsidP="0072073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736">
        <w:rPr>
          <w:rFonts w:ascii="Times New Roman" w:eastAsia="Times New Roman" w:hAnsi="Times New Roman" w:cs="Times New Roman"/>
          <w:sz w:val="24"/>
          <w:szCs w:val="24"/>
        </w:rPr>
        <w:t>- личностный подход, признающий интересы студента и его семьи;</w:t>
      </w:r>
    </w:p>
    <w:p w14:paraId="354FAE5F" w14:textId="77777777" w:rsidR="00720736" w:rsidRPr="00720736" w:rsidRDefault="00720736" w:rsidP="0072073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736">
        <w:rPr>
          <w:rFonts w:ascii="Times New Roman" w:eastAsia="Times New Roman" w:hAnsi="Times New Roman" w:cs="Times New Roman"/>
          <w:sz w:val="24"/>
          <w:szCs w:val="24"/>
        </w:rPr>
        <w:t>- гражданственность;</w:t>
      </w:r>
    </w:p>
    <w:p w14:paraId="4CE1386B" w14:textId="77777777" w:rsidR="00720736" w:rsidRDefault="00720736" w:rsidP="0072073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736">
        <w:rPr>
          <w:rFonts w:ascii="Times New Roman" w:eastAsia="Times New Roman" w:hAnsi="Times New Roman" w:cs="Times New Roman"/>
          <w:sz w:val="24"/>
          <w:szCs w:val="24"/>
        </w:rPr>
        <w:t>- патриотизм.</w:t>
      </w:r>
    </w:p>
    <w:p w14:paraId="773E4CC4" w14:textId="77777777" w:rsidR="002716DB" w:rsidRPr="00720736" w:rsidRDefault="002716DB" w:rsidP="009C3868">
      <w:pPr>
        <w:pStyle w:val="a5"/>
        <w:numPr>
          <w:ilvl w:val="1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>В рабочей программе указана цель воспитания, представлены виды воспитательной деятельности, формы, методы работы, технологии взаимодействия; условия и особенности реализации и оценка результатов реализации рабочей программы.</w:t>
      </w:r>
    </w:p>
    <w:p w14:paraId="2C13EA9F" w14:textId="77777777" w:rsidR="002716DB" w:rsidRPr="003310F8" w:rsidRDefault="002716DB" w:rsidP="008E4C3B">
      <w:pPr>
        <w:pStyle w:val="a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F8">
        <w:rPr>
          <w:rFonts w:ascii="Times New Roman" w:eastAsia="Times New Roman" w:hAnsi="Times New Roman" w:cs="Times New Roman"/>
          <w:sz w:val="24"/>
          <w:szCs w:val="24"/>
        </w:rPr>
        <w:t>ОПОП СПО ежегодно пересматривается и обновляется с учетом развития науки, техники, экономики, технологий и социальной сферы в части содержания учебных планов, состава и содержания рабочих программ учебных дисциплин, рабочих программ профессиональных модулей, программ учебной и производственной практик, методических материалов, обеспечивающих качество подготовки обучающихся.</w:t>
      </w:r>
    </w:p>
    <w:p w14:paraId="131CB380" w14:textId="77777777" w:rsidR="002716DB" w:rsidRPr="003310F8" w:rsidRDefault="002716DB" w:rsidP="002716DB">
      <w:pPr>
        <w:spacing w:before="75" w:after="7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1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Порядок утверждения образовательных программ среднего профессионального образования</w:t>
      </w:r>
    </w:p>
    <w:p w14:paraId="4F1EF1E4" w14:textId="77777777" w:rsidR="002716DB" w:rsidRPr="003310F8" w:rsidRDefault="002716DB" w:rsidP="002716DB">
      <w:pPr>
        <w:pStyle w:val="a5"/>
        <w:numPr>
          <w:ilvl w:val="1"/>
          <w:numId w:val="1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F8">
        <w:rPr>
          <w:rFonts w:ascii="Times New Roman" w:eastAsia="Times New Roman" w:hAnsi="Times New Roman" w:cs="Times New Roman"/>
          <w:sz w:val="24"/>
          <w:szCs w:val="24"/>
        </w:rPr>
        <w:t xml:space="preserve">Разработанные ОПОП СПО рассматриваются на заседании </w:t>
      </w:r>
      <w:r w:rsidR="00A47059" w:rsidRPr="003310F8">
        <w:rPr>
          <w:rFonts w:ascii="Times New Roman" w:eastAsia="Times New Roman" w:hAnsi="Times New Roman" w:cs="Times New Roman"/>
          <w:sz w:val="24"/>
          <w:szCs w:val="24"/>
        </w:rPr>
        <w:t>педагогического совета</w:t>
      </w:r>
      <w:r w:rsidRPr="003310F8">
        <w:rPr>
          <w:rFonts w:ascii="Times New Roman" w:eastAsia="Times New Roman" w:hAnsi="Times New Roman" w:cs="Times New Roman"/>
          <w:sz w:val="24"/>
          <w:szCs w:val="24"/>
        </w:rPr>
        <w:t>, согласовываются с заместителем директора по учебно-производственной работе, с представителями работодателей, которые при положительном заключении на титульном листе ставят подпись о согласовании. ОПОП СПО рассматривается и рекомендуется к утверждению директором колледжа на заседании педагогического совета колледжа</w:t>
      </w:r>
    </w:p>
    <w:p w14:paraId="7132A11A" w14:textId="77777777" w:rsidR="002716DB" w:rsidRPr="003310F8" w:rsidRDefault="002716DB" w:rsidP="002716DB">
      <w:pPr>
        <w:pStyle w:val="a5"/>
        <w:numPr>
          <w:ilvl w:val="1"/>
          <w:numId w:val="1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F8">
        <w:rPr>
          <w:rFonts w:ascii="Times New Roman" w:eastAsia="Times New Roman" w:hAnsi="Times New Roman" w:cs="Times New Roman"/>
          <w:sz w:val="24"/>
          <w:szCs w:val="24"/>
        </w:rPr>
        <w:t>Разработанные учебные планы утверждаются директором колледжа</w:t>
      </w:r>
      <w:r w:rsidR="00A47059" w:rsidRPr="003310F8">
        <w:rPr>
          <w:rFonts w:ascii="Times New Roman" w:eastAsia="Times New Roman" w:hAnsi="Times New Roman" w:cs="Times New Roman"/>
          <w:sz w:val="24"/>
          <w:szCs w:val="24"/>
        </w:rPr>
        <w:t>, согласовываются с представителями работодателей</w:t>
      </w:r>
      <w:r w:rsidRPr="003310F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5B4427" w14:textId="77777777" w:rsidR="002716DB" w:rsidRPr="003310F8" w:rsidRDefault="002716DB" w:rsidP="002716DB">
      <w:pPr>
        <w:pStyle w:val="a5"/>
        <w:numPr>
          <w:ilvl w:val="1"/>
          <w:numId w:val="1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F8">
        <w:rPr>
          <w:rFonts w:ascii="Times New Roman" w:eastAsia="Times New Roman" w:hAnsi="Times New Roman" w:cs="Times New Roman"/>
          <w:sz w:val="24"/>
          <w:szCs w:val="24"/>
        </w:rPr>
        <w:t>Календарные учебные графики разрабатываются заместителем директора по учебно-производственной работе колледжа и утверждаются директором.</w:t>
      </w:r>
    </w:p>
    <w:p w14:paraId="4E52609D" w14:textId="77777777" w:rsidR="002716DB" w:rsidRPr="003310F8" w:rsidRDefault="002716DB" w:rsidP="002716DB">
      <w:pPr>
        <w:pStyle w:val="a5"/>
        <w:numPr>
          <w:ilvl w:val="1"/>
          <w:numId w:val="1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F8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Разработанные рабочие программы учебных дисциплин, профессиональных модулей рассматриваются на заседании предметно-цикловой комиссии, согласовываются заместителем директора по учебно-производственной работе и утверждаются директором.</w:t>
      </w:r>
      <w:r w:rsidR="00A47059" w:rsidRPr="003310F8">
        <w:rPr>
          <w:rFonts w:ascii="Times New Roman" w:eastAsia="Times New Roman" w:hAnsi="Times New Roman" w:cs="Times New Roman"/>
          <w:sz w:val="24"/>
          <w:szCs w:val="24"/>
        </w:rPr>
        <w:t xml:space="preserve"> Для оценки качества программ профессиональных дисциплин/профессиональных модулей в качестве внешних экспертов могут привлекаться работодатели, преподаватели других образовательных учреждений.</w:t>
      </w:r>
    </w:p>
    <w:p w14:paraId="495135B6" w14:textId="77777777" w:rsidR="002716DB" w:rsidRPr="003310F8" w:rsidRDefault="002716DB" w:rsidP="00271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Разработанные рабочие программы учебной и производственной практик рассматриваются на заседании предметно-цикловой комиссии, согласовываются с представителями работодателей, заместителем директора по учебно-</w:t>
      </w:r>
      <w:r w:rsidRPr="003310F8"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Pr="0033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и утверждаются директором колледжа.</w:t>
      </w:r>
    </w:p>
    <w:p w14:paraId="4B865651" w14:textId="77777777" w:rsidR="002716DB" w:rsidRPr="003310F8" w:rsidRDefault="002716DB" w:rsidP="002716DB">
      <w:pPr>
        <w:pStyle w:val="a5"/>
        <w:numPr>
          <w:ilvl w:val="1"/>
          <w:numId w:val="1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F8">
        <w:rPr>
          <w:rFonts w:ascii="Times New Roman" w:eastAsia="Times New Roman" w:hAnsi="Times New Roman" w:cs="Times New Roman"/>
          <w:sz w:val="24"/>
          <w:szCs w:val="24"/>
        </w:rPr>
        <w:t>Разработанная программа Государственной итоговой аттестации рассматривается на заседании педагогического совета, согласовывается с представителем работодателей (председателем ГЭК) и заместителями директора по УПР и представляется к утверждению директору колледжа.</w:t>
      </w:r>
    </w:p>
    <w:p w14:paraId="7BAA3B09" w14:textId="77777777" w:rsidR="002716DB" w:rsidRPr="003310F8" w:rsidRDefault="002716DB" w:rsidP="002716DB">
      <w:pPr>
        <w:pStyle w:val="a5"/>
        <w:numPr>
          <w:ilvl w:val="1"/>
          <w:numId w:val="1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F8">
        <w:rPr>
          <w:rFonts w:ascii="Times New Roman" w:eastAsia="Times New Roman" w:hAnsi="Times New Roman" w:cs="Times New Roman"/>
          <w:sz w:val="24"/>
          <w:szCs w:val="24"/>
        </w:rPr>
        <w:t>Контрольно-оценочные средства по учебным дисциплинам, профессиональным модулям рассматриваются и утверждаются на заседании предметно-цикловой комиссии, согласовываются с заместителем директора по учебно-производственной работе и утверждаются директором колледжа, Контрольно-оценочные средства по профессиональным модулям согласуются с представителем работодателей.</w:t>
      </w:r>
    </w:p>
    <w:p w14:paraId="4CA7D1C3" w14:textId="77777777" w:rsidR="002716DB" w:rsidRDefault="002716DB" w:rsidP="002716DB">
      <w:pPr>
        <w:pStyle w:val="a5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F8">
        <w:rPr>
          <w:rFonts w:ascii="Times New Roman" w:eastAsia="Times New Roman" w:hAnsi="Times New Roman" w:cs="Times New Roman"/>
          <w:sz w:val="24"/>
          <w:szCs w:val="24"/>
        </w:rPr>
        <w:t>Учебно-методические материалы по профессиональным модулям и учебным дисциплинам рассматриваются и рекомендуются на заседаниях цикловых комиссий колледжа, проверяются методистом. На заседаниях методического совета колледжа рассматривается необходимость тиражирования учебно-методических материалов в печатном виде.</w:t>
      </w:r>
    </w:p>
    <w:p w14:paraId="5D270BAA" w14:textId="77777777" w:rsidR="008D7EFE" w:rsidRPr="003310F8" w:rsidRDefault="008D7EFE" w:rsidP="002716DB">
      <w:pPr>
        <w:pStyle w:val="a5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F8">
        <w:rPr>
          <w:rFonts w:ascii="Times New Roman" w:eastAsia="Times New Roman" w:hAnsi="Times New Roman" w:cs="Times New Roman"/>
          <w:sz w:val="24"/>
          <w:szCs w:val="24"/>
        </w:rPr>
        <w:t>Рабочая программа воспитания и календарный план воспитательной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0F8">
        <w:rPr>
          <w:rFonts w:ascii="Times New Roman" w:eastAsia="Times New Roman" w:hAnsi="Times New Roman" w:cs="Times New Roman"/>
          <w:sz w:val="24"/>
          <w:szCs w:val="24"/>
        </w:rPr>
        <w:t>рассматриваются на заседании педагогического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10F8">
        <w:rPr>
          <w:rFonts w:ascii="Times New Roman" w:eastAsia="Times New Roman" w:hAnsi="Times New Roman" w:cs="Times New Roman"/>
          <w:sz w:val="24"/>
          <w:szCs w:val="24"/>
        </w:rPr>
        <w:t xml:space="preserve"> согласовываются с </w:t>
      </w:r>
      <w:r w:rsidR="00B65B3B">
        <w:rPr>
          <w:rFonts w:ascii="Times New Roman" w:eastAsia="Times New Roman" w:hAnsi="Times New Roman" w:cs="Times New Roman"/>
          <w:sz w:val="24"/>
          <w:szCs w:val="24"/>
        </w:rPr>
        <w:t xml:space="preserve">заместителем директора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воспитательной работе и </w:t>
      </w:r>
      <w:r w:rsidRPr="003310F8">
        <w:rPr>
          <w:rFonts w:ascii="Times New Roman" w:eastAsia="Times New Roman" w:hAnsi="Times New Roman" w:cs="Times New Roman"/>
          <w:sz w:val="24"/>
          <w:szCs w:val="24"/>
        </w:rPr>
        <w:t>утверждаются директором колледжа</w:t>
      </w:r>
    </w:p>
    <w:p w14:paraId="3DF77331" w14:textId="77777777" w:rsidR="002716DB" w:rsidRPr="003310F8" w:rsidRDefault="002716DB" w:rsidP="002716DB">
      <w:pPr>
        <w:pStyle w:val="a5"/>
        <w:numPr>
          <w:ilvl w:val="1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F8">
        <w:rPr>
          <w:rFonts w:ascii="Times New Roman" w:eastAsia="Times New Roman" w:hAnsi="Times New Roman" w:cs="Times New Roman"/>
          <w:sz w:val="24"/>
          <w:szCs w:val="24"/>
        </w:rPr>
        <w:t>Изменения и дополнения настоящего Порядка оформляются приказом директора колледжа.</w:t>
      </w:r>
    </w:p>
    <w:p w14:paraId="590AF0FF" w14:textId="77777777" w:rsidR="002716DB" w:rsidRPr="003310F8" w:rsidRDefault="002716DB" w:rsidP="002716DB">
      <w:pPr>
        <w:rPr>
          <w:rFonts w:ascii="Times New Roman" w:hAnsi="Times New Roman" w:cs="Times New Roman"/>
          <w:sz w:val="24"/>
          <w:szCs w:val="24"/>
        </w:rPr>
        <w:sectPr w:rsidR="002716DB" w:rsidRPr="003310F8" w:rsidSect="003B410C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13CC4A72" w14:textId="77777777" w:rsidR="002716DB" w:rsidRPr="003310F8" w:rsidRDefault="002716DB" w:rsidP="002716DB">
      <w:pPr>
        <w:jc w:val="right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1F50A8CB" w14:textId="77777777" w:rsidR="002716DB" w:rsidRPr="003310F8" w:rsidRDefault="002716DB" w:rsidP="00271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>Макет учебного плана</w:t>
      </w:r>
    </w:p>
    <w:p w14:paraId="7468421E" w14:textId="77777777" w:rsidR="002716DB" w:rsidRPr="003310F8" w:rsidRDefault="002716DB" w:rsidP="002716D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6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3130"/>
        <w:gridCol w:w="1393"/>
        <w:gridCol w:w="536"/>
        <w:gridCol w:w="540"/>
        <w:gridCol w:w="436"/>
        <w:gridCol w:w="584"/>
        <w:gridCol w:w="1648"/>
        <w:gridCol w:w="900"/>
        <w:gridCol w:w="776"/>
        <w:gridCol w:w="785"/>
        <w:gridCol w:w="779"/>
        <w:gridCol w:w="844"/>
        <w:gridCol w:w="844"/>
        <w:gridCol w:w="844"/>
        <w:gridCol w:w="845"/>
      </w:tblGrid>
      <w:tr w:rsidR="002716DB" w:rsidRPr="003310F8" w14:paraId="5377BE62" w14:textId="77777777" w:rsidTr="003B410C">
        <w:trPr>
          <w:cantSplit/>
          <w:trHeight w:val="539"/>
          <w:jc w:val="center"/>
        </w:trPr>
        <w:tc>
          <w:tcPr>
            <w:tcW w:w="1305" w:type="dxa"/>
            <w:vMerge w:val="restart"/>
            <w:textDirection w:val="btLr"/>
            <w:vAlign w:val="center"/>
          </w:tcPr>
          <w:p w14:paraId="5EBD78F3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3130" w:type="dxa"/>
            <w:vMerge w:val="restart"/>
            <w:vAlign w:val="center"/>
          </w:tcPr>
          <w:p w14:paraId="25D5EC74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393" w:type="dxa"/>
            <w:vMerge w:val="restart"/>
            <w:textDirection w:val="btLr"/>
            <w:vAlign w:val="center"/>
          </w:tcPr>
          <w:p w14:paraId="1ADCE061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3744" w:type="dxa"/>
            <w:gridSpan w:val="5"/>
          </w:tcPr>
          <w:p w14:paraId="2698B298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6617" w:type="dxa"/>
            <w:gridSpan w:val="8"/>
            <w:vAlign w:val="center"/>
          </w:tcPr>
          <w:p w14:paraId="4B084464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обязательной учебной нагрузки </w:t>
            </w: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обязательную аудиторную нагрузку и все виды практики в составе профессиональных модулей) </w:t>
            </w:r>
            <w:r w:rsidRPr="003310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курсам и семестрам</w:t>
            </w:r>
          </w:p>
          <w:p w14:paraId="17347BA2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(час. в семестр)</w:t>
            </w:r>
          </w:p>
        </w:tc>
      </w:tr>
      <w:tr w:rsidR="002716DB" w:rsidRPr="003310F8" w14:paraId="1A5ECAA5" w14:textId="77777777" w:rsidTr="003B410C">
        <w:trPr>
          <w:cantSplit/>
          <w:trHeight w:val="305"/>
          <w:jc w:val="center"/>
        </w:trPr>
        <w:tc>
          <w:tcPr>
            <w:tcW w:w="1305" w:type="dxa"/>
            <w:vMerge/>
            <w:textDirection w:val="btLr"/>
            <w:vAlign w:val="center"/>
          </w:tcPr>
          <w:p w14:paraId="33CF88D9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vMerge/>
            <w:vAlign w:val="center"/>
          </w:tcPr>
          <w:p w14:paraId="3BC1BF1B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  <w:textDirection w:val="btLr"/>
            <w:vAlign w:val="center"/>
          </w:tcPr>
          <w:p w14:paraId="12CD3339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extDirection w:val="btLr"/>
          </w:tcPr>
          <w:p w14:paraId="6532BEF6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66D4D87A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учебная работа </w:t>
            </w:r>
          </w:p>
        </w:tc>
        <w:tc>
          <w:tcPr>
            <w:tcW w:w="2668" w:type="dxa"/>
            <w:gridSpan w:val="3"/>
            <w:shd w:val="clear" w:color="auto" w:fill="auto"/>
            <w:vAlign w:val="center"/>
          </w:tcPr>
          <w:p w14:paraId="0E81BCDB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</w:t>
            </w:r>
          </w:p>
        </w:tc>
        <w:tc>
          <w:tcPr>
            <w:tcW w:w="1676" w:type="dxa"/>
            <w:gridSpan w:val="2"/>
            <w:vAlign w:val="center"/>
          </w:tcPr>
          <w:p w14:paraId="2236CCB1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1564" w:type="dxa"/>
            <w:gridSpan w:val="2"/>
            <w:vAlign w:val="center"/>
          </w:tcPr>
          <w:p w14:paraId="2B575F72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1688" w:type="dxa"/>
            <w:gridSpan w:val="2"/>
            <w:vAlign w:val="center"/>
          </w:tcPr>
          <w:p w14:paraId="51F55448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III курс</w:t>
            </w:r>
          </w:p>
        </w:tc>
        <w:tc>
          <w:tcPr>
            <w:tcW w:w="1689" w:type="dxa"/>
            <w:gridSpan w:val="2"/>
            <w:vAlign w:val="center"/>
          </w:tcPr>
          <w:p w14:paraId="4BAF2D04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IV курс</w:t>
            </w:r>
          </w:p>
        </w:tc>
      </w:tr>
      <w:tr w:rsidR="002716DB" w:rsidRPr="003310F8" w14:paraId="5D59D9E6" w14:textId="77777777" w:rsidTr="003B410C">
        <w:trPr>
          <w:cantSplit/>
          <w:trHeight w:val="234"/>
          <w:jc w:val="center"/>
        </w:trPr>
        <w:tc>
          <w:tcPr>
            <w:tcW w:w="1305" w:type="dxa"/>
            <w:vMerge/>
            <w:vAlign w:val="center"/>
          </w:tcPr>
          <w:p w14:paraId="4190EDC3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vMerge/>
            <w:vAlign w:val="center"/>
          </w:tcPr>
          <w:p w14:paraId="6FFE392A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  <w:textDirection w:val="btLr"/>
            <w:vAlign w:val="center"/>
          </w:tcPr>
          <w:p w14:paraId="06E3EC9C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  <w:textDirection w:val="btLr"/>
          </w:tcPr>
          <w:p w14:paraId="70F8C2F5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14:paraId="125C2A3E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shd w:val="clear" w:color="auto" w:fill="auto"/>
            <w:textDirection w:val="btLr"/>
            <w:vAlign w:val="center"/>
          </w:tcPr>
          <w:p w14:paraId="74CD3C1A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2232" w:type="dxa"/>
            <w:gridSpan w:val="2"/>
            <w:shd w:val="clear" w:color="auto" w:fill="auto"/>
          </w:tcPr>
          <w:p w14:paraId="00879867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 xml:space="preserve">в т. ч. </w:t>
            </w:r>
          </w:p>
        </w:tc>
        <w:tc>
          <w:tcPr>
            <w:tcW w:w="900" w:type="dxa"/>
            <w:vAlign w:val="center"/>
          </w:tcPr>
          <w:p w14:paraId="6CEE4AB5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CB4F0CD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1486AED5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DEDEA5D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7B44A21C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130C1272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512C6612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2F54A565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6DB" w:rsidRPr="003310F8" w14:paraId="64C4C5F2" w14:textId="77777777" w:rsidTr="003B410C">
        <w:trPr>
          <w:cantSplit/>
          <w:trHeight w:val="2139"/>
          <w:jc w:val="center"/>
        </w:trPr>
        <w:tc>
          <w:tcPr>
            <w:tcW w:w="1305" w:type="dxa"/>
            <w:vMerge/>
            <w:vAlign w:val="center"/>
          </w:tcPr>
          <w:p w14:paraId="5B092DF6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vMerge/>
            <w:vAlign w:val="center"/>
          </w:tcPr>
          <w:p w14:paraId="0A35154E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Merge/>
            <w:vAlign w:val="center"/>
          </w:tcPr>
          <w:p w14:paraId="317F0A22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extDirection w:val="btLr"/>
          </w:tcPr>
          <w:p w14:paraId="71B4880D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14:paraId="35D4426D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14:paraId="2B051210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14:paraId="7C92A7B5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лаб. и практ. занятий</w:t>
            </w:r>
          </w:p>
        </w:tc>
        <w:tc>
          <w:tcPr>
            <w:tcW w:w="1648" w:type="dxa"/>
            <w:shd w:val="clear" w:color="auto" w:fill="auto"/>
            <w:textDirection w:val="btLr"/>
            <w:vAlign w:val="center"/>
          </w:tcPr>
          <w:p w14:paraId="2138B7ED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900" w:type="dxa"/>
            <w:vAlign w:val="center"/>
          </w:tcPr>
          <w:p w14:paraId="17F4CB9A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1 сем.</w:t>
            </w:r>
          </w:p>
          <w:p w14:paraId="253397E2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670C6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313432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**нед.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2CAC3AF5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  <w:p w14:paraId="665E85D8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419C30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1CCC9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**нед.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20E9EB5A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3 сем.</w:t>
            </w:r>
          </w:p>
          <w:p w14:paraId="48F6953D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8322F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9F391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**нед.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7F41C7E1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4 сем.</w:t>
            </w:r>
          </w:p>
          <w:p w14:paraId="199E0A83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5FC29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7900F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**нед.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4E4E36C9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5 сем.</w:t>
            </w:r>
          </w:p>
          <w:p w14:paraId="2998A4B9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F40FAB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09F162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**нед.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657E0368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6 сем.</w:t>
            </w:r>
          </w:p>
          <w:p w14:paraId="2E559F93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7885F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7604E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**нед.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4256683A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</w:p>
          <w:p w14:paraId="07E95563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D620D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75134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**нед.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56338D7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8 сем.</w:t>
            </w:r>
          </w:p>
          <w:p w14:paraId="7A88812B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D05291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C7FF0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**нед.</w:t>
            </w:r>
          </w:p>
        </w:tc>
      </w:tr>
      <w:tr w:rsidR="002716DB" w:rsidRPr="003310F8" w14:paraId="45CC15DE" w14:textId="77777777" w:rsidTr="003B410C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14:paraId="6BEAB1BF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30" w:type="dxa"/>
            <w:vAlign w:val="center"/>
          </w:tcPr>
          <w:p w14:paraId="25B1EE9D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93" w:type="dxa"/>
            <w:vAlign w:val="center"/>
          </w:tcPr>
          <w:p w14:paraId="361BCB30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6" w:type="dxa"/>
          </w:tcPr>
          <w:p w14:paraId="634EB538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vAlign w:val="center"/>
          </w:tcPr>
          <w:p w14:paraId="5D8B1BCE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3CB68E58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427F9E02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34DD9CFA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14:paraId="34DBEC07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FA8DC6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6E1DDED6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0AFAA5F7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4CBDAFB3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240A3DFF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37F91C8E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AC940E9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2716DB" w:rsidRPr="003310F8" w14:paraId="60192825" w14:textId="77777777" w:rsidTr="003B410C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14:paraId="416FBCCA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О.00</w:t>
            </w:r>
          </w:p>
        </w:tc>
        <w:tc>
          <w:tcPr>
            <w:tcW w:w="3130" w:type="dxa"/>
            <w:vAlign w:val="center"/>
          </w:tcPr>
          <w:p w14:paraId="76AA74BC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393" w:type="dxa"/>
            <w:vAlign w:val="center"/>
          </w:tcPr>
          <w:p w14:paraId="044D4AF5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З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ДЗ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536" w:type="dxa"/>
            <w:vAlign w:val="center"/>
          </w:tcPr>
          <w:p w14:paraId="244159D2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40" w:type="dxa"/>
            <w:vAlign w:val="center"/>
          </w:tcPr>
          <w:p w14:paraId="7A1F8555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264B08FD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27A4962C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7021DBAA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DF5061D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1BF85C08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21EF5C0D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76AB1A96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1D27F1B8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2070D1D3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232E450D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411BBC72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6DB" w:rsidRPr="003310F8" w14:paraId="1BD5AF94" w14:textId="77777777" w:rsidTr="003B410C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14:paraId="4025FF43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ОДб.00</w:t>
            </w:r>
          </w:p>
        </w:tc>
        <w:tc>
          <w:tcPr>
            <w:tcW w:w="3130" w:type="dxa"/>
            <w:vAlign w:val="center"/>
          </w:tcPr>
          <w:p w14:paraId="0CBE95CB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Базовые дисциплины</w:t>
            </w:r>
          </w:p>
        </w:tc>
        <w:tc>
          <w:tcPr>
            <w:tcW w:w="1393" w:type="dxa"/>
            <w:vAlign w:val="center"/>
          </w:tcPr>
          <w:p w14:paraId="0685482B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Align w:val="center"/>
          </w:tcPr>
          <w:p w14:paraId="422E4EAC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58CE70B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09883A36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4A2DD959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5BF7F9DB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3392E2F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53ADA2EE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475066D7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728632E6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215B97DE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51DDF24B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4AA50E7F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392A0384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6DB" w:rsidRPr="003310F8" w14:paraId="7FFF0A96" w14:textId="77777777" w:rsidTr="003B410C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14:paraId="6FBD8553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ОДб.01</w:t>
            </w:r>
          </w:p>
        </w:tc>
        <w:tc>
          <w:tcPr>
            <w:tcW w:w="3130" w:type="dxa"/>
            <w:vAlign w:val="center"/>
          </w:tcPr>
          <w:p w14:paraId="54B0A2B5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175EE6C7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–, ДЗ, Э</w:t>
            </w:r>
          </w:p>
        </w:tc>
        <w:tc>
          <w:tcPr>
            <w:tcW w:w="536" w:type="dxa"/>
            <w:vAlign w:val="center"/>
          </w:tcPr>
          <w:p w14:paraId="2EC81EC9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40" w:type="dxa"/>
            <w:vAlign w:val="center"/>
          </w:tcPr>
          <w:p w14:paraId="4E51CB3A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32EE517A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7BB89440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731C60C5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2B959C8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3BB61D02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548396EA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574169E5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03885CB3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2158DEB9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696532AD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6A55FE06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6DB" w:rsidRPr="003310F8" w14:paraId="63908F42" w14:textId="77777777" w:rsidTr="003B410C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14:paraId="76461799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ОДб.0</w:t>
            </w: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3130" w:type="dxa"/>
            <w:vAlign w:val="center"/>
          </w:tcPr>
          <w:p w14:paraId="7A043334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0E2D3E04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–, ДЗ, Э</w:t>
            </w:r>
          </w:p>
        </w:tc>
        <w:tc>
          <w:tcPr>
            <w:tcW w:w="536" w:type="dxa"/>
            <w:vAlign w:val="center"/>
          </w:tcPr>
          <w:p w14:paraId="78B0D71F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40" w:type="dxa"/>
            <w:vAlign w:val="center"/>
          </w:tcPr>
          <w:p w14:paraId="3339BEE4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495D09C5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114C9559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420A3573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CB14682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57EAB8E0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62C3466F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78720117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48A0B75B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58A6FC64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192D7C78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010CCFE7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6DB" w:rsidRPr="003310F8" w14:paraId="09D66F35" w14:textId="77777777" w:rsidTr="003B410C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14:paraId="3BD4B59D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ОДб.0</w:t>
            </w: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3130" w:type="dxa"/>
            <w:vAlign w:val="center"/>
          </w:tcPr>
          <w:p w14:paraId="6A4816C8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93" w:type="dxa"/>
            <w:vAlign w:val="center"/>
          </w:tcPr>
          <w:p w14:paraId="6A9EF32F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З, ДЗ, –</w:t>
            </w:r>
          </w:p>
        </w:tc>
        <w:tc>
          <w:tcPr>
            <w:tcW w:w="536" w:type="dxa"/>
            <w:vAlign w:val="center"/>
          </w:tcPr>
          <w:p w14:paraId="6EE44DEE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40" w:type="dxa"/>
            <w:vAlign w:val="center"/>
          </w:tcPr>
          <w:p w14:paraId="478E86F7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41DC93F6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4625233A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19C54043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F3F1C29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283838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6901A8B0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7FB15AF3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51FB1583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28751889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2F3B005C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058992EE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6DB" w:rsidRPr="003310F8" w14:paraId="1794EF6E" w14:textId="77777777" w:rsidTr="003B410C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14:paraId="02750752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ОДп.00</w:t>
            </w:r>
          </w:p>
        </w:tc>
        <w:tc>
          <w:tcPr>
            <w:tcW w:w="3130" w:type="dxa"/>
            <w:vAlign w:val="center"/>
          </w:tcPr>
          <w:p w14:paraId="5EA677B4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Профильные дисциплины</w:t>
            </w:r>
          </w:p>
        </w:tc>
        <w:tc>
          <w:tcPr>
            <w:tcW w:w="1393" w:type="dxa"/>
            <w:vAlign w:val="center"/>
          </w:tcPr>
          <w:p w14:paraId="334B26F6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5226B6E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4804069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7733FA19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200E77F6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661CDAFA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C099503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16A69F62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113D3FDB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75C77272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7F7E80F6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33265FD2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6236B7E7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683A1718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6DB" w:rsidRPr="003310F8" w14:paraId="3114E9DC" w14:textId="77777777" w:rsidTr="003B410C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14:paraId="47B1FE2A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ОДп.0</w:t>
            </w: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3130" w:type="dxa"/>
            <w:vAlign w:val="center"/>
          </w:tcPr>
          <w:p w14:paraId="12707BBC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0047930C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–, ДЗ, Э</w:t>
            </w:r>
          </w:p>
        </w:tc>
        <w:tc>
          <w:tcPr>
            <w:tcW w:w="536" w:type="dxa"/>
            <w:vAlign w:val="center"/>
          </w:tcPr>
          <w:p w14:paraId="54E0EC3B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40" w:type="dxa"/>
            <w:vAlign w:val="center"/>
          </w:tcPr>
          <w:p w14:paraId="53D3681A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704D9F69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6CE9638C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509CDAFC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C89C965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3CFFE4FC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4000615A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69A3904F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42E42601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4592BF24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29BBAC8F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1FD7B3AE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6DB" w:rsidRPr="003310F8" w14:paraId="5A126D92" w14:textId="77777777" w:rsidTr="003B410C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14:paraId="0A5C79FD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ОДп.0</w:t>
            </w: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3130" w:type="dxa"/>
            <w:vAlign w:val="center"/>
          </w:tcPr>
          <w:p w14:paraId="18C082F4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2C6C8C48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–, ДЗ, Э</w:t>
            </w:r>
          </w:p>
        </w:tc>
        <w:tc>
          <w:tcPr>
            <w:tcW w:w="536" w:type="dxa"/>
            <w:vAlign w:val="center"/>
          </w:tcPr>
          <w:p w14:paraId="5B4E5E20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40" w:type="dxa"/>
            <w:vAlign w:val="center"/>
          </w:tcPr>
          <w:p w14:paraId="687DE5C3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40E45882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132457EF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744E2418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4CB965D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4154727C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5FB8CCE5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4F9962D4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4A713F99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75A1AF97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56DA19FB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0823A235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6DB" w:rsidRPr="003310F8" w14:paraId="79D87FFA" w14:textId="77777777" w:rsidTr="003B410C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14:paraId="10025B39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ОГСЭ.00</w:t>
            </w:r>
          </w:p>
        </w:tc>
        <w:tc>
          <w:tcPr>
            <w:tcW w:w="3130" w:type="dxa"/>
            <w:vAlign w:val="center"/>
          </w:tcPr>
          <w:p w14:paraId="457263BC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1393" w:type="dxa"/>
            <w:vAlign w:val="center"/>
          </w:tcPr>
          <w:p w14:paraId="50690ED1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З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ДЗ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536" w:type="dxa"/>
            <w:vAlign w:val="center"/>
          </w:tcPr>
          <w:p w14:paraId="696A5ADD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40" w:type="dxa"/>
            <w:vAlign w:val="center"/>
          </w:tcPr>
          <w:p w14:paraId="302CC28D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40307523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1E0A985B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1783B054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210551E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379E2821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497657B9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5C1036F6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751964A3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6A36C948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52D4C9F7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4854D768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6DB" w:rsidRPr="003310F8" w14:paraId="35C6F21C" w14:textId="77777777" w:rsidTr="003B410C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14:paraId="01B299CD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3130" w:type="dxa"/>
            <w:vAlign w:val="center"/>
          </w:tcPr>
          <w:p w14:paraId="3BC30A3D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446CABEA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З, ДЗ, Э</w:t>
            </w:r>
          </w:p>
        </w:tc>
        <w:tc>
          <w:tcPr>
            <w:tcW w:w="536" w:type="dxa"/>
            <w:vAlign w:val="center"/>
          </w:tcPr>
          <w:p w14:paraId="180C141D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40" w:type="dxa"/>
            <w:vAlign w:val="center"/>
          </w:tcPr>
          <w:p w14:paraId="226C69CA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34232846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43CCE09E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25D1E96A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0F43D16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34D82399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62DA7DAC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731413B3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6444A4E0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3876001D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21EF311A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03B80BE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</w:tr>
      <w:tr w:rsidR="002716DB" w:rsidRPr="003310F8" w14:paraId="592F2527" w14:textId="77777777" w:rsidTr="003B410C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14:paraId="2C42E408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3130" w:type="dxa"/>
            <w:vAlign w:val="center"/>
          </w:tcPr>
          <w:p w14:paraId="1D32C1CD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3F41A678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З, ДЗ, Э</w:t>
            </w:r>
          </w:p>
        </w:tc>
        <w:tc>
          <w:tcPr>
            <w:tcW w:w="536" w:type="dxa"/>
            <w:vAlign w:val="center"/>
          </w:tcPr>
          <w:p w14:paraId="549C30FE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40" w:type="dxa"/>
            <w:vAlign w:val="center"/>
          </w:tcPr>
          <w:p w14:paraId="07107398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1D2F303D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365A5978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43272B1B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0AD94D5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2E338A0B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0A439999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5E682EA3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5DD21BEC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60861E79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144BFDD2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255306A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</w:tr>
      <w:tr w:rsidR="002716DB" w:rsidRPr="003310F8" w14:paraId="287CE681" w14:textId="77777777" w:rsidTr="003B410C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14:paraId="00B1306C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3130" w:type="dxa"/>
            <w:vAlign w:val="center"/>
          </w:tcPr>
          <w:p w14:paraId="289B5E40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6B7B8DDF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З, ДЗ, Э</w:t>
            </w:r>
          </w:p>
        </w:tc>
        <w:tc>
          <w:tcPr>
            <w:tcW w:w="536" w:type="dxa"/>
            <w:vAlign w:val="center"/>
          </w:tcPr>
          <w:p w14:paraId="7DFE9A6F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40" w:type="dxa"/>
            <w:vAlign w:val="center"/>
          </w:tcPr>
          <w:p w14:paraId="2B7784A5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23286C35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60CC04EB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0DE59925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C30D7E4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38D70930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2C885B98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062E91F1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43A1751C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2416939B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11297262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E15E19B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</w:tr>
      <w:tr w:rsidR="002716DB" w:rsidRPr="003310F8" w14:paraId="11B2F232" w14:textId="77777777" w:rsidTr="003B410C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14:paraId="5AA3AB9E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ОГСЭ.0</w:t>
            </w: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3130" w:type="dxa"/>
            <w:vAlign w:val="center"/>
          </w:tcPr>
          <w:p w14:paraId="53FBB48C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93" w:type="dxa"/>
            <w:vAlign w:val="center"/>
          </w:tcPr>
          <w:p w14:paraId="7A4A4B21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 xml:space="preserve">З,ДЗ, – </w:t>
            </w:r>
          </w:p>
        </w:tc>
        <w:tc>
          <w:tcPr>
            <w:tcW w:w="536" w:type="dxa"/>
            <w:vAlign w:val="center"/>
          </w:tcPr>
          <w:p w14:paraId="0F311CE3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40" w:type="dxa"/>
            <w:vAlign w:val="center"/>
          </w:tcPr>
          <w:p w14:paraId="6A2DF985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00CA40FB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6A2B929B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24A431B5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A13B330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70CE0862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2B24908A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4C9B834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39AC73F7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27E992BD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46AF257E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83E1B87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2716DB" w:rsidRPr="003310F8" w14:paraId="79DD2BC7" w14:textId="77777777" w:rsidTr="003B410C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14:paraId="19022E13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ЕН.00</w:t>
            </w:r>
          </w:p>
        </w:tc>
        <w:tc>
          <w:tcPr>
            <w:tcW w:w="3130" w:type="dxa"/>
            <w:vAlign w:val="center"/>
          </w:tcPr>
          <w:p w14:paraId="03AE5471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Математический и общий естественнонаучный цикл </w:t>
            </w:r>
          </w:p>
        </w:tc>
        <w:tc>
          <w:tcPr>
            <w:tcW w:w="1393" w:type="dxa"/>
            <w:vAlign w:val="center"/>
          </w:tcPr>
          <w:p w14:paraId="51EA15BE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З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ДЗ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536" w:type="dxa"/>
            <w:vAlign w:val="center"/>
          </w:tcPr>
          <w:p w14:paraId="1C50F7B0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40" w:type="dxa"/>
            <w:vAlign w:val="center"/>
          </w:tcPr>
          <w:p w14:paraId="693AD05C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105846D2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25A1A142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44B438F1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0F958D4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8D1B0B5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6F74D49C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700D6219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4C795BFB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66CA929C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04675021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0A79B338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6DB" w:rsidRPr="003310F8" w14:paraId="6B1AFCC4" w14:textId="77777777" w:rsidTr="003B410C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14:paraId="34E57997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3130" w:type="dxa"/>
            <w:vAlign w:val="center"/>
          </w:tcPr>
          <w:p w14:paraId="627658EA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713DF8A6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З, ДЗ, Э</w:t>
            </w:r>
          </w:p>
        </w:tc>
        <w:tc>
          <w:tcPr>
            <w:tcW w:w="536" w:type="dxa"/>
            <w:vAlign w:val="center"/>
          </w:tcPr>
          <w:p w14:paraId="7178EADE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40" w:type="dxa"/>
            <w:vAlign w:val="center"/>
          </w:tcPr>
          <w:p w14:paraId="46D73C83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4A393CCA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10DDEB00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2C8D1BC5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C6F13F5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C5D6B1C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76E2C11F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7417CC0D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4FFC106C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140EE943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1B1763A4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B565C2C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</w:tr>
      <w:tr w:rsidR="002716DB" w:rsidRPr="003310F8" w14:paraId="24F4C0F0" w14:textId="77777777" w:rsidTr="003B410C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14:paraId="055FE3EB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3130" w:type="dxa"/>
            <w:vAlign w:val="center"/>
          </w:tcPr>
          <w:p w14:paraId="4AB75376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7609AC55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C252A3E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40" w:type="dxa"/>
            <w:vAlign w:val="center"/>
          </w:tcPr>
          <w:p w14:paraId="68D285FB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6F6AD8F4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7112029F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5AFB82E0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DD8A19D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7ABD06DB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40BD0575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2E8723C2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1173A38B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1C55CBB6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2274D225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6AEA4CA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2716DB" w:rsidRPr="003310F8" w14:paraId="361825DD" w14:textId="77777777" w:rsidTr="003B410C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14:paraId="5C9A6BDC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ЕН.0</w:t>
            </w: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3130" w:type="dxa"/>
            <w:vAlign w:val="center"/>
          </w:tcPr>
          <w:p w14:paraId="2B28CB5D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570E6C9A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З, ДЗ, Э</w:t>
            </w:r>
          </w:p>
        </w:tc>
        <w:tc>
          <w:tcPr>
            <w:tcW w:w="536" w:type="dxa"/>
            <w:vAlign w:val="center"/>
          </w:tcPr>
          <w:p w14:paraId="5F69242A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40" w:type="dxa"/>
            <w:vAlign w:val="center"/>
          </w:tcPr>
          <w:p w14:paraId="5F9D3F64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2E95BAE4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412F9552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5980321F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60FA61B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4164214A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395DF8A9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651950FF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17452C2B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53BC25D1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7403A59A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AF50D9D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</w:tr>
      <w:tr w:rsidR="002716DB" w:rsidRPr="003310F8" w14:paraId="2D7BD1F0" w14:textId="77777777" w:rsidTr="003B410C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14:paraId="5771635B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3130" w:type="dxa"/>
            <w:vAlign w:val="center"/>
          </w:tcPr>
          <w:p w14:paraId="33FD6C42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1393" w:type="dxa"/>
          </w:tcPr>
          <w:p w14:paraId="1C2EDD6C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З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ДЗ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536" w:type="dxa"/>
            <w:vAlign w:val="center"/>
          </w:tcPr>
          <w:p w14:paraId="4CF1299D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40" w:type="dxa"/>
            <w:vAlign w:val="center"/>
          </w:tcPr>
          <w:p w14:paraId="5AD63A69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678BA7D5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73B28079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21F7A9F4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53FC331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6A300890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4FC56D61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6401FFBF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3BBD369A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64E48138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2D3E21EE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43A8601B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6DB" w:rsidRPr="003310F8" w14:paraId="6A02996B" w14:textId="77777777" w:rsidTr="003B410C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14:paraId="0231ADC5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ОП.00</w:t>
            </w:r>
          </w:p>
        </w:tc>
        <w:tc>
          <w:tcPr>
            <w:tcW w:w="3130" w:type="dxa"/>
            <w:vAlign w:val="center"/>
          </w:tcPr>
          <w:p w14:paraId="46E42047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1393" w:type="dxa"/>
          </w:tcPr>
          <w:p w14:paraId="38B72919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З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ДЗ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536" w:type="dxa"/>
            <w:vAlign w:val="center"/>
          </w:tcPr>
          <w:p w14:paraId="65B084BD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40" w:type="dxa"/>
            <w:vAlign w:val="center"/>
          </w:tcPr>
          <w:p w14:paraId="3FE12CA3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3C7A4B39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3AA493A9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56C19EF2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CFBA0F9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3C5B6259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18D8CDC5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505AC573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4555A02C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00EE9832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5C517255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B9BFB40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</w:tr>
      <w:tr w:rsidR="002716DB" w:rsidRPr="003310F8" w14:paraId="53376A20" w14:textId="77777777" w:rsidTr="003B410C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14:paraId="00C48F8B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3130" w:type="dxa"/>
            <w:vAlign w:val="center"/>
          </w:tcPr>
          <w:p w14:paraId="0FC369AB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56B97201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З, ДЗ, Э</w:t>
            </w:r>
          </w:p>
        </w:tc>
        <w:tc>
          <w:tcPr>
            <w:tcW w:w="536" w:type="dxa"/>
            <w:vAlign w:val="center"/>
          </w:tcPr>
          <w:p w14:paraId="23576E23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40" w:type="dxa"/>
            <w:vAlign w:val="center"/>
          </w:tcPr>
          <w:p w14:paraId="6C2907BC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7D1A9B06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00BA2C65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0145D1DF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00" w:type="dxa"/>
            <w:vAlign w:val="center"/>
          </w:tcPr>
          <w:p w14:paraId="6E910DCF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4DCBB392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1AB4D2D1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2608492F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26EC5ED3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54FE9AD2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46863FC8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749BF2A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</w:tr>
      <w:tr w:rsidR="002716DB" w:rsidRPr="003310F8" w14:paraId="0D1E3F7B" w14:textId="77777777" w:rsidTr="003B410C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14:paraId="0FEF2C7D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3130" w:type="dxa"/>
            <w:vAlign w:val="center"/>
          </w:tcPr>
          <w:p w14:paraId="658A693C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09F41AFC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З, ДЗ, Э</w:t>
            </w:r>
          </w:p>
        </w:tc>
        <w:tc>
          <w:tcPr>
            <w:tcW w:w="536" w:type="dxa"/>
            <w:vAlign w:val="center"/>
          </w:tcPr>
          <w:p w14:paraId="74BBF682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40" w:type="dxa"/>
            <w:vAlign w:val="center"/>
          </w:tcPr>
          <w:p w14:paraId="69ECC592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3B64650E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15859CF6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41E338CC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00" w:type="dxa"/>
            <w:vAlign w:val="center"/>
          </w:tcPr>
          <w:p w14:paraId="4506C320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2F787460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3B1540DF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966751E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2AA7CC07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024AF101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100C5948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4C9CF30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</w:tr>
      <w:tr w:rsidR="002716DB" w:rsidRPr="003310F8" w14:paraId="1068C245" w14:textId="77777777" w:rsidTr="003B410C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14:paraId="5C75F965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ОП.0</w:t>
            </w: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3130" w:type="dxa"/>
            <w:vAlign w:val="center"/>
          </w:tcPr>
          <w:p w14:paraId="34ED7BDF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15B5EE3C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З, ДЗ, Э</w:t>
            </w:r>
          </w:p>
        </w:tc>
        <w:tc>
          <w:tcPr>
            <w:tcW w:w="536" w:type="dxa"/>
            <w:vAlign w:val="center"/>
          </w:tcPr>
          <w:p w14:paraId="7F812D90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40" w:type="dxa"/>
            <w:vAlign w:val="center"/>
          </w:tcPr>
          <w:p w14:paraId="19BDEF3E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268FCFCD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7623C0BD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54A6079F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00" w:type="dxa"/>
            <w:vAlign w:val="center"/>
          </w:tcPr>
          <w:p w14:paraId="007F4D6F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2ECA59AA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23DEAD65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0AECA7B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3C9A9727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11A599C9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19097150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A4CD3DF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</w:tr>
      <w:tr w:rsidR="002716DB" w:rsidRPr="003310F8" w14:paraId="1E0BB156" w14:textId="77777777" w:rsidTr="003B410C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14:paraId="1DF183A5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3130" w:type="dxa"/>
            <w:vAlign w:val="center"/>
          </w:tcPr>
          <w:p w14:paraId="55541BB8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393" w:type="dxa"/>
          </w:tcPr>
          <w:p w14:paraId="16B84653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–/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ДЗ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536" w:type="dxa"/>
            <w:vAlign w:val="center"/>
          </w:tcPr>
          <w:p w14:paraId="366EA7E2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40" w:type="dxa"/>
            <w:vAlign w:val="center"/>
          </w:tcPr>
          <w:p w14:paraId="4E2B58C0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6FF89ACF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2F57E7F8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5A6AD6CE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00" w:type="dxa"/>
            <w:vAlign w:val="center"/>
          </w:tcPr>
          <w:p w14:paraId="4FBF8223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0F068BD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21EEBCFB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5ED4A400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1EA48FE5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2A3117F7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3871150E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65418802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6DB" w:rsidRPr="003310F8" w14:paraId="27F1BD82" w14:textId="77777777" w:rsidTr="003B410C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14:paraId="419EE657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ПМ.01</w:t>
            </w:r>
          </w:p>
        </w:tc>
        <w:tc>
          <w:tcPr>
            <w:tcW w:w="3130" w:type="dxa"/>
            <w:vAlign w:val="center"/>
          </w:tcPr>
          <w:p w14:paraId="07F776FE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3B9CAA84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Э(к)</w:t>
            </w:r>
          </w:p>
        </w:tc>
        <w:tc>
          <w:tcPr>
            <w:tcW w:w="536" w:type="dxa"/>
            <w:vAlign w:val="center"/>
          </w:tcPr>
          <w:p w14:paraId="0446654B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40" w:type="dxa"/>
            <w:vAlign w:val="center"/>
          </w:tcPr>
          <w:p w14:paraId="1BA8B1D5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31BB0C13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6FCB0A9E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5B6347CF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00" w:type="dxa"/>
            <w:vAlign w:val="center"/>
          </w:tcPr>
          <w:p w14:paraId="0AC6A625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01E09A09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2081EE6A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3A41341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38837EAE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279F996D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30CDB7A0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F0A4479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</w:tr>
      <w:tr w:rsidR="002716DB" w:rsidRPr="003310F8" w14:paraId="0679A83F" w14:textId="77777777" w:rsidTr="003B410C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14:paraId="7FFFFF1C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3130" w:type="dxa"/>
            <w:vAlign w:val="center"/>
          </w:tcPr>
          <w:p w14:paraId="1AEAE20A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3FEE5FB1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–, ДЗ, Э</w:t>
            </w:r>
          </w:p>
        </w:tc>
        <w:tc>
          <w:tcPr>
            <w:tcW w:w="536" w:type="dxa"/>
            <w:vAlign w:val="center"/>
          </w:tcPr>
          <w:p w14:paraId="36D9DCC6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40" w:type="dxa"/>
            <w:vAlign w:val="center"/>
          </w:tcPr>
          <w:p w14:paraId="5EF758BE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52144F6F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70382A11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35B2B8BA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4657670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637D695F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5D4054AD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07FD51A9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1C326796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54BC98E4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624253E5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59955B4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</w:tr>
      <w:tr w:rsidR="002716DB" w:rsidRPr="003310F8" w14:paraId="4682ACCE" w14:textId="77777777" w:rsidTr="003B410C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14:paraId="043821CD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3130" w:type="dxa"/>
            <w:vAlign w:val="center"/>
          </w:tcPr>
          <w:p w14:paraId="78756FB0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4C4AB84F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–, ДЗ, Э</w:t>
            </w:r>
          </w:p>
        </w:tc>
        <w:tc>
          <w:tcPr>
            <w:tcW w:w="536" w:type="dxa"/>
            <w:vAlign w:val="center"/>
          </w:tcPr>
          <w:p w14:paraId="698D94D3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40" w:type="dxa"/>
            <w:vAlign w:val="center"/>
          </w:tcPr>
          <w:p w14:paraId="77935298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69D4794B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173E17A0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441D25BF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D3DFB50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3DDEE742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2B5A957C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4D258CF7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349DAE2E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202FFB5F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6BCB2B20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C424CA1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</w:tr>
      <w:tr w:rsidR="002716DB" w:rsidRPr="003310F8" w14:paraId="577F0747" w14:textId="77777777" w:rsidTr="003B410C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14:paraId="1E2C3F78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3130" w:type="dxa"/>
            <w:vAlign w:val="center"/>
          </w:tcPr>
          <w:p w14:paraId="228B8FE6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5F1C31F6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–, ДЗ, –</w:t>
            </w:r>
          </w:p>
        </w:tc>
        <w:tc>
          <w:tcPr>
            <w:tcW w:w="536" w:type="dxa"/>
          </w:tcPr>
          <w:p w14:paraId="57B5882D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40" w:type="dxa"/>
            <w:vAlign w:val="center"/>
          </w:tcPr>
          <w:p w14:paraId="6A361012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371367B1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7E7DD361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3C232786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BB0201D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1ECCC99C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315F2DAE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2B68350B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57C7AFC0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22AE40E7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11FCA3D4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425C18D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</w:tr>
      <w:tr w:rsidR="002716DB" w:rsidRPr="003310F8" w14:paraId="5C01FA53" w14:textId="77777777" w:rsidTr="003B410C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14:paraId="3F470C74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3130" w:type="dxa"/>
            <w:vAlign w:val="center"/>
          </w:tcPr>
          <w:p w14:paraId="23B599EE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08DF067F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–, ДЗ, –</w:t>
            </w:r>
          </w:p>
        </w:tc>
        <w:tc>
          <w:tcPr>
            <w:tcW w:w="536" w:type="dxa"/>
          </w:tcPr>
          <w:p w14:paraId="6F08F11A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40" w:type="dxa"/>
            <w:vAlign w:val="center"/>
          </w:tcPr>
          <w:p w14:paraId="451670C6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08F13F5D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2A1887B0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0A1A278F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86C4A67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5D6F26C3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0C2EDC69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7CCA6C40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7CA7D7B8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4E0BB371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31EFCACC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743B84B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</w:tr>
      <w:tr w:rsidR="002716DB" w:rsidRPr="003310F8" w14:paraId="73F23E23" w14:textId="77777777" w:rsidTr="003B410C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14:paraId="52ED1D44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ПМ.0</w:t>
            </w: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3130" w:type="dxa"/>
            <w:vAlign w:val="center"/>
          </w:tcPr>
          <w:p w14:paraId="6D888EBF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2AD91572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Э(к)</w:t>
            </w:r>
          </w:p>
        </w:tc>
        <w:tc>
          <w:tcPr>
            <w:tcW w:w="536" w:type="dxa"/>
            <w:vAlign w:val="center"/>
          </w:tcPr>
          <w:p w14:paraId="65188B28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40" w:type="dxa"/>
            <w:vAlign w:val="center"/>
          </w:tcPr>
          <w:p w14:paraId="799F6813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7368AC57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11A88729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0955E59F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00" w:type="dxa"/>
            <w:vAlign w:val="center"/>
          </w:tcPr>
          <w:p w14:paraId="3F56C14E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E429E2E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5CBB4A8A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1827657B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3A6CCEE4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7B49C4EF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5815094C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A1287D8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</w:tr>
      <w:tr w:rsidR="002716DB" w:rsidRPr="003310F8" w14:paraId="03CE651F" w14:textId="77777777" w:rsidTr="003B410C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14:paraId="2F46A84C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МДК.0</w:t>
            </w: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3130" w:type="dxa"/>
            <w:vAlign w:val="center"/>
          </w:tcPr>
          <w:p w14:paraId="44B32E85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290C8606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–, ДЗ, Э</w:t>
            </w:r>
          </w:p>
        </w:tc>
        <w:tc>
          <w:tcPr>
            <w:tcW w:w="536" w:type="dxa"/>
            <w:vAlign w:val="center"/>
          </w:tcPr>
          <w:p w14:paraId="607E689F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40" w:type="dxa"/>
            <w:vAlign w:val="center"/>
          </w:tcPr>
          <w:p w14:paraId="6C8090CC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1B3FD7AD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7B41BB2C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23B67116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91D1443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5B9F1BD0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01FAF3BA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1364CF09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1D67430C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1D83E560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68034853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0FA77AF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</w:tr>
      <w:tr w:rsidR="002716DB" w:rsidRPr="003310F8" w14:paraId="0557CB16" w14:textId="77777777" w:rsidTr="003B410C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14:paraId="200A02FF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МДК.0</w:t>
            </w: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3130" w:type="dxa"/>
            <w:vAlign w:val="center"/>
          </w:tcPr>
          <w:p w14:paraId="3B21B4F9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1728811D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–, ДЗ, Э</w:t>
            </w:r>
          </w:p>
        </w:tc>
        <w:tc>
          <w:tcPr>
            <w:tcW w:w="536" w:type="dxa"/>
            <w:vAlign w:val="center"/>
          </w:tcPr>
          <w:p w14:paraId="07EDE20C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40" w:type="dxa"/>
            <w:vAlign w:val="center"/>
          </w:tcPr>
          <w:p w14:paraId="4C0595CA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0D503F67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5A9CFDCD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53C181D4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19E927C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B666B2C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232A65CE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2C905C30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392D7ACD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20CCCA64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6B7D0F7B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7C7C185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</w:tr>
      <w:tr w:rsidR="002716DB" w:rsidRPr="003310F8" w14:paraId="6F0E7F9C" w14:textId="77777777" w:rsidTr="003B410C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14:paraId="1416AE36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3130" w:type="dxa"/>
            <w:vAlign w:val="center"/>
          </w:tcPr>
          <w:p w14:paraId="45260F54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6026EED1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–, ДЗ, –</w:t>
            </w:r>
          </w:p>
        </w:tc>
        <w:tc>
          <w:tcPr>
            <w:tcW w:w="536" w:type="dxa"/>
          </w:tcPr>
          <w:p w14:paraId="50A4B7F1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40" w:type="dxa"/>
            <w:vAlign w:val="center"/>
          </w:tcPr>
          <w:p w14:paraId="5A318798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392BB367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5C8E4072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584B40EF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A0703C3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5A28421B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557CDFB9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29F94D9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2F1E1E1A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31759A0C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07A38698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76F2C98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</w:tr>
      <w:tr w:rsidR="002716DB" w:rsidRPr="003310F8" w14:paraId="435AADC1" w14:textId="77777777" w:rsidTr="003B410C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14:paraId="1A426CF3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3130" w:type="dxa"/>
            <w:vAlign w:val="center"/>
          </w:tcPr>
          <w:p w14:paraId="015A61B3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0362C515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–, ДЗ, –</w:t>
            </w:r>
          </w:p>
        </w:tc>
        <w:tc>
          <w:tcPr>
            <w:tcW w:w="536" w:type="dxa"/>
          </w:tcPr>
          <w:p w14:paraId="7F2F5AD1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40" w:type="dxa"/>
            <w:vAlign w:val="center"/>
          </w:tcPr>
          <w:p w14:paraId="56BC055C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06267790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0CC57A53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0EF27FAC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818A1D6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340532A2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46744AEA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766AD995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7C2A1C84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7694E9AA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49D50662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C62BF89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</w:tr>
      <w:tr w:rsidR="002716DB" w:rsidRPr="003310F8" w14:paraId="5FD62F57" w14:textId="77777777" w:rsidTr="003B410C">
        <w:trPr>
          <w:cantSplit/>
          <w:trHeight w:val="20"/>
          <w:jc w:val="center"/>
        </w:trPr>
        <w:tc>
          <w:tcPr>
            <w:tcW w:w="4435" w:type="dxa"/>
            <w:gridSpan w:val="2"/>
            <w:vAlign w:val="center"/>
          </w:tcPr>
          <w:p w14:paraId="08C8ADCB" w14:textId="77777777" w:rsidR="002716DB" w:rsidRPr="003310F8" w:rsidRDefault="002716DB" w:rsidP="003B41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93" w:type="dxa"/>
            <w:vAlign w:val="center"/>
          </w:tcPr>
          <w:p w14:paraId="15BFEEB5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З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ДЗ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536" w:type="dxa"/>
            <w:vAlign w:val="center"/>
          </w:tcPr>
          <w:p w14:paraId="7F3564CD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40" w:type="dxa"/>
            <w:vAlign w:val="center"/>
          </w:tcPr>
          <w:p w14:paraId="3E68FE84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5CF8D31C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50C7CC1C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1BEE4071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00" w:type="dxa"/>
            <w:vAlign w:val="center"/>
          </w:tcPr>
          <w:p w14:paraId="1E2AE29B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6E440695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42BD7DC3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7A8E7096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45822706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2D1FE6D3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3BE6F7BB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6BA9AED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</w:tr>
      <w:tr w:rsidR="002716DB" w:rsidRPr="003310F8" w14:paraId="5D296CC9" w14:textId="77777777" w:rsidTr="003B410C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14:paraId="36E3141E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ПДП</w:t>
            </w:r>
          </w:p>
        </w:tc>
        <w:tc>
          <w:tcPr>
            <w:tcW w:w="3130" w:type="dxa"/>
            <w:vAlign w:val="center"/>
          </w:tcPr>
          <w:p w14:paraId="408791E0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1393" w:type="dxa"/>
            <w:vAlign w:val="center"/>
          </w:tcPr>
          <w:p w14:paraId="2BF40316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4B272C1F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8D485E4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4C21537E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358CF68B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7BDB104E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E0D6A10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3AAA6AE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44C923E6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7372FB5A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1D21B2DE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30D7BC33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5F5BCA4A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5F6C69F3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** нед.</w:t>
            </w:r>
          </w:p>
        </w:tc>
      </w:tr>
      <w:tr w:rsidR="002716DB" w:rsidRPr="003310F8" w14:paraId="78B1E492" w14:textId="77777777" w:rsidTr="003B410C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14:paraId="193F4F3C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ГИА</w:t>
            </w:r>
          </w:p>
        </w:tc>
        <w:tc>
          <w:tcPr>
            <w:tcW w:w="3130" w:type="dxa"/>
            <w:vAlign w:val="center"/>
          </w:tcPr>
          <w:p w14:paraId="2CCF8013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393" w:type="dxa"/>
            <w:vAlign w:val="center"/>
          </w:tcPr>
          <w:p w14:paraId="2F71131F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14:paraId="1FF76B46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1DB1C31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7DD573BD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00C62841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4D02EC33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42C4F47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32EA0134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563CFA63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7C5E8147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50926E6A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1CA2A875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27256314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6056B02F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** нед.</w:t>
            </w:r>
          </w:p>
        </w:tc>
      </w:tr>
      <w:tr w:rsidR="002716DB" w:rsidRPr="003310F8" w14:paraId="11633EB5" w14:textId="77777777" w:rsidTr="003B410C">
        <w:trPr>
          <w:cantSplit/>
          <w:trHeight w:val="20"/>
          <w:jc w:val="center"/>
        </w:trPr>
        <w:tc>
          <w:tcPr>
            <w:tcW w:w="6904" w:type="dxa"/>
            <w:gridSpan w:val="5"/>
            <w:vMerge w:val="restart"/>
            <w:vAlign w:val="center"/>
          </w:tcPr>
          <w:p w14:paraId="5B9AABA6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</w:t>
            </w: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 xml:space="preserve"> на учебную группу по 100 часов в год (всего * час.)</w:t>
            </w:r>
          </w:p>
          <w:p w14:paraId="57B7EDD3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2B8E6B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(итоговая) аттестация</w:t>
            </w:r>
          </w:p>
          <w:p w14:paraId="100385C0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Программа базовой или углубленной подготовки </w:t>
            </w:r>
          </w:p>
          <w:p w14:paraId="722ED949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1.1. Выпускная квалификационная работа в форме:</w:t>
            </w:r>
          </w:p>
          <w:p w14:paraId="0A52AAC0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 xml:space="preserve">дипломной работы, дипломного проекта </w:t>
            </w:r>
          </w:p>
          <w:p w14:paraId="206D4A83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Выполнение дипломной работы (проекта) всего ** нед.)</w:t>
            </w:r>
          </w:p>
          <w:p w14:paraId="1BD0575D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Защита дипломной работы (проекта) (всего ** нед.)</w:t>
            </w:r>
          </w:p>
          <w:p w14:paraId="22B4411C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329D18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</w:p>
        </w:tc>
        <w:tc>
          <w:tcPr>
            <w:tcW w:w="436" w:type="dxa"/>
            <w:vMerge w:val="restart"/>
            <w:shd w:val="clear" w:color="auto" w:fill="auto"/>
            <w:textDirection w:val="btLr"/>
            <w:vAlign w:val="center"/>
          </w:tcPr>
          <w:p w14:paraId="48C19E53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46E3B2B0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дисциплин и МДК</w:t>
            </w:r>
          </w:p>
        </w:tc>
        <w:tc>
          <w:tcPr>
            <w:tcW w:w="900" w:type="dxa"/>
            <w:vAlign w:val="center"/>
          </w:tcPr>
          <w:p w14:paraId="284AF04B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5DF1255E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073362DD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59647859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7E69D3C8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3CEE9D9C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2921508D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E1BF3C1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</w:tr>
      <w:tr w:rsidR="002716DB" w:rsidRPr="003310F8" w14:paraId="699CA0A4" w14:textId="77777777" w:rsidTr="003B410C">
        <w:trPr>
          <w:cantSplit/>
          <w:trHeight w:val="20"/>
          <w:jc w:val="center"/>
        </w:trPr>
        <w:tc>
          <w:tcPr>
            <w:tcW w:w="6904" w:type="dxa"/>
            <w:gridSpan w:val="5"/>
            <w:vMerge/>
            <w:vAlign w:val="center"/>
          </w:tcPr>
          <w:p w14:paraId="27696884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14:paraId="11DB63BA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288D8CE5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900" w:type="dxa"/>
            <w:vAlign w:val="center"/>
          </w:tcPr>
          <w:p w14:paraId="5962FB1E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45488424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0A02358B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11CCCE85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791B808E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2F1FC94A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7179DF8A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B81B228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</w:tr>
      <w:tr w:rsidR="002716DB" w:rsidRPr="003310F8" w14:paraId="127B5E89" w14:textId="77777777" w:rsidTr="003B410C">
        <w:trPr>
          <w:cantSplit/>
          <w:trHeight w:val="20"/>
          <w:jc w:val="center"/>
        </w:trPr>
        <w:tc>
          <w:tcPr>
            <w:tcW w:w="6904" w:type="dxa"/>
            <w:gridSpan w:val="5"/>
            <w:vMerge/>
            <w:vAlign w:val="center"/>
          </w:tcPr>
          <w:p w14:paraId="38CB9403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14:paraId="74FA0829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3717FB44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производств. практики</w:t>
            </w:r>
          </w:p>
        </w:tc>
        <w:tc>
          <w:tcPr>
            <w:tcW w:w="900" w:type="dxa"/>
            <w:vAlign w:val="center"/>
          </w:tcPr>
          <w:p w14:paraId="2E0F289C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1695B866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08CFDEB9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29A0257E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7FCB14C8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2CE93DD6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0AF5F3EB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89B2231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</w:tr>
      <w:tr w:rsidR="002716DB" w:rsidRPr="003310F8" w14:paraId="31C3450A" w14:textId="77777777" w:rsidTr="003B410C">
        <w:trPr>
          <w:cantSplit/>
          <w:trHeight w:val="20"/>
          <w:jc w:val="center"/>
        </w:trPr>
        <w:tc>
          <w:tcPr>
            <w:tcW w:w="6904" w:type="dxa"/>
            <w:gridSpan w:val="5"/>
            <w:vMerge/>
            <w:vAlign w:val="center"/>
          </w:tcPr>
          <w:p w14:paraId="21E6721B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14:paraId="20B44276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3E667BBD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преддипломн. практики</w:t>
            </w:r>
          </w:p>
        </w:tc>
        <w:tc>
          <w:tcPr>
            <w:tcW w:w="900" w:type="dxa"/>
            <w:vAlign w:val="center"/>
          </w:tcPr>
          <w:p w14:paraId="7CA5D773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01475629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28C10E48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114D9A28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691F9FC5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7D4149B4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4CB56D95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739DC3F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</w:tr>
      <w:tr w:rsidR="002716DB" w:rsidRPr="003310F8" w14:paraId="345EA372" w14:textId="77777777" w:rsidTr="003B410C">
        <w:trPr>
          <w:cantSplit/>
          <w:trHeight w:val="20"/>
          <w:jc w:val="center"/>
        </w:trPr>
        <w:tc>
          <w:tcPr>
            <w:tcW w:w="6904" w:type="dxa"/>
            <w:gridSpan w:val="5"/>
            <w:vMerge/>
            <w:vAlign w:val="center"/>
          </w:tcPr>
          <w:p w14:paraId="2B3C568B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14:paraId="44D0D808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1AFC73F7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r w:rsidR="00B65B3B">
              <w:rPr>
                <w:rFonts w:ascii="Times New Roman" w:hAnsi="Times New Roman" w:cs="Times New Roman"/>
                <w:sz w:val="20"/>
                <w:szCs w:val="20"/>
              </w:rPr>
              <w:t>ов ( )</w:t>
            </w:r>
          </w:p>
        </w:tc>
        <w:tc>
          <w:tcPr>
            <w:tcW w:w="900" w:type="dxa"/>
          </w:tcPr>
          <w:p w14:paraId="61F98207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76" w:type="dxa"/>
            <w:shd w:val="clear" w:color="auto" w:fill="auto"/>
          </w:tcPr>
          <w:p w14:paraId="3BFE2255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85" w:type="dxa"/>
            <w:shd w:val="clear" w:color="auto" w:fill="auto"/>
          </w:tcPr>
          <w:p w14:paraId="1F77DDEA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79" w:type="dxa"/>
            <w:shd w:val="clear" w:color="auto" w:fill="auto"/>
          </w:tcPr>
          <w:p w14:paraId="548914FA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844" w:type="dxa"/>
            <w:shd w:val="clear" w:color="auto" w:fill="auto"/>
          </w:tcPr>
          <w:p w14:paraId="29F692CA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844" w:type="dxa"/>
            <w:shd w:val="clear" w:color="auto" w:fill="auto"/>
          </w:tcPr>
          <w:p w14:paraId="736A0C4C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844" w:type="dxa"/>
            <w:shd w:val="clear" w:color="auto" w:fill="auto"/>
          </w:tcPr>
          <w:p w14:paraId="4666B34C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845" w:type="dxa"/>
            <w:shd w:val="clear" w:color="auto" w:fill="auto"/>
          </w:tcPr>
          <w:p w14:paraId="6CF955D4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Э</w:t>
            </w:r>
          </w:p>
        </w:tc>
      </w:tr>
      <w:tr w:rsidR="002716DB" w:rsidRPr="003310F8" w14:paraId="28CEE558" w14:textId="77777777" w:rsidTr="003B410C">
        <w:trPr>
          <w:cantSplit/>
          <w:trHeight w:val="20"/>
          <w:jc w:val="center"/>
        </w:trPr>
        <w:tc>
          <w:tcPr>
            <w:tcW w:w="6904" w:type="dxa"/>
            <w:gridSpan w:val="5"/>
            <w:vMerge/>
            <w:vAlign w:val="center"/>
          </w:tcPr>
          <w:p w14:paraId="2DB128F4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14:paraId="007CD8A2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508F76F9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дифф. зачетов</w:t>
            </w:r>
          </w:p>
        </w:tc>
        <w:tc>
          <w:tcPr>
            <w:tcW w:w="900" w:type="dxa"/>
          </w:tcPr>
          <w:p w14:paraId="2AD40A2C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ДЗ</w:t>
            </w:r>
          </w:p>
        </w:tc>
        <w:tc>
          <w:tcPr>
            <w:tcW w:w="776" w:type="dxa"/>
            <w:shd w:val="clear" w:color="auto" w:fill="auto"/>
          </w:tcPr>
          <w:p w14:paraId="23970584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ДЗ</w:t>
            </w:r>
          </w:p>
        </w:tc>
        <w:tc>
          <w:tcPr>
            <w:tcW w:w="785" w:type="dxa"/>
            <w:shd w:val="clear" w:color="auto" w:fill="auto"/>
          </w:tcPr>
          <w:p w14:paraId="73BB5006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ДЗ</w:t>
            </w:r>
          </w:p>
        </w:tc>
        <w:tc>
          <w:tcPr>
            <w:tcW w:w="779" w:type="dxa"/>
            <w:shd w:val="clear" w:color="auto" w:fill="auto"/>
          </w:tcPr>
          <w:p w14:paraId="73F9E36C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ДЗ</w:t>
            </w:r>
          </w:p>
        </w:tc>
        <w:tc>
          <w:tcPr>
            <w:tcW w:w="844" w:type="dxa"/>
            <w:shd w:val="clear" w:color="auto" w:fill="auto"/>
          </w:tcPr>
          <w:p w14:paraId="5496A024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ДЗ</w:t>
            </w:r>
          </w:p>
        </w:tc>
        <w:tc>
          <w:tcPr>
            <w:tcW w:w="844" w:type="dxa"/>
            <w:shd w:val="clear" w:color="auto" w:fill="auto"/>
          </w:tcPr>
          <w:p w14:paraId="318A734D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ДЗ</w:t>
            </w:r>
          </w:p>
        </w:tc>
        <w:tc>
          <w:tcPr>
            <w:tcW w:w="844" w:type="dxa"/>
            <w:shd w:val="clear" w:color="auto" w:fill="auto"/>
          </w:tcPr>
          <w:p w14:paraId="27760BDE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ДЗ</w:t>
            </w:r>
          </w:p>
        </w:tc>
        <w:tc>
          <w:tcPr>
            <w:tcW w:w="845" w:type="dxa"/>
            <w:shd w:val="clear" w:color="auto" w:fill="auto"/>
          </w:tcPr>
          <w:p w14:paraId="76B214A5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ДЗ</w:t>
            </w:r>
          </w:p>
        </w:tc>
      </w:tr>
      <w:tr w:rsidR="002716DB" w:rsidRPr="003310F8" w14:paraId="12060380" w14:textId="77777777" w:rsidTr="003B410C">
        <w:trPr>
          <w:cantSplit/>
          <w:trHeight w:val="20"/>
          <w:jc w:val="center"/>
        </w:trPr>
        <w:tc>
          <w:tcPr>
            <w:tcW w:w="6904" w:type="dxa"/>
            <w:gridSpan w:val="5"/>
            <w:vMerge/>
            <w:vAlign w:val="center"/>
          </w:tcPr>
          <w:p w14:paraId="24412DEC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14:paraId="738B7F1D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49986735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</w:rPr>
              <w:t>зачетов</w:t>
            </w:r>
          </w:p>
        </w:tc>
        <w:tc>
          <w:tcPr>
            <w:tcW w:w="900" w:type="dxa"/>
          </w:tcPr>
          <w:p w14:paraId="76BC36D7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З</w:t>
            </w:r>
          </w:p>
        </w:tc>
        <w:tc>
          <w:tcPr>
            <w:tcW w:w="776" w:type="dxa"/>
            <w:shd w:val="clear" w:color="auto" w:fill="auto"/>
          </w:tcPr>
          <w:p w14:paraId="2D90C719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З</w:t>
            </w:r>
          </w:p>
        </w:tc>
        <w:tc>
          <w:tcPr>
            <w:tcW w:w="785" w:type="dxa"/>
            <w:shd w:val="clear" w:color="auto" w:fill="auto"/>
          </w:tcPr>
          <w:p w14:paraId="2632E0A0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З</w:t>
            </w:r>
          </w:p>
        </w:tc>
        <w:tc>
          <w:tcPr>
            <w:tcW w:w="779" w:type="dxa"/>
            <w:shd w:val="clear" w:color="auto" w:fill="auto"/>
          </w:tcPr>
          <w:p w14:paraId="08E02C1A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З</w:t>
            </w:r>
          </w:p>
        </w:tc>
        <w:tc>
          <w:tcPr>
            <w:tcW w:w="844" w:type="dxa"/>
            <w:shd w:val="clear" w:color="auto" w:fill="auto"/>
          </w:tcPr>
          <w:p w14:paraId="1B0889FC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З</w:t>
            </w:r>
          </w:p>
        </w:tc>
        <w:tc>
          <w:tcPr>
            <w:tcW w:w="844" w:type="dxa"/>
            <w:shd w:val="clear" w:color="auto" w:fill="auto"/>
          </w:tcPr>
          <w:p w14:paraId="31A2464A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З</w:t>
            </w:r>
          </w:p>
        </w:tc>
        <w:tc>
          <w:tcPr>
            <w:tcW w:w="844" w:type="dxa"/>
            <w:shd w:val="clear" w:color="auto" w:fill="auto"/>
          </w:tcPr>
          <w:p w14:paraId="396F5222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З</w:t>
            </w:r>
          </w:p>
        </w:tc>
        <w:tc>
          <w:tcPr>
            <w:tcW w:w="845" w:type="dxa"/>
            <w:shd w:val="clear" w:color="auto" w:fill="auto"/>
          </w:tcPr>
          <w:p w14:paraId="7EAEC69A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З</w:t>
            </w:r>
          </w:p>
        </w:tc>
      </w:tr>
    </w:tbl>
    <w:p w14:paraId="0BC0FB3A" w14:textId="77777777" w:rsidR="002716DB" w:rsidRPr="003310F8" w:rsidRDefault="002716DB" w:rsidP="002716DB">
      <w:pPr>
        <w:rPr>
          <w:rFonts w:ascii="Times New Roman" w:hAnsi="Times New Roman" w:cs="Times New Roman"/>
          <w:sz w:val="24"/>
          <w:szCs w:val="24"/>
        </w:rPr>
        <w:sectPr w:rsidR="002716DB" w:rsidRPr="003310F8" w:rsidSect="003B410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05729C9E" w14:textId="77777777" w:rsidR="002716DB" w:rsidRPr="003310F8" w:rsidRDefault="002716DB" w:rsidP="002716DB">
      <w:pPr>
        <w:jc w:val="right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18EF03E3" w14:textId="77777777" w:rsidR="002716DB" w:rsidRPr="003310F8" w:rsidRDefault="002716DB" w:rsidP="002716D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 xml:space="preserve">Макет учебного плана по профессиям и специальностям из </w:t>
      </w:r>
      <w:r w:rsidRPr="003310F8">
        <w:rPr>
          <w:rFonts w:ascii="Times New Roman" w:eastAsia="Times New Roman" w:hAnsi="Times New Roman" w:cs="Times New Roman"/>
          <w:sz w:val="24"/>
          <w:szCs w:val="24"/>
        </w:rPr>
        <w:t>перечня по наиболее востребованным и перспективным профессиям и специальностям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9"/>
        <w:gridCol w:w="2492"/>
        <w:gridCol w:w="1652"/>
        <w:gridCol w:w="459"/>
        <w:gridCol w:w="459"/>
        <w:gridCol w:w="459"/>
        <w:gridCol w:w="459"/>
        <w:gridCol w:w="459"/>
        <w:gridCol w:w="475"/>
        <w:gridCol w:w="426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716DB" w:rsidRPr="003310F8" w14:paraId="54473796" w14:textId="77777777" w:rsidTr="003B410C">
        <w:trPr>
          <w:trHeight w:val="300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CE91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1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65DF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1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E3A5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1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3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46FD4C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1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образовательной программы (академических часов)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70039C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обязательной аудиторной нагрузки по курсам и семестрам (час. в семестр)</w:t>
            </w:r>
          </w:p>
        </w:tc>
      </w:tr>
      <w:tr w:rsidR="002716DB" w:rsidRPr="003310F8" w14:paraId="14F212F7" w14:textId="77777777" w:rsidTr="003B410C">
        <w:trPr>
          <w:trHeight w:val="300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4D02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258E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C501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14:paraId="64D67A1F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1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 нагрузка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14:paraId="1317F166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1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948C61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1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A332B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9A87F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0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 </w:t>
            </w:r>
            <w:r w:rsidRPr="00331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семестр</w:t>
            </w:r>
          </w:p>
        </w:tc>
      </w:tr>
      <w:tr w:rsidR="002716DB" w:rsidRPr="003310F8" w14:paraId="3993DC17" w14:textId="77777777" w:rsidTr="003B410C">
        <w:trPr>
          <w:trHeight w:val="300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E46E7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D618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502E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B91E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ADE2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14:paraId="08D985DB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1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14:paraId="1BF0D25E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1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14:paraId="00C30F48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1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аудиторная УД, МДК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2DFA4C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1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14:paraId="3CE817D8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1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14:paraId="2EE77D6E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1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14:paraId="01C3B523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1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14:paraId="4C08C0D4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1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14:paraId="06DA58F1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1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14:paraId="0192CA74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1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аудиторная УД, ПМ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14:paraId="776D80C1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1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14:paraId="3EF16A4B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1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14:paraId="4E87A021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1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14:paraId="4416E682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1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14:paraId="3D95DEDF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1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аудиторная УД, ПМ</w:t>
            </w:r>
          </w:p>
        </w:tc>
      </w:tr>
      <w:tr w:rsidR="002716DB" w:rsidRPr="003310F8" w14:paraId="162F59ED" w14:textId="77777777" w:rsidTr="003B410C">
        <w:trPr>
          <w:trHeight w:val="2445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3857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6793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69EA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04FB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FC42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0391A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BA570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916E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14:paraId="4B85F756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1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практические, лабораторные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14:paraId="6D6E77EE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1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курсовые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CF8F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8294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5B9B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1C41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FC660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25C5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C8B0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E4C7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5BCA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48C0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A499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16DB" w:rsidRPr="003310F8" w14:paraId="3AE73062" w14:textId="77777777" w:rsidTr="003B410C">
        <w:trPr>
          <w:trHeight w:val="300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927E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CADB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20A7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5927E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1ADF0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A9293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5E8B1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CBF97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EF645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A9CEB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2B3C6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76296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DDC0D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FA41B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7814A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7D9C9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ACF0F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164087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B638DB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B02425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76700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6DB" w:rsidRPr="003310F8" w14:paraId="72F18419" w14:textId="77777777" w:rsidTr="003B410C">
        <w:trPr>
          <w:trHeight w:val="422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0115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О.00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6888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0471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З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N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B0577D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193ABD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EF46D1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7C97D1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D9093D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443A9C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893728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15D41F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7773E5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A5C85E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04B67C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D98219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60C4C3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6931DA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AA36D6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0683E3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FE74A1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D242B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6DB" w:rsidRPr="003310F8" w14:paraId="3B764FA9" w14:textId="77777777" w:rsidTr="003B410C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A44D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E321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5BEE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0D8583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C7DA71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13F173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229ECC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32BFAA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EFC881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EBDE7F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C37BAF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6CE8B3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280C3F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6A920B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71A2F0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849D3D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11503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FE47C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D656E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8F484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0957B4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6DB" w:rsidRPr="003310F8" w14:paraId="7D7B778D" w14:textId="77777777" w:rsidTr="003B410C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D3DF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1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ОО.0</w:t>
            </w:r>
            <w:r w:rsidRPr="00331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FBD0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2052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57C7BF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96E20C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6AC358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D4F0C5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257B53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F8FD1C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1312FC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CC121B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DF775D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F317A9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DF5EF2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4A5EBB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20E63A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D250D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F31F5D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07231A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A8101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3ADB3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6DB" w:rsidRPr="003310F8" w14:paraId="68638264" w14:textId="77777777" w:rsidTr="003B410C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6007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8D22" w14:textId="77777777" w:rsidR="002716DB" w:rsidRPr="003310F8" w:rsidRDefault="002716DB" w:rsidP="003B41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выбору из обязательных предметных областей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5215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0EA581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F01058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AFC893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AE899F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E2408C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D32601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65EAD4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EE813D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E0B9CF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44F9F6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36424F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9AB8ED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B5290D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4A01A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AEF11E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4E67C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B1409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C9A2D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6DB" w:rsidRPr="003310F8" w14:paraId="2D905668" w14:textId="77777777" w:rsidTr="003B410C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328F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ОО.0</w:t>
            </w:r>
            <w:r w:rsidRPr="00331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77F0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972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D9F183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12F53F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5756BD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A77D3B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7C21D8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2B1409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ACA2CA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EE1399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72A3DB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04E924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70E916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AAD71E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0B89EA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B6C521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544C7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1C4C34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42C6C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91AA7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6DB" w:rsidRPr="003310F8" w14:paraId="2B88F1A1" w14:textId="77777777" w:rsidTr="003B410C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902D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D143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Дополнительные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B2AF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45B804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B1667E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B5BF1F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71EFCF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09D974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E7F75B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092B15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C6BA57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E7833A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A2504B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EF0969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48FBE1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F3AE99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DDE7A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CBF51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D46DD4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62AF8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2B347B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6DB" w:rsidRPr="003310F8" w14:paraId="6C414B9D" w14:textId="77777777" w:rsidTr="003B410C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8801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ОО.0</w:t>
            </w:r>
            <w:r w:rsidRPr="00331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6908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0324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974E80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AB56D8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2F8E35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6F7D1D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1FB707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BD33D3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7A0CE8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4DDF73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81F6FB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ECA824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FB4651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C57814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9C6B43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BB492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DB0699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991950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6CE41C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7DC0B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6DB" w:rsidRPr="003310F8" w14:paraId="5F260850" w14:textId="77777777" w:rsidTr="003B410C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BA07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58EA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CF96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B6B1BE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CD906E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2A8D99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8704EA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D47926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386F42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11299E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7668CB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9EF7C7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948ACD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9D978A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CB6465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D759AD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7F34C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DA652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C24711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D489F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47AF8A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6DB" w:rsidRPr="003310F8" w14:paraId="0B92CA08" w14:textId="77777777" w:rsidTr="003B410C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D455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ОГСЭ.0</w:t>
            </w:r>
            <w:r w:rsidRPr="003310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909A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47FA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79081A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38B5D3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A4141B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A408FB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F94F5D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6675E2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C5236F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ED4C57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96788E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9B95FC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D5B971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37F62C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EBD2D3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039E27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70C2B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FAAAD5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7885B9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EC39A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6DB" w:rsidRPr="003310F8" w14:paraId="5FB72345" w14:textId="77777777" w:rsidTr="003B410C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5BA4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ЕН.00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680A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Математический и общий </w:t>
            </w:r>
            <w:r w:rsidRPr="003310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естественнонаучный цикл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09B8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EEB9A0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540A89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251AB0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7DA196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ACD48D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6315FE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4F72FD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FB12DA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0F15DB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C6322C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7FA3FF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C3113A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78C2A0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CF5BE6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05765A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A0E78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29FF24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DD0FD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6DB" w:rsidRPr="003310F8" w14:paraId="7C42440B" w14:textId="77777777" w:rsidTr="003B410C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F219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ЕН.0</w:t>
            </w:r>
            <w:r w:rsidRPr="003310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6F5D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2B2A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319EB6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A26549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14920F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3442E9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F7A8FB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1A71D6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8DF19E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7AE9D5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694308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3D5BA8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F20D07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EAACF1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F98CDD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DE907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19D5D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EE13C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39CBA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7074EC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6DB" w:rsidRPr="003310F8" w14:paraId="4D539343" w14:textId="77777777" w:rsidTr="003B410C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50AF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189F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Профессиональный цикл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7DCD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F10CD9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869F8C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A398F8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305D80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7FD7A2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803D6A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C0E3FF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F79B56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0EE2BA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1C9AB1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6736B7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AAF016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C93B28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EF4C16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6F10A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9C8A7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3751A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A03664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6DB" w:rsidRPr="003310F8" w14:paraId="0409A5DE" w14:textId="77777777" w:rsidTr="003B410C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51C6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EA00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Общепрофессиональный цикл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F060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69356B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331999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69C040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011D89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D6D2C8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611D78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B46420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72102B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E314B8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9E9B2D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B4005C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7EC2A7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FE7CFA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D4368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FDCA6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20AD69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97E92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97065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6DB" w:rsidRPr="003310F8" w14:paraId="12C87646" w14:textId="77777777" w:rsidTr="003B410C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DA98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</w:t>
            </w:r>
            <w:r w:rsidRPr="003310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9B63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F836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BA0D65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A08859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9BA210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A51096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7A1CFD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B6EF39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044B53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CAA578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3A98CD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04D0C1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C9659D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4C0849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E6A099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AC03BE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187B19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73749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0D71D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596D72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6DB" w:rsidRPr="003310F8" w14:paraId="6E6FD1CC" w14:textId="77777777" w:rsidTr="003B410C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1653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3F27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7C35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10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З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ДЗ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B3CA35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611BA3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6E0187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3D4C31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A0DDD3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6AC264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B04EE6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CF757F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DB357E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A010FF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B8C189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E54F68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2409D1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98A3D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934FA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524D75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27E6A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8541D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6DB" w:rsidRPr="003310F8" w14:paraId="468D159A" w14:textId="77777777" w:rsidTr="003B410C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6336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 w:rsidRPr="003310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023C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75B0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DCBC20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29F3A2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749026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CAFD36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60E0C1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9B0151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8E328F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36474E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5A4D63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577E77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9BA193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927877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245501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DF728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5F93AB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B0F4AA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70D07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B9557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6DB" w:rsidRPr="003310F8" w14:paraId="3AB03F20" w14:textId="77777777" w:rsidTr="003B410C">
        <w:trPr>
          <w:trHeight w:val="300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9D79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учебной нагрузки</w:t>
            </w:r>
          </w:p>
          <w:p w14:paraId="06DFED59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2042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5F7544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22A41E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FEFABF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E6684C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3C0F90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2DECFE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E9927B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A55A16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7E034B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510D1E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710C92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FBFA41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BC78D0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3B54E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F40FD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CE09B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18B13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713FFA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6DB" w:rsidRPr="003310F8" w14:paraId="2A234E76" w14:textId="77777777" w:rsidTr="003B410C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7848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ПДП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2AD6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34ED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B83221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67E125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353B62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33EA81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B830C6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341AEE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FA182C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7DFF43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B69EC7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F638A4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E7F19F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2D5F50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AE7853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4AD015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D9DDB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3DA782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014F8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4159EB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6DB" w:rsidRPr="003310F8" w14:paraId="53ECA17D" w14:textId="77777777" w:rsidTr="003B410C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C04A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8BEE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1A62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EFCAD1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4463A8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B0098E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6B6382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D51A50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5F4FB8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822BFA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DDB90A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107658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98F346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B98E15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8CAAAD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7C69AA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E8F27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69053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0BB318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26B9F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478CAE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6DB" w:rsidRPr="003310F8" w14:paraId="09FA3A94" w14:textId="77777777" w:rsidTr="003B410C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0DAE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A932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CCF6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BBE57D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5FCA73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E64FAE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8B9F00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5FA635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78059C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7C2103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0B6D4C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6CC417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AB8B23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057CF4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97822B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698A2E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E6E964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9483A2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AC3AF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1BE47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DA25A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6DB" w:rsidRPr="003310F8" w14:paraId="5BCAF7B9" w14:textId="77777777" w:rsidTr="003B410C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F82F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1AA8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9B57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3A1945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E83C8B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67571E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8603B2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48AFC9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8C8FFB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7C617B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B48898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E9120D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66469A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AF5F89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F0B93A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FEB13A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1B8AA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762D3F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29B69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0D698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35820C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6DB" w:rsidRPr="003310F8" w14:paraId="125FBDBB" w14:textId="77777777" w:rsidTr="003B410C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6DAB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FD75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3E28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9E5767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8BE035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2550A2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932899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8955F1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B2C8A8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C8A128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B6A59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8BCAF9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F688D9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ECD73B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09C992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86EFC2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8B9EC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16169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32C859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3CB196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58443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6DB" w:rsidRPr="003310F8" w14:paraId="3C605C6A" w14:textId="77777777" w:rsidTr="003B410C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7C08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3B97" w14:textId="77777777" w:rsidR="002716DB" w:rsidRPr="003310F8" w:rsidRDefault="002716DB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CCEC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8554FE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1A9D9F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1D8E4B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E88931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E4149C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F78F85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49BC0F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C03DA7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09FDF7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60E5D1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5D4AC9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0ABBE9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D7D102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79FAC3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5FE28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40CFC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31231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D91D4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6DB" w:rsidRPr="003310F8" w14:paraId="1FABFA47" w14:textId="77777777" w:rsidTr="003B410C">
        <w:trPr>
          <w:trHeight w:val="300"/>
        </w:trPr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25A6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1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Дипломный проект (работа)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9F34A8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B40BB0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31460A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58C513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8D42C4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474360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F0A28E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98CB8C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C588E8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221E53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F21B28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08D8E5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75C3B3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E18344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75AE5B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EAD0D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1BD50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388DFE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6DB" w:rsidRPr="003310F8" w14:paraId="4DD27998" w14:textId="77777777" w:rsidTr="003B410C">
        <w:trPr>
          <w:trHeight w:val="300"/>
        </w:trPr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47B1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1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Преддипломная практика 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A4193B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68D4A9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B32445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8352D8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0DF1E5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14:paraId="7905DEB1" w14:textId="77777777" w:rsidR="002716DB" w:rsidRPr="003310F8" w:rsidRDefault="002716DB" w:rsidP="003B410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3D19EB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0F8">
              <w:rPr>
                <w:rFonts w:ascii="Times New Roman" w:hAnsi="Times New Roman" w:cs="Times New Roman"/>
                <w:sz w:val="18"/>
                <w:szCs w:val="18"/>
              </w:rPr>
              <w:t>Дисциплин и МДК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1842AF" w14:textId="77777777" w:rsidR="002716DB" w:rsidRPr="003310F8" w:rsidRDefault="002716DB" w:rsidP="003B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30638" w14:textId="77777777" w:rsidR="002716DB" w:rsidRPr="003310F8" w:rsidRDefault="002716DB" w:rsidP="003B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6DB" w:rsidRPr="003310F8" w14:paraId="5CEC028E" w14:textId="77777777" w:rsidTr="003B410C">
        <w:trPr>
          <w:trHeight w:val="300"/>
        </w:trPr>
        <w:tc>
          <w:tcPr>
            <w:tcW w:w="51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8FA199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1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и защита дипломного проекта (работы)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373B35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E724D0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7C211E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0F68EC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38E44C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9B2B27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D32E3E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0F8">
              <w:rPr>
                <w:rFonts w:ascii="Times New Roman" w:hAnsi="Times New Roman" w:cs="Times New Roman"/>
                <w:sz w:val="18"/>
                <w:szCs w:val="18"/>
              </w:rPr>
              <w:t>Учебной  практики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A1C769" w14:textId="77777777" w:rsidR="002716DB" w:rsidRPr="003310F8" w:rsidRDefault="002716DB" w:rsidP="003B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BB42D" w14:textId="77777777" w:rsidR="002716DB" w:rsidRPr="003310F8" w:rsidRDefault="002716DB" w:rsidP="003B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6DB" w:rsidRPr="003310F8" w14:paraId="6E2C4831" w14:textId="77777777" w:rsidTr="003B410C">
        <w:trPr>
          <w:trHeight w:val="300"/>
        </w:trPr>
        <w:tc>
          <w:tcPr>
            <w:tcW w:w="51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AEF94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35F37B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CA930C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77F346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BC9BF2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B772BF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9EF71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2384A9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0F8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Производственной  практики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53397" w14:textId="77777777" w:rsidR="002716DB" w:rsidRPr="003310F8" w:rsidRDefault="002716DB" w:rsidP="003B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90CC8" w14:textId="77777777" w:rsidR="002716DB" w:rsidRPr="003310F8" w:rsidRDefault="002716DB" w:rsidP="003B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6DB" w:rsidRPr="003310F8" w14:paraId="2C1DA4E9" w14:textId="77777777" w:rsidTr="003B410C">
        <w:trPr>
          <w:trHeight w:val="300"/>
        </w:trPr>
        <w:tc>
          <w:tcPr>
            <w:tcW w:w="51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A839A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F771E7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D98549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DAF73F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4BE86E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2094CF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F9A2A9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E228F4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0F8">
              <w:rPr>
                <w:rFonts w:ascii="Times New Roman" w:hAnsi="Times New Roman" w:cs="Times New Roman"/>
                <w:sz w:val="18"/>
                <w:szCs w:val="18"/>
              </w:rPr>
              <w:t>Преддипломной практики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9E058" w14:textId="77777777" w:rsidR="002716DB" w:rsidRPr="003310F8" w:rsidRDefault="002716DB" w:rsidP="003B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3089A7" w14:textId="77777777" w:rsidR="002716DB" w:rsidRPr="003310F8" w:rsidRDefault="002716DB" w:rsidP="003B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6DB" w:rsidRPr="003310F8" w14:paraId="42F8406A" w14:textId="77777777" w:rsidTr="003B410C">
        <w:trPr>
          <w:trHeight w:val="300"/>
        </w:trPr>
        <w:tc>
          <w:tcPr>
            <w:tcW w:w="51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C3EF0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172AD1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D28584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5900E0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838F1B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15D0DB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A376D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2D3095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0F8">
              <w:rPr>
                <w:rFonts w:ascii="Times New Roman" w:hAnsi="Times New Roman" w:cs="Times New Roman"/>
                <w:sz w:val="18"/>
                <w:szCs w:val="18"/>
              </w:rPr>
              <w:t xml:space="preserve">Экзаменов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AD91C1" w14:textId="77777777" w:rsidR="002716DB" w:rsidRPr="003310F8" w:rsidRDefault="002716DB" w:rsidP="003B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D79D9" w14:textId="77777777" w:rsidR="002716DB" w:rsidRPr="003310F8" w:rsidRDefault="002716DB" w:rsidP="003B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6DB" w:rsidRPr="003310F8" w14:paraId="5BA3FBBC" w14:textId="77777777" w:rsidTr="003B410C">
        <w:trPr>
          <w:trHeight w:val="300"/>
        </w:trPr>
        <w:tc>
          <w:tcPr>
            <w:tcW w:w="51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C0065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37ED05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8CB9D9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C29C49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F29049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960C6B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676527" w14:textId="77777777" w:rsidR="002716DB" w:rsidRPr="003310F8" w:rsidRDefault="002716DB" w:rsidP="003B4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A03B71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0F8">
              <w:rPr>
                <w:rFonts w:ascii="Times New Roman" w:hAnsi="Times New Roman" w:cs="Times New Roman"/>
                <w:sz w:val="18"/>
                <w:szCs w:val="18"/>
              </w:rPr>
              <w:t>Дифференцированных зачетов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1559AE" w14:textId="77777777" w:rsidR="002716DB" w:rsidRPr="003310F8" w:rsidRDefault="002716DB" w:rsidP="003B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E68B6" w14:textId="77777777" w:rsidR="002716DB" w:rsidRPr="003310F8" w:rsidRDefault="002716DB" w:rsidP="003B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6DB" w:rsidRPr="003310F8" w14:paraId="54BB1485" w14:textId="77777777" w:rsidTr="003B410C">
        <w:trPr>
          <w:trHeight w:val="300"/>
        </w:trPr>
        <w:tc>
          <w:tcPr>
            <w:tcW w:w="51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5189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2DC05F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39E0EA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765A22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6C9E20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FAE7F2" w14:textId="77777777" w:rsidR="002716DB" w:rsidRPr="003310F8" w:rsidRDefault="002716DB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12335" w14:textId="77777777" w:rsidR="002716DB" w:rsidRPr="003310F8" w:rsidRDefault="002716DB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D05822" w14:textId="77777777" w:rsidR="002716DB" w:rsidRPr="003310F8" w:rsidRDefault="002716DB" w:rsidP="003B41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0F8">
              <w:rPr>
                <w:rFonts w:ascii="Times New Roman" w:hAnsi="Times New Roman" w:cs="Times New Roman"/>
                <w:sz w:val="18"/>
                <w:szCs w:val="18"/>
              </w:rPr>
              <w:t xml:space="preserve">Зачетов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1ECD0" w14:textId="77777777" w:rsidR="002716DB" w:rsidRPr="003310F8" w:rsidRDefault="002716DB" w:rsidP="003B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6C6F2" w14:textId="77777777" w:rsidR="002716DB" w:rsidRPr="003310F8" w:rsidRDefault="002716DB" w:rsidP="003B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0F0DA8" w14:textId="77777777" w:rsidR="002716DB" w:rsidRPr="003310F8" w:rsidRDefault="002716DB" w:rsidP="002716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8BA99D" w14:textId="77777777" w:rsidR="00EB70C6" w:rsidRPr="003310F8" w:rsidRDefault="00EB70C6">
      <w:pPr>
        <w:rPr>
          <w:rFonts w:ascii="Times New Roman" w:hAnsi="Times New Roman" w:cs="Times New Roman"/>
          <w:sz w:val="24"/>
          <w:szCs w:val="24"/>
        </w:rPr>
        <w:sectPr w:rsidR="00EB70C6" w:rsidRPr="003310F8" w:rsidSect="003B410C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14:paraId="5CF6E618" w14:textId="77777777" w:rsidR="003F20AC" w:rsidRPr="003310F8" w:rsidRDefault="00EB70C6" w:rsidP="003B410C">
      <w:pPr>
        <w:jc w:val="right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06E5FC71" w14:textId="77777777" w:rsidR="003B410C" w:rsidRPr="003310F8" w:rsidRDefault="003B410C" w:rsidP="003B410C">
      <w:pPr>
        <w:jc w:val="center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>МАКЕТ РАБОЧЕЙ ПРОГРАММЫ УЧЕБНОЙ ДИСЦИПЛИНЫ/ПРОФЕССИОНАЛЬНОГО МОДУЛЯ</w:t>
      </w:r>
    </w:p>
    <w:p w14:paraId="401226BC" w14:textId="77777777" w:rsidR="003B410C" w:rsidRPr="003310F8" w:rsidRDefault="003B410C" w:rsidP="003B410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>Министерство образования Новосибирской области</w:t>
      </w:r>
    </w:p>
    <w:p w14:paraId="1364D02B" w14:textId="77777777" w:rsidR="003B410C" w:rsidRPr="003310F8" w:rsidRDefault="003B410C" w:rsidP="003B410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14:paraId="1D92BB3E" w14:textId="77777777" w:rsidR="003B410C" w:rsidRPr="003310F8" w:rsidRDefault="003B410C" w:rsidP="003B410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>Новосибирской области</w:t>
      </w:r>
    </w:p>
    <w:p w14:paraId="21260727" w14:textId="77777777" w:rsidR="003B410C" w:rsidRPr="003310F8" w:rsidRDefault="003B410C" w:rsidP="003B410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>«</w:t>
      </w:r>
      <w:r w:rsidR="00B65B3B" w:rsidRPr="003310F8">
        <w:rPr>
          <w:rFonts w:ascii="Times New Roman" w:hAnsi="Times New Roman" w:cs="Times New Roman"/>
          <w:color w:val="000000"/>
          <w:sz w:val="24"/>
          <w:szCs w:val="24"/>
        </w:rPr>
        <w:t>Новосибирский колледж</w:t>
      </w:r>
      <w:r w:rsidR="00B65B3B" w:rsidRPr="00B65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5B3B" w:rsidRPr="003310F8">
        <w:rPr>
          <w:rFonts w:ascii="Times New Roman" w:hAnsi="Times New Roman" w:cs="Times New Roman"/>
          <w:color w:val="000000"/>
          <w:sz w:val="24"/>
          <w:szCs w:val="24"/>
        </w:rPr>
        <w:t>промышленны</w:t>
      </w:r>
      <w:r w:rsidR="00B65B3B">
        <w:rPr>
          <w:rFonts w:ascii="Times New Roman" w:hAnsi="Times New Roman" w:cs="Times New Roman"/>
          <w:color w:val="000000"/>
          <w:sz w:val="24"/>
          <w:szCs w:val="24"/>
        </w:rPr>
        <w:t>х технологий</w:t>
      </w:r>
      <w:r w:rsidRPr="003310F8">
        <w:rPr>
          <w:rFonts w:ascii="Times New Roman" w:hAnsi="Times New Roman" w:cs="Times New Roman"/>
          <w:sz w:val="24"/>
          <w:szCs w:val="24"/>
        </w:rPr>
        <w:t>»</w:t>
      </w:r>
    </w:p>
    <w:p w14:paraId="4AED1D89" w14:textId="77777777" w:rsidR="003B410C" w:rsidRPr="003310F8" w:rsidRDefault="003B410C" w:rsidP="003B410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3B410C" w:rsidRPr="003310F8" w14:paraId="4DE9DBD7" w14:textId="77777777" w:rsidTr="003B410C">
        <w:tc>
          <w:tcPr>
            <w:tcW w:w="5495" w:type="dxa"/>
          </w:tcPr>
          <w:p w14:paraId="0592FDB8" w14:textId="77777777" w:rsidR="003B410C" w:rsidRPr="003310F8" w:rsidRDefault="003B410C" w:rsidP="003B410C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СОГЛАСОВАНО</w:t>
            </w:r>
          </w:p>
          <w:p w14:paraId="731C335D" w14:textId="77777777" w:rsidR="003B410C" w:rsidRPr="003310F8" w:rsidRDefault="003B410C" w:rsidP="003B410C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Заместитель директора по УПР</w:t>
            </w:r>
          </w:p>
          <w:p w14:paraId="1BEB677B" w14:textId="77777777" w:rsidR="003B410C" w:rsidRPr="003310F8" w:rsidRDefault="003B410C" w:rsidP="003B410C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__________ И.О. Фамилия</w:t>
            </w:r>
          </w:p>
          <w:p w14:paraId="30ED945B" w14:textId="77777777" w:rsidR="003B410C" w:rsidRPr="003310F8" w:rsidRDefault="003B410C" w:rsidP="003B410C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14:paraId="25612327" w14:textId="77777777" w:rsidR="003B410C" w:rsidRPr="003310F8" w:rsidRDefault="003B410C" w:rsidP="003B410C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Протокол заседания </w:t>
            </w:r>
          </w:p>
          <w:p w14:paraId="1A8E5C92" w14:textId="77777777" w:rsidR="003B410C" w:rsidRPr="003310F8" w:rsidRDefault="003B410C" w:rsidP="003B410C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ПЦК (название)</w:t>
            </w:r>
          </w:p>
          <w:p w14:paraId="628218DD" w14:textId="77777777" w:rsidR="003B410C" w:rsidRPr="003310F8" w:rsidRDefault="003B410C" w:rsidP="003B410C">
            <w:pPr>
              <w:shd w:val="clear" w:color="auto" w:fill="FFFFFF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№_____ от «  » ________20__г</w:t>
            </w:r>
          </w:p>
          <w:p w14:paraId="3400CF98" w14:textId="77777777" w:rsidR="003B410C" w:rsidRPr="003310F8" w:rsidRDefault="003B410C" w:rsidP="003B41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14:paraId="1E28D6FB" w14:textId="77777777" w:rsidR="003B410C" w:rsidRPr="003310F8" w:rsidRDefault="003B410C" w:rsidP="003B410C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3310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И.О. Фамилия</w:t>
            </w:r>
          </w:p>
          <w:p w14:paraId="1FCC3014" w14:textId="77777777" w:rsidR="003B410C" w:rsidRPr="003310F8" w:rsidRDefault="003B410C" w:rsidP="003B41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D4162" w14:textId="77777777" w:rsidR="003B410C" w:rsidRPr="003310F8" w:rsidRDefault="003B410C" w:rsidP="003B410C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076" w:type="dxa"/>
          </w:tcPr>
          <w:p w14:paraId="4FA24FCD" w14:textId="77777777" w:rsidR="003B410C" w:rsidRPr="003310F8" w:rsidRDefault="003B410C" w:rsidP="003B410C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УТВЕРЖДАЮ</w:t>
            </w:r>
          </w:p>
          <w:p w14:paraId="20DC4769" w14:textId="77777777" w:rsidR="003B410C" w:rsidRPr="003310F8" w:rsidRDefault="003B410C" w:rsidP="003B410C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Директор  </w:t>
            </w:r>
          </w:p>
          <w:p w14:paraId="3DAC5C1D" w14:textId="77777777" w:rsidR="003B410C" w:rsidRPr="003310F8" w:rsidRDefault="003B410C" w:rsidP="003B410C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_____________И.О. Фамилия</w:t>
            </w:r>
          </w:p>
          <w:p w14:paraId="18569DA1" w14:textId="77777777" w:rsidR="003B410C" w:rsidRPr="003310F8" w:rsidRDefault="00B65B3B" w:rsidP="003B410C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Приказ от __ ___ ___</w:t>
            </w:r>
            <w:r w:rsidR="003B410C" w:rsidRPr="003310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№</w:t>
            </w:r>
          </w:p>
        </w:tc>
      </w:tr>
    </w:tbl>
    <w:p w14:paraId="1FA3A358" w14:textId="77777777" w:rsidR="003B410C" w:rsidRPr="003310F8" w:rsidRDefault="003B410C" w:rsidP="003B41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14:paraId="63BE3172" w14:textId="77777777" w:rsidR="003B410C" w:rsidRPr="003310F8" w:rsidRDefault="003B410C" w:rsidP="003B41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14:paraId="127BD163" w14:textId="77777777" w:rsidR="003B410C" w:rsidRPr="003310F8" w:rsidRDefault="003B410C" w:rsidP="003B41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0F8">
        <w:rPr>
          <w:rFonts w:ascii="Times New Roman" w:hAnsi="Times New Roman" w:cs="Times New Roman"/>
          <w:b/>
          <w:spacing w:val="4"/>
          <w:sz w:val="24"/>
          <w:szCs w:val="24"/>
        </w:rPr>
        <w:t>РАБОЧАЯ ПРОГРАММА</w:t>
      </w:r>
    </w:p>
    <w:p w14:paraId="331C76D1" w14:textId="77777777" w:rsidR="003B410C" w:rsidRPr="003310F8" w:rsidRDefault="003B410C" w:rsidP="003B41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pacing w:val="5"/>
          <w:sz w:val="24"/>
          <w:szCs w:val="24"/>
        </w:rPr>
        <w:t>УЧЕБНОЙ ДИСЦИПЛИНЫ (ПРОФЕССИОНАЛЬНОГО МОДУЛЯ)</w:t>
      </w:r>
    </w:p>
    <w:p w14:paraId="6606FE13" w14:textId="77777777" w:rsidR="003B410C" w:rsidRPr="003310F8" w:rsidRDefault="003B410C" w:rsidP="003B41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pacing w:val="-3"/>
          <w:sz w:val="24"/>
          <w:szCs w:val="24"/>
        </w:rPr>
        <w:t>«</w:t>
      </w:r>
      <w:r w:rsidRPr="00B65B3B">
        <w:rPr>
          <w:rFonts w:ascii="Times New Roman" w:hAnsi="Times New Roman" w:cs="Times New Roman"/>
          <w:i/>
          <w:spacing w:val="-3"/>
          <w:sz w:val="24"/>
          <w:szCs w:val="24"/>
        </w:rPr>
        <w:t>название дисциплины, модуля</w:t>
      </w:r>
      <w:r w:rsidRPr="003310F8">
        <w:rPr>
          <w:rFonts w:ascii="Times New Roman" w:hAnsi="Times New Roman" w:cs="Times New Roman"/>
          <w:spacing w:val="-3"/>
          <w:sz w:val="24"/>
          <w:szCs w:val="24"/>
        </w:rPr>
        <w:t>»</w:t>
      </w:r>
    </w:p>
    <w:p w14:paraId="354E0A0D" w14:textId="77777777" w:rsidR="003B410C" w:rsidRPr="003310F8" w:rsidRDefault="003B410C" w:rsidP="003B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E464D3" w14:textId="77777777" w:rsidR="003B410C" w:rsidRPr="003310F8" w:rsidRDefault="003B410C" w:rsidP="003B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>По специальности (профессии): (</w:t>
      </w:r>
      <w:r w:rsidRPr="00B65B3B">
        <w:rPr>
          <w:rFonts w:ascii="Times New Roman" w:hAnsi="Times New Roman" w:cs="Times New Roman"/>
          <w:i/>
          <w:sz w:val="24"/>
          <w:szCs w:val="24"/>
        </w:rPr>
        <w:t>код и название специальности, профессии</w:t>
      </w:r>
      <w:r w:rsidRPr="003310F8">
        <w:rPr>
          <w:rFonts w:ascii="Times New Roman" w:hAnsi="Times New Roman" w:cs="Times New Roman"/>
          <w:sz w:val="24"/>
          <w:szCs w:val="24"/>
        </w:rPr>
        <w:t>)</w:t>
      </w:r>
    </w:p>
    <w:p w14:paraId="0DFCACCD" w14:textId="77777777" w:rsidR="003B410C" w:rsidRPr="003310F8" w:rsidRDefault="003B410C" w:rsidP="003B410C">
      <w:pPr>
        <w:shd w:val="clear" w:color="auto" w:fill="FFFFFF"/>
        <w:spacing w:before="835"/>
        <w:rPr>
          <w:rFonts w:ascii="Times New Roman" w:hAnsi="Times New Roman" w:cs="Times New Roman"/>
          <w:sz w:val="24"/>
          <w:szCs w:val="24"/>
        </w:rPr>
      </w:pPr>
    </w:p>
    <w:p w14:paraId="317DE627" w14:textId="77777777" w:rsidR="003B410C" w:rsidRPr="003310F8" w:rsidRDefault="003B410C" w:rsidP="003B410C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14:paraId="45F32A0E" w14:textId="77777777" w:rsidR="003B410C" w:rsidRPr="003310F8" w:rsidRDefault="003B410C" w:rsidP="003B410C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14:paraId="1CA1244B" w14:textId="77777777" w:rsidR="003B410C" w:rsidRPr="003310F8" w:rsidRDefault="003B410C" w:rsidP="003B410C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14:paraId="6CFA167A" w14:textId="77777777" w:rsidR="003B410C" w:rsidRPr="003310F8" w:rsidRDefault="003B410C" w:rsidP="003B410C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14:paraId="513D403A" w14:textId="77777777" w:rsidR="003B410C" w:rsidRPr="003310F8" w:rsidRDefault="003B410C" w:rsidP="003B410C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14:paraId="35D5DF4A" w14:textId="77777777" w:rsidR="003B410C" w:rsidRPr="003310F8" w:rsidRDefault="003B410C" w:rsidP="003B410C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14:paraId="68E3FB23" w14:textId="77777777" w:rsidR="003B410C" w:rsidRPr="003310F8" w:rsidRDefault="003B410C" w:rsidP="003B410C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14:paraId="0D266514" w14:textId="77777777" w:rsidR="003B410C" w:rsidRPr="003310F8" w:rsidRDefault="003B410C" w:rsidP="003B410C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14:paraId="1500714E" w14:textId="77777777" w:rsidR="003B410C" w:rsidRPr="003310F8" w:rsidRDefault="003B410C" w:rsidP="003B410C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14:paraId="4D078A49" w14:textId="77777777" w:rsidR="003B410C" w:rsidRPr="003310F8" w:rsidRDefault="003B410C" w:rsidP="003B410C">
      <w:pPr>
        <w:shd w:val="clear" w:color="auto" w:fill="FFFFFF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pacing w:val="-1"/>
          <w:sz w:val="24"/>
          <w:szCs w:val="24"/>
        </w:rPr>
        <w:t>Новосибирск,  20__ г.</w:t>
      </w:r>
    </w:p>
    <w:p w14:paraId="35510144" w14:textId="77777777" w:rsidR="003B410C" w:rsidRPr="003310F8" w:rsidRDefault="003B410C" w:rsidP="003B410C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0F8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FAA5302" w14:textId="77777777" w:rsidR="003B410C" w:rsidRPr="003310F8" w:rsidRDefault="003B410C" w:rsidP="003B410C">
      <w:pPr>
        <w:tabs>
          <w:tab w:val="left" w:pos="708"/>
          <w:tab w:val="left" w:pos="1416"/>
          <w:tab w:val="left" w:pos="2124"/>
          <w:tab w:val="left" w:pos="2832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10F8">
        <w:rPr>
          <w:rFonts w:ascii="Times New Roman" w:hAnsi="Times New Roman" w:cs="Times New Roman"/>
          <w:i/>
          <w:sz w:val="24"/>
          <w:szCs w:val="24"/>
        </w:rPr>
        <w:lastRenderedPageBreak/>
        <w:t>Код и наименование специальности</w:t>
      </w:r>
    </w:p>
    <w:p w14:paraId="443F749A" w14:textId="77777777" w:rsidR="003B410C" w:rsidRPr="003310F8" w:rsidRDefault="003B410C" w:rsidP="003B41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>Разработчики:</w:t>
      </w:r>
    </w:p>
    <w:p w14:paraId="516921F8" w14:textId="77777777" w:rsidR="003B410C" w:rsidRPr="003310F8" w:rsidRDefault="003B410C" w:rsidP="003B41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494901C2" w14:textId="77777777" w:rsidR="003B410C" w:rsidRPr="003310F8" w:rsidRDefault="003B410C" w:rsidP="003B41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310F8">
        <w:rPr>
          <w:rFonts w:ascii="Times New Roman" w:hAnsi="Times New Roman" w:cs="Times New Roman"/>
          <w:sz w:val="24"/>
          <w:szCs w:val="24"/>
          <w:vertAlign w:val="superscript"/>
        </w:rPr>
        <w:t>Ф.И.О., , должность</w:t>
      </w:r>
    </w:p>
    <w:p w14:paraId="10D54114" w14:textId="77777777" w:rsidR="003B410C" w:rsidRPr="003310F8" w:rsidRDefault="003B410C" w:rsidP="003B41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02E4852" w14:textId="77777777" w:rsidR="003B410C" w:rsidRPr="003310F8" w:rsidRDefault="003B410C" w:rsidP="003B410C">
      <w:pPr>
        <w:widowControl w:val="0"/>
        <w:pBdr>
          <w:bottom w:val="single" w:sz="12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310F8">
        <w:rPr>
          <w:rFonts w:ascii="Times New Roman" w:hAnsi="Times New Roman" w:cs="Times New Roman"/>
          <w:sz w:val="24"/>
          <w:szCs w:val="24"/>
          <w:vertAlign w:val="superscript"/>
        </w:rPr>
        <w:t>Ф.И.О., должность</w:t>
      </w:r>
    </w:p>
    <w:p w14:paraId="6A996A7F" w14:textId="77777777" w:rsidR="003B410C" w:rsidRPr="003310F8" w:rsidRDefault="003B410C" w:rsidP="003B4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</w:tabs>
        <w:spacing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A977BE1" w14:textId="77777777" w:rsidR="003B410C" w:rsidRPr="003310F8" w:rsidRDefault="003B410C" w:rsidP="003B4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</w:tabs>
        <w:spacing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078363D" w14:textId="77777777" w:rsidR="003B410C" w:rsidRPr="003310F8" w:rsidRDefault="003B410C" w:rsidP="003B4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310F8">
        <w:rPr>
          <w:rFonts w:ascii="Times New Roman" w:hAnsi="Times New Roman" w:cs="Times New Roman"/>
          <w:sz w:val="24"/>
          <w:szCs w:val="24"/>
        </w:rPr>
        <w:br w:type="page"/>
      </w:r>
    </w:p>
    <w:p w14:paraId="5EC59148" w14:textId="77777777" w:rsidR="003B410C" w:rsidRPr="003310F8" w:rsidRDefault="003B410C" w:rsidP="003B41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310F8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31"/>
        <w:gridCol w:w="1308"/>
      </w:tblGrid>
      <w:tr w:rsidR="003B410C" w:rsidRPr="003310F8" w14:paraId="4E487A9B" w14:textId="77777777" w:rsidTr="003B410C">
        <w:trPr>
          <w:trHeight w:val="1046"/>
        </w:trPr>
        <w:tc>
          <w:tcPr>
            <w:tcW w:w="8331" w:type="dxa"/>
          </w:tcPr>
          <w:p w14:paraId="5C63702A" w14:textId="77777777" w:rsidR="003B410C" w:rsidRPr="003310F8" w:rsidRDefault="003B410C" w:rsidP="003B410C">
            <w:pPr>
              <w:pStyle w:val="1"/>
              <w:spacing w:line="480" w:lineRule="auto"/>
              <w:ind w:left="284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308" w:type="dxa"/>
            <w:hideMark/>
          </w:tcPr>
          <w:p w14:paraId="6DD2E282" w14:textId="77777777" w:rsidR="003B410C" w:rsidRPr="003310F8" w:rsidRDefault="003B410C" w:rsidP="003B41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3B410C" w:rsidRPr="003310F8" w14:paraId="358E580D" w14:textId="77777777" w:rsidTr="003B410C">
        <w:trPr>
          <w:trHeight w:val="743"/>
        </w:trPr>
        <w:tc>
          <w:tcPr>
            <w:tcW w:w="8331" w:type="dxa"/>
          </w:tcPr>
          <w:p w14:paraId="4D945D02" w14:textId="77777777" w:rsidR="003B410C" w:rsidRPr="003310F8" w:rsidRDefault="003B410C" w:rsidP="003B410C">
            <w:pPr>
              <w:pStyle w:val="1"/>
              <w:keepLines w:val="0"/>
              <w:numPr>
                <w:ilvl w:val="0"/>
                <w:numId w:val="32"/>
              </w:numPr>
              <w:autoSpaceDE w:val="0"/>
              <w:autoSpaceDN w:val="0"/>
              <w:spacing w:before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ПАСПОРТ рабочей ПРОГРАММЫ УЧЕБНОЙ ДИСЦИПЛИНЫ/МДК</w:t>
            </w:r>
          </w:p>
        </w:tc>
        <w:tc>
          <w:tcPr>
            <w:tcW w:w="1308" w:type="dxa"/>
            <w:hideMark/>
          </w:tcPr>
          <w:p w14:paraId="4FC0E141" w14:textId="77777777" w:rsidR="003B410C" w:rsidRPr="003310F8" w:rsidRDefault="003B410C" w:rsidP="003B41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3B410C" w:rsidRPr="003310F8" w14:paraId="3DDA8B99" w14:textId="77777777" w:rsidTr="003B410C">
        <w:trPr>
          <w:trHeight w:val="758"/>
        </w:trPr>
        <w:tc>
          <w:tcPr>
            <w:tcW w:w="8331" w:type="dxa"/>
          </w:tcPr>
          <w:p w14:paraId="30D4B19B" w14:textId="77777777" w:rsidR="003B410C" w:rsidRPr="003310F8" w:rsidRDefault="003B410C" w:rsidP="003B410C">
            <w:pPr>
              <w:pStyle w:val="1"/>
              <w:keepLines w:val="0"/>
              <w:numPr>
                <w:ilvl w:val="0"/>
                <w:numId w:val="32"/>
              </w:numPr>
              <w:autoSpaceDE w:val="0"/>
              <w:autoSpaceDN w:val="0"/>
              <w:spacing w:before="0" w:line="24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СТРУКТУРА и содержание УЧЕБНОЙ ДИСЦИПЛИНЫ/МДК</w:t>
            </w:r>
          </w:p>
        </w:tc>
        <w:tc>
          <w:tcPr>
            <w:tcW w:w="1308" w:type="dxa"/>
            <w:hideMark/>
          </w:tcPr>
          <w:p w14:paraId="6AAE5AB4" w14:textId="77777777" w:rsidR="003B410C" w:rsidRPr="003310F8" w:rsidRDefault="003B410C" w:rsidP="003B41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3B410C" w:rsidRPr="003310F8" w14:paraId="6F7F8EFC" w14:textId="77777777" w:rsidTr="003B410C">
        <w:trPr>
          <w:trHeight w:val="677"/>
        </w:trPr>
        <w:tc>
          <w:tcPr>
            <w:tcW w:w="8331" w:type="dxa"/>
          </w:tcPr>
          <w:p w14:paraId="042A4F1E" w14:textId="77777777" w:rsidR="003B410C" w:rsidRPr="003310F8" w:rsidRDefault="00E4024D" w:rsidP="00E4024D">
            <w:pPr>
              <w:pStyle w:val="1"/>
              <w:keepLines w:val="0"/>
              <w:numPr>
                <w:ilvl w:val="0"/>
                <w:numId w:val="32"/>
              </w:numPr>
              <w:tabs>
                <w:tab w:val="left" w:pos="4804"/>
              </w:tabs>
              <w:autoSpaceDE w:val="0"/>
              <w:autoSpaceDN w:val="0"/>
              <w:spacing w:before="0" w:line="24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условия реализации </w:t>
            </w:r>
            <w:r w:rsidR="003B410C" w:rsidRPr="003310F8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учебной дисциплины/МДК</w:t>
            </w:r>
          </w:p>
        </w:tc>
        <w:tc>
          <w:tcPr>
            <w:tcW w:w="1308" w:type="dxa"/>
            <w:hideMark/>
          </w:tcPr>
          <w:p w14:paraId="6629DFE7" w14:textId="77777777" w:rsidR="003B410C" w:rsidRPr="003310F8" w:rsidRDefault="003B410C" w:rsidP="003B41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3B410C" w:rsidRPr="003310F8" w14:paraId="5BF4C822" w14:textId="77777777" w:rsidTr="003B410C">
        <w:trPr>
          <w:trHeight w:val="758"/>
        </w:trPr>
        <w:tc>
          <w:tcPr>
            <w:tcW w:w="8331" w:type="dxa"/>
          </w:tcPr>
          <w:p w14:paraId="0B9D533C" w14:textId="77777777" w:rsidR="003B410C" w:rsidRPr="003310F8" w:rsidRDefault="003B410C" w:rsidP="003B410C">
            <w:pPr>
              <w:pStyle w:val="1"/>
              <w:keepLines w:val="0"/>
              <w:numPr>
                <w:ilvl w:val="0"/>
                <w:numId w:val="32"/>
              </w:numPr>
              <w:autoSpaceDE w:val="0"/>
              <w:autoSpaceDN w:val="0"/>
              <w:spacing w:before="0" w:line="24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Контроль и оценка результатов Освоения учебной дисциплины/МДК</w:t>
            </w:r>
          </w:p>
        </w:tc>
        <w:tc>
          <w:tcPr>
            <w:tcW w:w="1308" w:type="dxa"/>
            <w:hideMark/>
          </w:tcPr>
          <w:p w14:paraId="2D8ED7AD" w14:textId="77777777" w:rsidR="003B410C" w:rsidRPr="003310F8" w:rsidRDefault="003B410C" w:rsidP="003B41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</w:tbl>
    <w:p w14:paraId="58AEBAB5" w14:textId="77777777" w:rsidR="003B410C" w:rsidRPr="003310F8" w:rsidRDefault="003B410C" w:rsidP="003B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23DA358" w14:textId="77777777" w:rsidR="003B410C" w:rsidRPr="003310F8" w:rsidRDefault="003B410C" w:rsidP="003B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51B04EE5" w14:textId="77777777" w:rsidR="003B410C" w:rsidRPr="003310F8" w:rsidRDefault="003B410C" w:rsidP="003B410C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10F8">
        <w:rPr>
          <w:rFonts w:ascii="Times New Roman" w:hAnsi="Times New Roman" w:cs="Times New Roman"/>
          <w:b/>
          <w:caps/>
          <w:u w:val="single"/>
        </w:rPr>
        <w:br w:type="page"/>
      </w:r>
    </w:p>
    <w:p w14:paraId="73CF7E8E" w14:textId="77777777" w:rsidR="003B410C" w:rsidRPr="003310F8" w:rsidRDefault="003B410C" w:rsidP="003B41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</w:rPr>
      </w:pPr>
      <w:r w:rsidRPr="003310F8">
        <w:rPr>
          <w:rFonts w:ascii="Times New Roman" w:hAnsi="Times New Roman" w:cs="Times New Roman"/>
          <w:b/>
          <w:caps/>
        </w:rPr>
        <w:lastRenderedPageBreak/>
        <w:t xml:space="preserve">1. </w:t>
      </w:r>
      <w:bookmarkStart w:id="3" w:name="Паспорт"/>
      <w:r w:rsidRPr="003310F8">
        <w:rPr>
          <w:rFonts w:ascii="Times New Roman" w:hAnsi="Times New Roman" w:cs="Times New Roman"/>
          <w:b/>
          <w:caps/>
        </w:rPr>
        <w:t xml:space="preserve">паспорт </w:t>
      </w:r>
      <w:bookmarkEnd w:id="3"/>
      <w:r w:rsidRPr="003310F8">
        <w:rPr>
          <w:rFonts w:ascii="Times New Roman" w:hAnsi="Times New Roman" w:cs="Times New Roman"/>
          <w:b/>
          <w:caps/>
        </w:rPr>
        <w:t>рабочей ПРОГРАММЫ УЧЕБНОЙ ДИСЦИПЛИНЫ/МДК</w:t>
      </w:r>
    </w:p>
    <w:p w14:paraId="7A3705D8" w14:textId="77777777" w:rsidR="003B410C" w:rsidRPr="003310F8" w:rsidRDefault="003B410C" w:rsidP="003B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3310F8">
        <w:rPr>
          <w:rFonts w:ascii="Times New Roman" w:hAnsi="Times New Roman" w:cs="Times New Roman"/>
          <w:b/>
        </w:rPr>
        <w:t>__________________________________________________________________</w:t>
      </w:r>
    </w:p>
    <w:p w14:paraId="2BE81DD7" w14:textId="77777777" w:rsidR="003B410C" w:rsidRPr="003310F8" w:rsidRDefault="003B410C" w:rsidP="003B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 w:cs="Times New Roman"/>
          <w:i/>
        </w:rPr>
      </w:pPr>
      <w:r w:rsidRPr="003310F8">
        <w:rPr>
          <w:rFonts w:ascii="Times New Roman" w:hAnsi="Times New Roman" w:cs="Times New Roman"/>
          <w:i/>
        </w:rPr>
        <w:t>название дисциплины</w:t>
      </w:r>
    </w:p>
    <w:p w14:paraId="02CD8A04" w14:textId="77777777" w:rsidR="003B410C" w:rsidRPr="003310F8" w:rsidRDefault="003B410C" w:rsidP="003B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</w:rPr>
      </w:pPr>
      <w:r w:rsidRPr="003310F8">
        <w:rPr>
          <w:rFonts w:ascii="Times New Roman" w:hAnsi="Times New Roman" w:cs="Times New Roman"/>
          <w:b/>
        </w:rPr>
        <w:t>1.1. Область применения рабочей программы</w:t>
      </w:r>
    </w:p>
    <w:p w14:paraId="223464D1" w14:textId="77777777" w:rsidR="003B410C" w:rsidRPr="003310F8" w:rsidRDefault="003B410C" w:rsidP="003B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hAnsi="Times New Roman" w:cs="Times New Roman"/>
        </w:rPr>
      </w:pPr>
      <w:r w:rsidRPr="003310F8">
        <w:rPr>
          <w:rFonts w:ascii="Times New Roman" w:hAnsi="Times New Roman" w:cs="Times New Roman"/>
        </w:rPr>
        <w:t>Рабочая программа учебной дисциплины/МДК является частью примерной основной профессиональной образовательной программы в соответствии с ФГОС по специальности (специальностям) СПО _____________________________</w:t>
      </w:r>
      <w:r w:rsidR="00B65B3B">
        <w:rPr>
          <w:rFonts w:ascii="Times New Roman" w:hAnsi="Times New Roman" w:cs="Times New Roman"/>
        </w:rPr>
        <w:t xml:space="preserve">______________________________ </w:t>
      </w:r>
    </w:p>
    <w:p w14:paraId="4F0C6398" w14:textId="77777777" w:rsidR="003B410C" w:rsidRPr="003310F8" w:rsidRDefault="003B410C" w:rsidP="003B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i/>
        </w:rPr>
      </w:pPr>
      <w:r w:rsidRPr="003310F8">
        <w:rPr>
          <w:rFonts w:ascii="Times New Roman" w:hAnsi="Times New Roman" w:cs="Times New Roman"/>
          <w:i/>
        </w:rPr>
        <w:tab/>
      </w:r>
      <w:r w:rsidRPr="003310F8">
        <w:rPr>
          <w:rFonts w:ascii="Times New Roman" w:hAnsi="Times New Roman" w:cs="Times New Roman"/>
          <w:i/>
        </w:rPr>
        <w:tab/>
      </w:r>
      <w:r w:rsidRPr="003310F8">
        <w:rPr>
          <w:rFonts w:ascii="Times New Roman" w:hAnsi="Times New Roman" w:cs="Times New Roman"/>
          <w:i/>
        </w:rPr>
        <w:tab/>
      </w:r>
      <w:r w:rsidRPr="003310F8">
        <w:rPr>
          <w:rFonts w:ascii="Times New Roman" w:hAnsi="Times New Roman" w:cs="Times New Roman"/>
          <w:i/>
        </w:rPr>
        <w:tab/>
        <w:t>Указать специальность (специальности)</w:t>
      </w:r>
    </w:p>
    <w:p w14:paraId="29559B82" w14:textId="77777777" w:rsidR="003B410C" w:rsidRPr="003310F8" w:rsidRDefault="003B410C" w:rsidP="003B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rFonts w:ascii="Times New Roman" w:hAnsi="Times New Roman" w:cs="Times New Roman"/>
        </w:rPr>
      </w:pPr>
    </w:p>
    <w:p w14:paraId="543B832C" w14:textId="77777777" w:rsidR="003B410C" w:rsidRPr="003310F8" w:rsidRDefault="003B410C" w:rsidP="003B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</w:rPr>
      </w:pPr>
      <w:r w:rsidRPr="003310F8">
        <w:rPr>
          <w:rFonts w:ascii="Times New Roman" w:hAnsi="Times New Roman" w:cs="Times New Roman"/>
          <w:b/>
        </w:rPr>
        <w:t>1.2. Место учебной дисциплины/МДК в структуре основной профессиональной образовательной программы:</w:t>
      </w:r>
    </w:p>
    <w:p w14:paraId="0A240AA0" w14:textId="77777777" w:rsidR="003B410C" w:rsidRPr="003310F8" w:rsidRDefault="003B410C" w:rsidP="003B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rPr>
          <w:rFonts w:ascii="Times New Roman" w:hAnsi="Times New Roman" w:cs="Times New Roman"/>
        </w:rPr>
      </w:pPr>
      <w:r w:rsidRPr="003310F8">
        <w:rPr>
          <w:rFonts w:ascii="Times New Roman" w:hAnsi="Times New Roman" w:cs="Times New Roman"/>
        </w:rPr>
        <w:t>__________________________________________________________________</w:t>
      </w:r>
    </w:p>
    <w:p w14:paraId="23B85539" w14:textId="77777777" w:rsidR="003B410C" w:rsidRPr="003310F8" w:rsidRDefault="003B410C" w:rsidP="003B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center"/>
        <w:rPr>
          <w:rFonts w:ascii="Times New Roman" w:hAnsi="Times New Roman" w:cs="Times New Roman"/>
          <w:i/>
        </w:rPr>
      </w:pPr>
      <w:r w:rsidRPr="003310F8">
        <w:rPr>
          <w:rFonts w:ascii="Times New Roman" w:hAnsi="Times New Roman" w:cs="Times New Roman"/>
          <w:i/>
        </w:rPr>
        <w:t>указать принадлежность учебной дисциплины к учебному циклу</w:t>
      </w:r>
    </w:p>
    <w:p w14:paraId="71AA2EEA" w14:textId="77777777" w:rsidR="003B410C" w:rsidRPr="003310F8" w:rsidRDefault="003B410C" w:rsidP="003B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14:paraId="28D6C497" w14:textId="77777777" w:rsidR="003B410C" w:rsidRPr="003310F8" w:rsidRDefault="003B410C" w:rsidP="003B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  <w:r w:rsidRPr="003310F8">
        <w:rPr>
          <w:rFonts w:ascii="Times New Roman" w:hAnsi="Times New Roman" w:cs="Times New Roman"/>
          <w:b/>
        </w:rPr>
        <w:t>1.3. Цели и задачи учебной дисциплины – требования к результатам освоения учебной дисциплины/МДК:</w:t>
      </w:r>
    </w:p>
    <w:p w14:paraId="524098D1" w14:textId="77777777" w:rsidR="003B410C" w:rsidRPr="003310F8" w:rsidRDefault="003B410C" w:rsidP="003B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310F8">
        <w:rPr>
          <w:rFonts w:ascii="Times New Roman" w:hAnsi="Times New Roman" w:cs="Times New Roman"/>
        </w:rPr>
        <w:t xml:space="preserve">В результате освоения учебной дисциплины обучающийся </w:t>
      </w:r>
      <w:r w:rsidRPr="003310F8">
        <w:rPr>
          <w:rFonts w:ascii="Times New Roman" w:hAnsi="Times New Roman" w:cs="Times New Roman"/>
          <w:b/>
          <w:u w:val="single"/>
        </w:rPr>
        <w:t>должен уметь:</w:t>
      </w:r>
    </w:p>
    <w:p w14:paraId="13335A1A" w14:textId="77777777" w:rsidR="003B410C" w:rsidRPr="003310F8" w:rsidRDefault="003B410C" w:rsidP="003B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10F8"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14:paraId="3414588F" w14:textId="77777777" w:rsidR="003B410C" w:rsidRPr="003310F8" w:rsidRDefault="003B410C" w:rsidP="003B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310F8">
        <w:rPr>
          <w:rFonts w:ascii="Times New Roman" w:hAnsi="Times New Roman" w:cs="Times New Roman"/>
        </w:rPr>
        <w:t xml:space="preserve">В результате освоения учебной дисциплины/МДК обучающийся </w:t>
      </w:r>
      <w:r w:rsidRPr="003310F8">
        <w:rPr>
          <w:rFonts w:ascii="Times New Roman" w:hAnsi="Times New Roman" w:cs="Times New Roman"/>
          <w:b/>
          <w:u w:val="single"/>
        </w:rPr>
        <w:t>должен знать:</w:t>
      </w:r>
    </w:p>
    <w:p w14:paraId="0B9639DF" w14:textId="77777777" w:rsidR="003B410C" w:rsidRPr="003310F8" w:rsidRDefault="003B410C" w:rsidP="003B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10F8">
        <w:rPr>
          <w:rFonts w:ascii="Times New Roman" w:hAnsi="Times New Roman" w:cs="Times New Roman"/>
        </w:rPr>
        <w:t xml:space="preserve"> ______________________________________________________________________________</w:t>
      </w:r>
    </w:p>
    <w:p w14:paraId="1D36E446" w14:textId="77777777" w:rsidR="003B410C" w:rsidRPr="003310F8" w:rsidRDefault="003B410C" w:rsidP="003B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</w:rPr>
      </w:pPr>
      <w:r w:rsidRPr="003310F8">
        <w:rPr>
          <w:rFonts w:ascii="Times New Roman" w:hAnsi="Times New Roman" w:cs="Times New Roman"/>
          <w:i/>
        </w:rPr>
        <w:t xml:space="preserve">Указываются требования к умениям и знаниям в соответствии с перечисленными в п. 1.ФГОС по специальностям </w:t>
      </w:r>
    </w:p>
    <w:p w14:paraId="5DE0171D" w14:textId="77777777" w:rsidR="003B410C" w:rsidRPr="003310F8" w:rsidRDefault="003B410C" w:rsidP="003B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</w:rPr>
      </w:pPr>
    </w:p>
    <w:p w14:paraId="78E38A86" w14:textId="77777777" w:rsidR="003B410C" w:rsidRPr="003310F8" w:rsidRDefault="003B410C" w:rsidP="003B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14:paraId="4C463276" w14:textId="77777777" w:rsidR="003B410C" w:rsidRPr="003310F8" w:rsidRDefault="003B410C" w:rsidP="003B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  <w:r w:rsidRPr="003310F8">
        <w:rPr>
          <w:rFonts w:ascii="Times New Roman" w:hAnsi="Times New Roman" w:cs="Times New Roman"/>
          <w:b/>
        </w:rPr>
        <w:t>1.4. Рекомендуемое количество часов на освоение рабочей программы учебной дисциплины/МДК:</w:t>
      </w:r>
    </w:p>
    <w:p w14:paraId="3C0AB567" w14:textId="77777777" w:rsidR="003B410C" w:rsidRPr="003310F8" w:rsidRDefault="003B410C" w:rsidP="003B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10F8">
        <w:rPr>
          <w:rFonts w:ascii="Times New Roman" w:hAnsi="Times New Roman" w:cs="Times New Roman"/>
        </w:rPr>
        <w:t>максимальной уче</w:t>
      </w:r>
      <w:r w:rsidR="00B65B3B">
        <w:rPr>
          <w:rFonts w:ascii="Times New Roman" w:hAnsi="Times New Roman" w:cs="Times New Roman"/>
        </w:rPr>
        <w:t>бной нагрузки обучающегося____</w:t>
      </w:r>
      <w:r w:rsidRPr="003310F8">
        <w:rPr>
          <w:rFonts w:ascii="Times New Roman" w:hAnsi="Times New Roman" w:cs="Times New Roman"/>
        </w:rPr>
        <w:t>часов, в том числе:</w:t>
      </w:r>
    </w:p>
    <w:p w14:paraId="01DE16C6" w14:textId="77777777" w:rsidR="003B410C" w:rsidRPr="003310F8" w:rsidRDefault="003B410C" w:rsidP="003B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310F8">
        <w:rPr>
          <w:rFonts w:ascii="Times New Roman" w:hAnsi="Times New Roman" w:cs="Times New Roman"/>
        </w:rPr>
        <w:t>- обязательной аудиторной учебной нагрузки обучающегося ______ часов;</w:t>
      </w:r>
    </w:p>
    <w:p w14:paraId="401C620D" w14:textId="77777777" w:rsidR="003B410C" w:rsidRPr="003310F8" w:rsidRDefault="003B410C" w:rsidP="003B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310F8">
        <w:rPr>
          <w:rFonts w:ascii="Times New Roman" w:hAnsi="Times New Roman" w:cs="Times New Roman"/>
        </w:rPr>
        <w:t>- самостоятельной работы обучающегося ______ часов.</w:t>
      </w:r>
    </w:p>
    <w:p w14:paraId="1BEA6871" w14:textId="77777777" w:rsidR="003B410C" w:rsidRPr="003310F8" w:rsidRDefault="003B410C" w:rsidP="003B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AB567C2" w14:textId="77777777" w:rsidR="003B410C" w:rsidRPr="003310F8" w:rsidRDefault="003B410C" w:rsidP="003B41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10F8">
        <w:rPr>
          <w:rFonts w:ascii="Times New Roman" w:hAnsi="Times New Roman" w:cs="Times New Roman"/>
          <w:b/>
        </w:rPr>
        <w:br w:type="page"/>
      </w:r>
    </w:p>
    <w:p w14:paraId="6C5A337F" w14:textId="77777777" w:rsidR="003B410C" w:rsidRPr="003310F8" w:rsidRDefault="003B410C" w:rsidP="003B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rFonts w:ascii="Times New Roman" w:hAnsi="Times New Roman" w:cs="Times New Roman"/>
          <w:b/>
        </w:rPr>
      </w:pPr>
      <w:r w:rsidRPr="003310F8">
        <w:rPr>
          <w:rFonts w:ascii="Times New Roman" w:hAnsi="Times New Roman" w:cs="Times New Roman"/>
          <w:b/>
        </w:rPr>
        <w:lastRenderedPageBreak/>
        <w:t>2. СТРУКТУРА И СОДЕРЖАНИЕ УЧЕБНОЙ ДИСЦИПЛИНЫ/МДК</w:t>
      </w:r>
    </w:p>
    <w:p w14:paraId="5B768DEA" w14:textId="77777777" w:rsidR="003B410C" w:rsidRPr="003310F8" w:rsidRDefault="003B410C" w:rsidP="003B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left="-180"/>
        <w:jc w:val="both"/>
        <w:rPr>
          <w:rFonts w:ascii="Times New Roman" w:hAnsi="Times New Roman" w:cs="Times New Roman"/>
          <w:u w:val="single"/>
        </w:rPr>
      </w:pPr>
      <w:r w:rsidRPr="003310F8">
        <w:rPr>
          <w:rFonts w:ascii="Times New Roman" w:hAnsi="Times New Roman" w:cs="Times New Roman"/>
          <w:b/>
        </w:rPr>
        <w:t>2.1. Объем учебной дисциплины/МДК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3B410C" w:rsidRPr="003310F8" w14:paraId="39850C99" w14:textId="77777777" w:rsidTr="003B410C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F30BB" w14:textId="77777777" w:rsidR="003B410C" w:rsidRPr="003310F8" w:rsidRDefault="003B410C" w:rsidP="003B410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10F8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D7743" w14:textId="77777777" w:rsidR="003B410C" w:rsidRPr="003310F8" w:rsidRDefault="003B410C" w:rsidP="003B410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310F8">
              <w:rPr>
                <w:rFonts w:ascii="Times New Roman" w:hAnsi="Times New Roman" w:cs="Times New Roman"/>
                <w:b/>
                <w:i/>
                <w:iCs/>
              </w:rPr>
              <w:t>Объем часов</w:t>
            </w:r>
          </w:p>
        </w:tc>
      </w:tr>
      <w:tr w:rsidR="003B410C" w:rsidRPr="003310F8" w14:paraId="1F1F1537" w14:textId="77777777" w:rsidTr="003B410C">
        <w:trPr>
          <w:trHeight w:val="60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11975" w14:textId="77777777" w:rsidR="003B410C" w:rsidRPr="003310F8" w:rsidRDefault="003B410C" w:rsidP="003B410C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3310F8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A691C" w14:textId="77777777" w:rsidR="003B410C" w:rsidRPr="003310F8" w:rsidRDefault="003B410C" w:rsidP="003B410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310F8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</w:tr>
      <w:tr w:rsidR="003B410C" w:rsidRPr="003310F8" w14:paraId="11F44D6F" w14:textId="77777777" w:rsidTr="003B410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DA1BF" w14:textId="77777777" w:rsidR="003B410C" w:rsidRPr="003310F8" w:rsidRDefault="003B410C" w:rsidP="003B410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310F8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2C9CC" w14:textId="77777777" w:rsidR="003B410C" w:rsidRPr="003310F8" w:rsidRDefault="003B410C" w:rsidP="003B410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310F8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</w:tr>
      <w:tr w:rsidR="003B410C" w:rsidRPr="003310F8" w14:paraId="092DC83D" w14:textId="77777777" w:rsidTr="003B410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B693F" w14:textId="77777777" w:rsidR="003B410C" w:rsidRPr="003310F8" w:rsidRDefault="003B410C" w:rsidP="003B410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310F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1927E" w14:textId="77777777" w:rsidR="003B410C" w:rsidRPr="003310F8" w:rsidRDefault="003B410C" w:rsidP="003B410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B410C" w:rsidRPr="003310F8" w14:paraId="764AB6C3" w14:textId="77777777" w:rsidTr="003B410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7852E" w14:textId="77777777" w:rsidR="003B410C" w:rsidRPr="003310F8" w:rsidRDefault="00E4024D" w:rsidP="003B410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лабораторные </w:t>
            </w:r>
            <w:r w:rsidR="003B410C" w:rsidRPr="003310F8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D1850" w14:textId="77777777" w:rsidR="003B410C" w:rsidRPr="003310F8" w:rsidRDefault="003B410C" w:rsidP="003B410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310F8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</w:tr>
      <w:tr w:rsidR="003B410C" w:rsidRPr="003310F8" w14:paraId="5C47E9B9" w14:textId="77777777" w:rsidTr="003B410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240CA" w14:textId="77777777" w:rsidR="003B410C" w:rsidRPr="003310F8" w:rsidRDefault="003B410C" w:rsidP="003B410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310F8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C593B" w14:textId="77777777" w:rsidR="003B410C" w:rsidRPr="003310F8" w:rsidRDefault="003B410C" w:rsidP="003B410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310F8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</w:tr>
      <w:tr w:rsidR="003B410C" w:rsidRPr="003310F8" w14:paraId="739AADB6" w14:textId="77777777" w:rsidTr="003B410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E4E60" w14:textId="77777777" w:rsidR="003B410C" w:rsidRPr="003310F8" w:rsidRDefault="003B410C" w:rsidP="003B410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310F8">
              <w:rPr>
                <w:rFonts w:ascii="Times New Roman" w:hAnsi="Times New Roman" w:cs="Times New Roman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18F7D" w14:textId="77777777" w:rsidR="003B410C" w:rsidRPr="003310F8" w:rsidRDefault="003B410C" w:rsidP="003B410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310F8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</w:tr>
      <w:tr w:rsidR="003B410C" w:rsidRPr="003310F8" w14:paraId="107649FA" w14:textId="77777777" w:rsidTr="003B410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71043" w14:textId="77777777" w:rsidR="003B410C" w:rsidRPr="003310F8" w:rsidRDefault="003B410C" w:rsidP="003B410C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310F8">
              <w:rPr>
                <w:rFonts w:ascii="Times New Roman" w:hAnsi="Times New Roman" w:cs="Times New Roman"/>
              </w:rPr>
              <w:t xml:space="preserve">     курсовая работа (проект) (</w:t>
            </w:r>
            <w:r w:rsidRPr="003310F8">
              <w:rPr>
                <w:rFonts w:ascii="Times New Roman" w:hAnsi="Times New Roman" w:cs="Times New Roman"/>
                <w:i/>
              </w:rPr>
              <w:t>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7989A" w14:textId="77777777" w:rsidR="003B410C" w:rsidRPr="003310F8" w:rsidRDefault="003B410C" w:rsidP="003B410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310F8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</w:tr>
      <w:tr w:rsidR="003B410C" w:rsidRPr="003310F8" w14:paraId="1C34263F" w14:textId="77777777" w:rsidTr="003B410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0C361" w14:textId="77777777" w:rsidR="003B410C" w:rsidRPr="003310F8" w:rsidRDefault="003B410C" w:rsidP="003B410C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310F8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425A0" w14:textId="77777777" w:rsidR="003B410C" w:rsidRPr="003310F8" w:rsidRDefault="003B410C" w:rsidP="003B410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310F8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</w:tr>
      <w:tr w:rsidR="003B410C" w:rsidRPr="003310F8" w14:paraId="5C70194A" w14:textId="77777777" w:rsidTr="003B410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BFE6E" w14:textId="77777777" w:rsidR="003B410C" w:rsidRPr="003310F8" w:rsidRDefault="003B410C" w:rsidP="003B410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310F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C76A3" w14:textId="77777777" w:rsidR="003B410C" w:rsidRPr="003310F8" w:rsidRDefault="003B410C" w:rsidP="003B410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B410C" w:rsidRPr="003310F8" w14:paraId="6E0DB509" w14:textId="77777777" w:rsidTr="003B410C">
        <w:trPr>
          <w:trHeight w:val="929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71010" w14:textId="77777777" w:rsidR="003B410C" w:rsidRPr="003310F8" w:rsidRDefault="003B410C" w:rsidP="003B410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310F8">
              <w:rPr>
                <w:rFonts w:ascii="Times New Roman" w:hAnsi="Times New Roman" w:cs="Times New Roman"/>
              </w:rPr>
              <w:t xml:space="preserve">     самостоятельная работа над курсовой работой (проектом) </w:t>
            </w:r>
            <w:r w:rsidRPr="003310F8">
              <w:rPr>
                <w:rFonts w:ascii="Times New Roman" w:hAnsi="Times New Roman" w:cs="Times New Roman"/>
                <w:i/>
              </w:rPr>
              <w:t>(если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00A07" w14:textId="77777777" w:rsidR="003B410C" w:rsidRPr="003310F8" w:rsidRDefault="003B410C" w:rsidP="003B410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310F8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</w:tr>
      <w:tr w:rsidR="003B410C" w:rsidRPr="003310F8" w14:paraId="5CA81B8A" w14:textId="77777777" w:rsidTr="003B410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71C46" w14:textId="77777777" w:rsidR="003B410C" w:rsidRPr="003310F8" w:rsidRDefault="003B410C" w:rsidP="003B410C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310F8">
              <w:rPr>
                <w:rFonts w:ascii="Times New Roman" w:hAnsi="Times New Roman" w:cs="Times New Roman"/>
                <w:i/>
              </w:rPr>
              <w:t xml:space="preserve">    ………………</w:t>
            </w:r>
          </w:p>
          <w:p w14:paraId="2334629A" w14:textId="77777777" w:rsidR="003B410C" w:rsidRPr="003310F8" w:rsidRDefault="003B410C" w:rsidP="003B410C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310F8">
              <w:rPr>
                <w:rFonts w:ascii="Times New Roman" w:hAnsi="Times New Roman" w:cs="Times New Roman"/>
                <w:i/>
              </w:rPr>
              <w:t xml:space="preserve">    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77820" w14:textId="77777777" w:rsidR="003B410C" w:rsidRPr="003310F8" w:rsidRDefault="003B410C" w:rsidP="003B410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310F8">
              <w:rPr>
                <w:rFonts w:ascii="Times New Roman" w:hAnsi="Times New Roman" w:cs="Times New Roman"/>
                <w:i/>
                <w:iCs/>
              </w:rPr>
              <w:t>*</w:t>
            </w:r>
          </w:p>
          <w:p w14:paraId="388836B9" w14:textId="77777777" w:rsidR="003B410C" w:rsidRPr="003310F8" w:rsidRDefault="003B410C" w:rsidP="003B410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310F8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</w:tr>
      <w:tr w:rsidR="003B410C" w:rsidRPr="003310F8" w14:paraId="751C34AC" w14:textId="77777777" w:rsidTr="003B410C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57026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3310F8">
              <w:rPr>
                <w:rFonts w:ascii="Times New Roman" w:hAnsi="Times New Roman" w:cs="Times New Roman"/>
                <w:i/>
                <w:iCs/>
              </w:rPr>
              <w:t xml:space="preserve">Итоговая аттестация в форме (указать) и в каком семестре   (в этой строке часы не  показываются)                     </w:t>
            </w:r>
            <w:r w:rsidRPr="003310F8">
              <w:rPr>
                <w:rFonts w:ascii="Times New Roman" w:hAnsi="Times New Roman" w:cs="Times New Roman"/>
                <w:i/>
              </w:rPr>
              <w:t>Во всех ячейках со звездочкой (*) следует указать объем часов.</w:t>
            </w:r>
          </w:p>
        </w:tc>
      </w:tr>
    </w:tbl>
    <w:p w14:paraId="561DA6A4" w14:textId="77777777" w:rsidR="003B410C" w:rsidRPr="003310F8" w:rsidRDefault="003B410C" w:rsidP="003B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  <w:i/>
        </w:rPr>
      </w:pPr>
    </w:p>
    <w:p w14:paraId="4A8EBAAB" w14:textId="77777777" w:rsidR="003B410C" w:rsidRPr="003310F8" w:rsidRDefault="003B410C" w:rsidP="003B410C">
      <w:pPr>
        <w:spacing w:after="0" w:line="480" w:lineRule="auto"/>
        <w:rPr>
          <w:rFonts w:ascii="Times New Roman" w:hAnsi="Times New Roman" w:cs="Times New Roman"/>
        </w:rPr>
        <w:sectPr w:rsidR="003B410C" w:rsidRPr="003310F8" w:rsidSect="003B410C">
          <w:pgSz w:w="11906" w:h="16838"/>
          <w:pgMar w:top="1134" w:right="851" w:bottom="1134" w:left="851" w:header="709" w:footer="709" w:gutter="0"/>
          <w:cols w:space="720"/>
        </w:sectPr>
      </w:pPr>
    </w:p>
    <w:p w14:paraId="609C0AD6" w14:textId="77777777" w:rsidR="003B410C" w:rsidRPr="003310F8" w:rsidRDefault="003B410C" w:rsidP="003B41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310F8">
        <w:rPr>
          <w:rFonts w:ascii="Times New Roman" w:hAnsi="Times New Roman" w:cs="Times New Roman"/>
          <w:color w:val="auto"/>
          <w:sz w:val="22"/>
          <w:szCs w:val="22"/>
        </w:rPr>
        <w:lastRenderedPageBreak/>
        <w:t>2.2. Тематический план и содержание учебной дисциплины/МДК</w:t>
      </w:r>
      <w:r w:rsidRPr="003310F8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</w:t>
      </w:r>
      <w:r w:rsidRPr="003310F8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</w:t>
      </w:r>
    </w:p>
    <w:p w14:paraId="5D588FFA" w14:textId="77777777" w:rsidR="003B410C" w:rsidRPr="003310F8" w:rsidRDefault="003B410C" w:rsidP="003B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  <w:r w:rsidRPr="003310F8">
        <w:rPr>
          <w:rFonts w:ascii="Times New Roman" w:hAnsi="Times New Roman" w:cs="Times New Roman"/>
          <w:bCs/>
          <w:i/>
        </w:rPr>
        <w:tab/>
      </w:r>
      <w:r w:rsidRPr="003310F8">
        <w:rPr>
          <w:rFonts w:ascii="Times New Roman" w:hAnsi="Times New Roman" w:cs="Times New Roman"/>
          <w:bCs/>
          <w:i/>
        </w:rPr>
        <w:tab/>
      </w:r>
      <w:r w:rsidRPr="003310F8">
        <w:rPr>
          <w:rFonts w:ascii="Times New Roman" w:hAnsi="Times New Roman" w:cs="Times New Roman"/>
          <w:bCs/>
          <w:i/>
        </w:rPr>
        <w:tab/>
      </w:r>
      <w:r w:rsidRPr="003310F8">
        <w:rPr>
          <w:rFonts w:ascii="Times New Roman" w:hAnsi="Times New Roman" w:cs="Times New Roman"/>
          <w:bCs/>
          <w:i/>
        </w:rPr>
        <w:tab/>
      </w:r>
      <w:r w:rsidRPr="003310F8">
        <w:rPr>
          <w:rFonts w:ascii="Times New Roman" w:hAnsi="Times New Roman" w:cs="Times New Roman"/>
          <w:bCs/>
          <w:i/>
        </w:rPr>
        <w:tab/>
      </w:r>
      <w:r w:rsidRPr="003310F8">
        <w:rPr>
          <w:rFonts w:ascii="Times New Roman" w:hAnsi="Times New Roman" w:cs="Times New Roman"/>
          <w:bCs/>
          <w:i/>
        </w:rPr>
        <w:tab/>
      </w:r>
      <w:r w:rsidRPr="003310F8">
        <w:rPr>
          <w:rFonts w:ascii="Times New Roman" w:hAnsi="Times New Roman" w:cs="Times New Roman"/>
          <w:bCs/>
          <w:i/>
        </w:rPr>
        <w:tab/>
      </w:r>
      <w:r w:rsidRPr="003310F8">
        <w:rPr>
          <w:rFonts w:ascii="Times New Roman" w:hAnsi="Times New Roman" w:cs="Times New Roman"/>
          <w:bCs/>
          <w:i/>
        </w:rPr>
        <w:tab/>
      </w:r>
      <w:r w:rsidRPr="003310F8">
        <w:rPr>
          <w:rFonts w:ascii="Times New Roman" w:hAnsi="Times New Roman" w:cs="Times New Roman"/>
          <w:bCs/>
          <w:i/>
        </w:rPr>
        <w:tab/>
      </w:r>
      <w:r w:rsidRPr="003310F8">
        <w:rPr>
          <w:rFonts w:ascii="Times New Roman" w:hAnsi="Times New Roman" w:cs="Times New Roman"/>
          <w:bCs/>
          <w:i/>
        </w:rPr>
        <w:tab/>
      </w:r>
      <w:r w:rsidRPr="003310F8">
        <w:rPr>
          <w:rFonts w:ascii="Times New Roman" w:hAnsi="Times New Roman" w:cs="Times New Roman"/>
          <w:bCs/>
          <w:i/>
          <w:sz w:val="16"/>
          <w:szCs w:val="16"/>
        </w:rPr>
        <w:t>наименование</w:t>
      </w:r>
      <w:r w:rsidRPr="003310F8">
        <w:rPr>
          <w:rFonts w:ascii="Times New Roman" w:hAnsi="Times New Roman" w:cs="Times New Roman"/>
          <w:bCs/>
          <w:i/>
          <w:sz w:val="16"/>
          <w:szCs w:val="16"/>
        </w:rPr>
        <w:tab/>
      </w:r>
      <w:r w:rsidRPr="003310F8">
        <w:rPr>
          <w:rFonts w:ascii="Times New Roman" w:hAnsi="Times New Roman" w:cs="Times New Roman"/>
          <w:bCs/>
          <w:i/>
          <w:sz w:val="16"/>
          <w:szCs w:val="16"/>
        </w:rPr>
        <w:tab/>
      </w:r>
      <w:r w:rsidRPr="003310F8">
        <w:rPr>
          <w:rFonts w:ascii="Times New Roman" w:hAnsi="Times New Roman" w:cs="Times New Roman"/>
          <w:bCs/>
          <w:i/>
          <w:sz w:val="16"/>
          <w:szCs w:val="16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366"/>
        <w:gridCol w:w="8867"/>
        <w:gridCol w:w="2835"/>
        <w:gridCol w:w="1299"/>
      </w:tblGrid>
      <w:tr w:rsidR="003B410C" w:rsidRPr="003310F8" w14:paraId="6D5ED106" w14:textId="77777777" w:rsidTr="003B410C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5AAA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10F8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F45D" w14:textId="77777777" w:rsidR="003B410C" w:rsidRPr="003310F8" w:rsidRDefault="003B410C" w:rsidP="00B65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10F8">
              <w:rPr>
                <w:rFonts w:ascii="Times New Roman" w:hAnsi="Times New Roman" w:cs="Times New Roman"/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3310F8">
              <w:rPr>
                <w:rFonts w:ascii="Times New Roman" w:hAnsi="Times New Roman" w:cs="Times New Roman"/>
                <w:bCs/>
                <w:i/>
              </w:rPr>
              <w:t xml:space="preserve"> (если предусмотрены)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6DFF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10F8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C427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10F8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3B410C" w:rsidRPr="003310F8" w14:paraId="7D3BCF74" w14:textId="77777777" w:rsidTr="003B410C">
        <w:trPr>
          <w:trHeight w:val="22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D09C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10F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CD35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10F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509C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10F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28CC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10F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3B410C" w:rsidRPr="003310F8" w14:paraId="0E36B3A1" w14:textId="77777777" w:rsidTr="003B410C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A1ED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10F8">
              <w:rPr>
                <w:rFonts w:ascii="Times New Roman" w:hAnsi="Times New Roman" w:cs="Times New Roman"/>
                <w:b/>
                <w:bCs/>
              </w:rPr>
              <w:t>Раздел 1.</w:t>
            </w:r>
          </w:p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0CFD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248B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9CD226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B410C" w:rsidRPr="003310F8" w14:paraId="00D04350" w14:textId="77777777" w:rsidTr="003B410C">
        <w:trPr>
          <w:trHeight w:val="20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E753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10F8">
              <w:rPr>
                <w:rFonts w:ascii="Times New Roman" w:hAnsi="Times New Roman" w:cs="Times New Roman"/>
                <w:b/>
                <w:bCs/>
              </w:rPr>
              <w:t>Тема 1.1.</w:t>
            </w:r>
          </w:p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5211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3310F8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13C4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310F8">
              <w:rPr>
                <w:rFonts w:ascii="Times New Roman" w:hAnsi="Times New Roman" w:cs="Times New Roman"/>
                <w:bCs/>
                <w:i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2BE2" w14:textId="77777777" w:rsidR="003B410C" w:rsidRPr="003310F8" w:rsidRDefault="003B410C" w:rsidP="003B410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B410C" w:rsidRPr="003310F8" w14:paraId="418B8382" w14:textId="77777777" w:rsidTr="003B410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0F1B" w14:textId="77777777" w:rsidR="003B410C" w:rsidRPr="003310F8" w:rsidRDefault="003B410C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5DC0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3310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2CA6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3310F8">
              <w:rPr>
                <w:rFonts w:ascii="Times New Roman" w:hAnsi="Times New Roman" w:cs="Times New Roman"/>
                <w:bCs/>
              </w:rPr>
              <w:t>………….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A1FD" w14:textId="77777777" w:rsidR="003B410C" w:rsidRPr="003310F8" w:rsidRDefault="003B410C" w:rsidP="003B410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4C4A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310F8">
              <w:rPr>
                <w:rFonts w:ascii="Times New Roman" w:hAnsi="Times New Roman" w:cs="Times New Roman"/>
                <w:bCs/>
                <w:i/>
              </w:rPr>
              <w:t>**</w:t>
            </w:r>
          </w:p>
        </w:tc>
      </w:tr>
      <w:tr w:rsidR="003B410C" w:rsidRPr="003310F8" w14:paraId="5C83D2A7" w14:textId="77777777" w:rsidTr="003B410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D6CA" w14:textId="77777777" w:rsidR="003B410C" w:rsidRPr="003310F8" w:rsidRDefault="003B410C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BE93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3310F8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FA46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310F8">
              <w:rPr>
                <w:rFonts w:ascii="Times New Roman" w:hAnsi="Times New Roman" w:cs="Times New Roman"/>
                <w:bCs/>
                <w:i/>
              </w:rPr>
              <w:t>*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539266B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B410C" w:rsidRPr="003310F8" w14:paraId="27B49A1E" w14:textId="77777777" w:rsidTr="003B410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2D34" w14:textId="77777777" w:rsidR="003B410C" w:rsidRPr="003310F8" w:rsidRDefault="003B410C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0A3E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3310F8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CB03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310F8">
              <w:rPr>
                <w:rFonts w:ascii="Times New Roman" w:hAnsi="Times New Roman" w:cs="Times New Roman"/>
                <w:bCs/>
                <w:i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E770" w14:textId="77777777" w:rsidR="003B410C" w:rsidRPr="003310F8" w:rsidRDefault="003B410C" w:rsidP="003B410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B410C" w:rsidRPr="003310F8" w14:paraId="33500745" w14:textId="77777777" w:rsidTr="003B410C">
        <w:trPr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2FFD" w14:textId="77777777" w:rsidR="003B410C" w:rsidRPr="003310F8" w:rsidRDefault="003B410C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D480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3310F8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194D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310F8">
              <w:rPr>
                <w:rFonts w:ascii="Times New Roman" w:hAnsi="Times New Roman" w:cs="Times New Roman"/>
                <w:bCs/>
                <w:i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80E8" w14:textId="77777777" w:rsidR="003B410C" w:rsidRPr="003310F8" w:rsidRDefault="003B410C" w:rsidP="003B410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B410C" w:rsidRPr="003310F8" w14:paraId="4AE5C51C" w14:textId="77777777" w:rsidTr="003B410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A461" w14:textId="77777777" w:rsidR="003B410C" w:rsidRPr="003310F8" w:rsidRDefault="003B410C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ED8F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3310F8">
              <w:rPr>
                <w:rFonts w:ascii="Times New Roman" w:hAnsi="Times New Roman" w:cs="Times New Roman"/>
                <w:bCs/>
              </w:rPr>
              <w:t>Самостоятельная работа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7C5D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310F8">
              <w:rPr>
                <w:rFonts w:ascii="Times New Roman" w:hAnsi="Times New Roman" w:cs="Times New Roman"/>
                <w:bCs/>
                <w:i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C78A" w14:textId="77777777" w:rsidR="003B410C" w:rsidRPr="003310F8" w:rsidRDefault="003B410C" w:rsidP="003B410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B410C" w:rsidRPr="003310F8" w14:paraId="4766C7D5" w14:textId="77777777" w:rsidTr="003B410C">
        <w:trPr>
          <w:trHeight w:val="20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A40D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10F8">
              <w:rPr>
                <w:rFonts w:ascii="Times New Roman" w:hAnsi="Times New Roman" w:cs="Times New Roman"/>
                <w:b/>
                <w:bCs/>
              </w:rPr>
              <w:t>Тема 2.</w:t>
            </w:r>
          </w:p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819A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3310F8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ECF5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310F8">
              <w:rPr>
                <w:rFonts w:ascii="Times New Roman" w:hAnsi="Times New Roman" w:cs="Times New Roman"/>
                <w:bCs/>
                <w:i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17B8" w14:textId="77777777" w:rsidR="003B410C" w:rsidRPr="003310F8" w:rsidRDefault="003B410C" w:rsidP="003B410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B410C" w:rsidRPr="003310F8" w14:paraId="4F2F38A5" w14:textId="77777777" w:rsidTr="003B410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15FD" w14:textId="77777777" w:rsidR="003B410C" w:rsidRPr="003310F8" w:rsidRDefault="003B410C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5C10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3310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7A6C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3310F8">
              <w:rPr>
                <w:rFonts w:ascii="Times New Roman" w:hAnsi="Times New Roman" w:cs="Times New Roman"/>
                <w:bCs/>
              </w:rPr>
              <w:t>………….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6C50" w14:textId="77777777" w:rsidR="003B410C" w:rsidRPr="003310F8" w:rsidRDefault="003B410C" w:rsidP="003B410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DBD5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310F8">
              <w:rPr>
                <w:rFonts w:ascii="Times New Roman" w:hAnsi="Times New Roman" w:cs="Times New Roman"/>
                <w:bCs/>
                <w:i/>
              </w:rPr>
              <w:t>**</w:t>
            </w:r>
          </w:p>
        </w:tc>
      </w:tr>
      <w:tr w:rsidR="003B410C" w:rsidRPr="003310F8" w14:paraId="5115DF47" w14:textId="77777777" w:rsidTr="003B410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E99B" w14:textId="77777777" w:rsidR="003B410C" w:rsidRPr="003310F8" w:rsidRDefault="003B410C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CD14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3310F8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5614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310F8">
              <w:rPr>
                <w:rFonts w:ascii="Times New Roman" w:hAnsi="Times New Roman" w:cs="Times New Roman"/>
                <w:bCs/>
                <w:i/>
              </w:rPr>
              <w:t>*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CA500A1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B410C" w:rsidRPr="003310F8" w14:paraId="736E0B8B" w14:textId="77777777" w:rsidTr="003B410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88E0" w14:textId="77777777" w:rsidR="003B410C" w:rsidRPr="003310F8" w:rsidRDefault="003B410C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CA4D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3310F8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A60B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310F8">
              <w:rPr>
                <w:rFonts w:ascii="Times New Roman" w:hAnsi="Times New Roman" w:cs="Times New Roman"/>
                <w:bCs/>
                <w:i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C512" w14:textId="77777777" w:rsidR="003B410C" w:rsidRPr="003310F8" w:rsidRDefault="003B410C" w:rsidP="003B410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B410C" w:rsidRPr="003310F8" w14:paraId="61BC3012" w14:textId="77777777" w:rsidTr="003B410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C2B0" w14:textId="77777777" w:rsidR="003B410C" w:rsidRPr="003310F8" w:rsidRDefault="003B410C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C90F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3310F8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063C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310F8">
              <w:rPr>
                <w:rFonts w:ascii="Times New Roman" w:hAnsi="Times New Roman" w:cs="Times New Roman"/>
                <w:bCs/>
                <w:i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1811" w14:textId="77777777" w:rsidR="003B410C" w:rsidRPr="003310F8" w:rsidRDefault="003B410C" w:rsidP="003B410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B410C" w:rsidRPr="003310F8" w14:paraId="118BAB2A" w14:textId="77777777" w:rsidTr="003B410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11F6" w14:textId="77777777" w:rsidR="003B410C" w:rsidRPr="003310F8" w:rsidRDefault="003B410C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C1AA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3310F8">
              <w:rPr>
                <w:rFonts w:ascii="Times New Roman" w:hAnsi="Times New Roman" w:cs="Times New Roman"/>
                <w:bCs/>
              </w:rPr>
              <w:t>Самостоятельная работа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728C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310F8">
              <w:rPr>
                <w:rFonts w:ascii="Times New Roman" w:hAnsi="Times New Roman" w:cs="Times New Roman"/>
                <w:bCs/>
                <w:i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2BE3" w14:textId="77777777" w:rsidR="003B410C" w:rsidRPr="003310F8" w:rsidRDefault="003B410C" w:rsidP="003B410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B410C" w:rsidRPr="003310F8" w14:paraId="1FA10854" w14:textId="77777777" w:rsidTr="003B410C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1BF0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10F8">
              <w:rPr>
                <w:rFonts w:ascii="Times New Roman" w:hAnsi="Times New Roman" w:cs="Times New Roman"/>
                <w:b/>
                <w:bCs/>
              </w:rPr>
              <w:t>Раздел 2.</w:t>
            </w:r>
          </w:p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8A13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C41B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310F8">
              <w:rPr>
                <w:rFonts w:ascii="Times New Roman" w:hAnsi="Times New Roman" w:cs="Times New Roman"/>
                <w:bCs/>
                <w:i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2B69" w14:textId="77777777" w:rsidR="003B410C" w:rsidRPr="003310F8" w:rsidRDefault="003B410C" w:rsidP="003B410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B410C" w:rsidRPr="003310F8" w14:paraId="67FDB7F4" w14:textId="77777777" w:rsidTr="003B410C">
        <w:trPr>
          <w:trHeight w:val="20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464B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10F8">
              <w:rPr>
                <w:rFonts w:ascii="Times New Roman" w:hAnsi="Times New Roman" w:cs="Times New Roman"/>
                <w:b/>
                <w:bCs/>
              </w:rPr>
              <w:t>Тема 2.1.</w:t>
            </w:r>
          </w:p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ABE5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3310F8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6BC0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310F8">
              <w:rPr>
                <w:rFonts w:ascii="Times New Roman" w:hAnsi="Times New Roman" w:cs="Times New Roman"/>
                <w:bCs/>
                <w:i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6C62" w14:textId="77777777" w:rsidR="003B410C" w:rsidRPr="003310F8" w:rsidRDefault="003B410C" w:rsidP="003B410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B410C" w:rsidRPr="003310F8" w14:paraId="192504A2" w14:textId="77777777" w:rsidTr="003B410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6E901" w14:textId="77777777" w:rsidR="003B410C" w:rsidRPr="003310F8" w:rsidRDefault="003B410C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8B47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3310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FA4F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3310F8">
              <w:rPr>
                <w:rFonts w:ascii="Times New Roman" w:hAnsi="Times New Roman" w:cs="Times New Roman"/>
                <w:bCs/>
              </w:rPr>
              <w:t>………….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8888" w14:textId="77777777" w:rsidR="003B410C" w:rsidRPr="003310F8" w:rsidRDefault="003B410C" w:rsidP="003B410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AF75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310F8">
              <w:rPr>
                <w:rFonts w:ascii="Times New Roman" w:hAnsi="Times New Roman" w:cs="Times New Roman"/>
                <w:bCs/>
                <w:i/>
              </w:rPr>
              <w:t>**</w:t>
            </w:r>
          </w:p>
        </w:tc>
      </w:tr>
      <w:tr w:rsidR="003B410C" w:rsidRPr="003310F8" w14:paraId="1AADF6C3" w14:textId="77777777" w:rsidTr="003B410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6855" w14:textId="77777777" w:rsidR="003B410C" w:rsidRPr="003310F8" w:rsidRDefault="003B410C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688A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3310F8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1994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310F8">
              <w:rPr>
                <w:rFonts w:ascii="Times New Roman" w:hAnsi="Times New Roman" w:cs="Times New Roman"/>
                <w:bCs/>
                <w:i/>
              </w:rPr>
              <w:t>*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AEF305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B410C" w:rsidRPr="003310F8" w14:paraId="095769F1" w14:textId="77777777" w:rsidTr="003B410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588E" w14:textId="77777777" w:rsidR="003B410C" w:rsidRPr="003310F8" w:rsidRDefault="003B410C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FE87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3310F8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4AB3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310F8">
              <w:rPr>
                <w:rFonts w:ascii="Times New Roman" w:hAnsi="Times New Roman" w:cs="Times New Roman"/>
                <w:bCs/>
                <w:i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7DB6" w14:textId="77777777" w:rsidR="003B410C" w:rsidRPr="003310F8" w:rsidRDefault="003B410C" w:rsidP="003B410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B410C" w:rsidRPr="003310F8" w14:paraId="7068C263" w14:textId="77777777" w:rsidTr="003B410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7E637" w14:textId="77777777" w:rsidR="003B410C" w:rsidRPr="003310F8" w:rsidRDefault="003B410C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B780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3310F8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9C83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310F8">
              <w:rPr>
                <w:rFonts w:ascii="Times New Roman" w:hAnsi="Times New Roman" w:cs="Times New Roman"/>
                <w:bCs/>
                <w:i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46E6" w14:textId="77777777" w:rsidR="003B410C" w:rsidRPr="003310F8" w:rsidRDefault="003B410C" w:rsidP="003B410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B410C" w:rsidRPr="003310F8" w14:paraId="5B65AFEF" w14:textId="77777777" w:rsidTr="003B410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5230" w14:textId="77777777" w:rsidR="003B410C" w:rsidRPr="003310F8" w:rsidRDefault="003B410C" w:rsidP="003B4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EFF3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3310F8">
              <w:rPr>
                <w:rFonts w:ascii="Times New Roman" w:hAnsi="Times New Roman" w:cs="Times New Roman"/>
                <w:bCs/>
              </w:rPr>
              <w:t>Самостоятельная работа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2880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310F8">
              <w:rPr>
                <w:rFonts w:ascii="Times New Roman" w:hAnsi="Times New Roman" w:cs="Times New Roman"/>
                <w:bCs/>
                <w:i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8DA5" w14:textId="77777777" w:rsidR="003B410C" w:rsidRPr="003310F8" w:rsidRDefault="003B410C" w:rsidP="003B410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B410C" w:rsidRPr="003310F8" w14:paraId="78F110EA" w14:textId="77777777" w:rsidTr="003B410C">
        <w:trPr>
          <w:trHeight w:val="20"/>
        </w:trPr>
        <w:tc>
          <w:tcPr>
            <w:tcW w:w="1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381E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3310F8">
              <w:rPr>
                <w:rFonts w:ascii="Times New Roman" w:hAnsi="Times New Roman" w:cs="Times New Roman"/>
                <w:bCs/>
              </w:rPr>
              <w:t xml:space="preserve">Примерная тематика курсовой работы (проекта) </w:t>
            </w:r>
            <w:r w:rsidRPr="003310F8">
              <w:rPr>
                <w:rFonts w:ascii="Times New Roman" w:hAnsi="Times New Roman" w:cs="Times New Roman"/>
                <w:bCs/>
                <w:i/>
              </w:rPr>
              <w:t>(если предусмотрены)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BE01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310F8">
              <w:rPr>
                <w:rFonts w:ascii="Times New Roman" w:hAnsi="Times New Roman" w:cs="Times New Roman"/>
                <w:bCs/>
                <w:i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DD71" w14:textId="77777777" w:rsidR="003B410C" w:rsidRPr="003310F8" w:rsidRDefault="003B410C" w:rsidP="003B410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B410C" w:rsidRPr="003310F8" w14:paraId="01F21FF0" w14:textId="77777777" w:rsidTr="003B410C">
        <w:trPr>
          <w:trHeight w:val="20"/>
        </w:trPr>
        <w:tc>
          <w:tcPr>
            <w:tcW w:w="1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CB2E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3310F8">
              <w:rPr>
                <w:rFonts w:ascii="Times New Roman" w:hAnsi="Times New Roman" w:cs="Times New Roman"/>
                <w:bCs/>
              </w:rPr>
              <w:t>Самостоятельная работа обучающихся над курсовой работой (проектом)</w:t>
            </w:r>
            <w:r w:rsidRPr="003310F8">
              <w:rPr>
                <w:rFonts w:ascii="Times New Roman" w:hAnsi="Times New Roman" w:cs="Times New Roman"/>
                <w:bCs/>
                <w:i/>
              </w:rPr>
              <w:t xml:space="preserve"> (если предусмотрены)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8C62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310F8">
              <w:rPr>
                <w:rFonts w:ascii="Times New Roman" w:hAnsi="Times New Roman" w:cs="Times New Roman"/>
                <w:bCs/>
                <w:i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824A" w14:textId="77777777" w:rsidR="003B410C" w:rsidRPr="003310F8" w:rsidRDefault="003B410C" w:rsidP="003B410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B410C" w:rsidRPr="003310F8" w14:paraId="0996B82F" w14:textId="77777777" w:rsidTr="003B410C">
        <w:trPr>
          <w:trHeight w:val="20"/>
        </w:trPr>
        <w:tc>
          <w:tcPr>
            <w:tcW w:w="1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DF81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310F8">
              <w:rPr>
                <w:rFonts w:ascii="Times New Roman" w:hAnsi="Times New Roman" w:cs="Times New Roman"/>
                <w:b/>
                <w:bCs/>
              </w:rPr>
              <w:lastRenderedPageBreak/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1CE1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310F8">
              <w:rPr>
                <w:rFonts w:ascii="Times New Roman" w:hAnsi="Times New Roman" w:cs="Times New Roman"/>
                <w:bCs/>
                <w:i/>
              </w:rPr>
              <w:t>*</w:t>
            </w:r>
          </w:p>
          <w:p w14:paraId="18D69305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3310F8">
              <w:rPr>
                <w:rFonts w:ascii="Times New Roman" w:hAnsi="Times New Roman" w:cs="Times New Roman"/>
                <w:i/>
                <w:sz w:val="16"/>
                <w:szCs w:val="16"/>
              </w:rPr>
              <w:t>(должно соответствовать указанному количеству часов в пункте 1.4 паспорта примерной программы)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F1E4" w14:textId="77777777" w:rsidR="003B410C" w:rsidRPr="003310F8" w:rsidRDefault="003B410C" w:rsidP="003B410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14:paraId="76249C64" w14:textId="77777777" w:rsidR="003B410C" w:rsidRPr="003310F8" w:rsidRDefault="003B410C" w:rsidP="003B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3310F8">
        <w:rPr>
          <w:rFonts w:ascii="Times New Roman" w:hAnsi="Times New Roman" w:cs="Times New Roman"/>
          <w:bCs/>
          <w:i/>
          <w:sz w:val="18"/>
          <w:szCs w:val="18"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3310F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3310F8">
        <w:rPr>
          <w:rFonts w:ascii="Times New Roman" w:hAnsi="Times New Roman" w:cs="Times New Roman"/>
          <w:bCs/>
          <w:i/>
          <w:sz w:val="18"/>
          <w:szCs w:val="18"/>
        </w:rPr>
        <w:t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их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14:paraId="7590A6CE" w14:textId="77777777" w:rsidR="003B410C" w:rsidRPr="003310F8" w:rsidRDefault="003B410C" w:rsidP="003B41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10F8">
        <w:rPr>
          <w:rFonts w:ascii="Times New Roman" w:hAnsi="Times New Roman" w:cs="Times New Roman"/>
          <w:sz w:val="18"/>
          <w:szCs w:val="18"/>
        </w:rPr>
        <w:t>Для характеристики уровня освоения учебного материала используются следующие обозначения: 1. – ознакомительный (узнавание ранее изученных объектов, свойств); 2. – репродуктивный (выполнение деятельности по образцу, инструкции или под руководством); 3. – продуктивный (планирование и самостоятельное выполнение деятельности, решение проблемных задач)</w:t>
      </w:r>
    </w:p>
    <w:p w14:paraId="495C1E0D" w14:textId="77777777" w:rsidR="003B410C" w:rsidRPr="003310F8" w:rsidRDefault="003B410C" w:rsidP="003B410C">
      <w:pPr>
        <w:spacing w:after="0" w:line="480" w:lineRule="auto"/>
        <w:rPr>
          <w:rFonts w:ascii="Times New Roman" w:hAnsi="Times New Roman" w:cs="Times New Roman"/>
          <w:b/>
        </w:rPr>
        <w:sectPr w:rsidR="003B410C" w:rsidRPr="003310F8">
          <w:pgSz w:w="16840" w:h="11907" w:orient="landscape"/>
          <w:pgMar w:top="1021" w:right="851" w:bottom="567" w:left="851" w:header="709" w:footer="709" w:gutter="0"/>
          <w:cols w:space="720"/>
        </w:sectPr>
      </w:pPr>
    </w:p>
    <w:p w14:paraId="6DF9C43E" w14:textId="77777777" w:rsidR="003B410C" w:rsidRPr="003310F8" w:rsidRDefault="003B410C" w:rsidP="003B41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  <w:b w:val="0"/>
          <w:caps/>
          <w:color w:val="auto"/>
          <w:sz w:val="22"/>
          <w:szCs w:val="22"/>
        </w:rPr>
      </w:pPr>
      <w:r w:rsidRPr="003310F8">
        <w:rPr>
          <w:rFonts w:ascii="Times New Roman" w:hAnsi="Times New Roman" w:cs="Times New Roman"/>
          <w:caps/>
          <w:color w:val="auto"/>
          <w:sz w:val="22"/>
          <w:szCs w:val="22"/>
        </w:rPr>
        <w:lastRenderedPageBreak/>
        <w:t xml:space="preserve">3. </w:t>
      </w:r>
      <w:bookmarkStart w:id="4" w:name="условия"/>
      <w:r w:rsidRPr="003310F8">
        <w:rPr>
          <w:rFonts w:ascii="Times New Roman" w:hAnsi="Times New Roman" w:cs="Times New Roman"/>
          <w:caps/>
          <w:color w:val="auto"/>
          <w:sz w:val="22"/>
          <w:szCs w:val="22"/>
        </w:rPr>
        <w:t>условия</w:t>
      </w:r>
      <w:bookmarkEnd w:id="4"/>
      <w:r w:rsidRPr="003310F8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реализации УЧЕБНОЙ дисциплины/МДК</w:t>
      </w:r>
    </w:p>
    <w:p w14:paraId="21EA7177" w14:textId="77777777" w:rsidR="003B410C" w:rsidRPr="003310F8" w:rsidRDefault="003B410C" w:rsidP="003B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 w:rsidRPr="003310F8">
        <w:rPr>
          <w:rFonts w:ascii="Times New Roman" w:hAnsi="Times New Roman" w:cs="Times New Roman"/>
          <w:b/>
          <w:bCs/>
        </w:rPr>
        <w:t>3.1. Требования к минимальному материально-техническому обеспечению</w:t>
      </w:r>
    </w:p>
    <w:p w14:paraId="3A0FAE49" w14:textId="77777777" w:rsidR="003B410C" w:rsidRPr="003310F8" w:rsidRDefault="003B410C" w:rsidP="003B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 w:cs="Times New Roman"/>
          <w:bCs/>
        </w:rPr>
      </w:pPr>
    </w:p>
    <w:p w14:paraId="069DE803" w14:textId="77777777" w:rsidR="003B410C" w:rsidRPr="003310F8" w:rsidRDefault="003B410C" w:rsidP="003B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 w:cs="Times New Roman"/>
          <w:bCs/>
        </w:rPr>
      </w:pPr>
      <w:r w:rsidRPr="003310F8">
        <w:rPr>
          <w:rFonts w:ascii="Times New Roman" w:hAnsi="Times New Roman" w:cs="Times New Roman"/>
          <w:bCs/>
        </w:rPr>
        <w:t xml:space="preserve">Реализация учебной дисциплины требует наличия учебного кабинета ______________________; </w:t>
      </w:r>
    </w:p>
    <w:p w14:paraId="72DA651F" w14:textId="77777777" w:rsidR="003B410C" w:rsidRPr="003310F8" w:rsidRDefault="003B410C" w:rsidP="003B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 w:cs="Times New Roman"/>
          <w:bCs/>
        </w:rPr>
      </w:pPr>
      <w:r w:rsidRPr="003310F8">
        <w:rPr>
          <w:rFonts w:ascii="Times New Roman" w:hAnsi="Times New Roman" w:cs="Times New Roman"/>
          <w:bCs/>
        </w:rPr>
        <w:t>мастерских _______________________________; лабораторий____________________________.</w:t>
      </w:r>
    </w:p>
    <w:p w14:paraId="3F6652A5" w14:textId="77777777" w:rsidR="003B410C" w:rsidRPr="003310F8" w:rsidRDefault="003B410C" w:rsidP="003B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hAnsi="Times New Roman" w:cs="Times New Roman"/>
          <w:bCs/>
          <w:i/>
        </w:rPr>
      </w:pPr>
      <w:r w:rsidRPr="003310F8">
        <w:rPr>
          <w:rFonts w:ascii="Times New Roman" w:hAnsi="Times New Roman" w:cs="Times New Roman"/>
          <w:bCs/>
          <w:i/>
        </w:rPr>
        <w:t xml:space="preserve">указывается наименование </w:t>
      </w:r>
      <w:r w:rsidRPr="003310F8">
        <w:rPr>
          <w:rFonts w:ascii="Times New Roman" w:hAnsi="Times New Roman" w:cs="Times New Roman"/>
          <w:bCs/>
          <w:i/>
        </w:rPr>
        <w:tab/>
        <w:t>при наличии</w:t>
      </w:r>
    </w:p>
    <w:p w14:paraId="537D4B7F" w14:textId="77777777" w:rsidR="003B410C" w:rsidRPr="003310F8" w:rsidRDefault="003B410C" w:rsidP="003B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 w:cs="Times New Roman"/>
          <w:bCs/>
        </w:rPr>
      </w:pPr>
    </w:p>
    <w:p w14:paraId="08C632E3" w14:textId="77777777" w:rsidR="003B410C" w:rsidRPr="003310F8" w:rsidRDefault="003B410C" w:rsidP="003B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 w:cs="Times New Roman"/>
          <w:bCs/>
        </w:rPr>
      </w:pPr>
      <w:r w:rsidRPr="003310F8">
        <w:rPr>
          <w:rFonts w:ascii="Times New Roman" w:hAnsi="Times New Roman" w:cs="Times New Roman"/>
          <w:bCs/>
        </w:rPr>
        <w:t>Оборудование учебного кабинета: _______________________________________________________</w:t>
      </w:r>
    </w:p>
    <w:p w14:paraId="369AE996" w14:textId="77777777" w:rsidR="003B410C" w:rsidRPr="003310F8" w:rsidRDefault="003B410C" w:rsidP="003B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 w:cs="Times New Roman"/>
          <w:bCs/>
        </w:rPr>
      </w:pPr>
      <w:r w:rsidRPr="003310F8">
        <w:rPr>
          <w:rFonts w:ascii="Times New Roman" w:hAnsi="Times New Roman" w:cs="Times New Roman"/>
          <w:bCs/>
        </w:rPr>
        <w:t>Технические средства обучения: _____________________________________________________</w:t>
      </w:r>
    </w:p>
    <w:p w14:paraId="6FFFDF07" w14:textId="77777777" w:rsidR="003B410C" w:rsidRPr="003310F8" w:rsidRDefault="003B410C" w:rsidP="003B410C">
      <w:pPr>
        <w:spacing w:after="0" w:line="480" w:lineRule="auto"/>
        <w:rPr>
          <w:rFonts w:ascii="Times New Roman" w:hAnsi="Times New Roman" w:cs="Times New Roman"/>
        </w:rPr>
      </w:pPr>
      <w:r w:rsidRPr="003310F8">
        <w:rPr>
          <w:rFonts w:ascii="Times New Roman" w:hAnsi="Times New Roman" w:cs="Times New Roman"/>
          <w:bCs/>
        </w:rPr>
        <w:t xml:space="preserve">Оборудование </w:t>
      </w:r>
      <w:r w:rsidRPr="003310F8">
        <w:rPr>
          <w:rFonts w:ascii="Times New Roman" w:hAnsi="Times New Roman" w:cs="Times New Roman"/>
        </w:rPr>
        <w:t xml:space="preserve">лаборатории </w:t>
      </w:r>
      <w:r w:rsidRPr="003310F8">
        <w:rPr>
          <w:rFonts w:ascii="Times New Roman" w:hAnsi="Times New Roman" w:cs="Times New Roman"/>
          <w:bCs/>
        </w:rPr>
        <w:t>и рабочих мест лаборатории: ______________________________________</w:t>
      </w:r>
    </w:p>
    <w:p w14:paraId="461C10F2" w14:textId="77777777" w:rsidR="003B410C" w:rsidRPr="003310F8" w:rsidRDefault="003B410C" w:rsidP="003B410C">
      <w:pPr>
        <w:spacing w:after="0" w:line="480" w:lineRule="auto"/>
        <w:jc w:val="both"/>
        <w:rPr>
          <w:rFonts w:ascii="Times New Roman" w:hAnsi="Times New Roman" w:cs="Times New Roman"/>
          <w:bCs/>
          <w:i/>
        </w:rPr>
      </w:pPr>
    </w:p>
    <w:p w14:paraId="3DC2E211" w14:textId="77777777" w:rsidR="003B410C" w:rsidRPr="003310F8" w:rsidRDefault="003B410C" w:rsidP="003B410C">
      <w:pPr>
        <w:spacing w:after="0" w:line="480" w:lineRule="auto"/>
        <w:jc w:val="both"/>
        <w:rPr>
          <w:rFonts w:ascii="Times New Roman" w:hAnsi="Times New Roman" w:cs="Times New Roman"/>
          <w:bCs/>
          <w:i/>
        </w:rPr>
      </w:pPr>
      <w:r w:rsidRPr="003310F8">
        <w:rPr>
          <w:rFonts w:ascii="Times New Roman" w:hAnsi="Times New Roman" w:cs="Times New Roman"/>
          <w:bCs/>
          <w:i/>
        </w:rPr>
        <w:t>Приводится перечень средств обучения, включая тренажеры, модели, макеты, оборудование, технические средства, в т. ч. аудиовизуальные, компьютерные и телекоммуникационные и т. п. (Количество не указывается).</w:t>
      </w:r>
    </w:p>
    <w:p w14:paraId="78676AF5" w14:textId="77777777" w:rsidR="003B410C" w:rsidRPr="003310F8" w:rsidRDefault="003B410C" w:rsidP="003B41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310F8">
        <w:rPr>
          <w:rFonts w:ascii="Times New Roman" w:hAnsi="Times New Roman" w:cs="Times New Roman"/>
          <w:color w:val="auto"/>
          <w:sz w:val="22"/>
          <w:szCs w:val="22"/>
        </w:rPr>
        <w:t>3.2. Информационное обеспечение обучения</w:t>
      </w:r>
    </w:p>
    <w:p w14:paraId="327F2F77" w14:textId="77777777" w:rsidR="003B410C" w:rsidRPr="003310F8" w:rsidRDefault="003B410C" w:rsidP="003B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 w:rsidRPr="003310F8">
        <w:rPr>
          <w:rFonts w:ascii="Times New Roman" w:hAnsi="Times New Roman" w:cs="Times New Roman"/>
          <w:b/>
          <w:bCs/>
        </w:rPr>
        <w:t>Перечень рекомендуемых учебных изданий, Интернет-ресурсов, дополнительной литературы</w:t>
      </w:r>
    </w:p>
    <w:p w14:paraId="544CC8D0" w14:textId="77777777" w:rsidR="003B410C" w:rsidRPr="003310F8" w:rsidRDefault="003B410C" w:rsidP="003B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 w:cs="Times New Roman"/>
          <w:bCs/>
        </w:rPr>
      </w:pPr>
    </w:p>
    <w:p w14:paraId="20C0B293" w14:textId="77777777" w:rsidR="003B410C" w:rsidRPr="003310F8" w:rsidRDefault="003B410C" w:rsidP="003B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 w:cs="Times New Roman"/>
          <w:bCs/>
        </w:rPr>
      </w:pPr>
      <w:r w:rsidRPr="003310F8">
        <w:rPr>
          <w:rFonts w:ascii="Times New Roman" w:hAnsi="Times New Roman" w:cs="Times New Roman"/>
          <w:bCs/>
        </w:rPr>
        <w:t>Основные источники: ______________________________________________________________</w:t>
      </w:r>
    </w:p>
    <w:p w14:paraId="1B8F712B" w14:textId="77777777" w:rsidR="003B410C" w:rsidRPr="003310F8" w:rsidRDefault="003B410C" w:rsidP="003B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 w:cs="Times New Roman"/>
          <w:bCs/>
        </w:rPr>
      </w:pPr>
      <w:r w:rsidRPr="003310F8">
        <w:rPr>
          <w:rFonts w:ascii="Times New Roman" w:hAnsi="Times New Roman" w:cs="Times New Roman"/>
          <w:bCs/>
        </w:rPr>
        <w:t>Дополнительные источники: ________________________________________________________</w:t>
      </w:r>
    </w:p>
    <w:p w14:paraId="68F54833" w14:textId="77777777" w:rsidR="003B410C" w:rsidRPr="003310F8" w:rsidRDefault="003B410C" w:rsidP="003B410C">
      <w:pPr>
        <w:spacing w:after="0" w:line="480" w:lineRule="auto"/>
        <w:jc w:val="both"/>
        <w:rPr>
          <w:rFonts w:ascii="Times New Roman" w:hAnsi="Times New Roman" w:cs="Times New Roman"/>
          <w:bCs/>
          <w:i/>
        </w:rPr>
      </w:pPr>
    </w:p>
    <w:p w14:paraId="24DFB49B" w14:textId="77777777" w:rsidR="003B410C" w:rsidRPr="003310F8" w:rsidRDefault="003B410C" w:rsidP="003B410C">
      <w:pPr>
        <w:spacing w:after="0" w:line="480" w:lineRule="auto"/>
        <w:jc w:val="both"/>
        <w:rPr>
          <w:rFonts w:ascii="Times New Roman" w:hAnsi="Times New Roman" w:cs="Times New Roman"/>
          <w:bCs/>
          <w:i/>
        </w:rPr>
      </w:pPr>
      <w:r w:rsidRPr="003310F8">
        <w:rPr>
          <w:rFonts w:ascii="Times New Roman" w:hAnsi="Times New Roman" w:cs="Times New Roman"/>
          <w:bCs/>
          <w:i/>
        </w:rPr>
        <w:t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Минобрнауки России.</w:t>
      </w:r>
    </w:p>
    <w:p w14:paraId="35205D40" w14:textId="77777777" w:rsidR="003B410C" w:rsidRPr="003310F8" w:rsidRDefault="003B410C" w:rsidP="003B410C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10F8">
        <w:rPr>
          <w:rFonts w:ascii="Times New Roman" w:hAnsi="Times New Roman" w:cs="Times New Roman"/>
          <w:caps/>
        </w:rPr>
        <w:br w:type="page"/>
      </w:r>
    </w:p>
    <w:p w14:paraId="35A629E8" w14:textId="77777777" w:rsidR="003B410C" w:rsidRPr="003310F8" w:rsidRDefault="003B410C" w:rsidP="003B41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left="284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bookmarkStart w:id="5" w:name="контроль"/>
      <w:r w:rsidRPr="003310F8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Контроль</w:t>
      </w:r>
      <w:bookmarkEnd w:id="5"/>
      <w:r w:rsidRPr="003310F8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и оценка результатов освоения УЧЕБНОЙ Дисциплины/МДК</w:t>
      </w:r>
    </w:p>
    <w:p w14:paraId="42A271F6" w14:textId="77777777" w:rsidR="003B410C" w:rsidRPr="003310F8" w:rsidRDefault="003B410C" w:rsidP="003B410C">
      <w:pPr>
        <w:spacing w:line="480" w:lineRule="auto"/>
        <w:ind w:left="284"/>
        <w:jc w:val="center"/>
        <w:rPr>
          <w:rFonts w:ascii="Times New Roman" w:hAnsi="Times New Roman" w:cs="Times New Roman"/>
          <w:i/>
        </w:rPr>
      </w:pPr>
      <w:r w:rsidRPr="003310F8">
        <w:rPr>
          <w:rFonts w:ascii="Times New Roman" w:hAnsi="Times New Roman" w:cs="Times New Roman"/>
          <w:i/>
        </w:rPr>
        <w:t>(нужное подчеркнуть)</w:t>
      </w:r>
    </w:p>
    <w:p w14:paraId="6CFACB8C" w14:textId="77777777" w:rsidR="003B410C" w:rsidRPr="003310F8" w:rsidRDefault="003B410C" w:rsidP="003B41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6C5FAA40" w14:textId="77777777" w:rsidR="003B410C" w:rsidRPr="003310F8" w:rsidRDefault="003B410C" w:rsidP="003B410C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3B410C" w:rsidRPr="003310F8" w14:paraId="600C8CCB" w14:textId="77777777" w:rsidTr="003B410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44C6" w14:textId="77777777" w:rsidR="003B410C" w:rsidRPr="003310F8" w:rsidRDefault="003B410C" w:rsidP="003B41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14:paraId="57422C95" w14:textId="77777777" w:rsidR="003B410C" w:rsidRPr="003310F8" w:rsidRDefault="003B410C" w:rsidP="003B41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2300" w14:textId="77777777" w:rsidR="003B410C" w:rsidRPr="003310F8" w:rsidRDefault="003B410C" w:rsidP="003B41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3B410C" w:rsidRPr="003310F8" w14:paraId="4AB01CDA" w14:textId="77777777" w:rsidTr="003B410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20C2" w14:textId="77777777" w:rsidR="003B410C" w:rsidRPr="003310F8" w:rsidRDefault="003B410C" w:rsidP="003B410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перечисляются все знания и умения, указанные в п.4. паспорта программы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AA97" w14:textId="77777777" w:rsidR="003B410C" w:rsidRPr="003310F8" w:rsidRDefault="003B410C" w:rsidP="003B410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14:paraId="614FA14C" w14:textId="77777777" w:rsidR="003B410C" w:rsidRPr="003310F8" w:rsidRDefault="003B410C" w:rsidP="003B41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3310F8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Контроль и оценка результатов освоения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</w:t>
      </w:r>
      <w:r w:rsidRPr="003310F8">
        <w:rPr>
          <w:rFonts w:ascii="Times New Roman" w:hAnsi="Times New Roman" w:cs="Times New Roman"/>
          <w:i/>
          <w:color w:val="auto"/>
          <w:sz w:val="22"/>
          <w:szCs w:val="22"/>
        </w:rPr>
        <w:t>.</w:t>
      </w:r>
    </w:p>
    <w:p w14:paraId="46EBD31A" w14:textId="77777777" w:rsidR="003B410C" w:rsidRPr="003310F8" w:rsidRDefault="003B410C" w:rsidP="003B410C">
      <w:pPr>
        <w:widowControl w:val="0"/>
        <w:suppressAutoHyphens/>
        <w:spacing w:after="0"/>
        <w:jc w:val="both"/>
        <w:rPr>
          <w:rFonts w:ascii="Times New Roman" w:hAnsi="Times New Roman" w:cs="Times New Roman"/>
          <w:i/>
        </w:rPr>
      </w:pPr>
      <w:r w:rsidRPr="003310F8">
        <w:rPr>
          <w:rFonts w:ascii="Times New Roman" w:hAnsi="Times New Roman" w:cs="Times New Roman"/>
          <w:bCs/>
          <w:i/>
        </w:rPr>
        <w:t>Результаты обучения пе</w:t>
      </w:r>
      <w:r w:rsidR="00E4024D">
        <w:rPr>
          <w:rFonts w:ascii="Times New Roman" w:hAnsi="Times New Roman" w:cs="Times New Roman"/>
          <w:bCs/>
          <w:i/>
        </w:rPr>
        <w:t>реносятся из паспорта примерной</w:t>
      </w:r>
      <w:r w:rsidRPr="003310F8">
        <w:rPr>
          <w:rFonts w:ascii="Times New Roman" w:hAnsi="Times New Roman" w:cs="Times New Roman"/>
          <w:bCs/>
          <w:i/>
        </w:rPr>
        <w:t xml:space="preserve"> программы. </w:t>
      </w:r>
      <w:r w:rsidRPr="003310F8">
        <w:rPr>
          <w:rFonts w:ascii="Times New Roman" w:hAnsi="Times New Roman" w:cs="Times New Roman"/>
          <w:i/>
        </w:rPr>
        <w:t>Перечень форм контроля следует конкретизировать с учетом специфики обучения по рабочей п</w:t>
      </w:r>
      <w:r w:rsidR="00B65B3B">
        <w:rPr>
          <w:rFonts w:ascii="Times New Roman" w:hAnsi="Times New Roman" w:cs="Times New Roman"/>
          <w:i/>
        </w:rPr>
        <w:t>рограмме учебной дисциплин/МДК.</w:t>
      </w:r>
    </w:p>
    <w:p w14:paraId="600E54E6" w14:textId="77777777" w:rsidR="003B410C" w:rsidRPr="003310F8" w:rsidRDefault="003B410C" w:rsidP="003B410C">
      <w:pPr>
        <w:jc w:val="right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br w:type="page"/>
      </w:r>
    </w:p>
    <w:p w14:paraId="20DBEE32" w14:textId="77777777" w:rsidR="003B410C" w:rsidRPr="003310F8" w:rsidRDefault="003B410C" w:rsidP="003B41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304DCA8F" w14:textId="77777777" w:rsidR="003310F8" w:rsidRPr="003310F8" w:rsidRDefault="003310F8" w:rsidP="003310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 xml:space="preserve">МАКЕТ </w:t>
      </w:r>
      <w:r w:rsidRPr="003310F8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КОМПЛЕКТА КОНТРОЛЬНО-ОЦЕНОЧНЫХ СРЕДСТВ</w:t>
      </w:r>
    </w:p>
    <w:p w14:paraId="336093FC" w14:textId="77777777" w:rsidR="003310F8" w:rsidRPr="003310F8" w:rsidRDefault="00E4024D" w:rsidP="003310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 </w:t>
      </w:r>
      <w:r w:rsidR="003310F8" w:rsidRPr="003310F8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ПРОФЕССИОНАЛЬНОМУ МОДУЛЮ</w:t>
      </w:r>
      <w:r w:rsidR="003310F8" w:rsidRPr="003310F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14:paraId="1B1A01B1" w14:textId="77777777" w:rsidR="003B410C" w:rsidRPr="003310F8" w:rsidRDefault="003B410C" w:rsidP="003B41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BFA04B" w14:textId="77777777" w:rsidR="003B410C" w:rsidRPr="003310F8" w:rsidRDefault="003B410C" w:rsidP="003B410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10F8">
        <w:rPr>
          <w:rFonts w:ascii="Times New Roman" w:hAnsi="Times New Roman" w:cs="Times New Roman"/>
          <w:color w:val="000000"/>
          <w:sz w:val="24"/>
          <w:szCs w:val="24"/>
        </w:rPr>
        <w:t>Министерство образования Новосибирской области</w:t>
      </w:r>
    </w:p>
    <w:p w14:paraId="0575318B" w14:textId="77777777" w:rsidR="003B410C" w:rsidRPr="003310F8" w:rsidRDefault="003B410C" w:rsidP="003B410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10F8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профессиональное образовательное учреждение</w:t>
      </w:r>
    </w:p>
    <w:p w14:paraId="7BFA623B" w14:textId="77777777" w:rsidR="003B410C" w:rsidRPr="003310F8" w:rsidRDefault="003B410C" w:rsidP="003B410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10F8">
        <w:rPr>
          <w:rFonts w:ascii="Times New Roman" w:hAnsi="Times New Roman" w:cs="Times New Roman"/>
          <w:color w:val="000000"/>
          <w:sz w:val="24"/>
          <w:szCs w:val="24"/>
        </w:rPr>
        <w:t>Новосибирской области</w:t>
      </w:r>
    </w:p>
    <w:p w14:paraId="4F976F3D" w14:textId="77777777" w:rsidR="003B410C" w:rsidRPr="003310F8" w:rsidRDefault="003B410C" w:rsidP="003B410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10F8">
        <w:rPr>
          <w:rFonts w:ascii="Times New Roman" w:hAnsi="Times New Roman" w:cs="Times New Roman"/>
          <w:color w:val="000000"/>
          <w:sz w:val="24"/>
          <w:szCs w:val="24"/>
        </w:rPr>
        <w:t>«Новосибирский колледж</w:t>
      </w:r>
      <w:r w:rsidR="00B65B3B" w:rsidRPr="00B65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5B3B" w:rsidRPr="003310F8">
        <w:rPr>
          <w:rFonts w:ascii="Times New Roman" w:hAnsi="Times New Roman" w:cs="Times New Roman"/>
          <w:color w:val="000000"/>
          <w:sz w:val="24"/>
          <w:szCs w:val="24"/>
        </w:rPr>
        <w:t>промышленны</w:t>
      </w:r>
      <w:r w:rsidR="00B65B3B">
        <w:rPr>
          <w:rFonts w:ascii="Times New Roman" w:hAnsi="Times New Roman" w:cs="Times New Roman"/>
          <w:color w:val="000000"/>
          <w:sz w:val="24"/>
          <w:szCs w:val="24"/>
        </w:rPr>
        <w:t>х технологий</w:t>
      </w:r>
      <w:r w:rsidRPr="003310F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7F935019" w14:textId="77777777" w:rsidR="003B410C" w:rsidRPr="003310F8" w:rsidRDefault="003B410C" w:rsidP="003B4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3B410C" w:rsidRPr="003310F8" w14:paraId="74E794B3" w14:textId="77777777" w:rsidTr="003B410C">
        <w:tc>
          <w:tcPr>
            <w:tcW w:w="5495" w:type="dxa"/>
          </w:tcPr>
          <w:p w14:paraId="5174C039" w14:textId="77777777" w:rsidR="003B410C" w:rsidRPr="003310F8" w:rsidRDefault="003B410C" w:rsidP="003B410C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СОГЛАСОВАНО</w:t>
            </w:r>
          </w:p>
          <w:p w14:paraId="06FF2F57" w14:textId="77777777" w:rsidR="003B410C" w:rsidRPr="003310F8" w:rsidRDefault="003B410C" w:rsidP="003B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региональный </w:t>
            </w:r>
          </w:p>
          <w:p w14:paraId="06C7CDE9" w14:textId="77777777" w:rsidR="003B410C" w:rsidRPr="003310F8" w:rsidRDefault="003B410C" w:rsidP="003B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z w:val="24"/>
                <w:szCs w:val="24"/>
              </w:rPr>
              <w:t xml:space="preserve">Союз объединения </w:t>
            </w:r>
          </w:p>
          <w:p w14:paraId="3A332B0D" w14:textId="77777777" w:rsidR="003B410C" w:rsidRPr="003310F8" w:rsidRDefault="003B410C" w:rsidP="003B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z w:val="24"/>
                <w:szCs w:val="24"/>
              </w:rPr>
              <w:t>работодателей</w:t>
            </w:r>
          </w:p>
          <w:p w14:paraId="58076F88" w14:textId="77777777" w:rsidR="003B410C" w:rsidRPr="003310F8" w:rsidRDefault="003B410C" w:rsidP="003B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  <w:p w14:paraId="304E9E22" w14:textId="77777777" w:rsidR="003B410C" w:rsidRPr="003310F8" w:rsidRDefault="003B410C" w:rsidP="003B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r w:rsidR="00B65B3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r w:rsidRPr="003310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65B3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14:paraId="53153D24" w14:textId="77777777" w:rsidR="003B410C" w:rsidRPr="003310F8" w:rsidRDefault="003B410C" w:rsidP="003B410C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14:paraId="70D77028" w14:textId="77777777" w:rsidR="003B410C" w:rsidRPr="003310F8" w:rsidRDefault="003B410C" w:rsidP="003B410C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Заместитель директора по УПР</w:t>
            </w:r>
          </w:p>
          <w:p w14:paraId="13F6A5D2" w14:textId="77777777" w:rsidR="003B410C" w:rsidRPr="003310F8" w:rsidRDefault="003B410C" w:rsidP="003B410C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__________ </w:t>
            </w:r>
            <w:r w:rsidR="003310F8" w:rsidRPr="003310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И.О. Фамилия </w:t>
            </w:r>
          </w:p>
          <w:p w14:paraId="7844235B" w14:textId="77777777" w:rsidR="003B410C" w:rsidRPr="003310F8" w:rsidRDefault="003B410C" w:rsidP="003B410C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14:paraId="690D517E" w14:textId="77777777" w:rsidR="003B410C" w:rsidRPr="003310F8" w:rsidRDefault="003B410C" w:rsidP="003B410C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Протокол заседания </w:t>
            </w:r>
          </w:p>
          <w:p w14:paraId="3EFC3D4B" w14:textId="77777777" w:rsidR="003B410C" w:rsidRPr="003310F8" w:rsidRDefault="003B410C" w:rsidP="003B410C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ПЦК (название)</w:t>
            </w:r>
          </w:p>
          <w:p w14:paraId="6DC83D03" w14:textId="77777777" w:rsidR="003B410C" w:rsidRPr="003310F8" w:rsidRDefault="003B410C" w:rsidP="003B410C">
            <w:pPr>
              <w:shd w:val="clear" w:color="auto" w:fill="FFFFFF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№_____ от «  » ________20</w:t>
            </w:r>
            <w:r w:rsidR="003310F8" w:rsidRPr="003310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__</w:t>
            </w:r>
            <w:r w:rsidRPr="003310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</w:p>
          <w:p w14:paraId="35D982F8" w14:textId="77777777" w:rsidR="003B410C" w:rsidRPr="003310F8" w:rsidRDefault="003B410C" w:rsidP="003B41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14:paraId="748226B4" w14:textId="77777777" w:rsidR="003B410C" w:rsidRPr="003310F8" w:rsidRDefault="003B410C" w:rsidP="003B41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3310F8" w:rsidRPr="003310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И.О. Фамилия</w:t>
            </w:r>
          </w:p>
          <w:p w14:paraId="4013B396" w14:textId="77777777" w:rsidR="003B410C" w:rsidRPr="003310F8" w:rsidRDefault="003B410C" w:rsidP="003B410C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076" w:type="dxa"/>
          </w:tcPr>
          <w:p w14:paraId="4EDD666C" w14:textId="77777777" w:rsidR="003B410C" w:rsidRPr="003310F8" w:rsidRDefault="003B410C" w:rsidP="003B410C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УТВЕРЖДАЮ</w:t>
            </w:r>
          </w:p>
          <w:p w14:paraId="1EAF0A6A" w14:textId="77777777" w:rsidR="003B410C" w:rsidRPr="003310F8" w:rsidRDefault="003B410C" w:rsidP="003B410C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Директор   </w:t>
            </w:r>
          </w:p>
          <w:p w14:paraId="3C2F3B6E" w14:textId="77777777" w:rsidR="003B410C" w:rsidRPr="003310F8" w:rsidRDefault="003B410C" w:rsidP="003B410C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_____________</w:t>
            </w:r>
            <w:r w:rsidR="003310F8" w:rsidRPr="003310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И.О. Фамилия</w:t>
            </w:r>
          </w:p>
          <w:p w14:paraId="7B07CA44" w14:textId="77777777" w:rsidR="003B410C" w:rsidRPr="003310F8" w:rsidRDefault="00B65B3B" w:rsidP="003B410C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Приказ от __ ___ __</w:t>
            </w:r>
            <w:r w:rsidR="003310F8" w:rsidRPr="003310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№</w:t>
            </w:r>
          </w:p>
        </w:tc>
      </w:tr>
    </w:tbl>
    <w:p w14:paraId="73409CEC" w14:textId="77777777" w:rsidR="003B410C" w:rsidRPr="003310F8" w:rsidRDefault="003B410C" w:rsidP="003B41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14:paraId="10D0FA5B" w14:textId="77777777" w:rsidR="003B410C" w:rsidRPr="003310F8" w:rsidRDefault="003B410C" w:rsidP="003B41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14:paraId="3C2128D6" w14:textId="77777777" w:rsidR="003B410C" w:rsidRPr="003310F8" w:rsidRDefault="003B410C" w:rsidP="003310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4"/>
          <w:sz w:val="36"/>
          <w:szCs w:val="36"/>
        </w:rPr>
      </w:pPr>
      <w:r w:rsidRPr="003310F8">
        <w:rPr>
          <w:rFonts w:ascii="Times New Roman" w:hAnsi="Times New Roman" w:cs="Times New Roman"/>
          <w:b/>
          <w:color w:val="000000"/>
          <w:spacing w:val="4"/>
          <w:sz w:val="36"/>
          <w:szCs w:val="36"/>
        </w:rPr>
        <w:t xml:space="preserve">КОМПЛЕКТ </w:t>
      </w:r>
    </w:p>
    <w:p w14:paraId="5F2860EC" w14:textId="77777777" w:rsidR="003B410C" w:rsidRPr="003310F8" w:rsidRDefault="003B410C" w:rsidP="003310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4"/>
          <w:sz w:val="36"/>
          <w:szCs w:val="36"/>
        </w:rPr>
      </w:pPr>
      <w:r w:rsidRPr="003310F8">
        <w:rPr>
          <w:rFonts w:ascii="Times New Roman" w:hAnsi="Times New Roman" w:cs="Times New Roman"/>
          <w:b/>
          <w:color w:val="000000"/>
          <w:spacing w:val="4"/>
          <w:sz w:val="36"/>
          <w:szCs w:val="36"/>
        </w:rPr>
        <w:t>КОНТРОЛЬНО-ОЦЕНОЧНЫХ СРЕДСТВ</w:t>
      </w:r>
    </w:p>
    <w:p w14:paraId="2B1B2D01" w14:textId="77777777" w:rsidR="003B410C" w:rsidRPr="003310F8" w:rsidRDefault="00E4024D" w:rsidP="003310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5"/>
          <w:sz w:val="36"/>
          <w:szCs w:val="36"/>
        </w:rPr>
        <w:t xml:space="preserve">ПО </w:t>
      </w:r>
      <w:r w:rsidR="003B410C" w:rsidRPr="003310F8">
        <w:rPr>
          <w:rFonts w:ascii="Times New Roman" w:hAnsi="Times New Roman" w:cs="Times New Roman"/>
          <w:color w:val="000000"/>
          <w:spacing w:val="5"/>
          <w:sz w:val="36"/>
          <w:szCs w:val="36"/>
        </w:rPr>
        <w:t>ПРОФЕССИОНАЛЬНОМУ МОДУЛЮ</w:t>
      </w:r>
      <w:r w:rsidR="003B410C" w:rsidRPr="003310F8"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 </w:t>
      </w:r>
    </w:p>
    <w:p w14:paraId="4C9A4F16" w14:textId="77777777" w:rsidR="003B410C" w:rsidRPr="003310F8" w:rsidRDefault="003B410C" w:rsidP="003310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310F8">
        <w:rPr>
          <w:rFonts w:ascii="Times New Roman" w:hAnsi="Times New Roman" w:cs="Times New Roman"/>
          <w:sz w:val="36"/>
          <w:szCs w:val="36"/>
        </w:rPr>
        <w:t>ПМ …</w:t>
      </w:r>
    </w:p>
    <w:p w14:paraId="56D8E305" w14:textId="77777777" w:rsidR="003310F8" w:rsidRPr="003310F8" w:rsidRDefault="003310F8" w:rsidP="00331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310F8">
        <w:rPr>
          <w:rFonts w:ascii="Times New Roman" w:hAnsi="Times New Roman" w:cs="Times New Roman"/>
          <w:sz w:val="32"/>
          <w:szCs w:val="32"/>
        </w:rPr>
        <w:t>программы подготовки квалифицированных рабочих и служащих / программы подготовки специалистов среднего звена</w:t>
      </w:r>
    </w:p>
    <w:p w14:paraId="598A2376" w14:textId="77777777" w:rsidR="003310F8" w:rsidRPr="003310F8" w:rsidRDefault="003310F8" w:rsidP="00331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310F8">
        <w:rPr>
          <w:rFonts w:ascii="Times New Roman" w:hAnsi="Times New Roman" w:cs="Times New Roman"/>
          <w:color w:val="000000"/>
          <w:sz w:val="32"/>
          <w:szCs w:val="32"/>
        </w:rPr>
        <w:t>по специальности (профессии): (код и название специальности, профессии)</w:t>
      </w:r>
    </w:p>
    <w:p w14:paraId="237F4E3F" w14:textId="77777777" w:rsidR="003B410C" w:rsidRPr="003310F8" w:rsidRDefault="003B410C" w:rsidP="003B41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65E97B56" w14:textId="77777777" w:rsidR="003B410C" w:rsidRPr="003310F8" w:rsidRDefault="003B410C" w:rsidP="003B41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492D71C7" w14:textId="77777777" w:rsidR="003B410C" w:rsidRPr="003310F8" w:rsidRDefault="003B410C" w:rsidP="003B41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6F72A978" w14:textId="77777777" w:rsidR="003B410C" w:rsidRPr="003310F8" w:rsidRDefault="003B410C" w:rsidP="003B41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1CDC5A0E" w14:textId="77777777" w:rsidR="003B410C" w:rsidRPr="003310F8" w:rsidRDefault="003B410C" w:rsidP="003B41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4C778F7F" w14:textId="77777777" w:rsidR="003B410C" w:rsidRPr="003310F8" w:rsidRDefault="003B410C" w:rsidP="003B41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21C8CEC2" w14:textId="77777777" w:rsidR="003310F8" w:rsidRPr="003310F8" w:rsidRDefault="003310F8" w:rsidP="003B41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2FB0B73A" w14:textId="77777777" w:rsidR="003310F8" w:rsidRPr="003310F8" w:rsidRDefault="003310F8" w:rsidP="003B41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2972023D" w14:textId="77777777" w:rsidR="003310F8" w:rsidRPr="003310F8" w:rsidRDefault="003310F8" w:rsidP="003B41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15CCB3A8" w14:textId="77777777" w:rsidR="003310F8" w:rsidRPr="003310F8" w:rsidRDefault="003310F8" w:rsidP="003B41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6914F12C" w14:textId="77777777" w:rsidR="003310F8" w:rsidRPr="003310F8" w:rsidRDefault="003310F8" w:rsidP="003B41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63750737" w14:textId="77777777" w:rsidR="003310F8" w:rsidRPr="003310F8" w:rsidRDefault="003310F8" w:rsidP="003B41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1BA2A7D8" w14:textId="77777777" w:rsidR="003310F8" w:rsidRPr="003310F8" w:rsidRDefault="003310F8" w:rsidP="003B41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4A0DBB4C" w14:textId="77777777" w:rsidR="003B410C" w:rsidRPr="003310F8" w:rsidRDefault="003B410C" w:rsidP="003B410C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3310F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Новосибирск, 20</w:t>
      </w:r>
      <w:r w:rsidR="003310F8" w:rsidRPr="003310F8">
        <w:rPr>
          <w:rFonts w:ascii="Times New Roman" w:hAnsi="Times New Roman" w:cs="Times New Roman"/>
          <w:color w:val="000000"/>
          <w:spacing w:val="-1"/>
          <w:sz w:val="24"/>
          <w:szCs w:val="24"/>
        </w:rPr>
        <w:t>___</w:t>
      </w:r>
      <w:r w:rsidRPr="003310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г.</w:t>
      </w:r>
    </w:p>
    <w:p w14:paraId="0BD7246F" w14:textId="77777777" w:rsidR="003B410C" w:rsidRPr="003310F8" w:rsidRDefault="003B410C" w:rsidP="003310F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0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комплекта контрольно-оценочных средств </w:t>
      </w:r>
    </w:p>
    <w:p w14:paraId="579D7749" w14:textId="77777777" w:rsidR="003B410C" w:rsidRPr="00B65B3B" w:rsidRDefault="003B410C" w:rsidP="003B410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 xml:space="preserve">Контрольно-оценочные средства (КОС) </w:t>
      </w:r>
      <w:r w:rsidRPr="003310F8">
        <w:rPr>
          <w:rFonts w:ascii="Times New Roman" w:eastAsia="TimesNewRomanPSMT" w:hAnsi="Times New Roman" w:cs="Times New Roman"/>
          <w:sz w:val="24"/>
          <w:szCs w:val="24"/>
        </w:rPr>
        <w:t xml:space="preserve">предназначены для контроля и оценки </w:t>
      </w:r>
      <w:r w:rsidRPr="00B65B3B">
        <w:rPr>
          <w:rFonts w:ascii="Times New Roman" w:eastAsia="TimesNewRomanPSMT" w:hAnsi="Times New Roman" w:cs="Times New Roman"/>
          <w:sz w:val="24"/>
          <w:szCs w:val="24"/>
        </w:rPr>
        <w:t>образовательных достижений обучающихся, освоивших программу профессионального модуля ….. по специальности/профессии СПО ……</w:t>
      </w:r>
    </w:p>
    <w:p w14:paraId="4EF617DE" w14:textId="77777777" w:rsidR="003B410C" w:rsidRPr="003310F8" w:rsidRDefault="003B410C" w:rsidP="003B410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65B3B">
        <w:rPr>
          <w:rFonts w:ascii="Times New Roman" w:eastAsia="TimesNewRomanPSMT" w:hAnsi="Times New Roman" w:cs="Times New Roman"/>
          <w:sz w:val="24"/>
          <w:szCs w:val="24"/>
        </w:rPr>
        <w:t>КОС включают контрольные материалы для проведения текущего контроля и промежуточной аттестации в форме</w:t>
      </w:r>
      <w:r w:rsidRPr="00B65B3B">
        <w:rPr>
          <w:rStyle w:val="ad"/>
          <w:rFonts w:ascii="Times New Roman" w:eastAsia="TimesNewRomanPSMT" w:hAnsi="Times New Roman" w:cs="Times New Roman"/>
          <w:sz w:val="24"/>
          <w:szCs w:val="24"/>
        </w:rPr>
        <w:footnoteReference w:id="1"/>
      </w:r>
      <w:r w:rsidRPr="00B65B3B">
        <w:rPr>
          <w:rFonts w:ascii="Times New Roman" w:eastAsia="TimesNewRomanPSMT" w:hAnsi="Times New Roman" w:cs="Times New Roman"/>
          <w:sz w:val="24"/>
          <w:szCs w:val="24"/>
        </w:rPr>
        <w:t xml:space="preserve"> ______________________________________________________________</w:t>
      </w:r>
    </w:p>
    <w:p w14:paraId="51FE6C26" w14:textId="77777777" w:rsidR="003B410C" w:rsidRPr="003310F8" w:rsidRDefault="003B410C" w:rsidP="003B410C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310F8">
        <w:rPr>
          <w:rFonts w:ascii="Times New Roman" w:eastAsia="TimesNewRomanPSMT" w:hAnsi="Times New Roman" w:cs="Times New Roman"/>
          <w:sz w:val="24"/>
          <w:szCs w:val="24"/>
        </w:rPr>
        <w:t>КОС разработаны в соответствии с: основной профессиональной образовательной программой по специальности СПО ________________________________________________; программо</w:t>
      </w:r>
      <w:r w:rsidR="00B65B3B">
        <w:rPr>
          <w:rFonts w:ascii="Times New Roman" w:eastAsia="TimesNewRomanPSMT" w:hAnsi="Times New Roman" w:cs="Times New Roman"/>
          <w:sz w:val="24"/>
          <w:szCs w:val="24"/>
        </w:rPr>
        <w:t xml:space="preserve">й профессионального модуля </w:t>
      </w:r>
      <w:r w:rsidRPr="003310F8">
        <w:rPr>
          <w:rFonts w:ascii="Times New Roman" w:eastAsia="TimesNewRomanPSMT" w:hAnsi="Times New Roman" w:cs="Times New Roman"/>
          <w:sz w:val="24"/>
          <w:szCs w:val="24"/>
        </w:rPr>
        <w:t>________________________________________</w:t>
      </w:r>
    </w:p>
    <w:p w14:paraId="2887D91B" w14:textId="77777777" w:rsidR="003B410C" w:rsidRPr="003310F8" w:rsidRDefault="003B410C" w:rsidP="003B410C">
      <w:pPr>
        <w:pStyle w:val="a5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0F8">
        <w:rPr>
          <w:rFonts w:ascii="Times New Roman" w:hAnsi="Times New Roman" w:cs="Times New Roman"/>
          <w:b/>
          <w:bCs/>
          <w:sz w:val="24"/>
          <w:szCs w:val="24"/>
        </w:rPr>
        <w:t>Комплект контрольно-оценочных средств позволяет оценивать:</w:t>
      </w:r>
    </w:p>
    <w:p w14:paraId="7EA0987A" w14:textId="77777777" w:rsidR="003B410C" w:rsidRPr="003310F8" w:rsidRDefault="00B65B3B" w:rsidP="003B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Освоение </w:t>
      </w:r>
      <w:r w:rsidR="003B410C" w:rsidRPr="003310F8">
        <w:rPr>
          <w:rFonts w:ascii="Times New Roman" w:hAnsi="Times New Roman" w:cs="Times New Roman"/>
          <w:sz w:val="24"/>
          <w:szCs w:val="24"/>
        </w:rPr>
        <w:t>профессиональных компетенций (ПК), соответствующих виду профессиональной деятельности, и общих компетенций (ОК):</w:t>
      </w:r>
    </w:p>
    <w:p w14:paraId="72067EF2" w14:textId="77777777" w:rsidR="003B410C" w:rsidRPr="003310F8" w:rsidRDefault="003B410C" w:rsidP="003B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10F8">
        <w:rPr>
          <w:rFonts w:ascii="Times New Roman" w:hAnsi="Times New Roman" w:cs="Times New Roman"/>
          <w:i/>
          <w:iCs/>
          <w:sz w:val="24"/>
          <w:szCs w:val="24"/>
        </w:rPr>
        <w:t>в таблице указываются профессиональные компетенции в соответствии с ФГОС по специальности / профессии, а также дополнительные компетенции, введенные при разработке ОПОП ОУ)</w:t>
      </w:r>
    </w:p>
    <w:p w14:paraId="7E410937" w14:textId="77777777" w:rsidR="003B410C" w:rsidRPr="003310F8" w:rsidRDefault="003B410C" w:rsidP="003B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3641"/>
        <w:gridCol w:w="3120"/>
      </w:tblGrid>
      <w:tr w:rsidR="003B410C" w:rsidRPr="003310F8" w14:paraId="268C1F37" w14:textId="77777777" w:rsidTr="003B410C">
        <w:tc>
          <w:tcPr>
            <w:tcW w:w="1589" w:type="pct"/>
          </w:tcPr>
          <w:p w14:paraId="200B7433" w14:textId="77777777" w:rsidR="003B410C" w:rsidRPr="003310F8" w:rsidRDefault="003B410C" w:rsidP="003B4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и общие компетенции</w:t>
            </w:r>
          </w:p>
        </w:tc>
        <w:tc>
          <w:tcPr>
            <w:tcW w:w="1837" w:type="pct"/>
          </w:tcPr>
          <w:p w14:paraId="72758DAF" w14:textId="77777777" w:rsidR="003B410C" w:rsidRPr="003310F8" w:rsidRDefault="003B410C" w:rsidP="003B4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574" w:type="pct"/>
          </w:tcPr>
          <w:p w14:paraId="22C96584" w14:textId="77777777" w:rsidR="003B410C" w:rsidRPr="003310F8" w:rsidRDefault="003B410C" w:rsidP="003B4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 и оценивания</w:t>
            </w:r>
          </w:p>
          <w:p w14:paraId="23484502" w14:textId="77777777" w:rsidR="003B410C" w:rsidRPr="003310F8" w:rsidRDefault="003B410C" w:rsidP="003B4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10C" w:rsidRPr="003310F8" w14:paraId="6B979827" w14:textId="77777777" w:rsidTr="003B410C">
        <w:tc>
          <w:tcPr>
            <w:tcW w:w="1589" w:type="pct"/>
          </w:tcPr>
          <w:p w14:paraId="68965160" w14:textId="77777777" w:rsidR="003B410C" w:rsidRPr="003310F8" w:rsidRDefault="003B410C" w:rsidP="003B4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7" w:type="pct"/>
          </w:tcPr>
          <w:p w14:paraId="69BCCC41" w14:textId="77777777" w:rsidR="003B410C" w:rsidRPr="003310F8" w:rsidRDefault="003B410C" w:rsidP="003B4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4" w:type="pct"/>
          </w:tcPr>
          <w:p w14:paraId="0AF4C789" w14:textId="77777777" w:rsidR="003B410C" w:rsidRPr="003310F8" w:rsidRDefault="003B410C" w:rsidP="003B4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B410C" w:rsidRPr="003310F8" w14:paraId="5BDBBC36" w14:textId="77777777" w:rsidTr="003B410C">
        <w:tc>
          <w:tcPr>
            <w:tcW w:w="1589" w:type="pct"/>
          </w:tcPr>
          <w:p w14:paraId="31B4F1A7" w14:textId="77777777" w:rsidR="003B410C" w:rsidRPr="003310F8" w:rsidRDefault="003B410C" w:rsidP="003B410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z w:val="24"/>
                <w:szCs w:val="24"/>
              </w:rPr>
              <w:t>ПК 1</w:t>
            </w:r>
          </w:p>
        </w:tc>
        <w:tc>
          <w:tcPr>
            <w:tcW w:w="1837" w:type="pct"/>
          </w:tcPr>
          <w:p w14:paraId="05A75349" w14:textId="77777777" w:rsidR="003B410C" w:rsidRPr="003310F8" w:rsidRDefault="003B410C" w:rsidP="003B410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74" w:type="pct"/>
          </w:tcPr>
          <w:p w14:paraId="7F32D329" w14:textId="77777777" w:rsidR="003B410C" w:rsidRPr="003310F8" w:rsidRDefault="003B410C" w:rsidP="003B410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0C" w:rsidRPr="003310F8" w14:paraId="7B9DF415" w14:textId="77777777" w:rsidTr="003B410C">
        <w:tc>
          <w:tcPr>
            <w:tcW w:w="1589" w:type="pct"/>
          </w:tcPr>
          <w:p w14:paraId="17D04840" w14:textId="77777777" w:rsidR="003B410C" w:rsidRPr="003310F8" w:rsidRDefault="003B410C" w:rsidP="003B410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pct"/>
          </w:tcPr>
          <w:p w14:paraId="2C70708E" w14:textId="77777777" w:rsidR="003B410C" w:rsidRPr="003310F8" w:rsidRDefault="003B410C" w:rsidP="003B410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74" w:type="pct"/>
          </w:tcPr>
          <w:p w14:paraId="709ABEFD" w14:textId="77777777" w:rsidR="003B410C" w:rsidRPr="003310F8" w:rsidRDefault="003B410C" w:rsidP="003B410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0C" w:rsidRPr="003310F8" w14:paraId="2F96E1B1" w14:textId="77777777" w:rsidTr="003B410C">
        <w:tc>
          <w:tcPr>
            <w:tcW w:w="1589" w:type="pct"/>
          </w:tcPr>
          <w:p w14:paraId="75A9B35A" w14:textId="77777777" w:rsidR="003B410C" w:rsidRPr="003310F8" w:rsidRDefault="003B410C" w:rsidP="003B410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331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837" w:type="pct"/>
          </w:tcPr>
          <w:p w14:paraId="0A5268ED" w14:textId="77777777" w:rsidR="003B410C" w:rsidRPr="003310F8" w:rsidRDefault="003B410C" w:rsidP="003B410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pct"/>
          </w:tcPr>
          <w:p w14:paraId="16900EDD" w14:textId="77777777" w:rsidR="003B410C" w:rsidRPr="003310F8" w:rsidRDefault="003B410C" w:rsidP="003B410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0C" w:rsidRPr="003310F8" w14:paraId="3AC2D515" w14:textId="77777777" w:rsidTr="003B410C">
        <w:tc>
          <w:tcPr>
            <w:tcW w:w="1589" w:type="pct"/>
          </w:tcPr>
          <w:p w14:paraId="4A5D1FFD" w14:textId="77777777" w:rsidR="003B410C" w:rsidRPr="003310F8" w:rsidRDefault="003B410C" w:rsidP="003B410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1837" w:type="pct"/>
          </w:tcPr>
          <w:p w14:paraId="71A0FAD5" w14:textId="77777777" w:rsidR="003B410C" w:rsidRPr="003310F8" w:rsidRDefault="003B410C" w:rsidP="003B410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pct"/>
          </w:tcPr>
          <w:p w14:paraId="47C3B9FC" w14:textId="77777777" w:rsidR="003B410C" w:rsidRPr="003310F8" w:rsidRDefault="003B410C" w:rsidP="003B410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0C" w:rsidRPr="003310F8" w14:paraId="30862FCF" w14:textId="77777777" w:rsidTr="003B410C">
        <w:tc>
          <w:tcPr>
            <w:tcW w:w="1589" w:type="pct"/>
          </w:tcPr>
          <w:p w14:paraId="5F756CFB" w14:textId="77777777" w:rsidR="003B410C" w:rsidRPr="003310F8" w:rsidRDefault="003B410C" w:rsidP="003B410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pct"/>
          </w:tcPr>
          <w:p w14:paraId="36E2B7AB" w14:textId="77777777" w:rsidR="003B410C" w:rsidRPr="003310F8" w:rsidRDefault="003B410C" w:rsidP="003B410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pct"/>
          </w:tcPr>
          <w:p w14:paraId="32ACF6D6" w14:textId="77777777" w:rsidR="003B410C" w:rsidRPr="003310F8" w:rsidRDefault="003B410C" w:rsidP="003B410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0C" w:rsidRPr="003310F8" w14:paraId="528FED68" w14:textId="77777777" w:rsidTr="003B410C">
        <w:tc>
          <w:tcPr>
            <w:tcW w:w="1589" w:type="pct"/>
          </w:tcPr>
          <w:p w14:paraId="26E4D74A" w14:textId="77777777" w:rsidR="003B410C" w:rsidRPr="003310F8" w:rsidRDefault="003B410C" w:rsidP="003B410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331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837" w:type="pct"/>
          </w:tcPr>
          <w:p w14:paraId="3424097A" w14:textId="77777777" w:rsidR="003B410C" w:rsidRPr="003310F8" w:rsidRDefault="003B410C" w:rsidP="003B410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pct"/>
          </w:tcPr>
          <w:p w14:paraId="658C4DC2" w14:textId="77777777" w:rsidR="003B410C" w:rsidRPr="003310F8" w:rsidRDefault="003B410C" w:rsidP="003B410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939821" w14:textId="77777777" w:rsidR="003B410C" w:rsidRPr="003310F8" w:rsidRDefault="003B410C" w:rsidP="003B41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74012AA" w14:textId="77777777" w:rsidR="003B410C" w:rsidRPr="003310F8" w:rsidRDefault="003B410C" w:rsidP="003B410C">
      <w:pPr>
        <w:pStyle w:val="a5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0F8">
        <w:rPr>
          <w:rFonts w:ascii="Times New Roman" w:hAnsi="Times New Roman" w:cs="Times New Roman"/>
          <w:b/>
          <w:bCs/>
          <w:sz w:val="24"/>
          <w:szCs w:val="24"/>
        </w:rPr>
        <w:t>Описание правил оформления результатов оценивания</w:t>
      </w:r>
    </w:p>
    <w:p w14:paraId="1018D429" w14:textId="77777777" w:rsidR="003B410C" w:rsidRPr="003310F8" w:rsidRDefault="003B410C" w:rsidP="003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 xml:space="preserve">Предметом оценки служат умения и знания, предусмотренные ФГОС по дисциплине, практический опыт по профессиональному модулю </w:t>
      </w:r>
      <w:r w:rsidRPr="00B65B3B">
        <w:rPr>
          <w:rFonts w:ascii="Times New Roman" w:hAnsi="Times New Roman" w:cs="Times New Roman"/>
          <w:i/>
          <w:iCs/>
          <w:sz w:val="24"/>
          <w:szCs w:val="24"/>
        </w:rPr>
        <w:t>………..</w:t>
      </w:r>
      <w:r w:rsidRPr="00B65B3B">
        <w:rPr>
          <w:rFonts w:ascii="Times New Roman" w:hAnsi="Times New Roman" w:cs="Times New Roman"/>
          <w:sz w:val="24"/>
          <w:szCs w:val="24"/>
        </w:rPr>
        <w:t>,</w:t>
      </w:r>
      <w:r w:rsidRPr="003310F8">
        <w:rPr>
          <w:rFonts w:ascii="Times New Roman" w:hAnsi="Times New Roman" w:cs="Times New Roman"/>
          <w:sz w:val="24"/>
          <w:szCs w:val="24"/>
        </w:rPr>
        <w:t xml:space="preserve"> направленные на формирование общих и профессиональных компетенций. </w:t>
      </w:r>
    </w:p>
    <w:p w14:paraId="238FD88D" w14:textId="77777777" w:rsidR="003B410C" w:rsidRPr="003310F8" w:rsidRDefault="003B410C" w:rsidP="003B41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7360C7" w14:textId="77777777" w:rsidR="003B410C" w:rsidRPr="003310F8" w:rsidRDefault="003B410C" w:rsidP="003B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>1.1.2. Приобретение в ходе освоения профессионального модуля практического опыта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7"/>
        <w:gridCol w:w="4748"/>
      </w:tblGrid>
      <w:tr w:rsidR="003B410C" w:rsidRPr="003310F8" w14:paraId="342575A6" w14:textId="77777777" w:rsidTr="003B410C">
        <w:tc>
          <w:tcPr>
            <w:tcW w:w="4747" w:type="dxa"/>
          </w:tcPr>
          <w:p w14:paraId="45549E0A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практический опыт</w:t>
            </w:r>
          </w:p>
          <w:p w14:paraId="5A3FC71D" w14:textId="77777777" w:rsidR="003B410C" w:rsidRPr="003310F8" w:rsidRDefault="003B410C" w:rsidP="003B410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14:paraId="5BC68970" w14:textId="77777777" w:rsidR="003B410C" w:rsidRPr="003310F8" w:rsidRDefault="003B410C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 на учебной и/ или производственной практике и требования к их выполнению</w:t>
            </w:r>
          </w:p>
          <w:p w14:paraId="6A9368B9" w14:textId="77777777" w:rsidR="003B410C" w:rsidRPr="003310F8" w:rsidRDefault="003B410C" w:rsidP="003B410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0C" w:rsidRPr="003310F8" w14:paraId="37C09AD1" w14:textId="77777777" w:rsidTr="003B410C">
        <w:tc>
          <w:tcPr>
            <w:tcW w:w="4747" w:type="dxa"/>
          </w:tcPr>
          <w:p w14:paraId="1C1F1F20" w14:textId="77777777" w:rsidR="003B410C" w:rsidRPr="003310F8" w:rsidRDefault="003B410C" w:rsidP="003B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8" w:type="dxa"/>
          </w:tcPr>
          <w:p w14:paraId="70F9BC7A" w14:textId="77777777" w:rsidR="003B410C" w:rsidRPr="003310F8" w:rsidRDefault="003B410C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B410C" w:rsidRPr="003310F8" w14:paraId="16BB8D4B" w14:textId="77777777" w:rsidTr="003B410C">
        <w:tc>
          <w:tcPr>
            <w:tcW w:w="4747" w:type="dxa"/>
          </w:tcPr>
          <w:p w14:paraId="73001F8F" w14:textId="77777777" w:rsidR="003B410C" w:rsidRPr="003310F8" w:rsidRDefault="003B410C" w:rsidP="003B410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14:paraId="66C7B6C5" w14:textId="77777777" w:rsidR="003B410C" w:rsidRPr="003310F8" w:rsidRDefault="003B410C" w:rsidP="003B410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0C" w:rsidRPr="003310F8" w14:paraId="39BA599E" w14:textId="77777777" w:rsidTr="003B410C">
        <w:tc>
          <w:tcPr>
            <w:tcW w:w="4747" w:type="dxa"/>
          </w:tcPr>
          <w:p w14:paraId="34283509" w14:textId="77777777" w:rsidR="003B410C" w:rsidRPr="003310F8" w:rsidRDefault="003B410C" w:rsidP="003B410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14:paraId="05877C5B" w14:textId="77777777" w:rsidR="003B410C" w:rsidRPr="003310F8" w:rsidRDefault="003B410C" w:rsidP="003B410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0CE2D5" w14:textId="77777777" w:rsidR="003B410C" w:rsidRPr="003310F8" w:rsidRDefault="003B410C" w:rsidP="003B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307286508"/>
      <w:r w:rsidRPr="003310F8">
        <w:rPr>
          <w:rFonts w:ascii="Times New Roman" w:hAnsi="Times New Roman" w:cs="Times New Roman"/>
          <w:sz w:val="24"/>
          <w:szCs w:val="24"/>
        </w:rPr>
        <w:t>1.1.3. Освоение умений и усвоение знаний: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3"/>
        <w:gridCol w:w="4646"/>
        <w:gridCol w:w="2272"/>
      </w:tblGrid>
      <w:tr w:rsidR="003B410C" w:rsidRPr="003310F8" w14:paraId="659DA53E" w14:textId="77777777" w:rsidTr="003B410C">
        <w:tc>
          <w:tcPr>
            <w:tcW w:w="1510" w:type="pct"/>
          </w:tcPr>
          <w:p w14:paraId="3266D674" w14:textId="77777777" w:rsidR="003B410C" w:rsidRPr="003310F8" w:rsidRDefault="003B410C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Освоенные умения, усвоенные знания</w:t>
            </w:r>
          </w:p>
        </w:tc>
        <w:tc>
          <w:tcPr>
            <w:tcW w:w="2344" w:type="pct"/>
          </w:tcPr>
          <w:p w14:paraId="2E3DE826" w14:textId="77777777" w:rsidR="003B410C" w:rsidRPr="003310F8" w:rsidRDefault="003B410C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146" w:type="pct"/>
          </w:tcPr>
          <w:p w14:paraId="17FFC2A3" w14:textId="77777777" w:rsidR="003B410C" w:rsidRPr="003310F8" w:rsidRDefault="003B410C" w:rsidP="003B4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№№ заданий </w:t>
            </w:r>
          </w:p>
          <w:p w14:paraId="49DAAFF8" w14:textId="77777777" w:rsidR="003B410C" w:rsidRPr="003310F8" w:rsidRDefault="003B410C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проверки</w:t>
            </w:r>
          </w:p>
        </w:tc>
      </w:tr>
      <w:tr w:rsidR="003B410C" w:rsidRPr="003310F8" w14:paraId="2D17604C" w14:textId="77777777" w:rsidTr="003B410C">
        <w:tc>
          <w:tcPr>
            <w:tcW w:w="1510" w:type="pct"/>
          </w:tcPr>
          <w:p w14:paraId="6BD927CB" w14:textId="77777777" w:rsidR="003B410C" w:rsidRPr="003310F8" w:rsidRDefault="003B410C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4" w:type="pct"/>
          </w:tcPr>
          <w:p w14:paraId="04D882A6" w14:textId="77777777" w:rsidR="003B410C" w:rsidRPr="003310F8" w:rsidRDefault="003B410C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6" w:type="pct"/>
          </w:tcPr>
          <w:p w14:paraId="0118BD00" w14:textId="77777777" w:rsidR="003B410C" w:rsidRPr="003310F8" w:rsidRDefault="003B410C" w:rsidP="003B4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B410C" w:rsidRPr="003310F8" w14:paraId="0420BA46" w14:textId="77777777" w:rsidTr="003B410C">
        <w:tc>
          <w:tcPr>
            <w:tcW w:w="1510" w:type="pct"/>
          </w:tcPr>
          <w:p w14:paraId="74D61F65" w14:textId="77777777" w:rsidR="003B410C" w:rsidRPr="003310F8" w:rsidRDefault="003B410C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pct"/>
          </w:tcPr>
          <w:p w14:paraId="557F5E96" w14:textId="77777777" w:rsidR="003B410C" w:rsidRPr="003310F8" w:rsidRDefault="003B410C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" w:type="pct"/>
          </w:tcPr>
          <w:p w14:paraId="125C9083" w14:textId="77777777" w:rsidR="003B410C" w:rsidRPr="003310F8" w:rsidRDefault="003B410C" w:rsidP="003B4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10C" w:rsidRPr="003310F8" w14:paraId="37D2FE01" w14:textId="77777777" w:rsidTr="003B410C">
        <w:tc>
          <w:tcPr>
            <w:tcW w:w="1510" w:type="pct"/>
          </w:tcPr>
          <w:p w14:paraId="7696CA3F" w14:textId="77777777" w:rsidR="003B410C" w:rsidRPr="003310F8" w:rsidRDefault="003B410C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pct"/>
          </w:tcPr>
          <w:p w14:paraId="11D9C348" w14:textId="77777777" w:rsidR="003B410C" w:rsidRPr="003310F8" w:rsidRDefault="003B410C" w:rsidP="003B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" w:type="pct"/>
          </w:tcPr>
          <w:p w14:paraId="6A256650" w14:textId="77777777" w:rsidR="003B410C" w:rsidRPr="003310F8" w:rsidRDefault="003B410C" w:rsidP="003B4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673844" w14:textId="77777777" w:rsidR="003B410C" w:rsidRPr="003310F8" w:rsidRDefault="003B410C" w:rsidP="003B410C">
      <w:pPr>
        <w:pStyle w:val="2"/>
        <w:spacing w:before="0" w:beforeAutospacing="0" w:after="0" w:afterAutospacing="0"/>
        <w:jc w:val="both"/>
        <w:rPr>
          <w:i/>
          <w:iCs/>
          <w:sz w:val="24"/>
          <w:szCs w:val="24"/>
        </w:rPr>
      </w:pPr>
    </w:p>
    <w:p w14:paraId="76E6629D" w14:textId="77777777" w:rsidR="003B410C" w:rsidRPr="003310F8" w:rsidRDefault="003B410C" w:rsidP="003B410C">
      <w:pPr>
        <w:pStyle w:val="2"/>
        <w:spacing w:before="0" w:beforeAutospacing="0" w:after="0" w:afterAutospacing="0"/>
        <w:jc w:val="both"/>
        <w:rPr>
          <w:i/>
          <w:iCs/>
          <w:sz w:val="24"/>
          <w:szCs w:val="24"/>
        </w:rPr>
      </w:pPr>
      <w:bookmarkStart w:id="7" w:name="_Toc307288325"/>
      <w:bookmarkStart w:id="8" w:name="_Toc307286509"/>
      <w:r w:rsidRPr="003310F8">
        <w:rPr>
          <w:sz w:val="24"/>
          <w:szCs w:val="24"/>
        </w:rPr>
        <w:t>1.2. Система контроля и оценки освоения программы ПМ</w:t>
      </w:r>
      <w:bookmarkEnd w:id="7"/>
      <w:r w:rsidRPr="003310F8">
        <w:rPr>
          <w:sz w:val="24"/>
          <w:szCs w:val="24"/>
        </w:rPr>
        <w:t xml:space="preserve"> </w:t>
      </w:r>
    </w:p>
    <w:p w14:paraId="7F622009" w14:textId="77777777" w:rsidR="003B410C" w:rsidRPr="003310F8" w:rsidRDefault="003B410C" w:rsidP="003B410C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307286510"/>
      <w:bookmarkStart w:id="10" w:name="_Toc307288326"/>
      <w:bookmarkEnd w:id="8"/>
      <w:r w:rsidRPr="003310F8">
        <w:rPr>
          <w:rFonts w:ascii="Times New Roman" w:hAnsi="Times New Roman" w:cs="Times New Roman"/>
          <w:color w:val="auto"/>
          <w:sz w:val="24"/>
          <w:szCs w:val="24"/>
        </w:rPr>
        <w:lastRenderedPageBreak/>
        <w:t>1.2.1. Формы промежуточной аттестации при освоении профессионального модуля</w:t>
      </w:r>
      <w:bookmarkEnd w:id="9"/>
      <w:bookmarkEnd w:id="10"/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6"/>
        <w:gridCol w:w="5004"/>
      </w:tblGrid>
      <w:tr w:rsidR="003B410C" w:rsidRPr="003310F8" w14:paraId="77DAD061" w14:textId="77777777" w:rsidTr="003B410C">
        <w:trPr>
          <w:trHeight w:val="838"/>
        </w:trPr>
        <w:tc>
          <w:tcPr>
            <w:tcW w:w="4716" w:type="dxa"/>
          </w:tcPr>
          <w:p w14:paraId="7273F4F9" w14:textId="77777777" w:rsidR="003B410C" w:rsidRPr="003310F8" w:rsidRDefault="003B410C" w:rsidP="003B4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модуля, профессиональный модуль</w:t>
            </w:r>
          </w:p>
        </w:tc>
        <w:tc>
          <w:tcPr>
            <w:tcW w:w="5004" w:type="dxa"/>
          </w:tcPr>
          <w:p w14:paraId="6589F076" w14:textId="77777777" w:rsidR="003B410C" w:rsidRPr="003310F8" w:rsidRDefault="003B410C" w:rsidP="003B4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3B410C" w:rsidRPr="003310F8" w14:paraId="5927FEF3" w14:textId="77777777" w:rsidTr="003B410C">
        <w:tc>
          <w:tcPr>
            <w:tcW w:w="4716" w:type="dxa"/>
          </w:tcPr>
          <w:p w14:paraId="20792090" w14:textId="77777777" w:rsidR="003B410C" w:rsidRPr="003310F8" w:rsidRDefault="003B410C" w:rsidP="003B4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04" w:type="dxa"/>
          </w:tcPr>
          <w:p w14:paraId="61E2E996" w14:textId="77777777" w:rsidR="003B410C" w:rsidRPr="003310F8" w:rsidRDefault="003B410C" w:rsidP="003B41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B410C" w:rsidRPr="003310F8" w14:paraId="432A0178" w14:textId="77777777" w:rsidTr="003B410C">
        <w:tc>
          <w:tcPr>
            <w:tcW w:w="4716" w:type="dxa"/>
          </w:tcPr>
          <w:p w14:paraId="6E6C99D9" w14:textId="77777777" w:rsidR="003B410C" w:rsidRPr="003310F8" w:rsidRDefault="003B410C" w:rsidP="003B410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Pr="00331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  <w:r w:rsidRPr="003310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«наименование»</w:t>
            </w:r>
          </w:p>
        </w:tc>
        <w:tc>
          <w:tcPr>
            <w:tcW w:w="5004" w:type="dxa"/>
          </w:tcPr>
          <w:p w14:paraId="57571769" w14:textId="77777777" w:rsidR="003B410C" w:rsidRPr="003310F8" w:rsidRDefault="003B410C" w:rsidP="003B410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0C" w:rsidRPr="003310F8" w14:paraId="2F8CBD22" w14:textId="77777777" w:rsidTr="003B410C">
        <w:tc>
          <w:tcPr>
            <w:tcW w:w="4716" w:type="dxa"/>
          </w:tcPr>
          <w:p w14:paraId="3D8728C4" w14:textId="77777777" w:rsidR="003B410C" w:rsidRPr="003310F8" w:rsidRDefault="003B410C" w:rsidP="003B410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Pr="00331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  <w:r w:rsidRPr="003310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«наименование»</w:t>
            </w:r>
          </w:p>
        </w:tc>
        <w:tc>
          <w:tcPr>
            <w:tcW w:w="5004" w:type="dxa"/>
          </w:tcPr>
          <w:p w14:paraId="0533CEAF" w14:textId="77777777" w:rsidR="003B410C" w:rsidRPr="003310F8" w:rsidRDefault="003B410C" w:rsidP="003B410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0C" w:rsidRPr="003310F8" w14:paraId="177972D7" w14:textId="77777777" w:rsidTr="003B410C">
        <w:tc>
          <w:tcPr>
            <w:tcW w:w="4716" w:type="dxa"/>
          </w:tcPr>
          <w:p w14:paraId="4540859C" w14:textId="77777777" w:rsidR="003B410C" w:rsidRPr="003310F8" w:rsidRDefault="003B410C" w:rsidP="003B410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0F8">
              <w:rPr>
                <w:rFonts w:ascii="Times New Roman" w:hAnsi="Times New Roman" w:cs="Times New Roman"/>
                <w:sz w:val="24"/>
                <w:szCs w:val="24"/>
              </w:rPr>
              <w:t xml:space="preserve">МДК </w:t>
            </w:r>
            <w:r w:rsidRPr="00331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0n.0m</w:t>
            </w:r>
            <w:r w:rsidRPr="00331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0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«наименование»</w:t>
            </w:r>
          </w:p>
        </w:tc>
        <w:tc>
          <w:tcPr>
            <w:tcW w:w="5004" w:type="dxa"/>
          </w:tcPr>
          <w:p w14:paraId="57529DB8" w14:textId="77777777" w:rsidR="003B410C" w:rsidRPr="003310F8" w:rsidRDefault="003B410C" w:rsidP="003B410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0C" w:rsidRPr="003310F8" w14:paraId="65665850" w14:textId="77777777" w:rsidTr="003B410C">
        <w:tc>
          <w:tcPr>
            <w:tcW w:w="4716" w:type="dxa"/>
          </w:tcPr>
          <w:p w14:paraId="2937512A" w14:textId="77777777" w:rsidR="003B410C" w:rsidRPr="003310F8" w:rsidRDefault="003B410C" w:rsidP="003B410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004" w:type="dxa"/>
          </w:tcPr>
          <w:p w14:paraId="4A316E6E" w14:textId="77777777" w:rsidR="003B410C" w:rsidRPr="003310F8" w:rsidRDefault="003B410C" w:rsidP="003B410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0C" w:rsidRPr="003310F8" w14:paraId="79243076" w14:textId="77777777" w:rsidTr="003B410C">
        <w:tc>
          <w:tcPr>
            <w:tcW w:w="4716" w:type="dxa"/>
          </w:tcPr>
          <w:p w14:paraId="2256D38D" w14:textId="77777777" w:rsidR="003B410C" w:rsidRPr="003310F8" w:rsidRDefault="003B410C" w:rsidP="003B410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004" w:type="dxa"/>
          </w:tcPr>
          <w:p w14:paraId="77FE7D92" w14:textId="77777777" w:rsidR="003B410C" w:rsidRPr="003310F8" w:rsidRDefault="003B410C" w:rsidP="003B410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0C" w:rsidRPr="003310F8" w14:paraId="26BAA2E6" w14:textId="77777777" w:rsidTr="003B410C">
        <w:tc>
          <w:tcPr>
            <w:tcW w:w="4716" w:type="dxa"/>
          </w:tcPr>
          <w:p w14:paraId="7C642AC1" w14:textId="77777777" w:rsidR="003B410C" w:rsidRPr="003310F8" w:rsidRDefault="003B410C" w:rsidP="003B410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</w:t>
            </w:r>
          </w:p>
        </w:tc>
        <w:tc>
          <w:tcPr>
            <w:tcW w:w="5004" w:type="dxa"/>
          </w:tcPr>
          <w:p w14:paraId="29C9331D" w14:textId="77777777" w:rsidR="003B410C" w:rsidRPr="003310F8" w:rsidRDefault="003B410C" w:rsidP="003B410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 по профессиональному модулю</w:t>
            </w:r>
          </w:p>
        </w:tc>
      </w:tr>
    </w:tbl>
    <w:p w14:paraId="61081058" w14:textId="77777777" w:rsidR="003B410C" w:rsidRPr="003310F8" w:rsidRDefault="003B410C" w:rsidP="003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7E20E" w14:textId="77777777" w:rsidR="003B410C" w:rsidRPr="003310F8" w:rsidRDefault="003B410C" w:rsidP="003B410C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0F8">
        <w:rPr>
          <w:rFonts w:ascii="Times New Roman" w:hAnsi="Times New Roman" w:cs="Times New Roman"/>
          <w:b/>
          <w:sz w:val="24"/>
          <w:szCs w:val="24"/>
        </w:rPr>
        <w:t>Комплект контрольно-измерительных материалов для проведения  текущего контроля</w:t>
      </w:r>
    </w:p>
    <w:p w14:paraId="6557DDA5" w14:textId="77777777" w:rsidR="003B410C" w:rsidRPr="003310F8" w:rsidRDefault="003B410C" w:rsidP="003B410C">
      <w:pPr>
        <w:pStyle w:val="a5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 входного контроля</w:t>
      </w:r>
    </w:p>
    <w:p w14:paraId="76DEE35F" w14:textId="77777777" w:rsidR="003B410C" w:rsidRPr="003310F8" w:rsidRDefault="003B410C" w:rsidP="003B410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C5AAF2" w14:textId="77777777" w:rsidR="003B410C" w:rsidRPr="003310F8" w:rsidRDefault="003B410C" w:rsidP="003B410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>критерии оценки</w:t>
      </w:r>
    </w:p>
    <w:p w14:paraId="3D3BF46F" w14:textId="77777777" w:rsidR="003B410C" w:rsidRPr="003310F8" w:rsidRDefault="003B410C" w:rsidP="003B410C">
      <w:pPr>
        <w:pStyle w:val="a5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0F8">
        <w:rPr>
          <w:rFonts w:ascii="Times New Roman" w:hAnsi="Times New Roman" w:cs="Times New Roman"/>
          <w:b/>
          <w:sz w:val="24"/>
          <w:szCs w:val="24"/>
        </w:rPr>
        <w:t>Комплект материалов для проведения контрольных работ по МДК</w:t>
      </w:r>
    </w:p>
    <w:p w14:paraId="401D1D17" w14:textId="77777777" w:rsidR="003B410C" w:rsidRPr="003310F8" w:rsidRDefault="003B410C" w:rsidP="003B410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>перечень вопросов, тестовые задания</w:t>
      </w:r>
    </w:p>
    <w:p w14:paraId="37F1E23C" w14:textId="77777777" w:rsidR="003B410C" w:rsidRPr="003310F8" w:rsidRDefault="003B410C" w:rsidP="003B410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>критерии оценки</w:t>
      </w:r>
    </w:p>
    <w:p w14:paraId="5580DA55" w14:textId="77777777" w:rsidR="003B410C" w:rsidRPr="003310F8" w:rsidRDefault="003B410C" w:rsidP="003B4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44D41B" w14:textId="77777777" w:rsidR="003B410C" w:rsidRPr="003310F8" w:rsidRDefault="003B410C" w:rsidP="003B410C">
      <w:pPr>
        <w:pStyle w:val="a5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310F8">
        <w:rPr>
          <w:rFonts w:ascii="Times New Roman" w:hAnsi="Times New Roman" w:cs="Times New Roman"/>
          <w:b/>
          <w:iCs/>
          <w:sz w:val="24"/>
          <w:szCs w:val="24"/>
        </w:rPr>
        <w:t xml:space="preserve">Комплект материалов для оценки сформированности общих и профессиональных компетенций по виду профессиональной деятельности в форме защиты курсового проекта (работы) </w:t>
      </w:r>
    </w:p>
    <w:p w14:paraId="2A89F8DC" w14:textId="77777777" w:rsidR="003B410C" w:rsidRPr="003310F8" w:rsidRDefault="003B410C" w:rsidP="003B41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0F8">
        <w:rPr>
          <w:rFonts w:ascii="Times New Roman" w:hAnsi="Times New Roman" w:cs="Times New Roman"/>
          <w:b/>
          <w:bCs/>
          <w:sz w:val="24"/>
          <w:szCs w:val="24"/>
        </w:rPr>
        <w:t xml:space="preserve">Проверяемые результаты обучения: </w:t>
      </w:r>
    </w:p>
    <w:p w14:paraId="0A1CDCBA" w14:textId="77777777" w:rsidR="003B410C" w:rsidRPr="003310F8" w:rsidRDefault="003B410C" w:rsidP="003B41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10F8">
        <w:rPr>
          <w:rFonts w:ascii="Times New Roman" w:hAnsi="Times New Roman" w:cs="Times New Roman"/>
          <w:i/>
          <w:iCs/>
          <w:sz w:val="24"/>
          <w:szCs w:val="24"/>
        </w:rPr>
        <w:t>Перечислить коды и наименования ПК и ОК</w:t>
      </w:r>
    </w:p>
    <w:p w14:paraId="104C8605" w14:textId="77777777" w:rsidR="003B410C" w:rsidRPr="003310F8" w:rsidRDefault="003B410C" w:rsidP="003B41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Toc307286524"/>
    </w:p>
    <w:p w14:paraId="62BE1501" w14:textId="77777777" w:rsidR="003B410C" w:rsidRPr="003310F8" w:rsidRDefault="003B410C" w:rsidP="003B41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0F8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требования (КРАТКО ОПИСАТЬ ИЛИ </w:t>
      </w:r>
      <w:r w:rsidRPr="003310F8">
        <w:rPr>
          <w:rFonts w:ascii="Times New Roman" w:hAnsi="Times New Roman" w:cs="Times New Roman"/>
          <w:b/>
          <w:bCs/>
          <w:sz w:val="24"/>
          <w:szCs w:val="24"/>
          <w:u w:val="single"/>
        </w:rPr>
        <w:t>В СООТВЕТВИИ С МЕТОДИЧЕСКИМИ РЕКОМЕНДАЦИЯМИ ПО СТРУКТУРЕ И ОФОРМЛЕНИЮ</w:t>
      </w:r>
      <w:r w:rsidRPr="003310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10F8">
        <w:rPr>
          <w:rFonts w:ascii="Times New Roman" w:hAnsi="Times New Roman" w:cs="Times New Roman"/>
          <w:b/>
          <w:bCs/>
          <w:sz w:val="24"/>
          <w:szCs w:val="24"/>
          <w:u w:val="single"/>
        </w:rPr>
        <w:t>КУРСОВОГО ПРОЕКТА</w:t>
      </w:r>
      <w:r w:rsidRPr="003310F8">
        <w:rPr>
          <w:rFonts w:ascii="Times New Roman" w:hAnsi="Times New Roman" w:cs="Times New Roman"/>
          <w:b/>
          <w:bCs/>
          <w:sz w:val="24"/>
          <w:szCs w:val="24"/>
        </w:rPr>
        <w:t>):</w:t>
      </w:r>
      <w:bookmarkEnd w:id="11"/>
    </w:p>
    <w:p w14:paraId="3138A121" w14:textId="77777777" w:rsidR="003B410C" w:rsidRPr="003310F8" w:rsidRDefault="003B410C" w:rsidP="003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>Требования к структуре и оформлению проекта (работы): _______________.</w:t>
      </w:r>
    </w:p>
    <w:p w14:paraId="648A39B1" w14:textId="77777777" w:rsidR="003B410C" w:rsidRPr="003310F8" w:rsidRDefault="003B410C" w:rsidP="003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>Требования к защите проекта (работы):</w:t>
      </w:r>
    </w:p>
    <w:p w14:paraId="25D418D0" w14:textId="77777777" w:rsidR="003B410C" w:rsidRPr="003310F8" w:rsidRDefault="003B410C" w:rsidP="003B4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0F8">
        <w:rPr>
          <w:rFonts w:ascii="Times New Roman" w:hAnsi="Times New Roman" w:cs="Times New Roman"/>
          <w:b/>
          <w:sz w:val="24"/>
          <w:szCs w:val="24"/>
        </w:rPr>
        <w:t>Темы курсового проекта</w:t>
      </w:r>
    </w:p>
    <w:p w14:paraId="54C8B169" w14:textId="77777777" w:rsidR="003B410C" w:rsidRPr="003310F8" w:rsidRDefault="003B410C" w:rsidP="003B4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4AFEC8" w14:textId="77777777" w:rsidR="003B410C" w:rsidRPr="003310F8" w:rsidRDefault="003B410C" w:rsidP="003B410C">
      <w:pPr>
        <w:pStyle w:val="a5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0F8">
        <w:rPr>
          <w:rFonts w:ascii="Times New Roman" w:hAnsi="Times New Roman" w:cs="Times New Roman"/>
          <w:b/>
          <w:iCs/>
          <w:sz w:val="24"/>
          <w:szCs w:val="24"/>
        </w:rPr>
        <w:t xml:space="preserve">Комплект материалов для оценки сформированности умений </w:t>
      </w:r>
    </w:p>
    <w:p w14:paraId="021D1F3E" w14:textId="77777777" w:rsidR="003B410C" w:rsidRPr="003310F8" w:rsidRDefault="003B410C" w:rsidP="003B410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310F8">
        <w:rPr>
          <w:rFonts w:ascii="Times New Roman" w:hAnsi="Times New Roman" w:cs="Times New Roman"/>
          <w:b/>
          <w:iCs/>
          <w:sz w:val="24"/>
          <w:szCs w:val="24"/>
        </w:rPr>
        <w:t>Темы практических работ</w:t>
      </w:r>
    </w:p>
    <w:p w14:paraId="3244462C" w14:textId="77777777" w:rsidR="003B410C" w:rsidRPr="003310F8" w:rsidRDefault="003B410C" w:rsidP="003B4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0F8">
        <w:rPr>
          <w:rFonts w:ascii="Times New Roman" w:hAnsi="Times New Roman" w:cs="Times New Roman"/>
          <w:b/>
          <w:sz w:val="24"/>
          <w:szCs w:val="24"/>
        </w:rPr>
        <w:t xml:space="preserve">Требования к выполнению и защите практических работ в </w:t>
      </w:r>
      <w:r w:rsidRPr="003310F8">
        <w:rPr>
          <w:rFonts w:ascii="Times New Roman" w:hAnsi="Times New Roman" w:cs="Times New Roman"/>
          <w:sz w:val="24"/>
          <w:szCs w:val="24"/>
        </w:rPr>
        <w:t>«Методических рекомендации по организации и проведению лабораторных работ и практических занятий»</w:t>
      </w:r>
    </w:p>
    <w:p w14:paraId="0044C5C1" w14:textId="77777777" w:rsidR="003B410C" w:rsidRPr="003310F8" w:rsidRDefault="003B410C" w:rsidP="003B410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9633755" w14:textId="77777777" w:rsidR="003B410C" w:rsidRPr="003310F8" w:rsidRDefault="003B410C" w:rsidP="003B410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4E96E4" w14:textId="77777777" w:rsidR="003B410C" w:rsidRPr="003310F8" w:rsidRDefault="003B410C" w:rsidP="003B410C">
      <w:pPr>
        <w:pStyle w:val="a5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0F8">
        <w:rPr>
          <w:rFonts w:ascii="Times New Roman" w:hAnsi="Times New Roman" w:cs="Times New Roman"/>
          <w:b/>
          <w:sz w:val="24"/>
          <w:szCs w:val="24"/>
        </w:rPr>
        <w:t>Комплект контрольно-оцен</w:t>
      </w:r>
      <w:r w:rsidR="00E4024D">
        <w:rPr>
          <w:rFonts w:ascii="Times New Roman" w:hAnsi="Times New Roman" w:cs="Times New Roman"/>
          <w:b/>
          <w:sz w:val="24"/>
          <w:szCs w:val="24"/>
        </w:rPr>
        <w:t>очных материалов для проведения</w:t>
      </w:r>
      <w:r w:rsidRPr="003310F8">
        <w:rPr>
          <w:rFonts w:ascii="Times New Roman" w:hAnsi="Times New Roman" w:cs="Times New Roman"/>
          <w:b/>
          <w:sz w:val="24"/>
          <w:szCs w:val="24"/>
        </w:rPr>
        <w:t xml:space="preserve"> промежуточной аттестации</w:t>
      </w:r>
    </w:p>
    <w:p w14:paraId="47FF76FA" w14:textId="77777777" w:rsidR="003B410C" w:rsidRPr="003310F8" w:rsidRDefault="003B410C" w:rsidP="003B410C">
      <w:pPr>
        <w:pStyle w:val="a5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0F8">
        <w:rPr>
          <w:rFonts w:ascii="Times New Roman" w:hAnsi="Times New Roman" w:cs="Times New Roman"/>
          <w:b/>
          <w:sz w:val="24"/>
          <w:szCs w:val="24"/>
        </w:rPr>
        <w:t>Материалы для оценки знаний, умений для промежуточной аттестации по МДК (вопросы для экзамена, практические задания)</w:t>
      </w:r>
    </w:p>
    <w:p w14:paraId="2E843FF8" w14:textId="77777777" w:rsidR="003B410C" w:rsidRPr="003310F8" w:rsidRDefault="003B410C" w:rsidP="003B410C">
      <w:pPr>
        <w:pStyle w:val="a5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0F8">
        <w:rPr>
          <w:rFonts w:ascii="Times New Roman" w:hAnsi="Times New Roman" w:cs="Times New Roman"/>
          <w:b/>
          <w:sz w:val="24"/>
          <w:szCs w:val="24"/>
        </w:rPr>
        <w:t>Материалы для оценки умений, практического опыта для промежуточной аттестации по учебной практике (</w:t>
      </w:r>
      <w:r w:rsidR="00B65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0F8">
        <w:rPr>
          <w:rFonts w:ascii="Times New Roman" w:hAnsi="Times New Roman" w:cs="Times New Roman"/>
          <w:b/>
          <w:sz w:val="24"/>
          <w:szCs w:val="24"/>
        </w:rPr>
        <w:t>)</w:t>
      </w:r>
    </w:p>
    <w:p w14:paraId="2296DD32" w14:textId="77777777" w:rsidR="003B410C" w:rsidRPr="003310F8" w:rsidRDefault="003B410C" w:rsidP="003B410C">
      <w:pPr>
        <w:pStyle w:val="a5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0F8">
        <w:rPr>
          <w:rFonts w:ascii="Times New Roman" w:hAnsi="Times New Roman" w:cs="Times New Roman"/>
          <w:b/>
          <w:sz w:val="24"/>
          <w:szCs w:val="24"/>
        </w:rPr>
        <w:t>Материалы для проведения экзамена по модулю</w:t>
      </w:r>
    </w:p>
    <w:p w14:paraId="10B08150" w14:textId="77777777" w:rsidR="003B410C" w:rsidRPr="003310F8" w:rsidRDefault="003B410C" w:rsidP="003B410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5D8BBD" w14:textId="77777777" w:rsidR="003B410C" w:rsidRPr="003310F8" w:rsidRDefault="003B410C" w:rsidP="003B41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1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ПАСПОРТ ЭКЗАМЕНА ПО ПРОФЕССИОНАЛЬНОМУ МОДУЛЮ</w:t>
      </w:r>
      <w:r w:rsidRPr="003310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31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ПМ.0</w:t>
      </w:r>
      <w:r w:rsidRPr="003310F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</w:t>
      </w:r>
      <w:r w:rsidRPr="003310F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3310F8">
        <w:rPr>
          <w:rFonts w:ascii="Times New Roman" w:hAnsi="Times New Roman" w:cs="Times New Roman"/>
          <w:b/>
          <w:spacing w:val="5"/>
          <w:sz w:val="24"/>
          <w:szCs w:val="24"/>
        </w:rPr>
        <w:t>«НАЗВАНИЕ</w:t>
      </w:r>
      <w:r w:rsidRPr="003310F8">
        <w:rPr>
          <w:rFonts w:ascii="Times New Roman" w:hAnsi="Times New Roman" w:cs="Times New Roman"/>
          <w:b/>
          <w:sz w:val="24"/>
          <w:szCs w:val="24"/>
        </w:rPr>
        <w:t>»</w:t>
      </w:r>
    </w:p>
    <w:p w14:paraId="45C6BBE9" w14:textId="77777777" w:rsidR="003B410C" w:rsidRPr="003310F8" w:rsidRDefault="003B410C" w:rsidP="003B410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1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ОБЛАСТЬ ПРИМЕНЕНИЯ</w:t>
      </w:r>
    </w:p>
    <w:p w14:paraId="7423A2D9" w14:textId="77777777" w:rsidR="003B410C" w:rsidRPr="003310F8" w:rsidRDefault="003B410C" w:rsidP="003B41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Комплект </w:t>
      </w:r>
      <w:r w:rsidRPr="003310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паспорта экзамена </w:t>
      </w:r>
      <w:r w:rsidRPr="003310F8">
        <w:rPr>
          <w:rFonts w:ascii="Times New Roman" w:hAnsi="Times New Roman" w:cs="Times New Roman"/>
          <w:color w:val="000000"/>
          <w:sz w:val="24"/>
          <w:szCs w:val="24"/>
        </w:rPr>
        <w:t xml:space="preserve">предназначен для </w:t>
      </w:r>
      <w:r w:rsidRPr="003310F8">
        <w:rPr>
          <w:rFonts w:ascii="Times New Roman" w:hAnsi="Times New Roman" w:cs="Times New Roman"/>
          <w:sz w:val="24"/>
          <w:szCs w:val="24"/>
        </w:rPr>
        <w:t>контроля и оценки результатов освоения профессионального модуля «название» по профессии / специальности СПО: (код, название).</w:t>
      </w:r>
    </w:p>
    <w:p w14:paraId="162B4A6F" w14:textId="77777777" w:rsidR="003B410C" w:rsidRPr="003310F8" w:rsidRDefault="003B410C" w:rsidP="003B41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0F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освоения профессионального модуля является готовность обучающегося к выполнению вида профессиональной деятельности _______________и составляющих его профессиональных компетенций: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91"/>
        <w:gridCol w:w="8380"/>
      </w:tblGrid>
      <w:tr w:rsidR="003B410C" w:rsidRPr="003310F8" w14:paraId="5CB5F704" w14:textId="77777777" w:rsidTr="003B410C">
        <w:trPr>
          <w:jc w:val="center"/>
        </w:trPr>
        <w:tc>
          <w:tcPr>
            <w:tcW w:w="1191" w:type="dxa"/>
            <w:vAlign w:val="center"/>
          </w:tcPr>
          <w:p w14:paraId="15D33182" w14:textId="77777777" w:rsidR="003B410C" w:rsidRPr="003310F8" w:rsidRDefault="003B410C" w:rsidP="003B41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 w:rsidRPr="003310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310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380" w:type="dxa"/>
            <w:vAlign w:val="center"/>
          </w:tcPr>
          <w:p w14:paraId="621F1002" w14:textId="77777777" w:rsidR="003B410C" w:rsidRPr="003310F8" w:rsidRDefault="003B410C" w:rsidP="003B410C">
            <w:pPr>
              <w:tabs>
                <w:tab w:val="left" w:pos="426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B410C" w:rsidRPr="003310F8" w14:paraId="67A935A6" w14:textId="77777777" w:rsidTr="003B410C">
        <w:trPr>
          <w:jc w:val="center"/>
        </w:trPr>
        <w:tc>
          <w:tcPr>
            <w:tcW w:w="1191" w:type="dxa"/>
            <w:vAlign w:val="center"/>
          </w:tcPr>
          <w:p w14:paraId="4BD22992" w14:textId="77777777" w:rsidR="003B410C" w:rsidRPr="003310F8" w:rsidRDefault="003B410C" w:rsidP="003B41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 w:rsidRPr="003310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310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331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80" w:type="dxa"/>
            <w:vAlign w:val="center"/>
          </w:tcPr>
          <w:p w14:paraId="5891AD10" w14:textId="77777777" w:rsidR="003B410C" w:rsidRPr="003310F8" w:rsidRDefault="003B410C" w:rsidP="003B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7BFE4A" w14:textId="77777777" w:rsidR="003B410C" w:rsidRPr="003310F8" w:rsidRDefault="003B410C" w:rsidP="003B41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0F8">
        <w:rPr>
          <w:rFonts w:ascii="Times New Roman" w:hAnsi="Times New Roman" w:cs="Times New Roman"/>
          <w:color w:val="000000"/>
          <w:sz w:val="24"/>
          <w:szCs w:val="24"/>
        </w:rPr>
        <w:t>а также общие компетенции: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88"/>
        <w:gridCol w:w="8383"/>
      </w:tblGrid>
      <w:tr w:rsidR="003B410C" w:rsidRPr="003310F8" w14:paraId="5FD233EA" w14:textId="77777777" w:rsidTr="003B410C">
        <w:trPr>
          <w:jc w:val="center"/>
        </w:trPr>
        <w:tc>
          <w:tcPr>
            <w:tcW w:w="1188" w:type="dxa"/>
            <w:vAlign w:val="center"/>
          </w:tcPr>
          <w:p w14:paraId="6CD746AE" w14:textId="77777777" w:rsidR="003B410C" w:rsidRPr="003310F8" w:rsidRDefault="003B410C" w:rsidP="003B41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b/>
                <w:sz w:val="24"/>
                <w:szCs w:val="24"/>
              </w:rPr>
              <w:t>ОК 1.</w:t>
            </w:r>
          </w:p>
        </w:tc>
        <w:tc>
          <w:tcPr>
            <w:tcW w:w="8383" w:type="dxa"/>
            <w:vAlign w:val="center"/>
          </w:tcPr>
          <w:p w14:paraId="19BF6D56" w14:textId="77777777" w:rsidR="003B410C" w:rsidRPr="003310F8" w:rsidRDefault="003B410C" w:rsidP="003B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0C" w:rsidRPr="003310F8" w14:paraId="17E9758D" w14:textId="77777777" w:rsidTr="003B410C">
        <w:trPr>
          <w:jc w:val="center"/>
        </w:trPr>
        <w:tc>
          <w:tcPr>
            <w:tcW w:w="1188" w:type="dxa"/>
            <w:vAlign w:val="center"/>
          </w:tcPr>
          <w:p w14:paraId="1E1E7047" w14:textId="77777777" w:rsidR="003B410C" w:rsidRPr="003310F8" w:rsidRDefault="003B410C" w:rsidP="003B41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b/>
                <w:sz w:val="24"/>
                <w:szCs w:val="24"/>
              </w:rPr>
              <w:t>ОК 2.</w:t>
            </w:r>
          </w:p>
        </w:tc>
        <w:tc>
          <w:tcPr>
            <w:tcW w:w="8383" w:type="dxa"/>
            <w:vAlign w:val="center"/>
          </w:tcPr>
          <w:p w14:paraId="10C60639" w14:textId="77777777" w:rsidR="003B410C" w:rsidRPr="003310F8" w:rsidRDefault="003B410C" w:rsidP="003B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0C" w:rsidRPr="003310F8" w14:paraId="25413A04" w14:textId="77777777" w:rsidTr="003B410C">
        <w:trPr>
          <w:jc w:val="center"/>
        </w:trPr>
        <w:tc>
          <w:tcPr>
            <w:tcW w:w="1188" w:type="dxa"/>
            <w:vAlign w:val="center"/>
          </w:tcPr>
          <w:p w14:paraId="724F6894" w14:textId="77777777" w:rsidR="003B410C" w:rsidRPr="003310F8" w:rsidRDefault="003B410C" w:rsidP="003B41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b/>
                <w:sz w:val="24"/>
                <w:szCs w:val="24"/>
              </w:rPr>
              <w:t>ОК 3.</w:t>
            </w:r>
          </w:p>
        </w:tc>
        <w:tc>
          <w:tcPr>
            <w:tcW w:w="8383" w:type="dxa"/>
            <w:vAlign w:val="center"/>
          </w:tcPr>
          <w:p w14:paraId="6B6BE51B" w14:textId="77777777" w:rsidR="003B410C" w:rsidRPr="003310F8" w:rsidRDefault="003B410C" w:rsidP="003B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0C" w:rsidRPr="003310F8" w14:paraId="5FF0A670" w14:textId="77777777" w:rsidTr="003B410C">
        <w:trPr>
          <w:jc w:val="center"/>
        </w:trPr>
        <w:tc>
          <w:tcPr>
            <w:tcW w:w="1188" w:type="dxa"/>
            <w:vAlign w:val="center"/>
          </w:tcPr>
          <w:p w14:paraId="525B7302" w14:textId="77777777" w:rsidR="003B410C" w:rsidRPr="003310F8" w:rsidRDefault="003B410C" w:rsidP="003B41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b/>
                <w:sz w:val="24"/>
                <w:szCs w:val="24"/>
              </w:rPr>
              <w:t>ОК 4.</w:t>
            </w:r>
          </w:p>
        </w:tc>
        <w:tc>
          <w:tcPr>
            <w:tcW w:w="8383" w:type="dxa"/>
            <w:vAlign w:val="center"/>
          </w:tcPr>
          <w:p w14:paraId="1957FF7A" w14:textId="77777777" w:rsidR="003B410C" w:rsidRPr="003310F8" w:rsidRDefault="003B410C" w:rsidP="003B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2DFC97" w14:textId="77777777" w:rsidR="003B410C" w:rsidRPr="003310F8" w:rsidRDefault="003B410C" w:rsidP="003B41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4007E5" w14:textId="77777777" w:rsidR="003B410C" w:rsidRPr="003310F8" w:rsidRDefault="003B410C" w:rsidP="003B41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1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 </w:t>
      </w:r>
    </w:p>
    <w:p w14:paraId="747BAA44" w14:textId="77777777" w:rsidR="003B410C" w:rsidRPr="003310F8" w:rsidRDefault="003B410C" w:rsidP="003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 xml:space="preserve">Вариант №_ </w:t>
      </w:r>
    </w:p>
    <w:p w14:paraId="473FD6E2" w14:textId="77777777" w:rsidR="003B410C" w:rsidRPr="003310F8" w:rsidRDefault="003B410C" w:rsidP="003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 xml:space="preserve">Задание 1 </w:t>
      </w:r>
    </w:p>
    <w:p w14:paraId="77237065" w14:textId="77777777" w:rsidR="003B410C" w:rsidRPr="003310F8" w:rsidRDefault="003B410C" w:rsidP="003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BB9CB" w14:textId="77777777" w:rsidR="003B410C" w:rsidRPr="003310F8" w:rsidRDefault="003B410C" w:rsidP="003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0F8">
        <w:rPr>
          <w:rFonts w:ascii="Times New Roman" w:hAnsi="Times New Roman" w:cs="Times New Roman"/>
          <w:sz w:val="24"/>
          <w:szCs w:val="24"/>
          <w:u w:val="single"/>
        </w:rPr>
        <w:t xml:space="preserve">Инструкция: </w:t>
      </w:r>
    </w:p>
    <w:p w14:paraId="62337830" w14:textId="77777777" w:rsidR="003B410C" w:rsidRPr="003310F8" w:rsidRDefault="003B410C" w:rsidP="003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6A24D" w14:textId="77777777" w:rsidR="003B410C" w:rsidRPr="003310F8" w:rsidRDefault="003B410C" w:rsidP="003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 xml:space="preserve">Внимательно прочитайте задание. </w:t>
      </w:r>
    </w:p>
    <w:p w14:paraId="0CDD4E26" w14:textId="77777777" w:rsidR="003B410C" w:rsidRPr="003310F8" w:rsidRDefault="003B410C" w:rsidP="003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BCA1E" w14:textId="77777777" w:rsidR="003B410C" w:rsidRPr="003310F8" w:rsidRDefault="003B410C" w:rsidP="003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>Вы можете</w:t>
      </w:r>
      <w:r w:rsidR="00E4024D">
        <w:rPr>
          <w:rFonts w:ascii="Times New Roman" w:hAnsi="Times New Roman" w:cs="Times New Roman"/>
          <w:sz w:val="24"/>
          <w:szCs w:val="24"/>
        </w:rPr>
        <w:t xml:space="preserve"> воспользоваться (указать, чем)</w:t>
      </w:r>
      <w:r w:rsidRPr="003310F8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14:paraId="5C55B138" w14:textId="77777777" w:rsidR="003B410C" w:rsidRPr="003310F8" w:rsidRDefault="003B410C" w:rsidP="003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0F8">
        <w:rPr>
          <w:rFonts w:ascii="Times New Roman" w:hAnsi="Times New Roman" w:cs="Times New Roman"/>
          <w:sz w:val="24"/>
          <w:szCs w:val="24"/>
        </w:rPr>
        <w:t xml:space="preserve">Время выполнения задания - _______________________________________ </w:t>
      </w:r>
      <w:r w:rsidRPr="003310F8">
        <w:rPr>
          <w:rFonts w:ascii="Times New Roman" w:hAnsi="Times New Roman" w:cs="Times New Roman"/>
          <w:sz w:val="24"/>
          <w:szCs w:val="24"/>
          <w:u w:val="single"/>
        </w:rPr>
        <w:t xml:space="preserve">Текст задания: ... </w:t>
      </w:r>
    </w:p>
    <w:p w14:paraId="5E7CA6C1" w14:textId="77777777" w:rsidR="003B410C" w:rsidRPr="003310F8" w:rsidRDefault="003B410C" w:rsidP="003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62C27" w14:textId="77777777" w:rsidR="003B410C" w:rsidRPr="003310F8" w:rsidRDefault="003B410C" w:rsidP="003B4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0F8">
        <w:rPr>
          <w:rFonts w:ascii="Times New Roman" w:hAnsi="Times New Roman" w:cs="Times New Roman"/>
          <w:b/>
          <w:sz w:val="24"/>
          <w:szCs w:val="24"/>
        </w:rPr>
        <w:t>ПАКЕТ ЭКЗАМЕНАТОРА</w:t>
      </w:r>
    </w:p>
    <w:p w14:paraId="40A8BF8A" w14:textId="77777777" w:rsidR="003B410C" w:rsidRPr="003310F8" w:rsidRDefault="00B65B3B" w:rsidP="003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проведения____</w:t>
      </w:r>
      <w:r w:rsidR="003B410C" w:rsidRPr="003310F8">
        <w:rPr>
          <w:rFonts w:ascii="Times New Roman" w:hAnsi="Times New Roman" w:cs="Times New Roman"/>
          <w:sz w:val="24"/>
          <w:szCs w:val="24"/>
        </w:rPr>
        <w:t>(место проведения )________________________ Количество вариантов каждого задания / пакетов заданий для экзаменующегося:</w:t>
      </w:r>
    </w:p>
    <w:p w14:paraId="24C8F637" w14:textId="77777777" w:rsidR="003B410C" w:rsidRPr="003310F8" w:rsidRDefault="003B410C" w:rsidP="003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>Время выполнения каждого задания:______________________________ Оборудование:_____________________________________________________ Справочная литература:_________________________________________ Критерии оценивания_____________________________________________</w:t>
      </w:r>
    </w:p>
    <w:p w14:paraId="4C9A50BB" w14:textId="77777777" w:rsidR="003B410C" w:rsidRPr="003310F8" w:rsidRDefault="003B410C" w:rsidP="003B410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717EAFA" w14:textId="77777777" w:rsidR="003B410C" w:rsidRPr="003310F8" w:rsidRDefault="003B410C" w:rsidP="003B410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B9E58E1" w14:textId="77777777" w:rsidR="003B410C" w:rsidRPr="003310F8" w:rsidRDefault="003B410C" w:rsidP="003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48456" w14:textId="77777777" w:rsidR="003B410C" w:rsidRDefault="003B410C" w:rsidP="003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58D7D" w14:textId="77777777" w:rsidR="00B65B3B" w:rsidRDefault="00B65B3B" w:rsidP="003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1E1BC" w14:textId="77777777" w:rsidR="00B65B3B" w:rsidRDefault="00B65B3B" w:rsidP="003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D9D4C" w14:textId="77777777" w:rsidR="00B65B3B" w:rsidRDefault="00B65B3B" w:rsidP="003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848B2" w14:textId="77777777" w:rsidR="00B65B3B" w:rsidRDefault="00B65B3B" w:rsidP="003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9B792" w14:textId="77777777" w:rsidR="00B65B3B" w:rsidRDefault="00B65B3B" w:rsidP="003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42CE3" w14:textId="77777777" w:rsidR="00B65B3B" w:rsidRDefault="00B65B3B" w:rsidP="003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AD9EE" w14:textId="77777777" w:rsidR="00B65B3B" w:rsidRDefault="00B65B3B" w:rsidP="003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754A7" w14:textId="77777777" w:rsidR="00B65B3B" w:rsidRDefault="00B65B3B" w:rsidP="003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778AA" w14:textId="77777777" w:rsidR="00B65B3B" w:rsidRDefault="00B65B3B" w:rsidP="003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CDE1C" w14:textId="77777777" w:rsidR="00B65B3B" w:rsidRDefault="00B65B3B" w:rsidP="003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1B589" w14:textId="77777777" w:rsidR="00B65B3B" w:rsidRDefault="00B65B3B" w:rsidP="003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E08AF" w14:textId="77777777" w:rsidR="00B65B3B" w:rsidRDefault="00B65B3B" w:rsidP="003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FF916" w14:textId="77777777" w:rsidR="00B65B3B" w:rsidRDefault="00B65B3B" w:rsidP="003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3C730" w14:textId="77777777" w:rsidR="00B65B3B" w:rsidRDefault="00B65B3B" w:rsidP="003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D6291" w14:textId="77777777" w:rsidR="00B65B3B" w:rsidRDefault="00B65B3B" w:rsidP="003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B1E40" w14:textId="77777777" w:rsidR="00B65B3B" w:rsidRDefault="00B65B3B" w:rsidP="003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48BB0" w14:textId="77777777" w:rsidR="00B65B3B" w:rsidRDefault="00B65B3B" w:rsidP="003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FC451" w14:textId="77777777" w:rsidR="00B65B3B" w:rsidRPr="003310F8" w:rsidRDefault="00B65B3B" w:rsidP="003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B280C" w14:textId="77777777" w:rsidR="003B410C" w:rsidRPr="003310F8" w:rsidRDefault="003B410C" w:rsidP="003B41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lastRenderedPageBreak/>
        <w:t>МАКЕТ ЗАДАНИЯ</w:t>
      </w:r>
    </w:p>
    <w:p w14:paraId="1A9C3F49" w14:textId="77777777" w:rsidR="003B410C" w:rsidRPr="003310F8" w:rsidRDefault="003B410C" w:rsidP="003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48EB6" w14:textId="77777777" w:rsidR="003B410C" w:rsidRPr="003310F8" w:rsidRDefault="003B410C" w:rsidP="003B4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>ГБПОУ НСО «</w:t>
      </w:r>
      <w:r w:rsidR="00B65B3B" w:rsidRPr="003310F8">
        <w:rPr>
          <w:rFonts w:ascii="Times New Roman" w:hAnsi="Times New Roman" w:cs="Times New Roman"/>
          <w:color w:val="000000"/>
          <w:sz w:val="24"/>
          <w:szCs w:val="24"/>
        </w:rPr>
        <w:t>Новосибирский колледж</w:t>
      </w:r>
      <w:r w:rsidR="00B65B3B" w:rsidRPr="00B65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5B3B" w:rsidRPr="003310F8">
        <w:rPr>
          <w:rFonts w:ascii="Times New Roman" w:hAnsi="Times New Roman" w:cs="Times New Roman"/>
          <w:color w:val="000000"/>
          <w:sz w:val="24"/>
          <w:szCs w:val="24"/>
        </w:rPr>
        <w:t>промышленны</w:t>
      </w:r>
      <w:r w:rsidR="00B65B3B">
        <w:rPr>
          <w:rFonts w:ascii="Times New Roman" w:hAnsi="Times New Roman" w:cs="Times New Roman"/>
          <w:color w:val="000000"/>
          <w:sz w:val="24"/>
          <w:szCs w:val="24"/>
        </w:rPr>
        <w:t>х технологий</w:t>
      </w:r>
      <w:r w:rsidRPr="003310F8">
        <w:rPr>
          <w:rFonts w:ascii="Times New Roman" w:hAnsi="Times New Roman" w:cs="Times New Roman"/>
          <w:sz w:val="24"/>
          <w:szCs w:val="24"/>
        </w:rPr>
        <w:t>»</w:t>
      </w:r>
    </w:p>
    <w:p w14:paraId="3653C8FD" w14:textId="77777777" w:rsidR="003B410C" w:rsidRPr="003310F8" w:rsidRDefault="003B410C" w:rsidP="003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268E7" w14:textId="77777777" w:rsidR="003B410C" w:rsidRPr="003310F8" w:rsidRDefault="003B410C" w:rsidP="003B41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10F8">
        <w:rPr>
          <w:rFonts w:ascii="Times New Roman" w:hAnsi="Times New Roman" w:cs="Times New Roman"/>
          <w:b/>
          <w:sz w:val="24"/>
          <w:szCs w:val="24"/>
        </w:rPr>
        <w:t xml:space="preserve">ЗАДАНИЕ НА ЭКЗАМЕН </w:t>
      </w:r>
      <w:r w:rsidRPr="00331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ПРОФЕССИОНАЛЬНОМУ МОДУЛЮ</w:t>
      </w:r>
      <w:r w:rsidRPr="003310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31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ПМ.0</w:t>
      </w:r>
      <w:r w:rsidRPr="003310F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</w:t>
      </w:r>
      <w:r w:rsidRPr="003310F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3310F8">
        <w:rPr>
          <w:rFonts w:ascii="Times New Roman" w:hAnsi="Times New Roman" w:cs="Times New Roman"/>
          <w:b/>
          <w:spacing w:val="5"/>
          <w:sz w:val="24"/>
          <w:szCs w:val="24"/>
        </w:rPr>
        <w:t>«НАЗВАНИЕ</w:t>
      </w:r>
      <w:r w:rsidRPr="003310F8">
        <w:rPr>
          <w:rFonts w:ascii="Times New Roman" w:hAnsi="Times New Roman" w:cs="Times New Roman"/>
          <w:b/>
          <w:sz w:val="24"/>
          <w:szCs w:val="24"/>
        </w:rPr>
        <w:t>»</w:t>
      </w:r>
    </w:p>
    <w:p w14:paraId="3F8F3B56" w14:textId="77777777" w:rsidR="003B410C" w:rsidRPr="003310F8" w:rsidRDefault="003B410C" w:rsidP="003B4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>по профессии/специальности</w:t>
      </w:r>
    </w:p>
    <w:p w14:paraId="74E42EC7" w14:textId="77777777" w:rsidR="003B410C" w:rsidRPr="003310F8" w:rsidRDefault="003B410C" w:rsidP="003B4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B410C" w:rsidRPr="003310F8" w14:paraId="797B0DEA" w14:textId="77777777" w:rsidTr="003B410C">
        <w:tc>
          <w:tcPr>
            <w:tcW w:w="4785" w:type="dxa"/>
          </w:tcPr>
          <w:p w14:paraId="70E36EA4" w14:textId="77777777" w:rsidR="003B410C" w:rsidRPr="003310F8" w:rsidRDefault="003B410C" w:rsidP="003B410C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СОГЛАСОВАНО</w:t>
            </w:r>
          </w:p>
          <w:p w14:paraId="60188E93" w14:textId="77777777" w:rsidR="003B410C" w:rsidRPr="003310F8" w:rsidRDefault="003B410C" w:rsidP="003B410C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Протокол заседания ПЦК </w:t>
            </w:r>
          </w:p>
          <w:p w14:paraId="29228721" w14:textId="77777777" w:rsidR="003B410C" w:rsidRPr="003310F8" w:rsidRDefault="003B410C" w:rsidP="003B410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№_____ от «  » ________201_г</w:t>
            </w:r>
          </w:p>
          <w:p w14:paraId="2CA6BBC8" w14:textId="77777777" w:rsidR="003B410C" w:rsidRPr="003310F8" w:rsidRDefault="003B410C" w:rsidP="003B410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14:paraId="137EA361" w14:textId="77777777" w:rsidR="003B410C" w:rsidRPr="003310F8" w:rsidRDefault="003B410C" w:rsidP="003B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z w:val="24"/>
                <w:szCs w:val="24"/>
              </w:rPr>
              <w:t>____________ФИО</w:t>
            </w:r>
          </w:p>
        </w:tc>
        <w:tc>
          <w:tcPr>
            <w:tcW w:w="4786" w:type="dxa"/>
          </w:tcPr>
          <w:p w14:paraId="7C4E6ACB" w14:textId="77777777" w:rsidR="003B410C" w:rsidRPr="003310F8" w:rsidRDefault="003B410C" w:rsidP="003B410C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УТВЕРЖДАЮ</w:t>
            </w:r>
          </w:p>
          <w:p w14:paraId="6763F48A" w14:textId="77777777" w:rsidR="003B410C" w:rsidRPr="003310F8" w:rsidRDefault="003B410C" w:rsidP="003B410C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Заместитель директора по УПР</w:t>
            </w:r>
          </w:p>
          <w:p w14:paraId="00A949A6" w14:textId="77777777" w:rsidR="003B410C" w:rsidRPr="003310F8" w:rsidRDefault="003B410C" w:rsidP="00B6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__________ </w:t>
            </w:r>
            <w:r w:rsidR="00B65B3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ФИО</w:t>
            </w:r>
          </w:p>
        </w:tc>
      </w:tr>
    </w:tbl>
    <w:p w14:paraId="00D1B516" w14:textId="77777777" w:rsidR="003B410C" w:rsidRPr="003310F8" w:rsidRDefault="003B410C" w:rsidP="003B4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1CBB60" w14:textId="77777777" w:rsidR="003B410C" w:rsidRPr="003310F8" w:rsidRDefault="003B410C" w:rsidP="003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14D160F" w14:textId="77777777" w:rsidR="003B410C" w:rsidRPr="003310F8" w:rsidRDefault="003B410C" w:rsidP="003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0F8">
        <w:rPr>
          <w:rFonts w:ascii="Times New Roman" w:hAnsi="Times New Roman" w:cs="Times New Roman"/>
          <w:sz w:val="24"/>
          <w:szCs w:val="24"/>
          <w:u w:val="single"/>
        </w:rPr>
        <w:t xml:space="preserve">Инструкция: </w:t>
      </w:r>
    </w:p>
    <w:p w14:paraId="15542E08" w14:textId="77777777" w:rsidR="003B410C" w:rsidRPr="003310F8" w:rsidRDefault="003B410C" w:rsidP="003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6AC57" w14:textId="77777777" w:rsidR="003B410C" w:rsidRPr="003310F8" w:rsidRDefault="003B410C" w:rsidP="003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 xml:space="preserve">Внимательно прочитайте задание. </w:t>
      </w:r>
    </w:p>
    <w:p w14:paraId="38BE71BA" w14:textId="77777777" w:rsidR="003B410C" w:rsidRPr="003310F8" w:rsidRDefault="003B410C" w:rsidP="003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DCA87" w14:textId="77777777" w:rsidR="003B410C" w:rsidRPr="003310F8" w:rsidRDefault="003B410C" w:rsidP="003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 xml:space="preserve">Вы можете воспользоваться (указать, чем)____________________________ </w:t>
      </w:r>
    </w:p>
    <w:p w14:paraId="7AEF94B3" w14:textId="77777777" w:rsidR="003B410C" w:rsidRPr="003310F8" w:rsidRDefault="003B410C" w:rsidP="003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89A60" w14:textId="77777777" w:rsidR="003B410C" w:rsidRPr="003310F8" w:rsidRDefault="003B410C" w:rsidP="003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0F8">
        <w:rPr>
          <w:rFonts w:ascii="Times New Roman" w:hAnsi="Times New Roman" w:cs="Times New Roman"/>
          <w:sz w:val="24"/>
          <w:szCs w:val="24"/>
        </w:rPr>
        <w:t xml:space="preserve">Время выполнения задания - _______________________________________ </w:t>
      </w:r>
    </w:p>
    <w:p w14:paraId="34B73EC0" w14:textId="77777777" w:rsidR="003B410C" w:rsidRPr="003310F8" w:rsidRDefault="003B410C" w:rsidP="003B410C">
      <w:pPr>
        <w:pStyle w:val="a3"/>
        <w:shd w:val="clear" w:color="auto" w:fill="FBFCFC"/>
        <w:spacing w:before="0" w:beforeAutospacing="0" w:after="0" w:afterAutospacing="0"/>
        <w:ind w:firstLine="709"/>
        <w:jc w:val="both"/>
        <w:textAlignment w:val="baseline"/>
      </w:pPr>
    </w:p>
    <w:p w14:paraId="74EF1879" w14:textId="77777777" w:rsidR="003B410C" w:rsidRPr="003310F8" w:rsidRDefault="003B410C" w:rsidP="003B410C">
      <w:pPr>
        <w:pStyle w:val="a3"/>
        <w:shd w:val="clear" w:color="auto" w:fill="FBFCFC"/>
        <w:spacing w:before="0" w:beforeAutospacing="0" w:after="0" w:afterAutospacing="0"/>
        <w:ind w:firstLine="709"/>
        <w:jc w:val="both"/>
        <w:textAlignment w:val="baseline"/>
      </w:pPr>
    </w:p>
    <w:p w14:paraId="138ADA2A" w14:textId="77777777" w:rsidR="003B410C" w:rsidRPr="003310F8" w:rsidRDefault="003B410C" w:rsidP="003B410C">
      <w:pPr>
        <w:pStyle w:val="a3"/>
        <w:shd w:val="clear" w:color="auto" w:fill="FBFCFC"/>
        <w:spacing w:before="0" w:beforeAutospacing="0" w:after="0" w:afterAutospacing="0"/>
        <w:ind w:firstLine="709"/>
        <w:jc w:val="both"/>
        <w:textAlignment w:val="baseline"/>
      </w:pPr>
      <w:r w:rsidRPr="003310F8">
        <w:t>ТЕКСТ ЗАДАНИЯ</w:t>
      </w:r>
    </w:p>
    <w:p w14:paraId="50E028A4" w14:textId="77777777" w:rsidR="003B410C" w:rsidRPr="003310F8" w:rsidRDefault="003B410C" w:rsidP="003B410C">
      <w:pPr>
        <w:pStyle w:val="a3"/>
        <w:shd w:val="clear" w:color="auto" w:fill="FBFCFC"/>
        <w:spacing w:before="0" w:beforeAutospacing="0" w:after="0" w:afterAutospacing="0"/>
        <w:ind w:firstLine="709"/>
        <w:jc w:val="both"/>
        <w:textAlignment w:val="baseline"/>
      </w:pPr>
    </w:p>
    <w:p w14:paraId="4283FBF0" w14:textId="77777777" w:rsidR="003B410C" w:rsidRPr="003310F8" w:rsidRDefault="003B410C" w:rsidP="003B410C">
      <w:pPr>
        <w:pStyle w:val="a3"/>
        <w:shd w:val="clear" w:color="auto" w:fill="FBFCFC"/>
        <w:spacing w:before="0" w:beforeAutospacing="0" w:after="0" w:afterAutospacing="0"/>
        <w:jc w:val="both"/>
        <w:textAlignment w:val="baseline"/>
      </w:pPr>
    </w:p>
    <w:p w14:paraId="5C64F04A" w14:textId="77777777" w:rsidR="003B410C" w:rsidRPr="003310F8" w:rsidRDefault="003B410C" w:rsidP="003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33960" w14:textId="77777777" w:rsidR="003B410C" w:rsidRPr="003310F8" w:rsidRDefault="003B410C" w:rsidP="003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CE055" w14:textId="77777777" w:rsidR="003B410C" w:rsidRPr="003310F8" w:rsidRDefault="003B410C" w:rsidP="003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6E928" w14:textId="77777777" w:rsidR="003B410C" w:rsidRPr="003310F8" w:rsidRDefault="003B410C" w:rsidP="003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B79EC" w14:textId="77777777" w:rsidR="003B410C" w:rsidRPr="003310F8" w:rsidRDefault="003B410C" w:rsidP="003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13D21" w14:textId="77777777" w:rsidR="003B410C" w:rsidRPr="003310F8" w:rsidRDefault="003B410C" w:rsidP="003B410C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>Преподаватель</w:t>
      </w:r>
      <w:r w:rsidRPr="003310F8">
        <w:rPr>
          <w:rFonts w:ascii="Times New Roman" w:hAnsi="Times New Roman" w:cs="Times New Roman"/>
          <w:sz w:val="24"/>
          <w:szCs w:val="24"/>
        </w:rPr>
        <w:tab/>
        <w:t>ФИО</w:t>
      </w:r>
    </w:p>
    <w:p w14:paraId="6253187E" w14:textId="77777777" w:rsidR="003B410C" w:rsidRPr="003310F8" w:rsidRDefault="003B410C" w:rsidP="003B410C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DF7D34" w14:textId="77777777" w:rsidR="003310F8" w:rsidRPr="003310F8" w:rsidRDefault="003310F8" w:rsidP="003B410C">
      <w:pPr>
        <w:jc w:val="right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br w:type="page"/>
      </w:r>
    </w:p>
    <w:p w14:paraId="20D30F28" w14:textId="77777777" w:rsidR="003310F8" w:rsidRPr="003310F8" w:rsidRDefault="003310F8" w:rsidP="00331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5BF92E26" w14:textId="77777777" w:rsidR="003310F8" w:rsidRPr="003310F8" w:rsidRDefault="003310F8" w:rsidP="003310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3310F8">
        <w:rPr>
          <w:rFonts w:ascii="Times New Roman" w:hAnsi="Times New Roman" w:cs="Times New Roman"/>
          <w:sz w:val="24"/>
          <w:szCs w:val="24"/>
        </w:rPr>
        <w:t xml:space="preserve">МАКЕТ </w:t>
      </w:r>
      <w:r w:rsidRPr="003310F8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КОМПЛЕКТА КОНТРОЛЬНО-ОЦЕНОЧНЫХ СРЕДСТВ</w:t>
      </w:r>
    </w:p>
    <w:p w14:paraId="016C3FA0" w14:textId="77777777" w:rsidR="003310F8" w:rsidRPr="003310F8" w:rsidRDefault="00E4024D" w:rsidP="003310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 </w:t>
      </w:r>
      <w:r w:rsidR="003310F8" w:rsidRPr="003310F8">
        <w:rPr>
          <w:rFonts w:ascii="Times New Roman" w:hAnsi="Times New Roman" w:cs="Times New Roman"/>
          <w:color w:val="000000"/>
          <w:spacing w:val="5"/>
          <w:sz w:val="24"/>
          <w:szCs w:val="24"/>
        </w:rPr>
        <w:t>УЧЕБНОЙ ДИСЦИПЛИНЕ</w:t>
      </w:r>
      <w:r w:rsidR="003310F8" w:rsidRPr="003310F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14:paraId="30D18C1B" w14:textId="77777777" w:rsidR="003310F8" w:rsidRPr="003310F8" w:rsidRDefault="003310F8" w:rsidP="00331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F8BD60" w14:textId="77777777" w:rsidR="003310F8" w:rsidRPr="003310F8" w:rsidRDefault="003310F8" w:rsidP="003310F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10F8">
        <w:rPr>
          <w:rFonts w:ascii="Times New Roman" w:hAnsi="Times New Roman" w:cs="Times New Roman"/>
          <w:color w:val="000000"/>
          <w:sz w:val="24"/>
          <w:szCs w:val="24"/>
        </w:rPr>
        <w:t>Министерство образования Новосибирской области</w:t>
      </w:r>
    </w:p>
    <w:p w14:paraId="6E8601D9" w14:textId="77777777" w:rsidR="003310F8" w:rsidRPr="003310F8" w:rsidRDefault="003310F8" w:rsidP="003310F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10F8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профессиональное образовательное учреждение</w:t>
      </w:r>
    </w:p>
    <w:p w14:paraId="2601CEB4" w14:textId="77777777" w:rsidR="003310F8" w:rsidRPr="003310F8" w:rsidRDefault="003310F8" w:rsidP="003310F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10F8">
        <w:rPr>
          <w:rFonts w:ascii="Times New Roman" w:hAnsi="Times New Roman" w:cs="Times New Roman"/>
          <w:color w:val="000000"/>
          <w:sz w:val="24"/>
          <w:szCs w:val="24"/>
        </w:rPr>
        <w:t>Новосибирской области</w:t>
      </w:r>
    </w:p>
    <w:p w14:paraId="2E63A662" w14:textId="77777777" w:rsidR="003310F8" w:rsidRPr="003310F8" w:rsidRDefault="003310F8" w:rsidP="003310F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10F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65B3B" w:rsidRPr="003310F8">
        <w:rPr>
          <w:rFonts w:ascii="Times New Roman" w:hAnsi="Times New Roman" w:cs="Times New Roman"/>
          <w:color w:val="000000"/>
          <w:sz w:val="24"/>
          <w:szCs w:val="24"/>
        </w:rPr>
        <w:t>Новосибирский колледж</w:t>
      </w:r>
      <w:r w:rsidR="00B65B3B" w:rsidRPr="00B65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5B3B" w:rsidRPr="003310F8">
        <w:rPr>
          <w:rFonts w:ascii="Times New Roman" w:hAnsi="Times New Roman" w:cs="Times New Roman"/>
          <w:color w:val="000000"/>
          <w:sz w:val="24"/>
          <w:szCs w:val="24"/>
        </w:rPr>
        <w:t>промышленны</w:t>
      </w:r>
      <w:r w:rsidR="00B65B3B">
        <w:rPr>
          <w:rFonts w:ascii="Times New Roman" w:hAnsi="Times New Roman" w:cs="Times New Roman"/>
          <w:color w:val="000000"/>
          <w:sz w:val="24"/>
          <w:szCs w:val="24"/>
        </w:rPr>
        <w:t>х технологий</w:t>
      </w:r>
      <w:r w:rsidRPr="003310F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3FF2D305" w14:textId="77777777" w:rsidR="003310F8" w:rsidRPr="003310F8" w:rsidRDefault="003310F8" w:rsidP="003310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3310F8" w:rsidRPr="003310F8" w14:paraId="0D07438E" w14:textId="77777777" w:rsidTr="002C0172">
        <w:tc>
          <w:tcPr>
            <w:tcW w:w="5495" w:type="dxa"/>
          </w:tcPr>
          <w:p w14:paraId="6196435A" w14:textId="77777777" w:rsidR="003310F8" w:rsidRPr="003310F8" w:rsidRDefault="003310F8" w:rsidP="002C0172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СОГЛАСОВАНО</w:t>
            </w:r>
          </w:p>
          <w:p w14:paraId="5CA2BA0C" w14:textId="77777777" w:rsidR="003310F8" w:rsidRPr="003310F8" w:rsidRDefault="003310F8" w:rsidP="002C0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региональный </w:t>
            </w:r>
          </w:p>
          <w:p w14:paraId="69C83CD7" w14:textId="77777777" w:rsidR="003310F8" w:rsidRPr="003310F8" w:rsidRDefault="003310F8" w:rsidP="002C0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z w:val="24"/>
                <w:szCs w:val="24"/>
              </w:rPr>
              <w:t xml:space="preserve">Союз объединения </w:t>
            </w:r>
          </w:p>
          <w:p w14:paraId="41D3062E" w14:textId="77777777" w:rsidR="003310F8" w:rsidRPr="003310F8" w:rsidRDefault="003310F8" w:rsidP="002C0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z w:val="24"/>
                <w:szCs w:val="24"/>
              </w:rPr>
              <w:t>работодателей</w:t>
            </w:r>
          </w:p>
          <w:p w14:paraId="57A0F923" w14:textId="77777777" w:rsidR="003310F8" w:rsidRPr="003310F8" w:rsidRDefault="003310F8" w:rsidP="002C0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  <w:p w14:paraId="5582992B" w14:textId="77777777" w:rsidR="003310F8" w:rsidRPr="003310F8" w:rsidRDefault="003310F8" w:rsidP="002C0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r w:rsidR="00B65B3B" w:rsidRPr="003310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И.О. Фамилия</w:t>
            </w:r>
          </w:p>
          <w:p w14:paraId="0E3ADE37" w14:textId="77777777" w:rsidR="003310F8" w:rsidRPr="003310F8" w:rsidRDefault="003310F8" w:rsidP="002C0172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14:paraId="036BA46C" w14:textId="77777777" w:rsidR="003310F8" w:rsidRPr="003310F8" w:rsidRDefault="003310F8" w:rsidP="002C0172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Заместитель директора по УПР</w:t>
            </w:r>
          </w:p>
          <w:p w14:paraId="538F7ECD" w14:textId="77777777" w:rsidR="003310F8" w:rsidRPr="003310F8" w:rsidRDefault="003310F8" w:rsidP="002C0172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__________ И.О. Фамилия </w:t>
            </w:r>
          </w:p>
          <w:p w14:paraId="430067D2" w14:textId="77777777" w:rsidR="003310F8" w:rsidRPr="003310F8" w:rsidRDefault="003310F8" w:rsidP="002C0172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Протокол заседания </w:t>
            </w:r>
          </w:p>
          <w:p w14:paraId="019BCBF8" w14:textId="77777777" w:rsidR="003310F8" w:rsidRPr="003310F8" w:rsidRDefault="003310F8" w:rsidP="002C0172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ПЦК название</w:t>
            </w:r>
          </w:p>
          <w:p w14:paraId="50EC930E" w14:textId="77777777" w:rsidR="003310F8" w:rsidRPr="003310F8" w:rsidRDefault="003310F8" w:rsidP="002C0172">
            <w:pPr>
              <w:shd w:val="clear" w:color="auto" w:fill="FFFFFF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№_____ от «  » ________20__г</w:t>
            </w:r>
          </w:p>
          <w:p w14:paraId="1ED24F24" w14:textId="77777777" w:rsidR="003310F8" w:rsidRPr="003310F8" w:rsidRDefault="003310F8" w:rsidP="002C01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14:paraId="0532C8DC" w14:textId="77777777" w:rsidR="003310F8" w:rsidRPr="003310F8" w:rsidRDefault="003310F8" w:rsidP="002C01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3310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И.О. Фамилия</w:t>
            </w:r>
          </w:p>
          <w:p w14:paraId="08505CEB" w14:textId="77777777" w:rsidR="003310F8" w:rsidRPr="003310F8" w:rsidRDefault="003310F8" w:rsidP="002C0172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076" w:type="dxa"/>
          </w:tcPr>
          <w:p w14:paraId="0E09514E" w14:textId="77777777" w:rsidR="003310F8" w:rsidRPr="003310F8" w:rsidRDefault="003310F8" w:rsidP="002C0172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УТВЕРЖДАЮ</w:t>
            </w:r>
          </w:p>
          <w:p w14:paraId="1680DE14" w14:textId="77777777" w:rsidR="003310F8" w:rsidRPr="003310F8" w:rsidRDefault="003310F8" w:rsidP="002C0172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Директор   </w:t>
            </w:r>
          </w:p>
          <w:p w14:paraId="68D45657" w14:textId="77777777" w:rsidR="003310F8" w:rsidRPr="003310F8" w:rsidRDefault="003310F8" w:rsidP="002C0172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_____________ И.О. Фамилия</w:t>
            </w:r>
          </w:p>
          <w:p w14:paraId="350146D6" w14:textId="77777777" w:rsidR="003310F8" w:rsidRPr="003310F8" w:rsidRDefault="003310F8" w:rsidP="002C0172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310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Приказ от __ ___ ___. №</w:t>
            </w:r>
          </w:p>
        </w:tc>
      </w:tr>
    </w:tbl>
    <w:p w14:paraId="6AB760D2" w14:textId="77777777" w:rsidR="003310F8" w:rsidRPr="003310F8" w:rsidRDefault="003310F8" w:rsidP="003310F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4"/>
          <w:sz w:val="36"/>
          <w:szCs w:val="36"/>
        </w:rPr>
      </w:pPr>
      <w:r w:rsidRPr="003310F8">
        <w:rPr>
          <w:rFonts w:ascii="Times New Roman" w:hAnsi="Times New Roman" w:cs="Times New Roman"/>
          <w:b/>
          <w:color w:val="000000"/>
          <w:spacing w:val="4"/>
          <w:sz w:val="36"/>
          <w:szCs w:val="36"/>
        </w:rPr>
        <w:t xml:space="preserve">КОМПЛЕКТ </w:t>
      </w:r>
    </w:p>
    <w:p w14:paraId="180A4803" w14:textId="77777777" w:rsidR="003310F8" w:rsidRPr="003310F8" w:rsidRDefault="003310F8" w:rsidP="003310F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4"/>
          <w:sz w:val="36"/>
          <w:szCs w:val="36"/>
        </w:rPr>
      </w:pPr>
      <w:r w:rsidRPr="003310F8">
        <w:rPr>
          <w:rFonts w:ascii="Times New Roman" w:hAnsi="Times New Roman" w:cs="Times New Roman"/>
          <w:b/>
          <w:color w:val="000000"/>
          <w:spacing w:val="4"/>
          <w:sz w:val="36"/>
          <w:szCs w:val="36"/>
        </w:rPr>
        <w:t>КОНТРОЛЬНО-ОЦЕНОЧНЫХ СРЕДСТВ</w:t>
      </w:r>
    </w:p>
    <w:p w14:paraId="5D7947E5" w14:textId="77777777" w:rsidR="003310F8" w:rsidRPr="003310F8" w:rsidRDefault="00E4024D" w:rsidP="003310F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pacing w:val="-3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5"/>
          <w:sz w:val="36"/>
          <w:szCs w:val="36"/>
        </w:rPr>
        <w:t xml:space="preserve">ПО </w:t>
      </w:r>
      <w:r w:rsidR="003310F8" w:rsidRPr="003310F8">
        <w:rPr>
          <w:rFonts w:ascii="Times New Roman" w:hAnsi="Times New Roman" w:cs="Times New Roman"/>
          <w:color w:val="000000"/>
          <w:spacing w:val="5"/>
          <w:sz w:val="36"/>
          <w:szCs w:val="36"/>
        </w:rPr>
        <w:t>УЧЕБНОЙ ДИСЦИПЛИНЕ</w:t>
      </w:r>
      <w:r w:rsidR="003310F8" w:rsidRPr="003310F8"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 </w:t>
      </w:r>
    </w:p>
    <w:p w14:paraId="10C80DDC" w14:textId="77777777" w:rsidR="003310F8" w:rsidRPr="003310F8" w:rsidRDefault="003310F8" w:rsidP="003310F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310F8">
        <w:rPr>
          <w:rFonts w:ascii="Times New Roman" w:hAnsi="Times New Roman" w:cs="Times New Roman"/>
          <w:sz w:val="36"/>
          <w:szCs w:val="36"/>
        </w:rPr>
        <w:t>УД …</w:t>
      </w:r>
    </w:p>
    <w:p w14:paraId="65C87973" w14:textId="77777777" w:rsidR="003310F8" w:rsidRPr="003310F8" w:rsidRDefault="003310F8" w:rsidP="00331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310F8">
        <w:rPr>
          <w:rFonts w:ascii="Times New Roman" w:hAnsi="Times New Roman" w:cs="Times New Roman"/>
          <w:sz w:val="32"/>
          <w:szCs w:val="32"/>
        </w:rPr>
        <w:t>программы подготовки квалифицированных рабочих и служащих / программы подготовки специалистов среднего звена</w:t>
      </w:r>
    </w:p>
    <w:p w14:paraId="56E82A63" w14:textId="77777777" w:rsidR="003310F8" w:rsidRPr="003310F8" w:rsidRDefault="003310F8" w:rsidP="00331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310F8">
        <w:rPr>
          <w:rFonts w:ascii="Times New Roman" w:hAnsi="Times New Roman" w:cs="Times New Roman"/>
          <w:color w:val="000000"/>
          <w:sz w:val="32"/>
          <w:szCs w:val="32"/>
        </w:rPr>
        <w:t>по специальности (профессии): (код и название специальности, профессии)</w:t>
      </w:r>
    </w:p>
    <w:p w14:paraId="23AEEA3D" w14:textId="77777777" w:rsidR="002A6FA2" w:rsidRDefault="002A6FA2" w:rsidP="003310F8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085CEA93" w14:textId="77777777" w:rsidR="002A6FA2" w:rsidRDefault="002A6FA2" w:rsidP="003310F8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6F9FB6A8" w14:textId="77777777" w:rsidR="002A6FA2" w:rsidRDefault="002A6FA2" w:rsidP="003310F8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5D2F4025" w14:textId="77777777" w:rsidR="002A6FA2" w:rsidRDefault="002A6FA2" w:rsidP="003310F8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78BCA1AE" w14:textId="77777777" w:rsidR="002A6FA2" w:rsidRDefault="002A6FA2" w:rsidP="003310F8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77939308" w14:textId="77777777" w:rsidR="002A6FA2" w:rsidRDefault="002A6FA2" w:rsidP="003310F8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737C9FCD" w14:textId="77777777" w:rsidR="003310F8" w:rsidRPr="003310F8" w:rsidRDefault="003310F8" w:rsidP="003310F8">
      <w:pPr>
        <w:shd w:val="clear" w:color="auto" w:fill="FFFFFF"/>
        <w:jc w:val="center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3310F8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Новосибирск, 20</w:t>
      </w:r>
      <w:r w:rsidR="002A6FA2">
        <w:rPr>
          <w:rFonts w:ascii="Times New Roman" w:hAnsi="Times New Roman" w:cs="Times New Roman"/>
          <w:color w:val="000000"/>
          <w:spacing w:val="-1"/>
          <w:sz w:val="28"/>
          <w:szCs w:val="28"/>
        </w:rPr>
        <w:t>___</w:t>
      </w:r>
      <w:r w:rsidRPr="003310F8">
        <w:rPr>
          <w:rFonts w:ascii="Times New Roman" w:hAnsi="Times New Roman" w:cs="Times New Roman"/>
          <w:color w:val="000000"/>
          <w:spacing w:val="-1"/>
          <w:sz w:val="28"/>
          <w:szCs w:val="28"/>
        </w:rPr>
        <w:t>г.</w:t>
      </w:r>
    </w:p>
    <w:p w14:paraId="0F0B6C18" w14:textId="77777777" w:rsidR="003310F8" w:rsidRPr="002A6FA2" w:rsidRDefault="003310F8" w:rsidP="002A6FA2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F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комплекта контрольно-оценочных средств </w:t>
      </w:r>
    </w:p>
    <w:p w14:paraId="443E887F" w14:textId="77777777" w:rsidR="003310F8" w:rsidRPr="002A6FA2" w:rsidRDefault="003310F8" w:rsidP="003310F8">
      <w:pPr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A6FA2">
        <w:rPr>
          <w:rFonts w:ascii="Times New Roman" w:hAnsi="Times New Roman" w:cs="Times New Roman"/>
          <w:sz w:val="24"/>
          <w:szCs w:val="24"/>
        </w:rPr>
        <w:t xml:space="preserve">Контрольно-оценочные средства (КОС) </w:t>
      </w:r>
      <w:r w:rsidRPr="002A6FA2">
        <w:rPr>
          <w:rFonts w:ascii="Times New Roman" w:eastAsia="TimesNewRomanPSMT" w:hAnsi="Times New Roman" w:cs="Times New Roman"/>
          <w:sz w:val="24"/>
          <w:szCs w:val="24"/>
        </w:rPr>
        <w:t>предназначены для контроля и оценки образовательных достижений обучающихся, освоивших программу учебной дисциплины  ….. по специальности/профессии СПО ……</w:t>
      </w:r>
    </w:p>
    <w:p w14:paraId="2E073752" w14:textId="77777777" w:rsidR="003310F8" w:rsidRPr="002A6FA2" w:rsidRDefault="003310F8" w:rsidP="003310F8">
      <w:pPr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A6FA2">
        <w:rPr>
          <w:rFonts w:ascii="Times New Roman" w:eastAsia="TimesNewRomanPSMT" w:hAnsi="Times New Roman" w:cs="Times New Roman"/>
          <w:sz w:val="24"/>
          <w:szCs w:val="24"/>
        </w:rPr>
        <w:t>КОС включают контрольные материалы для проведения текущего контроля и промежуточной аттестации в форме</w:t>
      </w:r>
      <w:r w:rsidRPr="002A6FA2">
        <w:rPr>
          <w:rStyle w:val="ad"/>
          <w:rFonts w:ascii="Times New Roman" w:eastAsia="TimesNewRomanPSMT" w:hAnsi="Times New Roman" w:cs="Times New Roman"/>
          <w:sz w:val="24"/>
          <w:szCs w:val="24"/>
        </w:rPr>
        <w:footnoteReference w:id="2"/>
      </w:r>
      <w:r w:rsidRPr="002A6FA2">
        <w:rPr>
          <w:rFonts w:ascii="Times New Roman" w:eastAsia="TimesNewRomanPSMT" w:hAnsi="Times New Roman" w:cs="Times New Roman"/>
          <w:sz w:val="24"/>
          <w:szCs w:val="24"/>
        </w:rPr>
        <w:t xml:space="preserve"> ______________________________________________________________</w:t>
      </w:r>
    </w:p>
    <w:p w14:paraId="65E20DB1" w14:textId="77777777" w:rsidR="003310F8" w:rsidRPr="002A6FA2" w:rsidRDefault="003310F8" w:rsidP="003310F8">
      <w:pPr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A6FA2">
        <w:rPr>
          <w:rFonts w:ascii="Times New Roman" w:eastAsia="TimesNewRomanPSMT" w:hAnsi="Times New Roman" w:cs="Times New Roman"/>
          <w:sz w:val="24"/>
          <w:szCs w:val="24"/>
        </w:rPr>
        <w:t>КОС разработаны в соответствии с: основной профессиональной образовательной программой по специальности СПО ________________________________________________; программой учебной дисциплины _________________________________________</w:t>
      </w:r>
    </w:p>
    <w:p w14:paraId="2C343564" w14:textId="77777777" w:rsidR="003310F8" w:rsidRPr="002A6FA2" w:rsidRDefault="003310F8" w:rsidP="002A6FA2">
      <w:pPr>
        <w:pStyle w:val="a5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FA2">
        <w:rPr>
          <w:rFonts w:ascii="Times New Roman" w:hAnsi="Times New Roman" w:cs="Times New Roman"/>
          <w:b/>
          <w:bCs/>
          <w:sz w:val="24"/>
          <w:szCs w:val="24"/>
        </w:rPr>
        <w:t>Комплект контрольно-оценочных средств позволяет оценивать и проверить результаты освоения умений и усвоение знаний:</w:t>
      </w:r>
    </w:p>
    <w:p w14:paraId="69F0FAFE" w14:textId="77777777" w:rsidR="003310F8" w:rsidRPr="002A6FA2" w:rsidRDefault="003310F8" w:rsidP="00331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3"/>
        <w:gridCol w:w="4646"/>
        <w:gridCol w:w="2272"/>
      </w:tblGrid>
      <w:tr w:rsidR="003310F8" w:rsidRPr="002A6FA2" w14:paraId="5299B6FE" w14:textId="77777777" w:rsidTr="002C0172">
        <w:tc>
          <w:tcPr>
            <w:tcW w:w="1510" w:type="pct"/>
          </w:tcPr>
          <w:p w14:paraId="5CD9CEEB" w14:textId="77777777" w:rsidR="003310F8" w:rsidRPr="002A6FA2" w:rsidRDefault="003310F8" w:rsidP="002C0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Освоенные умения, усвоенные знания</w:t>
            </w:r>
          </w:p>
        </w:tc>
        <w:tc>
          <w:tcPr>
            <w:tcW w:w="2344" w:type="pct"/>
          </w:tcPr>
          <w:p w14:paraId="2AE3F5BF" w14:textId="77777777" w:rsidR="003310F8" w:rsidRPr="002A6FA2" w:rsidRDefault="003310F8" w:rsidP="002C0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146" w:type="pct"/>
          </w:tcPr>
          <w:p w14:paraId="06577B34" w14:textId="77777777" w:rsidR="003310F8" w:rsidRPr="002A6FA2" w:rsidRDefault="003310F8" w:rsidP="002C017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№№ заданий </w:t>
            </w:r>
          </w:p>
          <w:p w14:paraId="651E330F" w14:textId="77777777" w:rsidR="003310F8" w:rsidRPr="002A6FA2" w:rsidRDefault="003310F8" w:rsidP="002C0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проверки</w:t>
            </w:r>
          </w:p>
        </w:tc>
      </w:tr>
      <w:tr w:rsidR="003310F8" w:rsidRPr="002A6FA2" w14:paraId="55DCD9EB" w14:textId="77777777" w:rsidTr="002C0172">
        <w:tc>
          <w:tcPr>
            <w:tcW w:w="1510" w:type="pct"/>
          </w:tcPr>
          <w:p w14:paraId="6E0E015E" w14:textId="77777777" w:rsidR="003310F8" w:rsidRPr="002A6FA2" w:rsidRDefault="003310F8" w:rsidP="002C0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4" w:type="pct"/>
          </w:tcPr>
          <w:p w14:paraId="2A575DD9" w14:textId="77777777" w:rsidR="003310F8" w:rsidRPr="002A6FA2" w:rsidRDefault="003310F8" w:rsidP="002C0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6" w:type="pct"/>
          </w:tcPr>
          <w:p w14:paraId="74B81A7B" w14:textId="77777777" w:rsidR="003310F8" w:rsidRPr="002A6FA2" w:rsidRDefault="003310F8" w:rsidP="002C017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310F8" w:rsidRPr="002A6FA2" w14:paraId="0C2DA030" w14:textId="77777777" w:rsidTr="002C0172">
        <w:tc>
          <w:tcPr>
            <w:tcW w:w="1510" w:type="pct"/>
          </w:tcPr>
          <w:p w14:paraId="14A0E251" w14:textId="77777777" w:rsidR="003310F8" w:rsidRPr="002A6FA2" w:rsidRDefault="003310F8" w:rsidP="002C0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pct"/>
          </w:tcPr>
          <w:p w14:paraId="7B16FE03" w14:textId="77777777" w:rsidR="003310F8" w:rsidRPr="002A6FA2" w:rsidRDefault="003310F8" w:rsidP="002C0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" w:type="pct"/>
          </w:tcPr>
          <w:p w14:paraId="3C1BA8F5" w14:textId="77777777" w:rsidR="003310F8" w:rsidRPr="002A6FA2" w:rsidRDefault="003310F8" w:rsidP="002C017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10F8" w:rsidRPr="002A6FA2" w14:paraId="3A9F7134" w14:textId="77777777" w:rsidTr="002C0172">
        <w:tc>
          <w:tcPr>
            <w:tcW w:w="1510" w:type="pct"/>
          </w:tcPr>
          <w:p w14:paraId="4D671B77" w14:textId="77777777" w:rsidR="003310F8" w:rsidRPr="002A6FA2" w:rsidRDefault="003310F8" w:rsidP="002C0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pct"/>
          </w:tcPr>
          <w:p w14:paraId="07958FC2" w14:textId="77777777" w:rsidR="003310F8" w:rsidRPr="002A6FA2" w:rsidRDefault="003310F8" w:rsidP="002C0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" w:type="pct"/>
          </w:tcPr>
          <w:p w14:paraId="0FB8ABB1" w14:textId="77777777" w:rsidR="003310F8" w:rsidRPr="002A6FA2" w:rsidRDefault="003310F8" w:rsidP="002C017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1C6B1CF" w14:textId="77777777" w:rsidR="003310F8" w:rsidRPr="002A6FA2" w:rsidRDefault="003310F8" w:rsidP="003310F8">
      <w:pPr>
        <w:pStyle w:val="2"/>
        <w:spacing w:before="0" w:after="0"/>
        <w:jc w:val="both"/>
        <w:rPr>
          <w:i/>
          <w:iCs/>
          <w:sz w:val="24"/>
          <w:szCs w:val="24"/>
        </w:rPr>
      </w:pPr>
      <w:r w:rsidRPr="002A6FA2">
        <w:rPr>
          <w:sz w:val="24"/>
          <w:szCs w:val="24"/>
        </w:rPr>
        <w:t xml:space="preserve">1.2. Система контроля и оценки освоения программы ПМ </w:t>
      </w:r>
    </w:p>
    <w:p w14:paraId="0EA0047B" w14:textId="77777777" w:rsidR="003310F8" w:rsidRPr="002A6FA2" w:rsidRDefault="003310F8" w:rsidP="003310F8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2A6FA2">
        <w:rPr>
          <w:rFonts w:ascii="Times New Roman" w:hAnsi="Times New Roman" w:cs="Times New Roman"/>
          <w:sz w:val="24"/>
          <w:szCs w:val="24"/>
        </w:rPr>
        <w:t>1.2.1. Формы текущей и промежуточной аттестации при освоении учебной дисциплины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6"/>
        <w:gridCol w:w="2480"/>
        <w:gridCol w:w="2126"/>
      </w:tblGrid>
      <w:tr w:rsidR="003310F8" w:rsidRPr="002A6FA2" w14:paraId="4D541608" w14:textId="77777777" w:rsidTr="002C0172">
        <w:trPr>
          <w:trHeight w:val="838"/>
        </w:trPr>
        <w:tc>
          <w:tcPr>
            <w:tcW w:w="4716" w:type="dxa"/>
          </w:tcPr>
          <w:p w14:paraId="2BD89197" w14:textId="77777777" w:rsidR="003310F8" w:rsidRPr="002A6FA2" w:rsidRDefault="003310F8" w:rsidP="002C017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знаниям, умениям</w:t>
            </w:r>
          </w:p>
        </w:tc>
        <w:tc>
          <w:tcPr>
            <w:tcW w:w="2480" w:type="dxa"/>
          </w:tcPr>
          <w:p w14:paraId="2E561C75" w14:textId="77777777" w:rsidR="003310F8" w:rsidRPr="002A6FA2" w:rsidRDefault="003310F8" w:rsidP="002C017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текущей аттестации (СМ П 4 РАБОЧЕЙ ПРОГРАММЫ)</w:t>
            </w:r>
          </w:p>
        </w:tc>
        <w:tc>
          <w:tcPr>
            <w:tcW w:w="2126" w:type="dxa"/>
          </w:tcPr>
          <w:p w14:paraId="388E7CBC" w14:textId="77777777" w:rsidR="003310F8" w:rsidRPr="002A6FA2" w:rsidRDefault="003310F8" w:rsidP="002C017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 (СМ П 4 РАБОЧЕЙ ПРОГРАММЫ)</w:t>
            </w:r>
          </w:p>
        </w:tc>
      </w:tr>
      <w:tr w:rsidR="003310F8" w:rsidRPr="002A6FA2" w14:paraId="0BCEF177" w14:textId="77777777" w:rsidTr="002C0172">
        <w:tc>
          <w:tcPr>
            <w:tcW w:w="4716" w:type="dxa"/>
          </w:tcPr>
          <w:p w14:paraId="2DDE13AA" w14:textId="77777777" w:rsidR="003310F8" w:rsidRPr="002A6FA2" w:rsidRDefault="003310F8" w:rsidP="002C017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14:paraId="3BA523AB" w14:textId="77777777" w:rsidR="003310F8" w:rsidRPr="002A6FA2" w:rsidRDefault="003310F8" w:rsidP="002C017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95638D4" w14:textId="77777777" w:rsidR="003310F8" w:rsidRPr="002A6FA2" w:rsidRDefault="003310F8" w:rsidP="002C017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10F8" w:rsidRPr="002A6FA2" w14:paraId="7D4161EB" w14:textId="77777777" w:rsidTr="002C0172">
        <w:tc>
          <w:tcPr>
            <w:tcW w:w="4716" w:type="dxa"/>
          </w:tcPr>
          <w:p w14:paraId="1D120A8B" w14:textId="77777777" w:rsidR="003310F8" w:rsidRPr="002A6FA2" w:rsidRDefault="003310F8" w:rsidP="002C017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A2">
              <w:rPr>
                <w:rFonts w:ascii="Times New Roman" w:hAnsi="Times New Roman" w:cs="Times New Roman"/>
                <w:sz w:val="24"/>
                <w:szCs w:val="24"/>
              </w:rPr>
              <w:t>З.1</w:t>
            </w:r>
          </w:p>
        </w:tc>
        <w:tc>
          <w:tcPr>
            <w:tcW w:w="2480" w:type="dxa"/>
          </w:tcPr>
          <w:p w14:paraId="582B45B2" w14:textId="77777777" w:rsidR="003310F8" w:rsidRPr="002A6FA2" w:rsidRDefault="003310F8" w:rsidP="002C017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1D9748" w14:textId="77777777" w:rsidR="003310F8" w:rsidRPr="002A6FA2" w:rsidRDefault="003310F8" w:rsidP="002C017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F8" w:rsidRPr="002A6FA2" w14:paraId="550BFE7E" w14:textId="77777777" w:rsidTr="002C0172">
        <w:tc>
          <w:tcPr>
            <w:tcW w:w="4716" w:type="dxa"/>
          </w:tcPr>
          <w:p w14:paraId="5056807D" w14:textId="77777777" w:rsidR="003310F8" w:rsidRPr="002A6FA2" w:rsidRDefault="003310F8" w:rsidP="002C017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218C08AA" w14:textId="77777777" w:rsidR="003310F8" w:rsidRPr="002A6FA2" w:rsidRDefault="003310F8" w:rsidP="002C017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351FA7" w14:textId="77777777" w:rsidR="003310F8" w:rsidRPr="002A6FA2" w:rsidRDefault="003310F8" w:rsidP="002C017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F8" w:rsidRPr="002A6FA2" w14:paraId="0867018D" w14:textId="77777777" w:rsidTr="002C0172">
        <w:tc>
          <w:tcPr>
            <w:tcW w:w="4716" w:type="dxa"/>
          </w:tcPr>
          <w:p w14:paraId="482F03C9" w14:textId="77777777" w:rsidR="003310F8" w:rsidRPr="002A6FA2" w:rsidRDefault="003310F8" w:rsidP="002C017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</w:tcPr>
          <w:p w14:paraId="4EB111F5" w14:textId="77777777" w:rsidR="003310F8" w:rsidRPr="002A6FA2" w:rsidRDefault="003310F8" w:rsidP="002C017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0AB8F8" w14:textId="77777777" w:rsidR="003310F8" w:rsidRPr="002A6FA2" w:rsidRDefault="003310F8" w:rsidP="002C017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F8" w:rsidRPr="002A6FA2" w14:paraId="3EDDA942" w14:textId="77777777" w:rsidTr="002C0172">
        <w:tc>
          <w:tcPr>
            <w:tcW w:w="4716" w:type="dxa"/>
          </w:tcPr>
          <w:p w14:paraId="72B330A6" w14:textId="77777777" w:rsidR="003310F8" w:rsidRPr="002A6FA2" w:rsidRDefault="003310F8" w:rsidP="002C017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5F5E3382" w14:textId="77777777" w:rsidR="003310F8" w:rsidRPr="002A6FA2" w:rsidRDefault="003310F8" w:rsidP="002C017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EAEEF3" w14:textId="77777777" w:rsidR="003310F8" w:rsidRPr="002A6FA2" w:rsidRDefault="003310F8" w:rsidP="002C017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F8" w:rsidRPr="002A6FA2" w14:paraId="789E093D" w14:textId="77777777" w:rsidTr="002C0172">
        <w:tc>
          <w:tcPr>
            <w:tcW w:w="4716" w:type="dxa"/>
          </w:tcPr>
          <w:p w14:paraId="58B31FAB" w14:textId="77777777" w:rsidR="003310F8" w:rsidRPr="002A6FA2" w:rsidRDefault="003310F8" w:rsidP="002C017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6AD2C307" w14:textId="77777777" w:rsidR="003310F8" w:rsidRPr="002A6FA2" w:rsidRDefault="003310F8" w:rsidP="002C017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90D091" w14:textId="77777777" w:rsidR="003310F8" w:rsidRPr="002A6FA2" w:rsidRDefault="003310F8" w:rsidP="002C017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F8" w:rsidRPr="002A6FA2" w14:paraId="5C7BD3EE" w14:textId="77777777" w:rsidTr="002C0172">
        <w:tc>
          <w:tcPr>
            <w:tcW w:w="4716" w:type="dxa"/>
          </w:tcPr>
          <w:p w14:paraId="61D55CB3" w14:textId="77777777" w:rsidR="003310F8" w:rsidRPr="002A6FA2" w:rsidRDefault="003310F8" w:rsidP="002C0172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0" w:type="dxa"/>
          </w:tcPr>
          <w:p w14:paraId="51521C76" w14:textId="77777777" w:rsidR="003310F8" w:rsidRPr="002A6FA2" w:rsidRDefault="003310F8" w:rsidP="002C0172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1AC81D" w14:textId="77777777" w:rsidR="003310F8" w:rsidRPr="002A6FA2" w:rsidRDefault="003310F8" w:rsidP="002C0172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57E31AC" w14:textId="77777777" w:rsidR="003310F8" w:rsidRPr="002A6FA2" w:rsidRDefault="003310F8" w:rsidP="002A6FA2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FA2">
        <w:rPr>
          <w:rFonts w:ascii="Times New Roman" w:hAnsi="Times New Roman" w:cs="Times New Roman"/>
          <w:b/>
          <w:sz w:val="24"/>
          <w:szCs w:val="24"/>
        </w:rPr>
        <w:lastRenderedPageBreak/>
        <w:t>Комплект контрольно-измерите</w:t>
      </w:r>
      <w:r w:rsidR="00E4024D">
        <w:rPr>
          <w:rFonts w:ascii="Times New Roman" w:hAnsi="Times New Roman" w:cs="Times New Roman"/>
          <w:b/>
          <w:sz w:val="24"/>
          <w:szCs w:val="24"/>
        </w:rPr>
        <w:t>льных материалов для проведения</w:t>
      </w:r>
      <w:r w:rsidRPr="002A6FA2">
        <w:rPr>
          <w:rFonts w:ascii="Times New Roman" w:hAnsi="Times New Roman" w:cs="Times New Roman"/>
          <w:b/>
          <w:sz w:val="24"/>
          <w:szCs w:val="24"/>
        </w:rPr>
        <w:t xml:space="preserve"> текущего контроля</w:t>
      </w:r>
    </w:p>
    <w:p w14:paraId="25444FA7" w14:textId="77777777" w:rsidR="003310F8" w:rsidRPr="002A6FA2" w:rsidRDefault="003310F8" w:rsidP="002A6FA2">
      <w:pPr>
        <w:pStyle w:val="a5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6FA2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 входного контроля</w:t>
      </w:r>
    </w:p>
    <w:p w14:paraId="48B08E09" w14:textId="77777777" w:rsidR="003310F8" w:rsidRPr="002A6FA2" w:rsidRDefault="003310F8" w:rsidP="003310F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845DD57" w14:textId="77777777" w:rsidR="003310F8" w:rsidRPr="002A6FA2" w:rsidRDefault="003310F8" w:rsidP="003310F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6FA2">
        <w:rPr>
          <w:rFonts w:ascii="Times New Roman" w:hAnsi="Times New Roman" w:cs="Times New Roman"/>
          <w:sz w:val="24"/>
          <w:szCs w:val="24"/>
        </w:rPr>
        <w:t>критерии оценки</w:t>
      </w:r>
    </w:p>
    <w:p w14:paraId="6B4925EC" w14:textId="77777777" w:rsidR="003310F8" w:rsidRPr="002A6FA2" w:rsidRDefault="003310F8" w:rsidP="002A6FA2">
      <w:pPr>
        <w:pStyle w:val="a5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FA2">
        <w:rPr>
          <w:rFonts w:ascii="Times New Roman" w:hAnsi="Times New Roman" w:cs="Times New Roman"/>
          <w:b/>
          <w:sz w:val="24"/>
          <w:szCs w:val="24"/>
        </w:rPr>
        <w:t>Комплект материалов для проведения контрольных работ по УД</w:t>
      </w:r>
    </w:p>
    <w:p w14:paraId="7040CE56" w14:textId="77777777" w:rsidR="003310F8" w:rsidRPr="002A6FA2" w:rsidRDefault="003310F8" w:rsidP="003310F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6FA2">
        <w:rPr>
          <w:rFonts w:ascii="Times New Roman" w:hAnsi="Times New Roman" w:cs="Times New Roman"/>
          <w:sz w:val="24"/>
          <w:szCs w:val="24"/>
        </w:rPr>
        <w:t>перечень вопросов, тестовые задания</w:t>
      </w:r>
    </w:p>
    <w:p w14:paraId="01389FF9" w14:textId="77777777" w:rsidR="003310F8" w:rsidRPr="002A6FA2" w:rsidRDefault="003310F8" w:rsidP="003310F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6FA2">
        <w:rPr>
          <w:rFonts w:ascii="Times New Roman" w:hAnsi="Times New Roman" w:cs="Times New Roman"/>
          <w:sz w:val="24"/>
          <w:szCs w:val="24"/>
        </w:rPr>
        <w:t>критерии оценки</w:t>
      </w:r>
    </w:p>
    <w:p w14:paraId="745DC821" w14:textId="77777777" w:rsidR="003310F8" w:rsidRPr="002A6FA2" w:rsidRDefault="003310F8" w:rsidP="003310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D38E6D" w14:textId="77777777" w:rsidR="003310F8" w:rsidRPr="002A6FA2" w:rsidRDefault="003310F8" w:rsidP="002A6FA2">
      <w:pPr>
        <w:pStyle w:val="a5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A6FA2">
        <w:rPr>
          <w:rFonts w:ascii="Times New Roman" w:hAnsi="Times New Roman" w:cs="Times New Roman"/>
          <w:b/>
          <w:iCs/>
          <w:sz w:val="24"/>
          <w:szCs w:val="24"/>
        </w:rPr>
        <w:t>Комплект материалов для оценки защиты курсового проекта (работы) ПРИ НАЛИЧИИ</w:t>
      </w:r>
    </w:p>
    <w:p w14:paraId="6B0BDB50" w14:textId="77777777" w:rsidR="003310F8" w:rsidRPr="002A6FA2" w:rsidRDefault="003310F8" w:rsidP="003310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FA2">
        <w:rPr>
          <w:rFonts w:ascii="Times New Roman" w:hAnsi="Times New Roman" w:cs="Times New Roman"/>
          <w:b/>
          <w:bCs/>
          <w:sz w:val="24"/>
          <w:szCs w:val="24"/>
        </w:rPr>
        <w:t xml:space="preserve">Проверяемые результаты обучения: </w:t>
      </w:r>
    </w:p>
    <w:p w14:paraId="40E98599" w14:textId="77777777" w:rsidR="003310F8" w:rsidRPr="002A6FA2" w:rsidRDefault="003310F8" w:rsidP="003310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6FA2">
        <w:rPr>
          <w:rFonts w:ascii="Times New Roman" w:hAnsi="Times New Roman" w:cs="Times New Roman"/>
          <w:i/>
          <w:iCs/>
          <w:sz w:val="24"/>
          <w:szCs w:val="24"/>
        </w:rPr>
        <w:t>Перечислить коды и наименования ПК и ОК</w:t>
      </w:r>
    </w:p>
    <w:p w14:paraId="59B70A09" w14:textId="77777777" w:rsidR="003310F8" w:rsidRPr="002A6FA2" w:rsidRDefault="003310F8" w:rsidP="003310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08D1BC" w14:textId="77777777" w:rsidR="003310F8" w:rsidRPr="002A6FA2" w:rsidRDefault="003310F8" w:rsidP="003310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FA2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требования (КРАТКО ОПИСАТЬ ИЛИ </w:t>
      </w:r>
      <w:r w:rsidRPr="002A6FA2">
        <w:rPr>
          <w:rFonts w:ascii="Times New Roman" w:hAnsi="Times New Roman" w:cs="Times New Roman"/>
          <w:b/>
          <w:bCs/>
          <w:sz w:val="24"/>
          <w:szCs w:val="24"/>
          <w:u w:val="single"/>
        </w:rPr>
        <w:t>В СООТВЕТВИИ С МЕТОДИЧЕСКИМИ РЕКОМЕНДАЦИЯМИ ПО СТРУКТУРЕ И ОФОРМЛЕНИЮ</w:t>
      </w:r>
      <w:r w:rsidRPr="002A6F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6FA2">
        <w:rPr>
          <w:rFonts w:ascii="Times New Roman" w:hAnsi="Times New Roman" w:cs="Times New Roman"/>
          <w:b/>
          <w:bCs/>
          <w:sz w:val="24"/>
          <w:szCs w:val="24"/>
          <w:u w:val="single"/>
        </w:rPr>
        <w:t>КУРСОВОГО ПРОЕКТА</w:t>
      </w:r>
      <w:r w:rsidRPr="002A6FA2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13630AAB" w14:textId="77777777" w:rsidR="003310F8" w:rsidRPr="002A6FA2" w:rsidRDefault="003310F8" w:rsidP="003310F8">
      <w:pPr>
        <w:jc w:val="both"/>
        <w:rPr>
          <w:rFonts w:ascii="Times New Roman" w:hAnsi="Times New Roman" w:cs="Times New Roman"/>
          <w:sz w:val="24"/>
          <w:szCs w:val="24"/>
        </w:rPr>
      </w:pPr>
      <w:r w:rsidRPr="002A6FA2">
        <w:rPr>
          <w:rFonts w:ascii="Times New Roman" w:hAnsi="Times New Roman" w:cs="Times New Roman"/>
          <w:sz w:val="24"/>
          <w:szCs w:val="24"/>
        </w:rPr>
        <w:t>Требования к структуре и оформлению проекта (работы): _______________.</w:t>
      </w:r>
    </w:p>
    <w:p w14:paraId="599CEEC7" w14:textId="77777777" w:rsidR="003310F8" w:rsidRPr="002A6FA2" w:rsidRDefault="003310F8" w:rsidP="003310F8">
      <w:pPr>
        <w:jc w:val="both"/>
        <w:rPr>
          <w:rFonts w:ascii="Times New Roman" w:hAnsi="Times New Roman" w:cs="Times New Roman"/>
          <w:sz w:val="24"/>
          <w:szCs w:val="24"/>
        </w:rPr>
      </w:pPr>
      <w:r w:rsidRPr="002A6FA2">
        <w:rPr>
          <w:rFonts w:ascii="Times New Roman" w:hAnsi="Times New Roman" w:cs="Times New Roman"/>
          <w:sz w:val="24"/>
          <w:szCs w:val="24"/>
        </w:rPr>
        <w:t>Требования к защите проекта (работы):</w:t>
      </w:r>
    </w:p>
    <w:p w14:paraId="74812C05" w14:textId="77777777" w:rsidR="003310F8" w:rsidRPr="002A6FA2" w:rsidRDefault="003310F8" w:rsidP="003310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FA2">
        <w:rPr>
          <w:rFonts w:ascii="Times New Roman" w:hAnsi="Times New Roman" w:cs="Times New Roman"/>
          <w:b/>
          <w:sz w:val="24"/>
          <w:szCs w:val="24"/>
        </w:rPr>
        <w:t>Темы курсового проекта</w:t>
      </w:r>
    </w:p>
    <w:p w14:paraId="1A82B2F4" w14:textId="77777777" w:rsidR="003310F8" w:rsidRPr="002A6FA2" w:rsidRDefault="003310F8" w:rsidP="003310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180D4A" w14:textId="77777777" w:rsidR="003310F8" w:rsidRPr="002A6FA2" w:rsidRDefault="003310F8" w:rsidP="002A6FA2">
      <w:pPr>
        <w:pStyle w:val="a5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FA2">
        <w:rPr>
          <w:rFonts w:ascii="Times New Roman" w:hAnsi="Times New Roman" w:cs="Times New Roman"/>
          <w:b/>
          <w:iCs/>
          <w:sz w:val="24"/>
          <w:szCs w:val="24"/>
        </w:rPr>
        <w:t xml:space="preserve">Комплект материалов для оценки сформированности умений </w:t>
      </w:r>
    </w:p>
    <w:p w14:paraId="6CC290C5" w14:textId="77777777" w:rsidR="003310F8" w:rsidRPr="002A6FA2" w:rsidRDefault="003310F8" w:rsidP="003310F8">
      <w:pPr>
        <w:pStyle w:val="a5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A6FA2">
        <w:rPr>
          <w:rFonts w:ascii="Times New Roman" w:hAnsi="Times New Roman" w:cs="Times New Roman"/>
          <w:b/>
          <w:iCs/>
          <w:sz w:val="24"/>
          <w:szCs w:val="24"/>
        </w:rPr>
        <w:t>Темы практических работ</w:t>
      </w:r>
    </w:p>
    <w:p w14:paraId="7F38BAF1" w14:textId="77777777" w:rsidR="003310F8" w:rsidRPr="002A6FA2" w:rsidRDefault="003310F8" w:rsidP="003310F8">
      <w:pPr>
        <w:jc w:val="both"/>
        <w:rPr>
          <w:rFonts w:ascii="Times New Roman" w:hAnsi="Times New Roman" w:cs="Times New Roman"/>
          <w:sz w:val="24"/>
          <w:szCs w:val="24"/>
        </w:rPr>
      </w:pPr>
      <w:r w:rsidRPr="002A6FA2">
        <w:rPr>
          <w:rFonts w:ascii="Times New Roman" w:hAnsi="Times New Roman" w:cs="Times New Roman"/>
          <w:b/>
          <w:sz w:val="24"/>
          <w:szCs w:val="24"/>
        </w:rPr>
        <w:t xml:space="preserve">Требования к выполнению и защите практических работ </w:t>
      </w:r>
      <w:r w:rsidR="00E4024D">
        <w:rPr>
          <w:rFonts w:ascii="Times New Roman" w:hAnsi="Times New Roman" w:cs="Times New Roman"/>
          <w:b/>
          <w:sz w:val="24"/>
          <w:szCs w:val="24"/>
        </w:rPr>
        <w:t xml:space="preserve">изложены </w:t>
      </w:r>
      <w:r w:rsidRPr="002A6FA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2A6FA2">
        <w:rPr>
          <w:rFonts w:ascii="Times New Roman" w:hAnsi="Times New Roman" w:cs="Times New Roman"/>
          <w:sz w:val="24"/>
          <w:szCs w:val="24"/>
        </w:rPr>
        <w:t>«Методических рекомендации по организации и проведению лабораторных работ и практических занятий»</w:t>
      </w:r>
    </w:p>
    <w:p w14:paraId="3E68A69D" w14:textId="77777777" w:rsidR="003310F8" w:rsidRPr="002A6FA2" w:rsidRDefault="003310F8" w:rsidP="002A6FA2">
      <w:pPr>
        <w:pStyle w:val="a5"/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FA2">
        <w:rPr>
          <w:rFonts w:ascii="Times New Roman" w:hAnsi="Times New Roman" w:cs="Times New Roman"/>
          <w:b/>
          <w:sz w:val="24"/>
          <w:szCs w:val="24"/>
        </w:rPr>
        <w:t>Комплект контрольно-оцен</w:t>
      </w:r>
      <w:r w:rsidR="00E4024D">
        <w:rPr>
          <w:rFonts w:ascii="Times New Roman" w:hAnsi="Times New Roman" w:cs="Times New Roman"/>
          <w:b/>
          <w:sz w:val="24"/>
          <w:szCs w:val="24"/>
        </w:rPr>
        <w:t>очных материалов для проведения</w:t>
      </w:r>
      <w:r w:rsidRPr="002A6FA2">
        <w:rPr>
          <w:rFonts w:ascii="Times New Roman" w:hAnsi="Times New Roman" w:cs="Times New Roman"/>
          <w:b/>
          <w:sz w:val="24"/>
          <w:szCs w:val="24"/>
        </w:rPr>
        <w:t xml:space="preserve"> промежуточной аттестации</w:t>
      </w:r>
    </w:p>
    <w:p w14:paraId="4FCCA0A3" w14:textId="77777777" w:rsidR="003310F8" w:rsidRPr="002A6FA2" w:rsidRDefault="003310F8" w:rsidP="002A6FA2">
      <w:pPr>
        <w:pStyle w:val="a5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FA2">
        <w:rPr>
          <w:rFonts w:ascii="Times New Roman" w:hAnsi="Times New Roman" w:cs="Times New Roman"/>
          <w:b/>
          <w:sz w:val="24"/>
          <w:szCs w:val="24"/>
        </w:rPr>
        <w:t>Материалы для оценки знаний, умений для промежуточной аттестации по УД (вопросы для экзамена, практические задания)</w:t>
      </w:r>
    </w:p>
    <w:p w14:paraId="783B719E" w14:textId="77777777" w:rsidR="002A6FA2" w:rsidRDefault="002A6FA2" w:rsidP="003310F8">
      <w:pPr>
        <w:spacing w:after="15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1B82A386" w14:textId="77777777" w:rsidR="003310F8" w:rsidRPr="002A6FA2" w:rsidRDefault="003310F8" w:rsidP="003310F8">
      <w:pPr>
        <w:jc w:val="right"/>
        <w:rPr>
          <w:rFonts w:ascii="Times New Roman" w:hAnsi="Times New Roman" w:cs="Times New Roman"/>
          <w:sz w:val="24"/>
          <w:szCs w:val="24"/>
        </w:rPr>
      </w:pPr>
      <w:r w:rsidRPr="002A6FA2">
        <w:rPr>
          <w:rFonts w:ascii="Times New Roman" w:hAnsi="Times New Roman" w:cs="Times New Roman"/>
          <w:sz w:val="24"/>
          <w:szCs w:val="24"/>
        </w:rPr>
        <w:lastRenderedPageBreak/>
        <w:t>МАКЕТ ЗАДАНИЯ</w:t>
      </w:r>
    </w:p>
    <w:p w14:paraId="7DC81F85" w14:textId="77777777" w:rsidR="003310F8" w:rsidRPr="002A6FA2" w:rsidRDefault="003310F8" w:rsidP="003310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6E3B57" w14:textId="77777777" w:rsidR="003310F8" w:rsidRPr="002A6FA2" w:rsidRDefault="003310F8" w:rsidP="003310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A6FA2">
        <w:rPr>
          <w:rFonts w:ascii="Times New Roman" w:hAnsi="Times New Roman" w:cs="Times New Roman"/>
          <w:sz w:val="24"/>
          <w:szCs w:val="24"/>
        </w:rPr>
        <w:t>ГБПОУ НСО «</w:t>
      </w:r>
      <w:r w:rsidR="00B65B3B" w:rsidRPr="003310F8">
        <w:rPr>
          <w:rFonts w:ascii="Times New Roman" w:hAnsi="Times New Roman" w:cs="Times New Roman"/>
          <w:color w:val="000000"/>
          <w:sz w:val="24"/>
          <w:szCs w:val="24"/>
        </w:rPr>
        <w:t>Новосибирский колледж</w:t>
      </w:r>
      <w:r w:rsidR="00B65B3B" w:rsidRPr="00B65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5B3B" w:rsidRPr="003310F8">
        <w:rPr>
          <w:rFonts w:ascii="Times New Roman" w:hAnsi="Times New Roman" w:cs="Times New Roman"/>
          <w:color w:val="000000"/>
          <w:sz w:val="24"/>
          <w:szCs w:val="24"/>
        </w:rPr>
        <w:t>промышленны</w:t>
      </w:r>
      <w:r w:rsidR="00B65B3B">
        <w:rPr>
          <w:rFonts w:ascii="Times New Roman" w:hAnsi="Times New Roman" w:cs="Times New Roman"/>
          <w:color w:val="000000"/>
          <w:sz w:val="24"/>
          <w:szCs w:val="24"/>
        </w:rPr>
        <w:t>х технологий</w:t>
      </w:r>
      <w:r w:rsidRPr="002A6FA2">
        <w:rPr>
          <w:rFonts w:ascii="Times New Roman" w:hAnsi="Times New Roman" w:cs="Times New Roman"/>
          <w:sz w:val="24"/>
          <w:szCs w:val="24"/>
        </w:rPr>
        <w:t>»</w:t>
      </w:r>
    </w:p>
    <w:p w14:paraId="7CE71C31" w14:textId="77777777" w:rsidR="003310F8" w:rsidRPr="002A6FA2" w:rsidRDefault="003310F8" w:rsidP="003310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318EB8" w14:textId="77777777" w:rsidR="003310F8" w:rsidRPr="002A6FA2" w:rsidRDefault="003310F8" w:rsidP="003310F8">
      <w:pPr>
        <w:spacing w:after="15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6FA2">
        <w:rPr>
          <w:rFonts w:ascii="Times New Roman" w:hAnsi="Times New Roman" w:cs="Times New Roman"/>
          <w:b/>
          <w:sz w:val="24"/>
          <w:szCs w:val="24"/>
        </w:rPr>
        <w:t xml:space="preserve">ЗАДАНИЕ НА ЭКЗАМЕН </w:t>
      </w:r>
      <w:r w:rsidRPr="002A6F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УЧЕБНОЙ ДИСЦИПЛИНЕ</w:t>
      </w:r>
      <w:r w:rsidRPr="002A6F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A6F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УД.0</w:t>
      </w:r>
      <w:r w:rsidRPr="002A6FA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</w:t>
      </w:r>
      <w:r w:rsidRPr="002A6FA2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2A6FA2">
        <w:rPr>
          <w:rFonts w:ascii="Times New Roman" w:hAnsi="Times New Roman" w:cs="Times New Roman"/>
          <w:b/>
          <w:spacing w:val="5"/>
          <w:sz w:val="24"/>
          <w:szCs w:val="24"/>
        </w:rPr>
        <w:t>«НАЗВАНИЕ</w:t>
      </w:r>
      <w:r w:rsidRPr="002A6FA2">
        <w:rPr>
          <w:rFonts w:ascii="Times New Roman" w:hAnsi="Times New Roman" w:cs="Times New Roman"/>
          <w:b/>
          <w:sz w:val="24"/>
          <w:szCs w:val="24"/>
        </w:rPr>
        <w:t>»</w:t>
      </w:r>
    </w:p>
    <w:p w14:paraId="0D3D0515" w14:textId="77777777" w:rsidR="003310F8" w:rsidRPr="002A6FA2" w:rsidRDefault="003310F8" w:rsidP="003310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A6FA2">
        <w:rPr>
          <w:rFonts w:ascii="Times New Roman" w:hAnsi="Times New Roman" w:cs="Times New Roman"/>
          <w:sz w:val="24"/>
          <w:szCs w:val="24"/>
        </w:rPr>
        <w:t>по профессии/специальности</w:t>
      </w:r>
    </w:p>
    <w:p w14:paraId="78F8C11B" w14:textId="77777777" w:rsidR="003310F8" w:rsidRPr="002A6FA2" w:rsidRDefault="003310F8" w:rsidP="003310F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10F8" w:rsidRPr="002A6FA2" w14:paraId="37210085" w14:textId="77777777" w:rsidTr="002C0172">
        <w:tc>
          <w:tcPr>
            <w:tcW w:w="4785" w:type="dxa"/>
          </w:tcPr>
          <w:p w14:paraId="7A1517C6" w14:textId="77777777" w:rsidR="003310F8" w:rsidRPr="002A6FA2" w:rsidRDefault="003310F8" w:rsidP="002C0172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A6FA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СОГЛАСОВАНО</w:t>
            </w:r>
          </w:p>
          <w:p w14:paraId="163E0796" w14:textId="77777777" w:rsidR="003310F8" w:rsidRPr="002A6FA2" w:rsidRDefault="003310F8" w:rsidP="002C0172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A6FA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Протокол заседания ПЦК </w:t>
            </w:r>
          </w:p>
          <w:p w14:paraId="64B5B452" w14:textId="77777777" w:rsidR="003310F8" w:rsidRPr="002A6FA2" w:rsidRDefault="003310F8" w:rsidP="002C0172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A6FA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№_____ от «  » ________201_г</w:t>
            </w:r>
          </w:p>
          <w:p w14:paraId="29D39BC9" w14:textId="77777777" w:rsidR="003310F8" w:rsidRPr="002A6FA2" w:rsidRDefault="003310F8" w:rsidP="002C01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FA2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14:paraId="360C3A5F" w14:textId="77777777" w:rsidR="003310F8" w:rsidRPr="002A6FA2" w:rsidRDefault="003310F8" w:rsidP="002C0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FA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2A6FA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И.О. Фамилия</w:t>
            </w:r>
          </w:p>
        </w:tc>
        <w:tc>
          <w:tcPr>
            <w:tcW w:w="4786" w:type="dxa"/>
          </w:tcPr>
          <w:p w14:paraId="0E282BE0" w14:textId="77777777" w:rsidR="003310F8" w:rsidRPr="002A6FA2" w:rsidRDefault="003310F8" w:rsidP="002C0172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A6FA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УТВЕРЖДАЮ</w:t>
            </w:r>
          </w:p>
          <w:p w14:paraId="3627F04A" w14:textId="77777777" w:rsidR="003310F8" w:rsidRPr="002A6FA2" w:rsidRDefault="003310F8" w:rsidP="002C0172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A6FA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Заместитель директора по УПР</w:t>
            </w:r>
          </w:p>
          <w:p w14:paraId="353A1E66" w14:textId="77777777" w:rsidR="003310F8" w:rsidRPr="002A6FA2" w:rsidRDefault="003310F8" w:rsidP="002C0172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A6FA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__________ </w:t>
            </w:r>
            <w:r w:rsidR="002A6FA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И.О. Фамилия </w:t>
            </w:r>
          </w:p>
          <w:p w14:paraId="11AD0EE4" w14:textId="77777777" w:rsidR="003310F8" w:rsidRPr="002A6FA2" w:rsidRDefault="003310F8" w:rsidP="002C0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1DB0EE" w14:textId="77777777" w:rsidR="003310F8" w:rsidRPr="002A6FA2" w:rsidRDefault="003310F8" w:rsidP="003310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19604B" w14:textId="77777777" w:rsidR="003310F8" w:rsidRPr="002A6FA2" w:rsidRDefault="003310F8" w:rsidP="003310F8">
      <w:pPr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14:paraId="4690022D" w14:textId="77777777" w:rsidR="003310F8" w:rsidRPr="002A6FA2" w:rsidRDefault="003310F8" w:rsidP="003310F8">
      <w:pPr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2A6FA2">
        <w:rPr>
          <w:rFonts w:ascii="Times New Roman" w:hAnsi="Times New Roman" w:cs="Times New Roman"/>
          <w:sz w:val="24"/>
          <w:szCs w:val="24"/>
          <w:u w:val="single"/>
        </w:rPr>
        <w:t xml:space="preserve">Инструкция: </w:t>
      </w:r>
    </w:p>
    <w:p w14:paraId="1DB0459A" w14:textId="77777777" w:rsidR="003310F8" w:rsidRPr="002A6FA2" w:rsidRDefault="003310F8" w:rsidP="003310F8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6FA2">
        <w:rPr>
          <w:rFonts w:ascii="Times New Roman" w:hAnsi="Times New Roman" w:cs="Times New Roman"/>
          <w:sz w:val="24"/>
          <w:szCs w:val="24"/>
        </w:rPr>
        <w:t xml:space="preserve">Внимательно прочитайте задание. </w:t>
      </w:r>
    </w:p>
    <w:p w14:paraId="0E6AE2D7" w14:textId="77777777" w:rsidR="003310F8" w:rsidRPr="002A6FA2" w:rsidRDefault="003310F8" w:rsidP="003310F8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6FA2">
        <w:rPr>
          <w:rFonts w:ascii="Times New Roman" w:hAnsi="Times New Roman" w:cs="Times New Roman"/>
          <w:sz w:val="24"/>
          <w:szCs w:val="24"/>
        </w:rPr>
        <w:t xml:space="preserve">Вы можете воспользоваться (указать, чем)____________________________ </w:t>
      </w:r>
    </w:p>
    <w:p w14:paraId="358D06EE" w14:textId="77777777" w:rsidR="003310F8" w:rsidRPr="002A6FA2" w:rsidRDefault="003310F8" w:rsidP="003310F8">
      <w:pPr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2A6FA2">
        <w:rPr>
          <w:rFonts w:ascii="Times New Roman" w:hAnsi="Times New Roman" w:cs="Times New Roman"/>
          <w:sz w:val="24"/>
          <w:szCs w:val="24"/>
        </w:rPr>
        <w:t xml:space="preserve">Время выполнения задания - _______________________________________ </w:t>
      </w:r>
    </w:p>
    <w:p w14:paraId="7E4FB478" w14:textId="77777777" w:rsidR="003310F8" w:rsidRPr="002A6FA2" w:rsidRDefault="003310F8" w:rsidP="003310F8">
      <w:pPr>
        <w:pStyle w:val="a3"/>
        <w:shd w:val="clear" w:color="auto" w:fill="FBFCFC"/>
        <w:spacing w:before="0" w:beforeAutospacing="0" w:after="0" w:afterAutospacing="0"/>
        <w:ind w:firstLine="709"/>
        <w:jc w:val="both"/>
        <w:textAlignment w:val="baseline"/>
      </w:pPr>
    </w:p>
    <w:p w14:paraId="52CB61E5" w14:textId="77777777" w:rsidR="003310F8" w:rsidRPr="002A6FA2" w:rsidRDefault="003310F8" w:rsidP="003310F8">
      <w:pPr>
        <w:pStyle w:val="a3"/>
        <w:shd w:val="clear" w:color="auto" w:fill="FBFCFC"/>
        <w:spacing w:before="0" w:beforeAutospacing="0" w:after="0" w:afterAutospacing="0"/>
        <w:ind w:firstLine="709"/>
        <w:jc w:val="both"/>
        <w:textAlignment w:val="baseline"/>
      </w:pPr>
    </w:p>
    <w:p w14:paraId="5F77633C" w14:textId="77777777" w:rsidR="003310F8" w:rsidRPr="002A6FA2" w:rsidRDefault="003310F8" w:rsidP="003310F8">
      <w:pPr>
        <w:pStyle w:val="a3"/>
        <w:shd w:val="clear" w:color="auto" w:fill="FBFCFC"/>
        <w:spacing w:before="0" w:beforeAutospacing="0" w:after="0" w:afterAutospacing="0"/>
        <w:ind w:firstLine="709"/>
        <w:jc w:val="both"/>
        <w:textAlignment w:val="baseline"/>
      </w:pPr>
      <w:r w:rsidRPr="002A6FA2">
        <w:t>ТЕКСТ ЗАДАНИЯ</w:t>
      </w:r>
    </w:p>
    <w:p w14:paraId="0226D4DC" w14:textId="77777777" w:rsidR="003310F8" w:rsidRPr="002A6FA2" w:rsidRDefault="003310F8" w:rsidP="003310F8">
      <w:pPr>
        <w:pStyle w:val="a3"/>
        <w:shd w:val="clear" w:color="auto" w:fill="FBFCFC"/>
        <w:spacing w:before="0" w:beforeAutospacing="0" w:after="0" w:afterAutospacing="0"/>
        <w:ind w:firstLine="709"/>
        <w:jc w:val="both"/>
        <w:textAlignment w:val="baseline"/>
      </w:pPr>
    </w:p>
    <w:p w14:paraId="26C0AA28" w14:textId="77777777" w:rsidR="003310F8" w:rsidRPr="003310F8" w:rsidRDefault="003310F8" w:rsidP="003310F8">
      <w:pPr>
        <w:pStyle w:val="a3"/>
        <w:shd w:val="clear" w:color="auto" w:fill="FB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484C76C8" w14:textId="77777777" w:rsidR="003310F8" w:rsidRPr="003310F8" w:rsidRDefault="003310F8" w:rsidP="003310F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75B49E" w14:textId="77777777" w:rsidR="003310F8" w:rsidRPr="003310F8" w:rsidRDefault="003310F8" w:rsidP="003310F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9EE2B3" w14:textId="77777777" w:rsidR="003310F8" w:rsidRPr="002A6FA2" w:rsidRDefault="003310F8" w:rsidP="002A6FA2">
      <w:pPr>
        <w:tabs>
          <w:tab w:val="left" w:pos="668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A6FA2">
        <w:rPr>
          <w:rFonts w:ascii="Times New Roman" w:hAnsi="Times New Roman" w:cs="Times New Roman"/>
          <w:sz w:val="24"/>
          <w:szCs w:val="24"/>
        </w:rPr>
        <w:t>Преподаватель</w:t>
      </w:r>
      <w:r w:rsidRPr="002A6FA2">
        <w:rPr>
          <w:rFonts w:ascii="Times New Roman" w:hAnsi="Times New Roman" w:cs="Times New Roman"/>
          <w:sz w:val="24"/>
          <w:szCs w:val="24"/>
        </w:rPr>
        <w:tab/>
        <w:t>ФИО</w:t>
      </w:r>
    </w:p>
    <w:p w14:paraId="686BA393" w14:textId="77777777" w:rsidR="003310F8" w:rsidRPr="003310F8" w:rsidRDefault="003310F8" w:rsidP="003310F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6F213D" w14:textId="77777777" w:rsidR="003310F8" w:rsidRPr="003310F8" w:rsidRDefault="003310F8" w:rsidP="003310F8">
      <w:pPr>
        <w:rPr>
          <w:rFonts w:ascii="Times New Roman" w:hAnsi="Times New Roman" w:cs="Times New Roman"/>
        </w:rPr>
      </w:pPr>
    </w:p>
    <w:p w14:paraId="365AC4AD" w14:textId="77777777" w:rsidR="003310F8" w:rsidRPr="003310F8" w:rsidRDefault="003310F8" w:rsidP="00331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sectPr w:rsidR="003310F8" w:rsidRPr="003310F8" w:rsidSect="003310F8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B323F" w14:textId="77777777" w:rsidR="00BA2C97" w:rsidRDefault="00BA2C97" w:rsidP="003B410C">
      <w:pPr>
        <w:spacing w:after="0" w:line="240" w:lineRule="auto"/>
      </w:pPr>
      <w:r>
        <w:separator/>
      </w:r>
    </w:p>
  </w:endnote>
  <w:endnote w:type="continuationSeparator" w:id="0">
    <w:p w14:paraId="3A86FDA6" w14:textId="77777777" w:rsidR="00BA2C97" w:rsidRDefault="00BA2C97" w:rsidP="003B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1A0D3" w14:textId="77777777" w:rsidR="00BA2C97" w:rsidRDefault="00BA2C97" w:rsidP="003B410C">
      <w:pPr>
        <w:spacing w:after="0" w:line="240" w:lineRule="auto"/>
      </w:pPr>
      <w:r>
        <w:separator/>
      </w:r>
    </w:p>
  </w:footnote>
  <w:footnote w:type="continuationSeparator" w:id="0">
    <w:p w14:paraId="1A3D7979" w14:textId="77777777" w:rsidR="00BA2C97" w:rsidRDefault="00BA2C97" w:rsidP="003B410C">
      <w:pPr>
        <w:spacing w:after="0" w:line="240" w:lineRule="auto"/>
      </w:pPr>
      <w:r>
        <w:continuationSeparator/>
      </w:r>
    </w:p>
  </w:footnote>
  <w:footnote w:id="1">
    <w:p w14:paraId="07CA2C63" w14:textId="77777777" w:rsidR="001C37E8" w:rsidRDefault="001C37E8" w:rsidP="003B410C">
      <w:pPr>
        <w:pStyle w:val="ab"/>
      </w:pPr>
      <w:r>
        <w:rPr>
          <w:rStyle w:val="ad"/>
        </w:rPr>
        <w:footnoteRef/>
      </w:r>
      <w:r>
        <w:t xml:space="preserve"> </w:t>
      </w:r>
      <w:r w:rsidRPr="00AA4461">
        <w:rPr>
          <w:i/>
        </w:rPr>
        <w:t>Соответствует учебному плану специальности СПО</w:t>
      </w:r>
      <w:r>
        <w:rPr>
          <w:i/>
        </w:rPr>
        <w:t xml:space="preserve"> </w:t>
      </w:r>
      <w:r w:rsidRPr="00AA4461">
        <w:rPr>
          <w:i/>
          <w:sz w:val="24"/>
          <w:szCs w:val="24"/>
        </w:rPr>
        <w:t>система оценки, то это подробно описывается).</w:t>
      </w:r>
    </w:p>
  </w:footnote>
  <w:footnote w:id="2">
    <w:p w14:paraId="72158F54" w14:textId="77777777" w:rsidR="001C37E8" w:rsidRDefault="001C37E8" w:rsidP="003310F8">
      <w:pPr>
        <w:pStyle w:val="ab"/>
      </w:pPr>
      <w:r>
        <w:rPr>
          <w:rStyle w:val="ad"/>
        </w:rPr>
        <w:footnoteRef/>
      </w:r>
      <w:r>
        <w:t xml:space="preserve"> </w:t>
      </w:r>
      <w:r w:rsidRPr="00AA4461">
        <w:rPr>
          <w:i/>
        </w:rPr>
        <w:t>Соответствует учебному плану специальности СПО</w:t>
      </w:r>
      <w:r>
        <w:rPr>
          <w:i/>
        </w:rPr>
        <w:t xml:space="preserve"> </w:t>
      </w:r>
      <w:r w:rsidRPr="00AA4461">
        <w:rPr>
          <w:i/>
          <w:sz w:val="24"/>
          <w:szCs w:val="24"/>
        </w:rPr>
        <w:t>система оценки, то это подробно описывается).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0121"/>
    <w:multiLevelType w:val="multilevel"/>
    <w:tmpl w:val="114AAC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083A3A1E"/>
    <w:multiLevelType w:val="multilevel"/>
    <w:tmpl w:val="80D02D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">
    <w:nsid w:val="0AB337FF"/>
    <w:multiLevelType w:val="hybridMultilevel"/>
    <w:tmpl w:val="EC12EC16"/>
    <w:lvl w:ilvl="0" w:tplc="140A110A">
      <w:numFmt w:val="bullet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A15733"/>
    <w:multiLevelType w:val="multilevel"/>
    <w:tmpl w:val="30EE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B0AB2"/>
    <w:multiLevelType w:val="multilevel"/>
    <w:tmpl w:val="E848D10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7182614"/>
    <w:multiLevelType w:val="multilevel"/>
    <w:tmpl w:val="FD2AC81A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1B4B489E"/>
    <w:multiLevelType w:val="multilevel"/>
    <w:tmpl w:val="41A23C38"/>
    <w:lvl w:ilvl="0">
      <w:numFmt w:val="bullet"/>
      <w:lvlText w:val="-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D743226"/>
    <w:multiLevelType w:val="multilevel"/>
    <w:tmpl w:val="0D220D8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6061C6"/>
    <w:multiLevelType w:val="hybridMultilevel"/>
    <w:tmpl w:val="535EAD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D8528F"/>
    <w:multiLevelType w:val="hybridMultilevel"/>
    <w:tmpl w:val="20C8EC7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5BB3DE2"/>
    <w:multiLevelType w:val="multilevel"/>
    <w:tmpl w:val="73921304"/>
    <w:lvl w:ilvl="0">
      <w:numFmt w:val="bullet"/>
      <w:lvlText w:val="-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2D55440D"/>
    <w:multiLevelType w:val="hybridMultilevel"/>
    <w:tmpl w:val="5494139A"/>
    <w:lvl w:ilvl="0" w:tplc="140A110A">
      <w:numFmt w:val="bullet"/>
      <w:lvlText w:val="-"/>
      <w:lvlJc w:val="left"/>
      <w:pPr>
        <w:ind w:left="720" w:hanging="360"/>
      </w:pPr>
    </w:lvl>
    <w:lvl w:ilvl="1" w:tplc="140A110A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C7F15"/>
    <w:multiLevelType w:val="multilevel"/>
    <w:tmpl w:val="1BA6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610596"/>
    <w:multiLevelType w:val="hybridMultilevel"/>
    <w:tmpl w:val="655A8F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2A05DD2"/>
    <w:multiLevelType w:val="multilevel"/>
    <w:tmpl w:val="FB62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D840D0"/>
    <w:multiLevelType w:val="hybridMultilevel"/>
    <w:tmpl w:val="01185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17">
    <w:nsid w:val="33145527"/>
    <w:multiLevelType w:val="hybridMultilevel"/>
    <w:tmpl w:val="5AB2C15C"/>
    <w:lvl w:ilvl="0" w:tplc="140A11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D23CA1"/>
    <w:multiLevelType w:val="hybridMultilevel"/>
    <w:tmpl w:val="35AA1620"/>
    <w:lvl w:ilvl="0" w:tplc="BEE4BAA4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210DE4"/>
    <w:multiLevelType w:val="multilevel"/>
    <w:tmpl w:val="3F62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FF1D26"/>
    <w:multiLevelType w:val="hybridMultilevel"/>
    <w:tmpl w:val="F2E26208"/>
    <w:lvl w:ilvl="0" w:tplc="140A110A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2313B0"/>
    <w:multiLevelType w:val="multilevel"/>
    <w:tmpl w:val="13E6AC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6C0042"/>
    <w:multiLevelType w:val="multilevel"/>
    <w:tmpl w:val="0F06D9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4D200998"/>
    <w:multiLevelType w:val="hybridMultilevel"/>
    <w:tmpl w:val="6172EAD6"/>
    <w:lvl w:ilvl="0" w:tplc="140A110A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B4E1266"/>
    <w:multiLevelType w:val="multilevel"/>
    <w:tmpl w:val="23B2B3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5D793DD2"/>
    <w:multiLevelType w:val="multilevel"/>
    <w:tmpl w:val="668ED4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6077020A"/>
    <w:multiLevelType w:val="hybridMultilevel"/>
    <w:tmpl w:val="8C9237F6"/>
    <w:lvl w:ilvl="0" w:tplc="140A11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D83FD2"/>
    <w:multiLevelType w:val="hybridMultilevel"/>
    <w:tmpl w:val="1466CB88"/>
    <w:lvl w:ilvl="0" w:tplc="44E0D11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5B71E1"/>
    <w:multiLevelType w:val="multilevel"/>
    <w:tmpl w:val="2042F5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F9A476D"/>
    <w:multiLevelType w:val="multilevel"/>
    <w:tmpl w:val="F7FABDD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DA65D8"/>
    <w:multiLevelType w:val="multilevel"/>
    <w:tmpl w:val="B7BE6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CA93C31"/>
    <w:multiLevelType w:val="hybridMultilevel"/>
    <w:tmpl w:val="B2D877E8"/>
    <w:lvl w:ilvl="0" w:tplc="94AC34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562540"/>
    <w:multiLevelType w:val="multilevel"/>
    <w:tmpl w:val="6B9820F2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E3778B"/>
    <w:multiLevelType w:val="multilevel"/>
    <w:tmpl w:val="DF66D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num w:numId="1">
    <w:abstractNumId w:val="29"/>
  </w:num>
  <w:num w:numId="2">
    <w:abstractNumId w:val="19"/>
  </w:num>
  <w:num w:numId="3">
    <w:abstractNumId w:val="13"/>
  </w:num>
  <w:num w:numId="4">
    <w:abstractNumId w:val="3"/>
  </w:num>
  <w:num w:numId="5">
    <w:abstractNumId w:val="15"/>
  </w:num>
  <w:num w:numId="6">
    <w:abstractNumId w:val="31"/>
  </w:num>
  <w:num w:numId="7">
    <w:abstractNumId w:val="30"/>
  </w:num>
  <w:num w:numId="8">
    <w:abstractNumId w:val="28"/>
  </w:num>
  <w:num w:numId="9">
    <w:abstractNumId w:val="32"/>
  </w:num>
  <w:num w:numId="10">
    <w:abstractNumId w:val="21"/>
  </w:num>
  <w:num w:numId="11">
    <w:abstractNumId w:val="9"/>
  </w:num>
  <w:num w:numId="12">
    <w:abstractNumId w:val="24"/>
  </w:num>
  <w:num w:numId="13">
    <w:abstractNumId w:val="20"/>
  </w:num>
  <w:num w:numId="14">
    <w:abstractNumId w:val="22"/>
  </w:num>
  <w:num w:numId="15">
    <w:abstractNumId w:val="17"/>
  </w:num>
  <w:num w:numId="16">
    <w:abstractNumId w:val="10"/>
  </w:num>
  <w:num w:numId="17">
    <w:abstractNumId w:val="16"/>
  </w:num>
  <w:num w:numId="18">
    <w:abstractNumId w:val="14"/>
  </w:num>
  <w:num w:numId="19">
    <w:abstractNumId w:val="26"/>
  </w:num>
  <w:num w:numId="20">
    <w:abstractNumId w:val="27"/>
  </w:num>
  <w:num w:numId="21">
    <w:abstractNumId w:val="6"/>
    <w:lvlOverride w:ilvl="0">
      <w:startOverride w:val="4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3"/>
  </w:num>
  <w:num w:numId="24">
    <w:abstractNumId w:val="2"/>
  </w:num>
  <w:num w:numId="25">
    <w:abstractNumId w:val="12"/>
  </w:num>
  <w:num w:numId="26">
    <w:abstractNumId w:val="0"/>
  </w:num>
  <w:num w:numId="27">
    <w:abstractNumId w:val="4"/>
  </w:num>
  <w:num w:numId="28">
    <w:abstractNumId w:val="18"/>
  </w:num>
  <w:num w:numId="29">
    <w:abstractNumId w:val="7"/>
  </w:num>
  <w:num w:numId="30">
    <w:abstractNumId w:val="8"/>
  </w:num>
  <w:num w:numId="31">
    <w:abstractNumId w:val="11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DB"/>
    <w:rsid w:val="000058D8"/>
    <w:rsid w:val="00027A5A"/>
    <w:rsid w:val="00197A1D"/>
    <w:rsid w:val="001C37E8"/>
    <w:rsid w:val="002716DB"/>
    <w:rsid w:val="002A6FA2"/>
    <w:rsid w:val="002C0172"/>
    <w:rsid w:val="003310F8"/>
    <w:rsid w:val="003B410C"/>
    <w:rsid w:val="003F20AC"/>
    <w:rsid w:val="00485C16"/>
    <w:rsid w:val="005465D2"/>
    <w:rsid w:val="005D4ECC"/>
    <w:rsid w:val="00603DFA"/>
    <w:rsid w:val="00685F03"/>
    <w:rsid w:val="00686A59"/>
    <w:rsid w:val="006E0D68"/>
    <w:rsid w:val="00720736"/>
    <w:rsid w:val="0074042F"/>
    <w:rsid w:val="00772930"/>
    <w:rsid w:val="00792069"/>
    <w:rsid w:val="007D0008"/>
    <w:rsid w:val="008441FA"/>
    <w:rsid w:val="008D7EFE"/>
    <w:rsid w:val="008E4C3B"/>
    <w:rsid w:val="009C3868"/>
    <w:rsid w:val="009E1043"/>
    <w:rsid w:val="009F6E2C"/>
    <w:rsid w:val="00A3703C"/>
    <w:rsid w:val="00A47059"/>
    <w:rsid w:val="00B031CA"/>
    <w:rsid w:val="00B65B3B"/>
    <w:rsid w:val="00BA2C97"/>
    <w:rsid w:val="00C126D8"/>
    <w:rsid w:val="00CB77C5"/>
    <w:rsid w:val="00DD108E"/>
    <w:rsid w:val="00E345D0"/>
    <w:rsid w:val="00E4024D"/>
    <w:rsid w:val="00E55743"/>
    <w:rsid w:val="00EA2A1D"/>
    <w:rsid w:val="00EB70C6"/>
    <w:rsid w:val="00F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3950"/>
  <w15:docId w15:val="{7BD5605A-B505-4CB6-B104-CE0F128B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DB"/>
  </w:style>
  <w:style w:type="paragraph" w:styleId="1">
    <w:name w:val="heading 1"/>
    <w:basedOn w:val="a"/>
    <w:next w:val="a"/>
    <w:link w:val="10"/>
    <w:uiPriority w:val="9"/>
    <w:qFormat/>
    <w:rsid w:val="003B4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16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1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716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16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16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16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716D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nhideWhenUsed/>
    <w:rsid w:val="0027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71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Содержание. 2 уровень,подтабл"/>
    <w:basedOn w:val="a"/>
    <w:link w:val="a6"/>
    <w:uiPriority w:val="34"/>
    <w:qFormat/>
    <w:rsid w:val="002716DB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aliases w:val="Содержание. 2 уровень Знак,подтабл Знак"/>
    <w:link w:val="a5"/>
    <w:uiPriority w:val="34"/>
    <w:qFormat/>
    <w:locked/>
    <w:rsid w:val="002716DB"/>
    <w:rPr>
      <w:rFonts w:eastAsiaTheme="minorEastAsia"/>
      <w:lang w:eastAsia="ru-RU"/>
    </w:rPr>
  </w:style>
  <w:style w:type="paragraph" w:styleId="a7">
    <w:name w:val="Body Text Indent"/>
    <w:basedOn w:val="a"/>
    <w:link w:val="a8"/>
    <w:semiHidden/>
    <w:unhideWhenUsed/>
    <w:rsid w:val="00C126D8"/>
    <w:pPr>
      <w:spacing w:after="0" w:line="240" w:lineRule="auto"/>
      <w:ind w:left="5664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126D8"/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C126D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C126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C126D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B4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1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footnote text"/>
    <w:basedOn w:val="a"/>
    <w:link w:val="ac"/>
    <w:semiHidden/>
    <w:rsid w:val="003B4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3B41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3B41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6670</Words>
  <Characters>38023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2021-01-19T09:23:00Z</cp:lastPrinted>
  <dcterms:created xsi:type="dcterms:W3CDTF">2022-10-27T09:05:00Z</dcterms:created>
  <dcterms:modified xsi:type="dcterms:W3CDTF">2022-12-06T06:33:00Z</dcterms:modified>
</cp:coreProperties>
</file>